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9" w:rsidRDefault="0093766D" w:rsidP="0093766D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Объявление о проведении конкурса н</w:t>
      </w:r>
      <w:r w:rsidR="007C1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 замещение вакантной должности </w:t>
      </w:r>
      <w:r w:rsidRPr="0093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ектора муниципального казенного</w:t>
      </w:r>
      <w:r w:rsidRPr="0093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общеобразова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Хупринская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СОШ</w:t>
      </w:r>
      <w:r w:rsidRPr="009376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7C1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</w:t>
      </w:r>
    </w:p>
    <w:p w:rsidR="0093766D" w:rsidRDefault="0093766D" w:rsidP="0093766D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proofErr w:type="spellStart"/>
      <w:r w:rsidR="007C1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Цунтинский</w:t>
      </w:r>
      <w:proofErr w:type="spellEnd"/>
      <w:r w:rsidR="007C1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 Республики Дагестан</w:t>
      </w:r>
    </w:p>
    <w:p w:rsidR="0093766D" w:rsidRPr="0093766D" w:rsidRDefault="0093766D" w:rsidP="0093766D">
      <w:pPr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766D" w:rsidRPr="0093766D" w:rsidRDefault="0093766D" w:rsidP="009376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вакантной должности дир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 муниципального казенного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«</w:t>
      </w:r>
      <w:proofErr w:type="spellStart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Хупринская</w:t>
      </w:r>
      <w:proofErr w:type="spellEnd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Дагестан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объявляет о проведении конкурса на замещение вакантной должности директора муниципального 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«</w:t>
      </w:r>
      <w:proofErr w:type="spellStart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Хупринская</w:t>
      </w:r>
      <w:proofErr w:type="spellEnd"/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Конкурс).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кандидату: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участвовать в Конкурсе обладают граждане Российской Федерации (претенденты), владеющие государственным языком Российской Федерации, соответствующие квалификационным требованиям к вакантной должности руководителя общеобразовательного учреждения, установленным приказом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</w:t>
      </w:r>
      <w:proofErr w:type="gramEnd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сфере образования, и удовлетворяющие следующим требованиям: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дееспособные, в отношении которых нет вступивших в законную силу решений суда о признании их </w:t>
      </w:r>
      <w:proofErr w:type="gramStart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ограниченными в дееспособности;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обладающие знаниями Конституции Российской Федерации, </w:t>
      </w:r>
      <w:hyperlink r:id="rId6" w:history="1">
        <w:proofErr w:type="gramStart"/>
        <w:r w:rsidRPr="007C1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</w:t>
        </w:r>
      </w:hyperlink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ребенка,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общие принципы организации форм планирования и контроля деятельности общеобразовательного учреждения, методами оценки эффективности деятельности учреждения и управления персоналом, знаниями документооборота, правил внутреннего трудового распорядка,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финансово-хозяйственной деятельности общеобразовательного учреждения, административного, трудового, хозяйственного  и иного законодательства;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владеющие методами управления образовательными системами, навыками анализа и прогноза образовательной ситуации;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имеющие навыки оперативного принятия управленческих решений, прогнозирования их последствий, ведения деловых переговоров и публичного выступления;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обладающие навыками работы на компьютере</w:t>
      </w:r>
      <w:r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(основы работы с текстовыми редакторами, электронными таблицами, электронной почтой и браузерами), работы с оргтехникой, мультимедийным оборудованием;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в области государственного и муниципального управления или менеджмента и экономики и стаж работы на педагогических или руководящих должностях – не менее 5 лет.</w:t>
      </w:r>
      <w:proofErr w:type="gramEnd"/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93766D" w:rsidRPr="0093766D" w:rsidRDefault="0093766D" w:rsidP="0093766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собственноручно программу развития общеобразовательного учреждения;</w:t>
      </w:r>
    </w:p>
    <w:p w:rsidR="0093766D" w:rsidRPr="0093766D" w:rsidRDefault="008D09A5" w:rsidP="008D09A5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и выписка из распоряжения администрации МР "</w:t>
      </w:r>
      <w:proofErr w:type="spellStart"/>
      <w:r w:rsidRPr="008D09A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Pr="008D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о результатах аттестации Кандидата;</w:t>
      </w:r>
      <w:bookmarkStart w:id="0" w:name="_GoBack"/>
      <w:bookmarkEnd w:id="0"/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7774" w:rsidRPr="007C1FF9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Приемные дни и часы: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документов, разъяснения по вопросам проведения Конкурса, осуществляю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организатором Конкурса в администрации муниципального района «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Дагестан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368412, Республика Дагестан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Цунта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Гаджиева,33,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управделами</w:t>
      </w:r>
      <w:proofErr w:type="gram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работы: пон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едельник — 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пятница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8.00 часов, перерыв на обед с 12.30 до 13.3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часов, пятница с 09.00 до 13.00 часов.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об организаторе Конкурса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Дагестан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(глава МР 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Шамиль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Ахмедович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тел. 55-06-25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почта </w:t>
      </w:r>
      <w:r w:rsidR="00667774" w:rsidRPr="007C1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mo_cunta@mail.ru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Конкурса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: 27 января 2020 года в 10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Конкурса</w:t>
      </w:r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: 368412, Республика Дагестан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Цунта</w:t>
      </w:r>
      <w:proofErr w:type="spellEnd"/>
      <w:r w:rsidR="00667774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Н. Гаджиева, 33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этап и состоит из собеседования и представления проекта программы развития Учреждения.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Кандидатов оцениваются Конкурсной комиссией по бальной системе с занесением результатов в оценочный лист.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признается участник, набравший максимальное количество балов. Организатор Конкурса в 5-дневный срок </w:t>
      </w:r>
      <w:proofErr w:type="gramStart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 информирует в письменной форме участников Конкурса об итогах Конкурса и размещает информационное сообщение о результатах Конкурса на официальном сайте администрации  муниципального района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Дагестан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66D" w:rsidRPr="0093766D" w:rsidRDefault="0093766D" w:rsidP="009376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регламентируется постановлением администрации муниципального района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Дагестан  от 11.07.2019 №136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организации и проведения к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замещение вакантной должности руководителя муниципального общеобразовательного учреждения в муниципальном районе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FF9" w:rsidRPr="007C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937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EE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FF9" w:rsidRPr="0093766D" w:rsidRDefault="007C1FF9" w:rsidP="00D423E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3EE" w:rsidRPr="001356C9" w:rsidRDefault="00D423EE" w:rsidP="00D423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6C9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lastRenderedPageBreak/>
        <w:drawing>
          <wp:inline distT="0" distB="0" distL="0" distR="0" wp14:anchorId="436854BE" wp14:editId="1487CB8D">
            <wp:extent cx="1012825" cy="1000125"/>
            <wp:effectExtent l="0" t="0" r="0" b="9525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EE" w:rsidRPr="001356C9" w:rsidRDefault="00D423EE" w:rsidP="00D4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D423EE" w:rsidRPr="001356C9" w:rsidRDefault="00D423EE" w:rsidP="00D423E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D423EE" w:rsidRPr="001356C9" w:rsidRDefault="00D423EE" w:rsidP="00D423E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D423EE" w:rsidRPr="001356C9" w:rsidRDefault="00D423EE" w:rsidP="00D4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3EE" w:rsidRPr="001356C9" w:rsidRDefault="00D423EE" w:rsidP="00D4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3EE" w:rsidRPr="001356C9" w:rsidRDefault="00D423EE" w:rsidP="00D4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13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D423EE" w:rsidRPr="001356C9" w:rsidTr="00884515">
        <w:tc>
          <w:tcPr>
            <w:tcW w:w="2475" w:type="dxa"/>
            <w:hideMark/>
          </w:tcPr>
          <w:p w:rsidR="00D423EE" w:rsidRPr="001356C9" w:rsidRDefault="00D423EE" w:rsidP="008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.2019г.</w:t>
            </w:r>
          </w:p>
        </w:tc>
        <w:tc>
          <w:tcPr>
            <w:tcW w:w="7797" w:type="dxa"/>
          </w:tcPr>
          <w:p w:rsidR="00D423EE" w:rsidRDefault="00D423EE" w:rsidP="008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 w:rsidRPr="00680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Цунта</w:t>
            </w:r>
          </w:p>
          <w:p w:rsidR="00D423EE" w:rsidRPr="001356C9" w:rsidRDefault="00D423EE" w:rsidP="0088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№136</w:t>
            </w:r>
          </w:p>
          <w:p w:rsidR="00D423EE" w:rsidRPr="001356C9" w:rsidRDefault="00D423EE" w:rsidP="00884515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D423EE" w:rsidRPr="001356C9" w:rsidRDefault="00D423EE" w:rsidP="008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EE" w:rsidRPr="001356C9" w:rsidRDefault="00D423EE" w:rsidP="0088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23EE" w:rsidRPr="00B6521A" w:rsidRDefault="00D423EE" w:rsidP="00D423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423EE" w:rsidRPr="00B6521A" w:rsidRDefault="00D423EE" w:rsidP="00D423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652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 утверждении Полож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ения об организации и проведения</w:t>
      </w:r>
    </w:p>
    <w:p w:rsidR="00D423EE" w:rsidRPr="00B6521A" w:rsidRDefault="00D423EE" w:rsidP="00D423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652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конкурса на замещение вакантной должности руководителя муниципального казенного образовательного учреждения</w:t>
      </w:r>
    </w:p>
    <w:p w:rsidR="00D423EE" w:rsidRDefault="00D423EE" w:rsidP="00D423E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1 и 4 статьи 51, пункта 7 статьи 9 Федерального закона № 273 от 29.12.2012 г. «Об образовании в Российской Федерации», на основании статьи 275 Трудового кодекса Российской Федерации в целях совершенствования работы по подбору и расстановке кадров, формирования высокопрофессионального кадрового состава руководителей муниципальных образовательных учреждений муниципального района «Цунтинский район» Республики Дагестан: 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1.Назначение на вакантные должности руководителей муниципальных учреждений производить по результатам аттестации, а в случае не определения победителя в результате аттестации путем проведения конкурса с публичным представлением кандидатами программ развития образовательного учреждения и последующим заключением срочного трудового договора.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2.Утвердить: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- Полож</w:t>
      </w:r>
      <w:r>
        <w:rPr>
          <w:rFonts w:ascii="Times New Roman" w:hAnsi="Times New Roman" w:cs="Times New Roman"/>
          <w:sz w:val="28"/>
          <w:szCs w:val="28"/>
          <w:lang w:eastAsia="zh-CN"/>
        </w:rPr>
        <w:t>ение об организации и проведения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конкурса на замещение вакантной должности руководителя муниципального образовательного учреждения;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-Состав комиссии по организации и проведению конкурса на замещение вакантной должности руководителя муниципального образовательного учреждения.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423EE" w:rsidRPr="00D423EE" w:rsidRDefault="00D423EE" w:rsidP="00D423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652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Глава МР                                          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Ш.</w:t>
      </w:r>
      <w:r w:rsidRPr="00B652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А. Магомедов </w:t>
      </w:r>
    </w:p>
    <w:p w:rsidR="00D423EE" w:rsidRDefault="00D423EE" w:rsidP="00D423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6521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Приложение № 1</w:t>
      </w: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6521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 распоряжению администрации </w:t>
      </w: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6521A">
        <w:rPr>
          <w:rFonts w:ascii="Times New Roman" w:hAnsi="Times New Roman" w:cs="Times New Roman"/>
          <w:b/>
          <w:sz w:val="24"/>
          <w:szCs w:val="24"/>
          <w:lang w:eastAsia="zh-CN"/>
        </w:rPr>
        <w:t>МР «Цунтинский район» РД</w:t>
      </w: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от 11.07.2019</w:t>
      </w:r>
      <w:r w:rsidRPr="00B6521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№136</w:t>
      </w: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423EE" w:rsidRPr="00B6521A" w:rsidRDefault="00D423EE" w:rsidP="00D42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:rsidR="00D423EE" w:rsidRPr="00B6521A" w:rsidRDefault="00D423EE" w:rsidP="00D4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1" w:name="Par47"/>
      <w:bookmarkEnd w:id="1"/>
      <w:r w:rsidRPr="00B652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ПОЛОЖЕНИЕ</w:t>
      </w:r>
    </w:p>
    <w:p w:rsidR="00D423EE" w:rsidRPr="00B6521A" w:rsidRDefault="00D423EE" w:rsidP="00D42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 ОРГАНИЗАЦИИ И ПРОВЕДЕНИЯ</w:t>
      </w:r>
      <w:r w:rsidRPr="00B652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КОНКУРСА НА ЗАМЕЩЕНИЕ ВАКАНТНОЙ ДОЛЖНОСТИ РУКОВОДИТЕЛЯ МУНИЦИПАЛЬНОГО ОБРАЗОВАТЕЛЬНОГО УЧРЕЖДЕНИЯ 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" w:name="Par53"/>
      <w:bookmarkEnd w:id="2"/>
      <w:r w:rsidRPr="00B6521A">
        <w:rPr>
          <w:rFonts w:ascii="Times New Roman" w:hAnsi="Times New Roman" w:cs="Times New Roman"/>
          <w:sz w:val="28"/>
          <w:szCs w:val="28"/>
          <w:lang w:eastAsia="zh-CN"/>
        </w:rPr>
        <w:t>I. Общие положения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1. Настоящим Положением в соответствии с </w:t>
      </w:r>
      <w:hyperlink r:id="rId8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 № 273 от 29.12.2012 г. "Об образовании в Российской Федерации" и </w:t>
      </w:r>
      <w:hyperlink r:id="rId9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статьей 275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 муниципального образовательного учреждения (далее также - Конкурс).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учреждения, в рамках работы по подбору и расстановке кадров в системе дошкольного, общего и дополнительного образования, их соответствия должностным обязанностям, установленным к должности "руководитель".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Организация и проведение Конкурса осуществляется администрацией муниципального района «Цунтинский район» Республики Дагестан.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Для участия в Конкурсе допускаются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10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приказом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 в сфере образования, либо прохождение аттестации на соответствие занимаемой должности после назначения на должность и подавшие документы в соответствии с тре</w:t>
      </w:r>
      <w:r>
        <w:rPr>
          <w:rFonts w:ascii="Times New Roman" w:hAnsi="Times New Roman" w:cs="Times New Roman"/>
          <w:sz w:val="28"/>
          <w:szCs w:val="28"/>
          <w:lang w:eastAsia="zh-CN"/>
        </w:rPr>
        <w:t>бованиями настоящего Положения.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3" w:name="Par60"/>
      <w:bookmarkEnd w:id="3"/>
      <w:r w:rsidRPr="00B6521A">
        <w:rPr>
          <w:rFonts w:ascii="Times New Roman" w:hAnsi="Times New Roman" w:cs="Times New Roman"/>
          <w:sz w:val="28"/>
          <w:szCs w:val="28"/>
          <w:lang w:eastAsia="zh-CN"/>
        </w:rPr>
        <w:t>II. Порядок организации Конкурса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Решение об организации Конкурса принимает глава муниципального района «Цунтинский район» Республики Дагестан (далее также - Организатор конкурса), если по результатам проведения аттестации не определился победитель на замещение вакантной должности руководителя 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муниципального образовательного учреждения, предусмотренной штатным расписанием образовательного учреждения.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Организатор конкурса выполняет следующие функции: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формирует конкурсную комиссию по проведению Конкурса (далее - Конкурсная комиссия) и утверждает ее состав;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размещает информационное сообщение о проведении Конкурса на своем официальном сайте в сети Интернет за 7 дней до объявленной даты проведения Конкурса;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принимает заявки от Кандидатов, ведет их учет в журнале регистрации;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проверяет правильность оформления заявок Кандидатов и перечень прилагаемых к ним документов;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организует  экспертизу программ развития образовательного учреждения (далее - Программы), представленных Кандидатами;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Информационное сообщение Организатора конкурса о проведении Конкурса должно включать: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наименование, основные характеристики и сведения о местонахождении образовательного учреждения; требования, предъявляемые к Кандидату;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дату и время (час, минуты) начала и окончания приема заявлений от Кандидатов с прилагаемыми к ним документами;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адрес места приема заявлений и документов Кандидатов;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перечень документов, подаваемых Кандидатами для участия в Конкурсе, и требования к их оформлению;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порядок определения победителя;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способ уведомления участников Конкурса и его победителя об итогах Конкурса;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Администрации МР «Цунтинский район», МКУ «УО и МП» МР «Цунтинский район», профсоюза работников образования, органов самоуправления образовательного учреждения, включая родительский комитет, независимых от Организатора конкурса экспертов в области образования.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Персональный состав Конкурсной комиссии утверждается распоряжением Организатора конкурса.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Заседание Конкурсной комиссии проводит председатель, а в его отсутствие - заместитель председателя.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9. Для участия в Конкурсе Кандидаты представляют Организатору конкурса в установленный срок следующие документы: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заверенную собственноручно программу развития общеобразовательного учреждения;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мотивационное письмо о занятии вакантной должности руководителя общеобразовательного учреждения;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согласие на обработку персональных данных;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В дополнение к указанным документам Кандидат вправе по собственной инициативе представить рекомендации с места работы и (или) краткое резюме с указанием наиболее значительных достижений (участие в реализации республиканских и федеральных проектов, программах социально-экономического развития территорий, победы в профессиональных конкурсах, участие в социальной деятельности и т.д.).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Программа развития образовательного учреждения Кандидата (далее - Программа) должна содержать следующие разделы: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информационно-аналитическая справка об образовательном учреждении (текущее состояние);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цель и задачи Программы (образ будущего состояния образовательного учреждения);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описание ожидаемых результатов реализации Программы, их количественные и качественные показатели;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приложения к Программе (при наличии).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11.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12. Кандидат не допускается к участию в Конкурсе в случае, если до конкурса не был аттестован и: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представленные документы не подтверждают право Кандидата занимать должность руководителя образовательного учреждения в соответствии с законодательством Российской Федерации и настоящим Положением;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13.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14.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15.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Конкурса </w:t>
      </w:r>
      <w:proofErr w:type="gramStart"/>
      <w:r w:rsidRPr="00B6521A">
        <w:rPr>
          <w:rFonts w:ascii="Times New Roman" w:hAnsi="Times New Roman" w:cs="Times New Roman"/>
          <w:sz w:val="28"/>
          <w:szCs w:val="28"/>
          <w:lang w:eastAsia="zh-CN"/>
        </w:rPr>
        <w:t>несостоявшимся</w:t>
      </w:r>
      <w:proofErr w:type="gramEnd"/>
      <w:r w:rsidRPr="00B6521A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 переносе даты проведения Конкурса не более чем на 30 дней 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продлении срока приема заявок.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4" w:name="Par115"/>
      <w:bookmarkEnd w:id="4"/>
      <w:r w:rsidRPr="00B6521A">
        <w:rPr>
          <w:rFonts w:ascii="Times New Roman" w:hAnsi="Times New Roman" w:cs="Times New Roman"/>
          <w:sz w:val="28"/>
          <w:szCs w:val="28"/>
          <w:lang w:eastAsia="zh-CN"/>
        </w:rPr>
        <w:t>III. Порядок проведения Конкурса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16.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очно в один этап и состоит из собеседования и представления Программы.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17.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18.Л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Собеседование с Кандидатом проводится по вопросам законодательства в образовании и менеджменту. Примерные вопросы для собеседования на конкурсных испытаниях Кандидатов на вакантную должность руководителя образовательного учреждения приведены в </w:t>
      </w:r>
      <w:hyperlink w:anchor="Par175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приложении N 1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Положению.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Кандидату могут быть заданы и иные вопросы, связанные с осуществлением руководства общеобразовательным учреждением.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При оценке профессионального уровня Кандидатов при собеседовании комиссия исходит из следующих критериев: знание материала по вопросу; умение пояснить на примерах использование знаний на практике.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Каждый критерий оценивается по трехбалльной шкале (0 - не знает и не умеет; 1 - неполный ответ на вопрос и частичное понимание, как применить 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знания на практике; 2 - полный ответ на вопрос и полное понимание о применении теоретических знаний на практике).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Форма оценочного листа оценки ответов при собеседовании приведена в </w:t>
      </w:r>
      <w:hyperlink w:anchor="Par216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приложении N 2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Положению.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5" w:name="Par125"/>
      <w:bookmarkEnd w:id="5"/>
      <w:r>
        <w:rPr>
          <w:rFonts w:ascii="Times New Roman" w:hAnsi="Times New Roman" w:cs="Times New Roman"/>
          <w:sz w:val="28"/>
          <w:szCs w:val="28"/>
          <w:lang w:eastAsia="zh-CN"/>
        </w:rPr>
        <w:t>19.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Программы Кандидатов оцениваются Конкурсной комиссией по следующим критериям: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актуальность (нацеленность на решение ключевых проблем развития образовательного учреждения);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прогностичность</w:t>
      </w:r>
      <w:proofErr w:type="spellEnd"/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реалистичность (соответствие требуемых и имеющихся материально-технических и временных ресурсов);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проработанность (подробная и детальная проработка всех шагов деятельности по Программе);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управляемость (разработанный механизм управленческого сопровождения реализации Программы);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контролируемость (наличие максимально возможного набора индикативных показателей);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социальная открытость (наличие механизмов информирования участников работы и социальных партнеров);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Форма оценочного листа экспертизы качества Программы развития приведена в </w:t>
      </w:r>
      <w:hyperlink w:anchor="Par291" w:history="1">
        <w:r w:rsidRPr="00B6521A">
          <w:rPr>
            <w:rFonts w:ascii="Times New Roman" w:hAnsi="Times New Roman" w:cs="Times New Roman"/>
            <w:sz w:val="28"/>
            <w:szCs w:val="28"/>
            <w:lang w:eastAsia="zh-CN"/>
          </w:rPr>
          <w:t>приложении N 3</w:t>
        </w:r>
      </w:hyperlink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Положению.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Каждый критерий оценивается членами комиссии по </w:t>
      </w:r>
      <w:proofErr w:type="spellStart"/>
      <w:r w:rsidRPr="00B6521A">
        <w:rPr>
          <w:rFonts w:ascii="Times New Roman" w:hAnsi="Times New Roman" w:cs="Times New Roman"/>
          <w:sz w:val="28"/>
          <w:szCs w:val="28"/>
          <w:lang w:eastAsia="zh-CN"/>
        </w:rPr>
        <w:t>четырехбалльной</w:t>
      </w:r>
      <w:proofErr w:type="spellEnd"/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шкале (0 - Программа не соответствует данному требованию; 1 - частично соответствует; 2 - в основном соответствует; 3 - полностью соответствует).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Победителем Конкурса признается участник, набравший максимальное количество баллов по совокупности.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Участник, следующий за победителем по количеству баллов, занимает второе место.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21.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Протокол заседания Конкурсной комиссии подписывается всеми присутствующими на заседании ее членами.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Протокол заседания Конкурсной комиссии передается Организатору конкурса в день проведения Конкурса.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22.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Организатор конкурса: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в 5-дневный срок </w:t>
      </w:r>
      <w:proofErr w:type="gramStart"/>
      <w:r w:rsidRPr="00B6521A">
        <w:rPr>
          <w:rFonts w:ascii="Times New Roman" w:hAnsi="Times New Roman" w:cs="Times New Roman"/>
          <w:sz w:val="28"/>
          <w:szCs w:val="28"/>
          <w:lang w:eastAsia="zh-CN"/>
        </w:rPr>
        <w:t>с даты определения</w:t>
      </w:r>
      <w:proofErr w:type="gramEnd"/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победителя Конкурса информирует в письменной форме участников Конкурса об итогах Конкурса;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в 5-дневный срок </w:t>
      </w:r>
      <w:proofErr w:type="gramStart"/>
      <w:r w:rsidRPr="00B6521A">
        <w:rPr>
          <w:rFonts w:ascii="Times New Roman" w:hAnsi="Times New Roman" w:cs="Times New Roman"/>
          <w:sz w:val="28"/>
          <w:szCs w:val="28"/>
          <w:lang w:eastAsia="zh-CN"/>
        </w:rPr>
        <w:t>с даты определения</w:t>
      </w:r>
      <w:proofErr w:type="gramEnd"/>
      <w:r w:rsidRPr="00B6521A">
        <w:rPr>
          <w:rFonts w:ascii="Times New Roman" w:hAnsi="Times New Roman" w:cs="Times New Roman"/>
          <w:sz w:val="28"/>
          <w:szCs w:val="28"/>
          <w:lang w:eastAsia="zh-CN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назначает на должность руководителя учреждения, заключая с ним срочный трудовой договор;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утверждает Программу победителя Конкурса.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23.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В случае отказа победителя Конкурса от заключения срочного трудового договора Организатор конкурса вправе заключить срочный трудовой договор с участником Конкурса, занявшим второе место рейтинга.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24.</w:t>
      </w:r>
      <w:r w:rsidRPr="00B6521A">
        <w:rPr>
          <w:rFonts w:ascii="Times New Roman" w:hAnsi="Times New Roman" w:cs="Times New Roman"/>
          <w:sz w:val="28"/>
          <w:szCs w:val="28"/>
          <w:lang w:eastAsia="zh-CN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6" w:name="Par165"/>
      <w:bookmarkEnd w:id="6"/>
    </w:p>
    <w:p w:rsidR="00D423EE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к Положению об организации и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36F3E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proofErr w:type="gramStart"/>
      <w:r w:rsidRPr="00E36F3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замещение вакантной должности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руководителя муниципального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D423EE" w:rsidRPr="00E36F3E" w:rsidRDefault="00D423EE" w:rsidP="00D423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23EE" w:rsidRPr="00E36F3E" w:rsidRDefault="00D423EE" w:rsidP="00D423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23EE" w:rsidRPr="00B6521A" w:rsidRDefault="00D423EE" w:rsidP="00D423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7" w:name="Par175"/>
      <w:bookmarkEnd w:id="7"/>
      <w:r w:rsidRPr="00B6521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ПРИМЕРНЫЕ ВОПРОСЫ ДЛЯ СОБЕСЕДОВАНИЯ НА КОНКУРСНЫХ ИСПЫТАНИЯХ КАНДИДАТОВ НА ВАКАНТНУЮ ДОЛЖНОСТЬ РУКОВОДИТЕЛЯ ОБРАЗОВАТЕЛЬНОГО УЧРЕЖДЕНИЯ</w:t>
      </w:r>
    </w:p>
    <w:p w:rsidR="00D423EE" w:rsidRDefault="00D423EE" w:rsidP="00D423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7DE5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и ее реализация.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DE5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Федерации, Республики Дагестан в области образования.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7DE5">
        <w:rPr>
          <w:rFonts w:ascii="Times New Roman" w:hAnsi="Times New Roman" w:cs="Times New Roman"/>
          <w:sz w:val="28"/>
          <w:szCs w:val="28"/>
        </w:rPr>
        <w:t>Разграничение компетенций Федерации, субъекта РФ, органов местного самоуправления в области образования.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7DE5">
        <w:rPr>
          <w:rFonts w:ascii="Times New Roman" w:hAnsi="Times New Roman" w:cs="Times New Roman"/>
          <w:sz w:val="28"/>
          <w:szCs w:val="28"/>
        </w:rPr>
        <w:t>Компетенция образовательного учреждения: права, обязанности, ответственность.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DE5">
        <w:rPr>
          <w:rFonts w:ascii="Times New Roman" w:hAnsi="Times New Roman" w:cs="Times New Roman"/>
          <w:sz w:val="28"/>
          <w:szCs w:val="28"/>
        </w:rPr>
        <w:t>Методика подготовки локальных нормативных актов.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E5">
        <w:rPr>
          <w:rFonts w:ascii="Times New Roman" w:hAnsi="Times New Roman" w:cs="Times New Roman"/>
          <w:sz w:val="28"/>
          <w:szCs w:val="28"/>
        </w:rPr>
        <w:t>Характеристика локальных актов образовательного учреждения.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07DE5">
        <w:rPr>
          <w:rFonts w:ascii="Times New Roman" w:hAnsi="Times New Roman" w:cs="Times New Roman"/>
          <w:sz w:val="28"/>
          <w:szCs w:val="28"/>
        </w:rPr>
        <w:t>Подготовка образовательного учреждения к аккредитации.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07DE5">
        <w:rPr>
          <w:rFonts w:ascii="Times New Roman" w:hAnsi="Times New Roman" w:cs="Times New Roman"/>
          <w:sz w:val="28"/>
          <w:szCs w:val="28"/>
        </w:rPr>
        <w:t>Формирование бюджета образовательного учреждения.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E5">
        <w:rPr>
          <w:rFonts w:ascii="Times New Roman" w:hAnsi="Times New Roman" w:cs="Times New Roman"/>
          <w:sz w:val="28"/>
          <w:szCs w:val="28"/>
        </w:rPr>
        <w:t>8.Реализация принципа государственно-общественного управления образовательным учреждением.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07DE5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и здоровья участников образовательного процесса.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07DE5">
        <w:rPr>
          <w:rFonts w:ascii="Times New Roman" w:hAnsi="Times New Roman" w:cs="Times New Roman"/>
          <w:sz w:val="28"/>
          <w:szCs w:val="28"/>
        </w:rPr>
        <w:t>Система информационного обеспечения работы образовательного учреждения. Сведения, составляющие служебную тайну образовательного учреждения.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07DE5">
        <w:rPr>
          <w:rFonts w:ascii="Times New Roman" w:hAnsi="Times New Roman" w:cs="Times New Roman"/>
          <w:sz w:val="28"/>
          <w:szCs w:val="28"/>
        </w:rPr>
        <w:t>Организация платных образовательных услуг в образовательном учреждении.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07DE5">
        <w:rPr>
          <w:rFonts w:ascii="Times New Roman" w:hAnsi="Times New Roman" w:cs="Times New Roman"/>
          <w:sz w:val="28"/>
          <w:szCs w:val="28"/>
        </w:rPr>
        <w:t>Образовательное учреждение как объект управления.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07DE5">
        <w:rPr>
          <w:rFonts w:ascii="Times New Roman" w:hAnsi="Times New Roman" w:cs="Times New Roman"/>
          <w:sz w:val="28"/>
          <w:szCs w:val="28"/>
        </w:rPr>
        <w:t>Технология разработки стратегии образовательного учреждения, планирование и контроль ее реализации.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07DE5">
        <w:rPr>
          <w:rFonts w:ascii="Times New Roman" w:hAnsi="Times New Roman" w:cs="Times New Roman"/>
          <w:sz w:val="28"/>
          <w:szCs w:val="28"/>
        </w:rPr>
        <w:t>Понятие, принципы и способы управления образовательным учреждением.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107DE5">
        <w:rPr>
          <w:rFonts w:ascii="Times New Roman" w:hAnsi="Times New Roman" w:cs="Times New Roman"/>
          <w:sz w:val="28"/>
          <w:szCs w:val="28"/>
        </w:rPr>
        <w:t>Характеристика режимов жизнедеятельности образовательного учреждения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07DE5">
        <w:rPr>
          <w:rFonts w:ascii="Times New Roman" w:hAnsi="Times New Roman" w:cs="Times New Roman"/>
          <w:sz w:val="28"/>
          <w:szCs w:val="28"/>
        </w:rPr>
        <w:t>Функции программы развития в управлении образовательным учреждением.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07DE5">
        <w:rPr>
          <w:rFonts w:ascii="Times New Roman" w:hAnsi="Times New Roman" w:cs="Times New Roman"/>
          <w:sz w:val="28"/>
          <w:szCs w:val="28"/>
        </w:rPr>
        <w:t>Функции управления и методы их реализации.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107DE5">
        <w:rPr>
          <w:rFonts w:ascii="Times New Roman" w:hAnsi="Times New Roman" w:cs="Times New Roman"/>
          <w:sz w:val="28"/>
          <w:szCs w:val="28"/>
        </w:rPr>
        <w:t>Процесс принятия управленческих решений, его этапы и виды.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107DE5">
        <w:rPr>
          <w:rFonts w:ascii="Times New Roman" w:hAnsi="Times New Roman" w:cs="Times New Roman"/>
          <w:sz w:val="28"/>
          <w:szCs w:val="28"/>
        </w:rPr>
        <w:t>Подбор и расстановка кадров.</w:t>
      </w:r>
    </w:p>
    <w:p w:rsidR="00D423EE" w:rsidRPr="00107DE5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E5">
        <w:rPr>
          <w:rFonts w:ascii="Times New Roman" w:hAnsi="Times New Roman" w:cs="Times New Roman"/>
          <w:sz w:val="28"/>
          <w:szCs w:val="28"/>
        </w:rPr>
        <w:t>20.Система работы образовательного учреждения по профессиональному самосовершенствованию педагогов.</w:t>
      </w:r>
    </w:p>
    <w:p w:rsidR="00D423EE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3766D">
        <w:rPr>
          <w:rFonts w:ascii="Times New Roman" w:hAnsi="Times New Roman" w:cs="Times New Roman"/>
          <w:sz w:val="28"/>
          <w:szCs w:val="28"/>
        </w:rPr>
        <w:t>Т</w:t>
      </w:r>
      <w:r w:rsidRPr="00107DE5">
        <w:rPr>
          <w:rFonts w:ascii="Times New Roman" w:hAnsi="Times New Roman" w:cs="Times New Roman"/>
          <w:sz w:val="28"/>
          <w:szCs w:val="28"/>
        </w:rPr>
        <w:t>ехнология вв</w:t>
      </w:r>
      <w:r>
        <w:rPr>
          <w:rFonts w:ascii="Times New Roman" w:hAnsi="Times New Roman" w:cs="Times New Roman"/>
          <w:sz w:val="28"/>
          <w:szCs w:val="28"/>
        </w:rPr>
        <w:t>едения ФГОС общего образования.</w:t>
      </w:r>
    </w:p>
    <w:p w:rsidR="00D423EE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EE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EE" w:rsidRPr="00C318DF" w:rsidRDefault="00D423EE" w:rsidP="00D423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Par206"/>
      <w:bookmarkEnd w:id="8"/>
    </w:p>
    <w:p w:rsidR="00D423EE" w:rsidRDefault="00D423EE" w:rsidP="00D423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к Положению об организации и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36F3E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proofErr w:type="gramStart"/>
      <w:r w:rsidRPr="00E36F3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замещение вакантной должности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руководителя муниципального</w:t>
      </w:r>
    </w:p>
    <w:p w:rsidR="00D423EE" w:rsidRPr="00E36F3E" w:rsidRDefault="00D423EE" w:rsidP="00D423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6F3E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1E218C" w:rsidRDefault="00D423EE" w:rsidP="00D423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9" w:name="Par216"/>
      <w:bookmarkEnd w:id="9"/>
      <w:r w:rsidRPr="00B6521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ОЦЕНОЧНЫЙ ЛИСТ ОЦЕНКИ ОТВЕТОВ ПРИ СОБЕСЕДОВАНИИ</w:t>
      </w:r>
    </w:p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218C">
        <w:rPr>
          <w:rFonts w:ascii="Times New Roman" w:hAnsi="Times New Roman" w:cs="Times New Roman"/>
          <w:sz w:val="24"/>
          <w:szCs w:val="24"/>
          <w:lang w:eastAsia="zh-CN"/>
        </w:rPr>
        <w:t>0 - не знает и не умеет.</w:t>
      </w:r>
    </w:p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218C">
        <w:rPr>
          <w:rFonts w:ascii="Times New Roman" w:hAnsi="Times New Roman" w:cs="Times New Roman"/>
          <w:sz w:val="24"/>
          <w:szCs w:val="24"/>
          <w:lang w:eastAsia="zh-CN"/>
        </w:rPr>
        <w:t>1 - неполный ответ на вопрос и частичное понимание, как применить знания на практике.</w:t>
      </w:r>
    </w:p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218C">
        <w:rPr>
          <w:rFonts w:ascii="Times New Roman" w:hAnsi="Times New Roman" w:cs="Times New Roman"/>
          <w:sz w:val="24"/>
          <w:szCs w:val="24"/>
          <w:lang w:eastAsia="zh-CN"/>
        </w:rPr>
        <w:t>2 - полный ответ на вопрос и полное понимание о применении теоретических знаний на практике.</w:t>
      </w:r>
    </w:p>
    <w:tbl>
      <w:tblPr>
        <w:tblW w:w="10110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850"/>
        <w:gridCol w:w="709"/>
        <w:gridCol w:w="754"/>
      </w:tblGrid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Вопрос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Критерий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0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1  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2   </w:t>
            </w: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23EE" w:rsidRPr="001E218C" w:rsidTr="00884515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Умение пояснить на примерах использование  </w:t>
            </w:r>
          </w:p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1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1E218C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23EE" w:rsidRPr="001E218C" w:rsidRDefault="00D423EE" w:rsidP="00D42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23EE" w:rsidRDefault="00D423EE" w:rsidP="00D423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0" w:name="Par281"/>
      <w:bookmarkEnd w:id="10"/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Pr="00C318DF">
        <w:rPr>
          <w:rFonts w:ascii="Times New Roman" w:hAnsi="Times New Roman" w:cs="Times New Roman"/>
          <w:b/>
          <w:sz w:val="28"/>
          <w:szCs w:val="28"/>
        </w:rPr>
        <w:t>3</w:t>
      </w: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8DF">
        <w:rPr>
          <w:rFonts w:ascii="Times New Roman" w:hAnsi="Times New Roman" w:cs="Times New Roman"/>
          <w:b/>
          <w:sz w:val="28"/>
          <w:szCs w:val="28"/>
        </w:rPr>
        <w:t>к Положению об организации и</w:t>
      </w: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318D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proofErr w:type="gramStart"/>
      <w:r w:rsidRPr="00C318D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8DF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8DF">
        <w:rPr>
          <w:rFonts w:ascii="Times New Roman" w:hAnsi="Times New Roman" w:cs="Times New Roman"/>
          <w:b/>
          <w:sz w:val="28"/>
          <w:szCs w:val="28"/>
        </w:rPr>
        <w:t>руководителя муниципального</w:t>
      </w: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8DF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D423EE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Pr="00C318DF" w:rsidRDefault="00D423EE" w:rsidP="00D423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3EE" w:rsidRPr="00B6521A" w:rsidRDefault="00D423EE" w:rsidP="00D423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11" w:name="Par291"/>
      <w:bookmarkEnd w:id="11"/>
      <w:r w:rsidRPr="00B6521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ОЦЕНОЧНЫЙ ЛИСТ ЭКСПЕРТИЗЫ КАЧЕСТВА ПРОГРАММЫ РАЗВИТИЯ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0 - программа не соответствует данному требованию.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1 - частично соответствует.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521A">
        <w:rPr>
          <w:rFonts w:ascii="Times New Roman" w:hAnsi="Times New Roman" w:cs="Times New Roman"/>
          <w:sz w:val="28"/>
          <w:szCs w:val="28"/>
          <w:lang w:eastAsia="zh-CN"/>
        </w:rPr>
        <w:t>2 - в основном соответствует.</w:t>
      </w: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3 - полностью соответствует.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31"/>
        <w:gridCol w:w="952"/>
        <w:gridCol w:w="952"/>
        <w:gridCol w:w="833"/>
        <w:gridCol w:w="833"/>
      </w:tblGrid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Критерии                    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Оценка          </w:t>
            </w: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0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1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2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3  </w:t>
            </w: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 Качество аналитического обоснования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1.1. Обоснованность важности достижения       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требуемого результата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1.2. Обоснованность отсутствия реальных       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результатов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1.3. Обоснованность причин отсутствия желаемых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результатов в практике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1.4. Полнота выявленных причин неуд.          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результатов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1.5. Структурированность проблем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1.6. Конкретность выявления недостатков       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результатов и причин их появления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1.7. Обоснованность возможности решить проблему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массовой практике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2. Качество постановки целей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2.1. Побудительность цели, ее соответствие     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потребностям субъектов деятельности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2.2. Реалистичность цели с точки зрения наличия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возможностей для ее реализации в будущем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2.3. Реалистичность цели с точки зрения времени</w:t>
            </w:r>
          </w:p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ее достижения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2.4. </w:t>
            </w:r>
            <w:proofErr w:type="spellStart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Операциональность</w:t>
            </w:r>
            <w:proofErr w:type="spellEnd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формулировки цели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 Качество содержания программы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3.1. Инновационных идей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актуальность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потенциальная полезность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надежность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перспективность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3.2. Реализуемость новшеств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временные возможности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кадровые возможности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материально-технические возможности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программно-методические возможности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финансовые возможности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нормативно-правовые возможности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психологическая готовность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организационная готовность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3.3. Качество управления реализацией программы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этапность</w:t>
            </w:r>
            <w:proofErr w:type="spellEnd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реализации программы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органиграмма</w:t>
            </w:r>
            <w:proofErr w:type="spellEnd"/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желаемый результат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критерии эффективности программы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423EE" w:rsidRPr="00B6521A" w:rsidTr="00884515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6521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мониторинг реализации программы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3EE" w:rsidRPr="00B6521A" w:rsidRDefault="00D423EE" w:rsidP="008845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423EE" w:rsidRPr="00C318DF" w:rsidRDefault="00D423EE" w:rsidP="00D423E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D423EE" w:rsidRPr="00C318DF" w:rsidRDefault="00D423EE" w:rsidP="00D423E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распоряжению администрации</w:t>
      </w:r>
    </w:p>
    <w:p w:rsidR="00D423EE" w:rsidRPr="00C318DF" w:rsidRDefault="00D423EE" w:rsidP="00D423E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D423EE" w:rsidRPr="00C318DF" w:rsidRDefault="00D423EE" w:rsidP="00D423E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«Цунтинский район</w:t>
      </w:r>
    </w:p>
    <w:p w:rsidR="00D423EE" w:rsidRPr="00C318DF" w:rsidRDefault="00D423EE" w:rsidP="00D423E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11.07.2019г. №136</w:t>
      </w: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D423EE" w:rsidRPr="00B6521A" w:rsidRDefault="00D423EE" w:rsidP="00D423E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6521A">
        <w:rPr>
          <w:rFonts w:ascii="Times New Roman" w:eastAsia="Calibri" w:hAnsi="Times New Roman" w:cs="Times New Roman"/>
          <w:b/>
          <w:sz w:val="28"/>
          <w:szCs w:val="28"/>
        </w:rPr>
        <w:t>омиссии по организации и проведению конкурса  на замещение вакантной должности руководителя муниципального образовательного учреждения</w:t>
      </w:r>
    </w:p>
    <w:p w:rsidR="00D423EE" w:rsidRPr="00B6521A" w:rsidRDefault="00D423EE" w:rsidP="00D423E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21A">
        <w:rPr>
          <w:rFonts w:ascii="Times New Roman" w:eastAsia="Calibri" w:hAnsi="Times New Roman" w:cs="Times New Roman"/>
          <w:sz w:val="28"/>
          <w:szCs w:val="28"/>
        </w:rPr>
        <w:t>Магомедов Ш. А. -  глава администрации МР «Цунтинский район»;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комиссии:</w:t>
      </w:r>
    </w:p>
    <w:p w:rsidR="00D423EE" w:rsidRPr="00B6521A" w:rsidRDefault="007C1FF9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Курбанов Ш. М.</w:t>
      </w:r>
      <w:r w:rsidR="00D423EE" w:rsidRPr="00B6521A">
        <w:rPr>
          <w:rFonts w:ascii="Times New Roman" w:eastAsia="Calibri" w:hAnsi="Times New Roman" w:cs="Times New Roman"/>
          <w:sz w:val="28"/>
          <w:szCs w:val="28"/>
        </w:rPr>
        <w:t>- начальник МКУ «УО и МП» МР «Цунтинский район»;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21A">
        <w:rPr>
          <w:rFonts w:ascii="Times New Roman" w:eastAsia="Calibri" w:hAnsi="Times New Roman" w:cs="Times New Roman"/>
          <w:sz w:val="28"/>
          <w:szCs w:val="28"/>
        </w:rPr>
        <w:t>Ибрагимова П. З. – методист МКУ «УО и МП» МР «Цунтинский район»;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D423EE" w:rsidRPr="00B6521A" w:rsidRDefault="007C1FF9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Увайсов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М.</w:t>
      </w:r>
      <w:r w:rsidR="00D423EE" w:rsidRPr="00B6521A">
        <w:rPr>
          <w:rFonts w:ascii="Times New Roman" w:eastAsia="Calibri" w:hAnsi="Times New Roman" w:cs="Times New Roman"/>
          <w:sz w:val="28"/>
          <w:szCs w:val="28"/>
        </w:rPr>
        <w:t>– заместитель главы администрации района;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Магомедов О. Р.</w:t>
      </w:r>
      <w:r w:rsidRPr="00B65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21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6521A">
        <w:rPr>
          <w:rFonts w:ascii="Times New Roman" w:eastAsia="Calibri" w:hAnsi="Times New Roman" w:cs="Times New Roman"/>
          <w:sz w:val="28"/>
          <w:szCs w:val="28"/>
        </w:rPr>
        <w:t xml:space="preserve">  главный специалист-юрист администрации;</w:t>
      </w:r>
    </w:p>
    <w:p w:rsidR="00D423EE" w:rsidRPr="00B6521A" w:rsidRDefault="007C1FF9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Магомедов</w:t>
      </w:r>
      <w:r w:rsidR="00F379FE">
        <w:rPr>
          <w:rFonts w:ascii="Times New Roman" w:eastAsia="Calibri" w:hAnsi="Times New Roman" w:cs="Times New Roman"/>
          <w:sz w:val="28"/>
          <w:szCs w:val="28"/>
        </w:rPr>
        <w:t>а С. Р</w:t>
      </w:r>
      <w:r w:rsidR="00D423EE">
        <w:rPr>
          <w:rFonts w:ascii="Times New Roman" w:eastAsia="Calibri" w:hAnsi="Times New Roman" w:cs="Times New Roman"/>
          <w:sz w:val="28"/>
          <w:szCs w:val="28"/>
        </w:rPr>
        <w:t>.</w:t>
      </w:r>
      <w:r w:rsidR="00F379FE">
        <w:rPr>
          <w:rFonts w:ascii="Times New Roman" w:eastAsia="Calibri" w:hAnsi="Times New Roman" w:cs="Times New Roman"/>
          <w:sz w:val="28"/>
          <w:szCs w:val="28"/>
        </w:rPr>
        <w:t xml:space="preserve"> – ведущий специалист по кадрам  и охране труда администрации</w:t>
      </w:r>
      <w:r w:rsidR="00D423EE" w:rsidRPr="00B6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21A">
        <w:rPr>
          <w:rFonts w:ascii="Times New Roman" w:eastAsia="Calibri" w:hAnsi="Times New Roman" w:cs="Times New Roman"/>
          <w:b/>
          <w:sz w:val="28"/>
          <w:szCs w:val="28"/>
        </w:rPr>
        <w:t>Независимые эксперты: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21A">
        <w:rPr>
          <w:rFonts w:ascii="Times New Roman" w:eastAsia="Calibri" w:hAnsi="Times New Roman" w:cs="Times New Roman"/>
          <w:sz w:val="28"/>
          <w:szCs w:val="28"/>
        </w:rPr>
        <w:t>По мере необходимости.</w:t>
      </w: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3EE" w:rsidRPr="00B6521A" w:rsidRDefault="00D423EE" w:rsidP="00D4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DF4"/>
    <w:multiLevelType w:val="multilevel"/>
    <w:tmpl w:val="95289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D74E6"/>
    <w:multiLevelType w:val="multilevel"/>
    <w:tmpl w:val="B9C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4606"/>
    <w:multiLevelType w:val="multilevel"/>
    <w:tmpl w:val="4EAA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F0229"/>
    <w:multiLevelType w:val="multilevel"/>
    <w:tmpl w:val="FA2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77"/>
    <w:rsid w:val="0036356E"/>
    <w:rsid w:val="00667774"/>
    <w:rsid w:val="007C1FF9"/>
    <w:rsid w:val="008D09A5"/>
    <w:rsid w:val="0093766D"/>
    <w:rsid w:val="00985277"/>
    <w:rsid w:val="00A934FB"/>
    <w:rsid w:val="00D423EE"/>
    <w:rsid w:val="00DA2146"/>
    <w:rsid w:val="00F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E"/>
  </w:style>
  <w:style w:type="paragraph" w:styleId="1">
    <w:name w:val="heading 1"/>
    <w:basedOn w:val="a"/>
    <w:link w:val="10"/>
    <w:uiPriority w:val="9"/>
    <w:qFormat/>
    <w:rsid w:val="0093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3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766D"/>
    <w:rPr>
      <w:b/>
      <w:bCs/>
    </w:rPr>
  </w:style>
  <w:style w:type="character" w:styleId="a8">
    <w:name w:val="Hyperlink"/>
    <w:basedOn w:val="a0"/>
    <w:uiPriority w:val="99"/>
    <w:semiHidden/>
    <w:unhideWhenUsed/>
    <w:rsid w:val="00937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E"/>
  </w:style>
  <w:style w:type="paragraph" w:styleId="1">
    <w:name w:val="heading 1"/>
    <w:basedOn w:val="a"/>
    <w:link w:val="10"/>
    <w:uiPriority w:val="9"/>
    <w:qFormat/>
    <w:rsid w:val="00937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3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3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766D"/>
    <w:rPr>
      <w:b/>
      <w:bCs/>
    </w:rPr>
  </w:style>
  <w:style w:type="character" w:styleId="a8">
    <w:name w:val="Hyperlink"/>
    <w:basedOn w:val="a0"/>
    <w:uiPriority w:val="99"/>
    <w:semiHidden/>
    <w:unhideWhenUsed/>
    <w:rsid w:val="0093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DFD78B8F93E24E81EC76A0A2B926C2BC14CAE66A2752CF21E54449FD3c6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2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BDFD78B8F93E24E81EC76A0A2B926C2BC34DAB61AD752CF21E54449FD3c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DFD78B8F93E24E81EC76A0A2B926C2BC54CAF62AC752CF21E54449F368BD4B2AAE01667FA5777D4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3</cp:revision>
  <dcterms:created xsi:type="dcterms:W3CDTF">2020-01-20T13:09:00Z</dcterms:created>
  <dcterms:modified xsi:type="dcterms:W3CDTF">2020-01-21T08:51:00Z</dcterms:modified>
</cp:coreProperties>
</file>