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CD01AC" w14:textId="6AFC8214" w:rsidR="007D5A1D" w:rsidRPr="00CA1B40" w:rsidRDefault="005C4160" w:rsidP="0016336F">
      <w:pPr>
        <w:jc w:val="center"/>
        <w:rPr>
          <w:b/>
          <w:bCs/>
          <w:sz w:val="16"/>
          <w:szCs w:val="16"/>
        </w:rPr>
      </w:pPr>
      <w:r w:rsidRPr="00CA1B40">
        <w:rPr>
          <w:b/>
          <w:bCs/>
          <w:sz w:val="16"/>
          <w:szCs w:val="16"/>
        </w:rPr>
        <w:t>И</w:t>
      </w:r>
      <w:r w:rsidR="007D5A1D" w:rsidRPr="00CA1B40">
        <w:rPr>
          <w:b/>
          <w:bCs/>
          <w:sz w:val="16"/>
          <w:szCs w:val="16"/>
        </w:rPr>
        <w:t>звещени</w:t>
      </w:r>
      <w:r w:rsidRPr="00CA1B40">
        <w:rPr>
          <w:b/>
          <w:bCs/>
          <w:sz w:val="16"/>
          <w:szCs w:val="16"/>
        </w:rPr>
        <w:t>е</w:t>
      </w:r>
      <w:r w:rsidR="007D5A1D" w:rsidRPr="00CA1B40">
        <w:rPr>
          <w:b/>
          <w:bCs/>
          <w:sz w:val="16"/>
          <w:szCs w:val="16"/>
        </w:rPr>
        <w:t xml:space="preserve"> о проведении заседания согласительной комиссии</w:t>
      </w:r>
      <w:r w:rsidR="007D5A1D" w:rsidRPr="00CA1B40">
        <w:rPr>
          <w:b/>
          <w:bCs/>
          <w:sz w:val="16"/>
          <w:szCs w:val="16"/>
        </w:rPr>
        <w:br/>
        <w:t>по вопросу согласования местоположения границ земельных участков</w:t>
      </w:r>
      <w:r w:rsidR="007D5A1D" w:rsidRPr="00CA1B40">
        <w:rPr>
          <w:b/>
          <w:bCs/>
          <w:sz w:val="16"/>
          <w:szCs w:val="16"/>
        </w:rPr>
        <w:br/>
        <w:t>при выполнении комплексных кадастровых работ</w:t>
      </w:r>
      <w:r w:rsidRPr="00CA1B40">
        <w:rPr>
          <w:b/>
          <w:bCs/>
          <w:sz w:val="16"/>
          <w:szCs w:val="16"/>
        </w:rPr>
        <w:t xml:space="preserve"> на территории </w:t>
      </w:r>
      <w:r w:rsidR="00CD1938">
        <w:rPr>
          <w:b/>
          <w:bCs/>
          <w:sz w:val="16"/>
          <w:szCs w:val="16"/>
        </w:rPr>
        <w:t>муниципального района</w:t>
      </w:r>
      <w:r w:rsidR="00A55793" w:rsidRPr="00CA1B40">
        <w:rPr>
          <w:b/>
          <w:bCs/>
          <w:sz w:val="16"/>
          <w:szCs w:val="16"/>
        </w:rPr>
        <w:t xml:space="preserve"> «</w:t>
      </w:r>
      <w:r w:rsidR="009B5C1D">
        <w:rPr>
          <w:b/>
          <w:bCs/>
          <w:sz w:val="16"/>
          <w:szCs w:val="16"/>
        </w:rPr>
        <w:t>Цунтинский</w:t>
      </w:r>
      <w:r w:rsidR="003D56A2">
        <w:rPr>
          <w:b/>
          <w:bCs/>
          <w:sz w:val="16"/>
          <w:szCs w:val="16"/>
        </w:rPr>
        <w:t xml:space="preserve"> </w:t>
      </w:r>
      <w:r w:rsidR="00CD1938">
        <w:rPr>
          <w:b/>
          <w:bCs/>
          <w:sz w:val="16"/>
          <w:szCs w:val="16"/>
        </w:rPr>
        <w:t>район</w:t>
      </w:r>
      <w:r w:rsidRPr="00CA1B40">
        <w:rPr>
          <w:b/>
          <w:bCs/>
          <w:sz w:val="16"/>
          <w:szCs w:val="16"/>
        </w:rPr>
        <w:t>»</w:t>
      </w:r>
    </w:p>
    <w:p w14:paraId="66C6033E" w14:textId="77777777" w:rsidR="007D5A1D" w:rsidRPr="00CA1B40" w:rsidRDefault="007D5A1D" w:rsidP="00155411">
      <w:pPr>
        <w:jc w:val="center"/>
        <w:rPr>
          <w:b/>
          <w:bCs/>
          <w:sz w:val="16"/>
          <w:szCs w:val="16"/>
        </w:rPr>
      </w:pPr>
      <w:r w:rsidRPr="00CA1B40">
        <w:rPr>
          <w:b/>
          <w:bCs/>
          <w:sz w:val="16"/>
          <w:szCs w:val="16"/>
        </w:rPr>
        <w:t>Для размещения в печатном средстве массовой информации и сетевом издании,</w:t>
      </w:r>
      <w:r w:rsidRPr="00CA1B40">
        <w:rPr>
          <w:b/>
          <w:bCs/>
          <w:sz w:val="16"/>
          <w:szCs w:val="16"/>
        </w:rPr>
        <w:br/>
        <w:t xml:space="preserve">на официальном сайте в информационно-телекоммуникационной сети </w:t>
      </w:r>
      <w:r w:rsidR="00AF5D4A" w:rsidRPr="00CA1B40">
        <w:rPr>
          <w:b/>
          <w:bCs/>
          <w:sz w:val="16"/>
          <w:szCs w:val="16"/>
        </w:rPr>
        <w:t>«</w:t>
      </w:r>
      <w:r w:rsidRPr="00CA1B40">
        <w:rPr>
          <w:b/>
          <w:bCs/>
          <w:sz w:val="16"/>
          <w:szCs w:val="16"/>
        </w:rPr>
        <w:t>Интернет</w:t>
      </w:r>
      <w:r w:rsidR="00AF5D4A" w:rsidRPr="00CA1B40">
        <w:rPr>
          <w:b/>
          <w:bCs/>
          <w:sz w:val="16"/>
          <w:szCs w:val="16"/>
        </w:rPr>
        <w:t>»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28"/>
        <w:gridCol w:w="170"/>
        <w:gridCol w:w="12"/>
        <w:gridCol w:w="113"/>
        <w:gridCol w:w="74"/>
        <w:gridCol w:w="113"/>
        <w:gridCol w:w="85"/>
        <w:gridCol w:w="199"/>
        <w:gridCol w:w="28"/>
        <w:gridCol w:w="85"/>
        <w:gridCol w:w="114"/>
        <w:gridCol w:w="113"/>
        <w:gridCol w:w="879"/>
        <w:gridCol w:w="56"/>
        <w:gridCol w:w="113"/>
        <w:gridCol w:w="86"/>
        <w:gridCol w:w="28"/>
        <w:gridCol w:w="85"/>
        <w:gridCol w:w="171"/>
        <w:gridCol w:w="113"/>
        <w:gridCol w:w="254"/>
        <w:gridCol w:w="117"/>
        <w:gridCol w:w="54"/>
        <w:gridCol w:w="312"/>
        <w:gridCol w:w="28"/>
        <w:gridCol w:w="28"/>
        <w:gridCol w:w="340"/>
        <w:gridCol w:w="228"/>
        <w:gridCol w:w="169"/>
        <w:gridCol w:w="227"/>
        <w:gridCol w:w="369"/>
        <w:gridCol w:w="567"/>
        <w:gridCol w:w="311"/>
        <w:gridCol w:w="29"/>
        <w:gridCol w:w="84"/>
        <w:gridCol w:w="29"/>
        <w:gridCol w:w="651"/>
        <w:gridCol w:w="201"/>
        <w:gridCol w:w="2919"/>
        <w:gridCol w:w="86"/>
        <w:gridCol w:w="170"/>
      </w:tblGrid>
      <w:tr w:rsidR="007D5A1D" w:rsidRPr="00CA1B40" w14:paraId="5AF66767" w14:textId="77777777" w:rsidTr="00FF0A6B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14:paraId="5577409B" w14:textId="77777777" w:rsidR="007D5A1D" w:rsidRPr="00CA1B40" w:rsidRDefault="007D5A1D">
            <w:pPr>
              <w:spacing w:before="20" w:after="20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CA1B40">
              <w:rPr>
                <w:b/>
                <w:bCs/>
                <w:sz w:val="16"/>
                <w:szCs w:val="1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7D5A1D" w:rsidRPr="00CA1B40" w14:paraId="5866FA9C" w14:textId="77777777" w:rsidTr="00FF0A6B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39E9C63E" w14:textId="77777777" w:rsidR="007D5A1D" w:rsidRPr="00CA1B40" w:rsidRDefault="007D5A1D" w:rsidP="00923EA8">
            <w:pPr>
              <w:spacing w:before="20"/>
              <w:ind w:left="170" w:right="170" w:firstLine="567"/>
              <w:jc w:val="both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В отношении объектов недвижимого имущества, распол</w:t>
            </w:r>
            <w:r w:rsidR="00923EA8" w:rsidRPr="00CA1B40">
              <w:rPr>
                <w:sz w:val="16"/>
                <w:szCs w:val="16"/>
              </w:rPr>
              <w:t>оженных на территории кадастровых</w:t>
            </w:r>
            <w:r w:rsidRPr="00CA1B40">
              <w:rPr>
                <w:sz w:val="16"/>
                <w:szCs w:val="16"/>
              </w:rPr>
              <w:t xml:space="preserve"> квартал</w:t>
            </w:r>
            <w:r w:rsidR="00923EA8" w:rsidRPr="00CA1B40">
              <w:rPr>
                <w:sz w:val="16"/>
                <w:szCs w:val="16"/>
              </w:rPr>
              <w:t>ов</w:t>
            </w:r>
            <w:r w:rsidRPr="00CA1B40">
              <w:rPr>
                <w:sz w:val="16"/>
                <w:szCs w:val="16"/>
              </w:rPr>
              <w:t xml:space="preserve"> (территориях нескольких смежных кадастровых кварталов):</w:t>
            </w:r>
          </w:p>
        </w:tc>
      </w:tr>
      <w:tr w:rsidR="007D5A1D" w:rsidRPr="00CA1B40" w14:paraId="41D3131E" w14:textId="77777777" w:rsidTr="00FF0A6B">
        <w:tc>
          <w:tcPr>
            <w:tcW w:w="3572" w:type="dxa"/>
            <w:gridSpan w:val="2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01A91475" w14:textId="77777777" w:rsidR="007D5A1D" w:rsidRPr="00CA1B40" w:rsidRDefault="007D5A1D">
            <w:pPr>
              <w:ind w:left="170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субъект Российской Федерации</w:t>
            </w:r>
          </w:p>
        </w:tc>
        <w:tc>
          <w:tcPr>
            <w:tcW w:w="615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82818D" w14:textId="77777777" w:rsidR="007D5A1D" w:rsidRPr="00CA1B40" w:rsidRDefault="005C4160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Республика Дагестан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7FB0EF23" w14:textId="77777777" w:rsidR="007D5A1D" w:rsidRPr="00CA1B40" w:rsidRDefault="007D5A1D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,</w:t>
            </w:r>
          </w:p>
        </w:tc>
      </w:tr>
      <w:tr w:rsidR="007D5A1D" w:rsidRPr="00CA1B40" w14:paraId="721542A8" w14:textId="77777777" w:rsidTr="00FF0A6B">
        <w:tc>
          <w:tcPr>
            <w:tcW w:w="3232" w:type="dxa"/>
            <w:gridSpan w:val="2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5991340C" w14:textId="77777777" w:rsidR="007D5A1D" w:rsidRPr="00CA1B40" w:rsidRDefault="007D5A1D">
            <w:pPr>
              <w:ind w:left="170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муниципальное образование</w:t>
            </w:r>
          </w:p>
        </w:tc>
        <w:tc>
          <w:tcPr>
            <w:tcW w:w="6492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869B82" w14:textId="4EF6FBF8" w:rsidR="007D5A1D" w:rsidRPr="00CA1B40" w:rsidRDefault="009B5C1D" w:rsidP="00E115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>Цунтинский</w:t>
            </w:r>
            <w:r w:rsidR="008D587F">
              <w:rPr>
                <w:sz w:val="16"/>
                <w:szCs w:val="16"/>
                <w:u w:val="single"/>
              </w:rPr>
              <w:t xml:space="preserve"> </w:t>
            </w:r>
            <w:r w:rsidR="00CD1938" w:rsidRPr="00CD1938">
              <w:rPr>
                <w:sz w:val="16"/>
                <w:szCs w:val="16"/>
                <w:u w:val="single"/>
              </w:rPr>
              <w:t>район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71089A52" w14:textId="77777777" w:rsidR="007D5A1D" w:rsidRPr="00CA1B40" w:rsidRDefault="007D5A1D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,</w:t>
            </w:r>
          </w:p>
        </w:tc>
      </w:tr>
      <w:tr w:rsidR="007D5A1D" w:rsidRPr="00CA1B40" w14:paraId="59BEC4CC" w14:textId="77777777" w:rsidTr="00FF0A6B">
        <w:tc>
          <w:tcPr>
            <w:tcW w:w="2155" w:type="dxa"/>
            <w:gridSpan w:val="1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34AB2570" w14:textId="77777777" w:rsidR="007D5A1D" w:rsidRPr="00CA1B40" w:rsidRDefault="007D5A1D">
            <w:pPr>
              <w:ind w:left="170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населенный пункт</w:t>
            </w:r>
          </w:p>
        </w:tc>
        <w:tc>
          <w:tcPr>
            <w:tcW w:w="7569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C7FDA6" w14:textId="45E1C15D" w:rsidR="007D5A1D" w:rsidRPr="00CA1B40" w:rsidRDefault="009B5C1D" w:rsidP="00E115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>Цунтинский</w:t>
            </w:r>
            <w:r w:rsidR="00CD1938" w:rsidRPr="00CD1938">
              <w:rPr>
                <w:sz w:val="16"/>
                <w:szCs w:val="16"/>
                <w:u w:val="single"/>
              </w:rPr>
              <w:t xml:space="preserve"> район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275A997B" w14:textId="77777777" w:rsidR="007D5A1D" w:rsidRPr="00CA1B40" w:rsidRDefault="007D5A1D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,</w:t>
            </w:r>
          </w:p>
        </w:tc>
      </w:tr>
      <w:tr w:rsidR="007D5A1D" w:rsidRPr="00CA1B40" w14:paraId="7471E92A" w14:textId="77777777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14:paraId="06909A08" w14:textId="77777777" w:rsidR="007D5A1D" w:rsidRPr="00CA1B40" w:rsidRDefault="00923EA8" w:rsidP="00373F2F">
            <w:pPr>
              <w:spacing w:before="40"/>
              <w:ind w:left="170" w:right="170"/>
              <w:jc w:val="both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№ кадастровых кварталов</w:t>
            </w:r>
            <w:r w:rsidR="007D5A1D" w:rsidRPr="00CA1B40">
              <w:rPr>
                <w:sz w:val="16"/>
                <w:szCs w:val="16"/>
              </w:rPr>
              <w:t xml:space="preserve"> (нескольких смежных кадастровых кварталов):</w:t>
            </w:r>
            <w:r w:rsidR="007D5A1D" w:rsidRPr="00CA1B40">
              <w:rPr>
                <w:sz w:val="16"/>
                <w:szCs w:val="16"/>
              </w:rPr>
              <w:br/>
            </w:r>
          </w:p>
        </w:tc>
      </w:tr>
      <w:tr w:rsidR="007D5A1D" w:rsidRPr="00CA1B40" w14:paraId="15DEAB25" w14:textId="77777777" w:rsidTr="00E11535">
        <w:trPr>
          <w:trHeight w:val="80"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510ADC4E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2737B" w14:textId="03A20A1D" w:rsidR="007D5A1D" w:rsidRPr="009B5C1D" w:rsidRDefault="009B5C1D" w:rsidP="009B5C1D">
            <w:pPr>
              <w:jc w:val="both"/>
            </w:pPr>
            <w:r>
              <w:rPr>
                <w:sz w:val="16"/>
                <w:szCs w:val="16"/>
              </w:rPr>
              <w:t>05:37:000008, 05:37:000018, 05:37:000020, 05:37:000022, 05:37:000023, 05:37:000024, 05:37:000026, 05:37:000028, 05:37:000029, 05:37:000032, 05:37:000037, 05:37:000039,05:37:000042, 05:37:000048, 05:37:000049, 05:37:000050,05:37:000084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6104F2AC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</w:tr>
      <w:tr w:rsidR="007D5A1D" w:rsidRPr="00CA1B40" w14:paraId="17BB1D15" w14:textId="77777777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A586B2F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9640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D149B27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2A910009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</w:tr>
      <w:tr w:rsidR="007D5A1D" w:rsidRPr="00CA1B40" w14:paraId="46820475" w14:textId="77777777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005770DF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14:paraId="3591BE01" w14:textId="77777777" w:rsidR="007D5A1D" w:rsidRPr="00CA1B40" w:rsidRDefault="007D5A1D">
            <w:pPr>
              <w:jc w:val="center"/>
              <w:rPr>
                <w:i/>
                <w:iCs/>
                <w:sz w:val="16"/>
                <w:szCs w:val="16"/>
              </w:rPr>
            </w:pPr>
            <w:r w:rsidRPr="00CA1B40">
              <w:rPr>
                <w:i/>
                <w:iCs/>
                <w:sz w:val="16"/>
                <w:szCs w:val="16"/>
              </w:rPr>
              <w:t>(Иные сведения, позволяющие определить местоположение территории, на которой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332FF89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</w:tr>
      <w:tr w:rsidR="007D5A1D" w:rsidRPr="00CA1B40" w14:paraId="74932751" w14:textId="77777777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04F1E69B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288394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604C923D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</w:tr>
      <w:tr w:rsidR="007D5A1D" w:rsidRPr="00CA1B40" w14:paraId="47357F16" w14:textId="77777777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4C58439D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14:paraId="7126BB2B" w14:textId="77777777" w:rsidR="007D5A1D" w:rsidRPr="00CA1B40" w:rsidRDefault="007D5A1D" w:rsidP="00097C3E">
            <w:pPr>
              <w:jc w:val="center"/>
              <w:rPr>
                <w:i/>
                <w:iCs/>
                <w:sz w:val="16"/>
                <w:szCs w:val="16"/>
              </w:rPr>
            </w:pPr>
            <w:r w:rsidRPr="00CA1B40">
              <w:rPr>
                <w:i/>
                <w:iCs/>
                <w:sz w:val="16"/>
                <w:szCs w:val="16"/>
              </w:rPr>
              <w:t>выполняются комплексные кадастровые работы)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5E7585B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</w:tr>
      <w:tr w:rsidR="007D5A1D" w:rsidRPr="00CA1B40" w14:paraId="01204477" w14:textId="77777777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6A595BB6" w14:textId="77777777" w:rsidR="007D5A1D" w:rsidRPr="00CA1B40" w:rsidRDefault="007D5A1D" w:rsidP="00ED2D75">
            <w:pPr>
              <w:spacing w:after="20"/>
              <w:ind w:left="170" w:right="170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 xml:space="preserve">в соответствии с государственным (муниципальным) </w:t>
            </w:r>
            <w:r w:rsidR="00ED2D75" w:rsidRPr="00CA1B40">
              <w:rPr>
                <w:sz w:val="16"/>
                <w:szCs w:val="16"/>
              </w:rPr>
              <w:t>контрактом</w:t>
            </w:r>
          </w:p>
        </w:tc>
      </w:tr>
      <w:tr w:rsidR="007D5A1D" w:rsidRPr="00CA1B40" w14:paraId="79F3BCE2" w14:textId="77777777" w:rsidTr="00FF0A6B">
        <w:tc>
          <w:tcPr>
            <w:tcW w:w="465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4DEF398F" w14:textId="77777777" w:rsidR="007D5A1D" w:rsidRPr="00CA1B40" w:rsidRDefault="007D5A1D">
            <w:pPr>
              <w:ind w:left="170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от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8002DB" w14:textId="77777777" w:rsidR="007D5A1D" w:rsidRPr="00CA1B40" w:rsidRDefault="00AF5D4A">
            <w:pPr>
              <w:jc w:val="right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«</w:t>
            </w:r>
          </w:p>
        </w:tc>
        <w:tc>
          <w:tcPr>
            <w:tcW w:w="3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FA840B" w14:textId="26271A1C" w:rsidR="007D5A1D" w:rsidRPr="00CA1B40" w:rsidRDefault="00A41A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3C79BC">
              <w:rPr>
                <w:sz w:val="16"/>
                <w:szCs w:val="16"/>
              </w:rPr>
              <w:t>7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A876D5" w14:textId="77777777" w:rsidR="007D5A1D" w:rsidRPr="00CA1B40" w:rsidRDefault="00AF5D4A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»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E3A53E" w14:textId="2BFCBBB3" w:rsidR="007D5A1D" w:rsidRPr="00CA1B40" w:rsidRDefault="003C79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марта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470987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4536E4" w14:textId="7CA992D7" w:rsidR="007D5A1D" w:rsidRPr="00CA1B40" w:rsidRDefault="00093963" w:rsidP="00ED2D75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202</w:t>
            </w:r>
            <w:r w:rsidR="003C79BC">
              <w:rPr>
                <w:sz w:val="16"/>
                <w:szCs w:val="16"/>
              </w:rPr>
              <w:t>6</w:t>
            </w:r>
          </w:p>
        </w:tc>
        <w:tc>
          <w:tcPr>
            <w:tcW w:w="6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57A12B" w14:textId="77777777" w:rsidR="007D5A1D" w:rsidRPr="00CA1B40" w:rsidRDefault="007D5A1D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г. №</w:t>
            </w:r>
          </w:p>
        </w:tc>
        <w:tc>
          <w:tcPr>
            <w:tcW w:w="263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CECE61" w14:textId="68995BD9" w:rsidR="007D5A1D" w:rsidRPr="00CA1B40" w:rsidRDefault="003C79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0420/2026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32D03E53" w14:textId="77777777" w:rsidR="007D5A1D" w:rsidRPr="00CA1B40" w:rsidRDefault="007D5A1D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выполняются комплексные</w:t>
            </w:r>
          </w:p>
        </w:tc>
      </w:tr>
      <w:tr w:rsidR="007D5A1D" w:rsidRPr="00CA1B40" w14:paraId="632FE742" w14:textId="77777777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16A215ED" w14:textId="77777777" w:rsidR="007D5A1D" w:rsidRPr="00CA1B40" w:rsidRDefault="007D5A1D">
            <w:pPr>
              <w:ind w:left="170" w:right="170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кадастровые работы.</w:t>
            </w:r>
          </w:p>
        </w:tc>
      </w:tr>
      <w:tr w:rsidR="007D5A1D" w:rsidRPr="00CA1B40" w14:paraId="6BE031DC" w14:textId="77777777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3FC7B7BA" w14:textId="77777777" w:rsidR="007D5A1D" w:rsidRPr="00CA1B40" w:rsidRDefault="007D5A1D" w:rsidP="00923EA8">
            <w:pPr>
              <w:ind w:left="170" w:right="170" w:firstLine="567"/>
              <w:jc w:val="both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Уведомляем всех заинтересованных лиц</w:t>
            </w:r>
            <w:r w:rsidR="00923EA8" w:rsidRPr="00CA1B40">
              <w:rPr>
                <w:sz w:val="16"/>
                <w:szCs w:val="16"/>
              </w:rPr>
              <w:t xml:space="preserve"> о завершении подготовки проектов карты-планов</w:t>
            </w:r>
            <w:r w:rsidRPr="00CA1B40">
              <w:rPr>
                <w:sz w:val="16"/>
                <w:szCs w:val="16"/>
              </w:rPr>
              <w:t xml:space="preserve"> территори</w:t>
            </w:r>
            <w:r w:rsidR="00923EA8" w:rsidRPr="00CA1B40">
              <w:rPr>
                <w:sz w:val="16"/>
                <w:szCs w:val="16"/>
              </w:rPr>
              <w:t>й</w:t>
            </w:r>
            <w:r w:rsidRPr="00CA1B40">
              <w:rPr>
                <w:sz w:val="16"/>
                <w:szCs w:val="16"/>
              </w:rPr>
              <w:t>, с которым</w:t>
            </w:r>
            <w:r w:rsidR="00923EA8" w:rsidRPr="00CA1B40">
              <w:rPr>
                <w:sz w:val="16"/>
                <w:szCs w:val="16"/>
              </w:rPr>
              <w:t>и</w:t>
            </w:r>
            <w:r w:rsidRPr="00CA1B40">
              <w:rPr>
                <w:sz w:val="16"/>
                <w:szCs w:val="16"/>
              </w:rPr>
              <w:t xml:space="preserve"> можно ознакомиться по адресу работы согласительной комиссии:</w:t>
            </w:r>
          </w:p>
        </w:tc>
      </w:tr>
      <w:tr w:rsidR="007D5A1D" w:rsidRPr="00CA1B40" w14:paraId="1FB8BCE0" w14:textId="77777777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2E5B637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8C2809" w14:textId="5871A15B" w:rsidR="007D5A1D" w:rsidRPr="00CA1B40" w:rsidRDefault="003D56A2" w:rsidP="003D56A2">
            <w:pPr>
              <w:rPr>
                <w:sz w:val="16"/>
                <w:szCs w:val="16"/>
              </w:rPr>
            </w:pPr>
            <w:r w:rsidRPr="003D56A2">
              <w:rPr>
                <w:sz w:val="16"/>
                <w:szCs w:val="16"/>
              </w:rPr>
              <w:t>Республика Дагестан</w:t>
            </w:r>
            <w:r w:rsidR="004F2F3C">
              <w:rPr>
                <w:sz w:val="16"/>
                <w:szCs w:val="16"/>
              </w:rPr>
              <w:t xml:space="preserve">, </w:t>
            </w:r>
            <w:r w:rsidR="009B5C1D" w:rsidRPr="009B5C1D">
              <w:rPr>
                <w:sz w:val="16"/>
                <w:szCs w:val="16"/>
              </w:rPr>
              <w:t xml:space="preserve">Цунтинский район, село </w:t>
            </w:r>
            <w:proofErr w:type="spellStart"/>
            <w:r w:rsidR="009B5C1D" w:rsidRPr="009B5C1D">
              <w:rPr>
                <w:sz w:val="16"/>
                <w:szCs w:val="16"/>
              </w:rPr>
              <w:t>Кидеро</w:t>
            </w:r>
            <w:proofErr w:type="spellEnd"/>
            <w:r w:rsidR="009B5C1D" w:rsidRPr="009B5C1D">
              <w:rPr>
                <w:sz w:val="16"/>
                <w:szCs w:val="16"/>
              </w:rPr>
              <w:t>, улица Н. Гаджиева, дом 33, корпус а</w:t>
            </w:r>
            <w:r w:rsidR="002D1EA8">
              <w:rPr>
                <w:sz w:val="16"/>
                <w:szCs w:val="16"/>
              </w:rPr>
              <w:t>,</w:t>
            </w:r>
            <w:r w:rsidR="006F00CB" w:rsidRPr="006F00CB">
              <w:rPr>
                <w:sz w:val="16"/>
                <w:szCs w:val="16"/>
              </w:rPr>
              <w:t xml:space="preserve"> здание администрации муниципального района «</w:t>
            </w:r>
            <w:r w:rsidR="00E273EF">
              <w:rPr>
                <w:sz w:val="16"/>
                <w:szCs w:val="16"/>
              </w:rPr>
              <w:t>Цунтинский</w:t>
            </w:r>
            <w:r w:rsidR="006F00CB" w:rsidRPr="006F00CB">
              <w:rPr>
                <w:sz w:val="16"/>
                <w:szCs w:val="16"/>
              </w:rPr>
              <w:t xml:space="preserve"> район»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48E8A2C2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</w:tr>
      <w:tr w:rsidR="007D5A1D" w:rsidRPr="00CA1B40" w14:paraId="256ECD7C" w14:textId="77777777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0D32B365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14:paraId="6D18F13F" w14:textId="77777777" w:rsidR="007D5A1D" w:rsidRPr="00CA1B40" w:rsidRDefault="007D5A1D">
            <w:pPr>
              <w:jc w:val="center"/>
              <w:rPr>
                <w:i/>
                <w:iCs/>
                <w:sz w:val="16"/>
                <w:szCs w:val="16"/>
              </w:rPr>
            </w:pPr>
            <w:r w:rsidRPr="00CA1B40">
              <w:rPr>
                <w:i/>
                <w:iCs/>
                <w:sz w:val="16"/>
                <w:szCs w:val="16"/>
              </w:rPr>
              <w:t>(Адрес работы согласительной комиссии)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0EBE9A2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</w:tr>
      <w:tr w:rsidR="007D5A1D" w:rsidRPr="00CA1B40" w14:paraId="426E5659" w14:textId="77777777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26CDDB99" w14:textId="77777777" w:rsidR="007D5A1D" w:rsidRPr="00CA1B40" w:rsidRDefault="007D5A1D">
            <w:pPr>
              <w:ind w:left="170" w:right="170"/>
              <w:jc w:val="both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 xml:space="preserve">или на официальных сайтах в информационно-телекоммуникационной сети </w:t>
            </w:r>
            <w:r w:rsidR="00FF0A6B" w:rsidRPr="00CA1B40">
              <w:rPr>
                <w:sz w:val="16"/>
                <w:szCs w:val="16"/>
              </w:rPr>
              <w:t>«</w:t>
            </w:r>
            <w:r w:rsidRPr="00CA1B40">
              <w:rPr>
                <w:sz w:val="16"/>
                <w:szCs w:val="16"/>
              </w:rPr>
              <w:t>Интернет</w:t>
            </w:r>
            <w:r w:rsidR="00FF0A6B" w:rsidRPr="00CA1B40">
              <w:rPr>
                <w:sz w:val="16"/>
                <w:szCs w:val="16"/>
              </w:rPr>
              <w:t>»</w:t>
            </w:r>
            <w:r w:rsidRPr="00CA1B40">
              <w:rPr>
                <w:sz w:val="16"/>
                <w:szCs w:val="16"/>
              </w:rPr>
              <w:t>:</w:t>
            </w:r>
            <w:r w:rsidRPr="00CA1B40">
              <w:rPr>
                <w:sz w:val="16"/>
                <w:szCs w:val="16"/>
              </w:rPr>
              <w:br/>
            </w:r>
          </w:p>
        </w:tc>
      </w:tr>
      <w:tr w:rsidR="007D5A1D" w:rsidRPr="00CA1B40" w14:paraId="49D878A3" w14:textId="77777777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DF35F0A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91B9C8" w14:textId="77777777" w:rsidR="007D5A1D" w:rsidRPr="00CA1B40" w:rsidRDefault="002843A2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Министерство по земельным и имущественным отношениям Республики Дагестан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90FB82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0D7980" w14:textId="77777777" w:rsidR="007D5A1D" w:rsidRPr="00CA1B40" w:rsidRDefault="00235ABD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https://estate-rd.ru/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45FB0415" w14:textId="77777777" w:rsidR="007D5A1D" w:rsidRPr="00CA1B40" w:rsidRDefault="007D5A1D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;</w:t>
            </w:r>
          </w:p>
        </w:tc>
      </w:tr>
      <w:tr w:rsidR="007D5A1D" w:rsidRPr="00CA1B40" w14:paraId="09B799A0" w14:textId="77777777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098EB58" w14:textId="77777777" w:rsidR="007D5A1D" w:rsidRPr="00CA1B40" w:rsidRDefault="007D5A1D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14:paraId="5589588C" w14:textId="77777777" w:rsidR="007D5A1D" w:rsidRPr="00CA1B40" w:rsidRDefault="007D5A1D">
            <w:pPr>
              <w:jc w:val="center"/>
              <w:rPr>
                <w:i/>
                <w:iCs/>
                <w:sz w:val="16"/>
                <w:szCs w:val="16"/>
              </w:rPr>
            </w:pPr>
            <w:r w:rsidRPr="00CA1B40">
              <w:rPr>
                <w:i/>
                <w:iCs/>
                <w:sz w:val="16"/>
                <w:szCs w:val="16"/>
              </w:rPr>
              <w:t>(Наименование заказчика комплексных кадастровых работ)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16DAF0" w14:textId="77777777" w:rsidR="007D5A1D" w:rsidRPr="00CA1B40" w:rsidRDefault="007D5A1D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D9E821" w14:textId="77777777" w:rsidR="007D5A1D" w:rsidRPr="00CA1B40" w:rsidRDefault="007D5A1D">
            <w:pPr>
              <w:jc w:val="center"/>
              <w:rPr>
                <w:i/>
                <w:iCs/>
                <w:sz w:val="16"/>
                <w:szCs w:val="16"/>
              </w:rPr>
            </w:pPr>
            <w:r w:rsidRPr="00CA1B40">
              <w:rPr>
                <w:i/>
                <w:iCs/>
                <w:sz w:val="16"/>
                <w:szCs w:val="16"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26AB03A5" w14:textId="77777777" w:rsidR="007D5A1D" w:rsidRPr="00CA1B40" w:rsidRDefault="007D5A1D">
            <w:pPr>
              <w:rPr>
                <w:i/>
                <w:iCs/>
                <w:sz w:val="16"/>
                <w:szCs w:val="16"/>
              </w:rPr>
            </w:pPr>
          </w:p>
        </w:tc>
      </w:tr>
      <w:tr w:rsidR="007D5A1D" w:rsidRPr="00CA1B40" w14:paraId="59DD5268" w14:textId="77777777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638D49F1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5A92F2" w14:textId="15BFF1AC" w:rsidR="007D5A1D" w:rsidRPr="00CA1B40" w:rsidRDefault="004B06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 МР «Цунтинский район»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C41313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1C8C7C" w14:textId="266BEC9C" w:rsidR="007D5A1D" w:rsidRPr="004B061C" w:rsidRDefault="004B061C">
            <w:pPr>
              <w:jc w:val="center"/>
              <w:rPr>
                <w:sz w:val="16"/>
                <w:szCs w:val="16"/>
                <w:lang w:val="en-US"/>
              </w:rPr>
            </w:pPr>
            <w:r w:rsidRPr="00CA1B40">
              <w:rPr>
                <w:sz w:val="16"/>
                <w:szCs w:val="16"/>
              </w:rPr>
              <w:t>https://</w:t>
            </w:r>
            <w:r>
              <w:rPr>
                <w:sz w:val="16"/>
                <w:szCs w:val="16"/>
                <w:lang w:val="en-US"/>
              </w:rPr>
              <w:t>cunta.ru</w:t>
            </w:r>
            <w:bookmarkStart w:id="0" w:name="_GoBack"/>
            <w:bookmarkEnd w:id="0"/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56461696" w14:textId="77777777" w:rsidR="007D5A1D" w:rsidRPr="00CA1B40" w:rsidRDefault="007D5A1D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;</w:t>
            </w:r>
          </w:p>
        </w:tc>
      </w:tr>
      <w:tr w:rsidR="007D5A1D" w:rsidRPr="00CA1B40" w14:paraId="4292E2C7" w14:textId="77777777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AAF386D" w14:textId="77777777" w:rsidR="007D5A1D" w:rsidRPr="00CA1B40" w:rsidRDefault="007D5A1D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14:paraId="4F145C81" w14:textId="77777777" w:rsidR="007D5A1D" w:rsidRPr="00CA1B40" w:rsidRDefault="007D5A1D">
            <w:pPr>
              <w:ind w:left="57" w:right="57"/>
              <w:jc w:val="center"/>
              <w:rPr>
                <w:i/>
                <w:iCs/>
                <w:sz w:val="16"/>
                <w:szCs w:val="16"/>
              </w:rPr>
            </w:pPr>
            <w:r w:rsidRPr="00CA1B40">
              <w:rPr>
                <w:i/>
                <w:iCs/>
                <w:sz w:val="16"/>
                <w:szCs w:val="16"/>
              </w:rPr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2D8F76" w14:textId="77777777" w:rsidR="007D5A1D" w:rsidRPr="00CA1B40" w:rsidRDefault="007D5A1D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E59075" w14:textId="77777777" w:rsidR="007D5A1D" w:rsidRPr="00CA1B40" w:rsidRDefault="007D5A1D">
            <w:pPr>
              <w:jc w:val="center"/>
              <w:rPr>
                <w:i/>
                <w:iCs/>
                <w:sz w:val="16"/>
                <w:szCs w:val="16"/>
              </w:rPr>
            </w:pPr>
            <w:r w:rsidRPr="00CA1B40">
              <w:rPr>
                <w:i/>
                <w:iCs/>
                <w:sz w:val="16"/>
                <w:szCs w:val="16"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6AE3DC9A" w14:textId="77777777" w:rsidR="007D5A1D" w:rsidRPr="00CA1B40" w:rsidRDefault="007D5A1D">
            <w:pPr>
              <w:rPr>
                <w:i/>
                <w:iCs/>
                <w:sz w:val="16"/>
                <w:szCs w:val="16"/>
              </w:rPr>
            </w:pPr>
          </w:p>
        </w:tc>
      </w:tr>
      <w:tr w:rsidR="007D5A1D" w:rsidRPr="00CA1B40" w14:paraId="48AAF251" w14:textId="77777777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812B640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E67371" w14:textId="77777777" w:rsidR="007D5A1D" w:rsidRPr="00CA1B40" w:rsidRDefault="00FB7736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Управление Росреестра по Республике Дагестан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E786C0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293F48" w14:textId="77777777" w:rsidR="007D5A1D" w:rsidRPr="00CA1B40" w:rsidRDefault="005E6C8B">
            <w:pPr>
              <w:jc w:val="center"/>
              <w:rPr>
                <w:sz w:val="16"/>
                <w:szCs w:val="16"/>
              </w:rPr>
            </w:pPr>
            <w:hyperlink r:id="rId7" w:history="1">
              <w:r w:rsidR="00FB7736" w:rsidRPr="00CA1B40">
                <w:rPr>
                  <w:rStyle w:val="ad"/>
                  <w:color w:val="000000" w:themeColor="text1"/>
                  <w:sz w:val="16"/>
                  <w:szCs w:val="16"/>
                  <w:u w:val="none"/>
                </w:rPr>
                <w:t>05_upr@rosreestr.ru</w:t>
              </w:r>
            </w:hyperlink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5D6D643A" w14:textId="77777777" w:rsidR="007D5A1D" w:rsidRPr="00CA1B40" w:rsidRDefault="007D5A1D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.</w:t>
            </w:r>
          </w:p>
        </w:tc>
      </w:tr>
      <w:tr w:rsidR="007D5A1D" w:rsidRPr="00CA1B40" w14:paraId="08F1EEE6" w14:textId="77777777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11EE0D2" w14:textId="77777777" w:rsidR="007D5A1D" w:rsidRPr="00CA1B40" w:rsidRDefault="007D5A1D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14:paraId="78A3B87E" w14:textId="77777777" w:rsidR="007D5A1D" w:rsidRPr="00CA1B40" w:rsidRDefault="007D5A1D">
            <w:pPr>
              <w:jc w:val="center"/>
              <w:rPr>
                <w:i/>
                <w:iCs/>
                <w:sz w:val="16"/>
                <w:szCs w:val="16"/>
              </w:rPr>
            </w:pPr>
            <w:r w:rsidRPr="00CA1B40">
              <w:rPr>
                <w:i/>
                <w:iCs/>
                <w:sz w:val="16"/>
                <w:szCs w:val="16"/>
              </w:rPr>
              <w:t>(Наименование органа кадастрового учета)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E9C2AB" w14:textId="77777777" w:rsidR="007D5A1D" w:rsidRPr="00CA1B40" w:rsidRDefault="007D5A1D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DDEE92" w14:textId="77777777" w:rsidR="007D5A1D" w:rsidRPr="00CA1B40" w:rsidRDefault="007D5A1D">
            <w:pPr>
              <w:jc w:val="center"/>
              <w:rPr>
                <w:i/>
                <w:iCs/>
                <w:sz w:val="16"/>
                <w:szCs w:val="16"/>
              </w:rPr>
            </w:pPr>
            <w:r w:rsidRPr="00CA1B40">
              <w:rPr>
                <w:i/>
                <w:iCs/>
                <w:sz w:val="16"/>
                <w:szCs w:val="16"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A15FF5B" w14:textId="77777777" w:rsidR="007D5A1D" w:rsidRPr="00CA1B40" w:rsidRDefault="007D5A1D">
            <w:pPr>
              <w:rPr>
                <w:i/>
                <w:iCs/>
                <w:sz w:val="16"/>
                <w:szCs w:val="16"/>
              </w:rPr>
            </w:pPr>
          </w:p>
        </w:tc>
      </w:tr>
      <w:tr w:rsidR="007D5A1D" w:rsidRPr="00CA1B40" w14:paraId="5170A67B" w14:textId="77777777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4466A0CE" w14:textId="77777777" w:rsidR="00B039EB" w:rsidRPr="00CA1B40" w:rsidRDefault="00B039EB" w:rsidP="00931707">
            <w:pPr>
              <w:keepLines/>
              <w:ind w:left="170" w:right="170" w:firstLine="567"/>
              <w:jc w:val="both"/>
              <w:rPr>
                <w:sz w:val="16"/>
                <w:szCs w:val="16"/>
              </w:rPr>
            </w:pPr>
          </w:p>
          <w:p w14:paraId="3033E1F8" w14:textId="77777777" w:rsidR="007D5A1D" w:rsidRPr="00CA1B40" w:rsidRDefault="007D5A1D" w:rsidP="00931707">
            <w:pPr>
              <w:keepLines/>
              <w:ind w:left="170" w:right="170" w:firstLine="567"/>
              <w:jc w:val="both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кадастрового квартала (нескольких смежных кадастровых кварталов):</w:t>
            </w:r>
            <w:r w:rsidRPr="00CA1B40">
              <w:rPr>
                <w:sz w:val="16"/>
                <w:szCs w:val="16"/>
              </w:rPr>
              <w:br/>
            </w:r>
          </w:p>
        </w:tc>
      </w:tr>
      <w:tr w:rsidR="007D5A1D" w:rsidRPr="00CA1B40" w14:paraId="54990190" w14:textId="77777777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69AFB025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057820" w14:textId="1F7D8500" w:rsidR="007D5A1D" w:rsidRPr="00CA1B40" w:rsidRDefault="009B5C1D" w:rsidP="009B5C1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05:37:000008, 05:37:000018, 05:37:000020, 05:37:000022, 05:37:000023, 05:37:000024, 05:37:000026, 05:37:000028, 05:37:000029, 05:37:000032, 05:37:000037, 05:37:000039,05:37:000042, 05:37:000048, 05:37:000049, 05:37:000050,05:37:000084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30DE20B1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</w:tr>
      <w:tr w:rsidR="007D5A1D" w:rsidRPr="00CA1B40" w14:paraId="34BBE41A" w14:textId="77777777" w:rsidTr="00FF0A6B">
        <w:tc>
          <w:tcPr>
            <w:tcW w:w="2438" w:type="dxa"/>
            <w:gridSpan w:val="1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0CDDD44C" w14:textId="77777777" w:rsidR="007D5A1D" w:rsidRPr="00CA1B40" w:rsidRDefault="007D5A1D">
            <w:pPr>
              <w:ind w:left="170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состоится по адресу:</w:t>
            </w:r>
          </w:p>
        </w:tc>
        <w:tc>
          <w:tcPr>
            <w:tcW w:w="7372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261910" w14:textId="7FA2A7D1" w:rsidR="007D5A1D" w:rsidRPr="00CA1B40" w:rsidRDefault="00E273EF" w:rsidP="00BD3D80">
            <w:pPr>
              <w:rPr>
                <w:sz w:val="16"/>
                <w:szCs w:val="16"/>
              </w:rPr>
            </w:pPr>
            <w:r w:rsidRPr="003D56A2">
              <w:rPr>
                <w:sz w:val="16"/>
                <w:szCs w:val="16"/>
              </w:rPr>
              <w:t>Республика Дагестан</w:t>
            </w:r>
            <w:r>
              <w:rPr>
                <w:sz w:val="16"/>
                <w:szCs w:val="16"/>
              </w:rPr>
              <w:t xml:space="preserve">, </w:t>
            </w:r>
            <w:r w:rsidRPr="009B5C1D">
              <w:rPr>
                <w:sz w:val="16"/>
                <w:szCs w:val="16"/>
              </w:rPr>
              <w:t xml:space="preserve">Цунтинский район, село </w:t>
            </w:r>
            <w:proofErr w:type="spellStart"/>
            <w:r w:rsidRPr="009B5C1D">
              <w:rPr>
                <w:sz w:val="16"/>
                <w:szCs w:val="16"/>
              </w:rPr>
              <w:t>Кидеро</w:t>
            </w:r>
            <w:proofErr w:type="spellEnd"/>
            <w:r w:rsidRPr="009B5C1D">
              <w:rPr>
                <w:sz w:val="16"/>
                <w:szCs w:val="16"/>
              </w:rPr>
              <w:t>, улица Н. Гаджиева, дом 33, корпус а</w:t>
            </w:r>
            <w:r>
              <w:rPr>
                <w:sz w:val="16"/>
                <w:szCs w:val="16"/>
              </w:rPr>
              <w:t>,</w:t>
            </w:r>
            <w:r w:rsidRPr="006F00CB">
              <w:rPr>
                <w:sz w:val="16"/>
                <w:szCs w:val="16"/>
              </w:rPr>
              <w:t xml:space="preserve"> здание администрации муниципального района «</w:t>
            </w:r>
            <w:r>
              <w:rPr>
                <w:sz w:val="16"/>
                <w:szCs w:val="16"/>
              </w:rPr>
              <w:t>Цунтинский</w:t>
            </w:r>
            <w:r w:rsidRPr="006F00CB">
              <w:rPr>
                <w:sz w:val="16"/>
                <w:szCs w:val="16"/>
              </w:rPr>
              <w:t xml:space="preserve"> район»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119C5029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</w:tr>
      <w:tr w:rsidR="007D5A1D" w:rsidRPr="00CA1B40" w14:paraId="31B72E69" w14:textId="77777777" w:rsidTr="00FF0A6B">
        <w:tc>
          <w:tcPr>
            <w:tcW w:w="142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272A7D8F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1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1F8EB3" w14:textId="77777777" w:rsidR="007D5A1D" w:rsidRPr="00CA1B40" w:rsidRDefault="00FF0A6B">
            <w:pPr>
              <w:jc w:val="right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«</w:t>
            </w:r>
          </w:p>
        </w:tc>
        <w:tc>
          <w:tcPr>
            <w:tcW w:w="39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B221E5" w14:textId="4900CB5A" w:rsidR="007D5A1D" w:rsidRPr="00CA1B40" w:rsidRDefault="009B5C1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B4939" w14:textId="77777777" w:rsidR="007D5A1D" w:rsidRPr="00CA1B40" w:rsidRDefault="00FF0A6B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C4F34A" w14:textId="601F04B4" w:rsidR="007D5A1D" w:rsidRPr="00CA1B40" w:rsidRDefault="002A04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октября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B620CC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73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14ED74" w14:textId="1954BF6E" w:rsidR="007D5A1D" w:rsidRPr="00CA1B40" w:rsidRDefault="00235ABD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202</w:t>
            </w:r>
            <w:r w:rsidR="00B87303">
              <w:rPr>
                <w:sz w:val="16"/>
                <w:szCs w:val="16"/>
              </w:rPr>
              <w:t>6</w:t>
            </w:r>
          </w:p>
        </w:tc>
        <w:tc>
          <w:tcPr>
            <w:tcW w:w="53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E64F95" w14:textId="77777777" w:rsidR="007D5A1D" w:rsidRPr="00CA1B40" w:rsidRDefault="007D5A1D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г. в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87FC2A" w14:textId="77777777" w:rsidR="007D5A1D" w:rsidRPr="00CA1B40" w:rsidRDefault="00652F16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1</w:t>
            </w:r>
            <w:r w:rsidR="00F8477B">
              <w:rPr>
                <w:sz w:val="16"/>
                <w:szCs w:val="16"/>
              </w:rPr>
              <w:t>5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E1CCF9" w14:textId="77777777" w:rsidR="007D5A1D" w:rsidRPr="00CA1B40" w:rsidRDefault="007D5A1D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часов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812DB8" w14:textId="77777777" w:rsidR="007D5A1D" w:rsidRPr="00CA1B40" w:rsidRDefault="003919E8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00</w:t>
            </w:r>
          </w:p>
        </w:tc>
        <w:tc>
          <w:tcPr>
            <w:tcW w:w="4480" w:type="dxa"/>
            <w:gridSpan w:val="9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4BC3CDB3" w14:textId="77777777" w:rsidR="007D5A1D" w:rsidRPr="00CA1B40" w:rsidRDefault="007D5A1D">
            <w:pPr>
              <w:ind w:left="57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минут.</w:t>
            </w:r>
          </w:p>
        </w:tc>
      </w:tr>
      <w:tr w:rsidR="007D5A1D" w:rsidRPr="00CA1B40" w14:paraId="479355B7" w14:textId="77777777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5B7C3893" w14:textId="77777777" w:rsidR="007D5A1D" w:rsidRPr="00CA1B40" w:rsidRDefault="007D5A1D">
            <w:pPr>
              <w:keepLines/>
              <w:spacing w:before="20" w:after="20"/>
              <w:ind w:left="170" w:right="170" w:firstLine="567"/>
              <w:jc w:val="both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7D5A1D" w:rsidRPr="00CA1B40" w14:paraId="55767301" w14:textId="77777777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7A4C200C" w14:textId="77777777" w:rsidR="007D5A1D" w:rsidRPr="00CA1B40" w:rsidRDefault="007D5A1D">
            <w:pPr>
              <w:keepLines/>
              <w:spacing w:before="20"/>
              <w:ind w:left="170" w:right="170" w:firstLine="567"/>
              <w:jc w:val="both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7D5A1D" w:rsidRPr="00CA1B40" w14:paraId="28320FAD" w14:textId="77777777" w:rsidTr="00FF0A6B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3C26D6F0" w14:textId="77777777" w:rsidR="007D5A1D" w:rsidRPr="00CA1B40" w:rsidRDefault="007D5A1D">
            <w:pPr>
              <w:ind w:left="170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108C68" w14:textId="77777777" w:rsidR="007D5A1D" w:rsidRPr="00CA1B40" w:rsidRDefault="00FF0A6B">
            <w:pPr>
              <w:jc w:val="right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E735BE" w14:textId="452F5383" w:rsidR="007D5A1D" w:rsidRPr="00CA1B40" w:rsidRDefault="009B5C1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058A33" w14:textId="77777777" w:rsidR="007D5A1D" w:rsidRPr="00CA1B40" w:rsidRDefault="00FF0A6B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9387A4" w14:textId="36822F33" w:rsidR="007D5A1D" w:rsidRPr="00CA1B40" w:rsidRDefault="00AE4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сентября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C77280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805CC2" w14:textId="1BE6F849" w:rsidR="007D5A1D" w:rsidRPr="00CA1B40" w:rsidRDefault="00235ABD" w:rsidP="00033685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202</w:t>
            </w:r>
            <w:r w:rsidR="00B87303">
              <w:rPr>
                <w:sz w:val="16"/>
                <w:szCs w:val="16"/>
              </w:rPr>
              <w:t>6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736A86" w14:textId="77777777" w:rsidR="007D5A1D" w:rsidRPr="00CA1B40" w:rsidRDefault="007D5A1D">
            <w:pPr>
              <w:jc w:val="right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 xml:space="preserve">г. по </w:t>
            </w:r>
            <w:r w:rsidR="00FF0A6B" w:rsidRPr="00CA1B40">
              <w:rPr>
                <w:sz w:val="16"/>
                <w:szCs w:val="16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CA6DD3" w14:textId="75847FAF" w:rsidR="007D5A1D" w:rsidRPr="00CA1B40" w:rsidRDefault="009B5C1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E3F4A6" w14:textId="77777777" w:rsidR="007D5A1D" w:rsidRPr="00CA1B40" w:rsidRDefault="00FF0A6B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2D323C" w14:textId="59E33040" w:rsidR="007D5A1D" w:rsidRPr="00CA1B40" w:rsidRDefault="00AE41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ED0EE7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616500" w14:textId="0768C882" w:rsidR="007D5A1D" w:rsidRPr="00CA1B40" w:rsidRDefault="00235ABD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202</w:t>
            </w:r>
            <w:r w:rsidR="0061327E">
              <w:rPr>
                <w:sz w:val="16"/>
                <w:szCs w:val="16"/>
              </w:rPr>
              <w:t>6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1B6C6381" w14:textId="77777777" w:rsidR="007D5A1D" w:rsidRPr="00CA1B40" w:rsidRDefault="007D5A1D" w:rsidP="00097C3E">
            <w:pPr>
              <w:ind w:left="57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г.</w:t>
            </w:r>
            <w:r w:rsidRPr="00CA1B40">
              <w:rPr>
                <w:sz w:val="16"/>
                <w:szCs w:val="16"/>
                <w:lang w:val="en-US"/>
              </w:rPr>
              <w:t xml:space="preserve"> </w:t>
            </w:r>
          </w:p>
        </w:tc>
      </w:tr>
      <w:tr w:rsidR="007D5A1D" w:rsidRPr="00CA1B40" w14:paraId="6B786F58" w14:textId="77777777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23902216" w14:textId="77777777" w:rsidR="007D5A1D" w:rsidRPr="00CA1B40" w:rsidRDefault="007D5A1D" w:rsidP="00097C3E">
            <w:pPr>
              <w:keepLines/>
              <w:spacing w:before="20"/>
              <w:ind w:left="170" w:right="170" w:firstLine="567"/>
              <w:jc w:val="both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 xml:space="preserve">Возражения оформляются в соответствии с частью 15 статьи 42.10 Федерального закона от 24 июля 2007 г. № 221-ФЗ </w:t>
            </w:r>
            <w:r w:rsidR="003D56A2">
              <w:rPr>
                <w:sz w:val="16"/>
                <w:szCs w:val="16"/>
              </w:rPr>
              <w:br/>
            </w:r>
            <w:r w:rsidR="00FF0A6B" w:rsidRPr="00CA1B40">
              <w:rPr>
                <w:sz w:val="16"/>
                <w:szCs w:val="16"/>
              </w:rPr>
              <w:t>«</w:t>
            </w:r>
            <w:r w:rsidRPr="00CA1B40">
              <w:rPr>
                <w:sz w:val="16"/>
                <w:szCs w:val="16"/>
              </w:rPr>
              <w:t>О государственном кадастре недвижимости</w:t>
            </w:r>
            <w:r w:rsidR="00FF0A6B" w:rsidRPr="00CA1B40">
              <w:rPr>
                <w:sz w:val="16"/>
                <w:szCs w:val="16"/>
              </w:rPr>
              <w:t>»</w:t>
            </w:r>
            <w:r w:rsidRPr="00CA1B40">
              <w:rPr>
                <w:sz w:val="16"/>
                <w:szCs w:val="16"/>
              </w:rPr>
              <w:t xml:space="preserve"> и </w:t>
            </w:r>
            <w:r w:rsidRPr="00CA1B40">
              <w:rPr>
                <w:spacing w:val="-4"/>
                <w:sz w:val="16"/>
                <w:szCs w:val="16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7D5A1D" w:rsidRPr="00CA1B40" w14:paraId="1665F5E5" w14:textId="77777777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06547C82" w14:textId="77777777" w:rsidR="007D5A1D" w:rsidRPr="00CA1B40" w:rsidRDefault="007D5A1D" w:rsidP="00931707">
            <w:pPr>
              <w:keepLines/>
              <w:spacing w:after="240"/>
              <w:ind w:left="170" w:right="170" w:firstLine="567"/>
              <w:jc w:val="both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  <w:p w14:paraId="72392C50" w14:textId="2DD6E8C0" w:rsidR="009F0104" w:rsidRPr="00C41433" w:rsidRDefault="005C2836" w:rsidP="00B245F2">
            <w:pPr>
              <w:keepLines/>
              <w:spacing w:after="240"/>
              <w:ind w:left="170" w:right="170" w:firstLine="567"/>
              <w:jc w:val="both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Контактные лица</w:t>
            </w:r>
            <w:r w:rsidR="00E11535" w:rsidRPr="00CA1B40">
              <w:rPr>
                <w:sz w:val="16"/>
                <w:szCs w:val="16"/>
              </w:rPr>
              <w:t>:</w:t>
            </w:r>
            <w:r w:rsidR="00C41433" w:rsidRPr="00C41433">
              <w:rPr>
                <w:sz w:val="16"/>
                <w:szCs w:val="16"/>
              </w:rPr>
              <w:t xml:space="preserve"> </w:t>
            </w:r>
            <w:r w:rsidR="00E273EF">
              <w:rPr>
                <w:sz w:val="16"/>
                <w:szCs w:val="16"/>
              </w:rPr>
              <w:t xml:space="preserve">Магомедов </w:t>
            </w:r>
            <w:proofErr w:type="spellStart"/>
            <w:r w:rsidR="00E273EF">
              <w:rPr>
                <w:sz w:val="16"/>
                <w:szCs w:val="16"/>
              </w:rPr>
              <w:t>Ахмадула</w:t>
            </w:r>
            <w:proofErr w:type="spellEnd"/>
            <w:r w:rsidR="00E273EF">
              <w:rPr>
                <w:sz w:val="16"/>
                <w:szCs w:val="16"/>
              </w:rPr>
              <w:t xml:space="preserve"> </w:t>
            </w:r>
            <w:proofErr w:type="spellStart"/>
            <w:r w:rsidR="00E273EF">
              <w:rPr>
                <w:sz w:val="16"/>
                <w:szCs w:val="16"/>
              </w:rPr>
              <w:t>Адбдухаликович</w:t>
            </w:r>
            <w:proofErr w:type="spellEnd"/>
            <w:r w:rsidR="00042CB8">
              <w:rPr>
                <w:sz w:val="16"/>
                <w:szCs w:val="16"/>
              </w:rPr>
              <w:t xml:space="preserve"> (заместитель главы администрации «МР «Цунтинский район») – 8964-002-65-66.</w:t>
            </w:r>
          </w:p>
        </w:tc>
      </w:tr>
    </w:tbl>
    <w:p w14:paraId="60971D58" w14:textId="77777777" w:rsidR="007D5A1D" w:rsidRPr="00CA1B40" w:rsidRDefault="007D5A1D" w:rsidP="00097C3E">
      <w:pPr>
        <w:rPr>
          <w:sz w:val="16"/>
          <w:szCs w:val="16"/>
        </w:rPr>
      </w:pPr>
    </w:p>
    <w:sectPr w:rsidR="007D5A1D" w:rsidRPr="00CA1B40" w:rsidSect="00097C3E">
      <w:pgSz w:w="11906" w:h="16838"/>
      <w:pgMar w:top="1134" w:right="851" w:bottom="113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316DED" w14:textId="77777777" w:rsidR="005E6C8B" w:rsidRDefault="005E6C8B">
      <w:r>
        <w:separator/>
      </w:r>
    </w:p>
  </w:endnote>
  <w:endnote w:type="continuationSeparator" w:id="0">
    <w:p w14:paraId="5DCED935" w14:textId="77777777" w:rsidR="005E6C8B" w:rsidRDefault="005E6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C8DF7B" w14:textId="77777777" w:rsidR="005E6C8B" w:rsidRDefault="005E6C8B">
      <w:r>
        <w:separator/>
      </w:r>
    </w:p>
  </w:footnote>
  <w:footnote w:type="continuationSeparator" w:id="0">
    <w:p w14:paraId="6A3D11C4" w14:textId="77777777" w:rsidR="005E6C8B" w:rsidRDefault="005E6C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D4A"/>
    <w:rsid w:val="0000184B"/>
    <w:rsid w:val="000043F7"/>
    <w:rsid w:val="00017632"/>
    <w:rsid w:val="000252C3"/>
    <w:rsid w:val="00033685"/>
    <w:rsid w:val="00040BC2"/>
    <w:rsid w:val="00042CB8"/>
    <w:rsid w:val="00042D1E"/>
    <w:rsid w:val="00050B26"/>
    <w:rsid w:val="000832D3"/>
    <w:rsid w:val="00093963"/>
    <w:rsid w:val="00097C3E"/>
    <w:rsid w:val="000B1B39"/>
    <w:rsid w:val="000E6B7E"/>
    <w:rsid w:val="001071E9"/>
    <w:rsid w:val="00110A66"/>
    <w:rsid w:val="0011599F"/>
    <w:rsid w:val="001439A2"/>
    <w:rsid w:val="00144A85"/>
    <w:rsid w:val="001552D0"/>
    <w:rsid w:val="00155411"/>
    <w:rsid w:val="001563B9"/>
    <w:rsid w:val="0016315E"/>
    <w:rsid w:val="0016336F"/>
    <w:rsid w:val="00164BEC"/>
    <w:rsid w:val="0017096D"/>
    <w:rsid w:val="001A3DD6"/>
    <w:rsid w:val="001B1F98"/>
    <w:rsid w:val="001E17B0"/>
    <w:rsid w:val="001E3477"/>
    <w:rsid w:val="001F2585"/>
    <w:rsid w:val="00215B62"/>
    <w:rsid w:val="002172C5"/>
    <w:rsid w:val="00235ABD"/>
    <w:rsid w:val="00236155"/>
    <w:rsid w:val="00267657"/>
    <w:rsid w:val="00282536"/>
    <w:rsid w:val="002843A2"/>
    <w:rsid w:val="002921F8"/>
    <w:rsid w:val="002A04E2"/>
    <w:rsid w:val="002D1EA8"/>
    <w:rsid w:val="002D72EA"/>
    <w:rsid w:val="003020B1"/>
    <w:rsid w:val="0030537A"/>
    <w:rsid w:val="00306EAA"/>
    <w:rsid w:val="00335A45"/>
    <w:rsid w:val="00373F2F"/>
    <w:rsid w:val="003907B1"/>
    <w:rsid w:val="003919E8"/>
    <w:rsid w:val="003C79BC"/>
    <w:rsid w:val="003D56A2"/>
    <w:rsid w:val="004070D5"/>
    <w:rsid w:val="00421694"/>
    <w:rsid w:val="0049526D"/>
    <w:rsid w:val="004B061C"/>
    <w:rsid w:val="004C053A"/>
    <w:rsid w:val="004D5C84"/>
    <w:rsid w:val="004E09D2"/>
    <w:rsid w:val="004E66C8"/>
    <w:rsid w:val="004F0E91"/>
    <w:rsid w:val="004F2F3C"/>
    <w:rsid w:val="004F6E67"/>
    <w:rsid w:val="00507D31"/>
    <w:rsid w:val="00510EA5"/>
    <w:rsid w:val="005408AF"/>
    <w:rsid w:val="0054575E"/>
    <w:rsid w:val="005478C5"/>
    <w:rsid w:val="00595199"/>
    <w:rsid w:val="005B708E"/>
    <w:rsid w:val="005C0CC8"/>
    <w:rsid w:val="005C2836"/>
    <w:rsid w:val="005C4160"/>
    <w:rsid w:val="005E6C8B"/>
    <w:rsid w:val="005F143D"/>
    <w:rsid w:val="00606998"/>
    <w:rsid w:val="00613151"/>
    <w:rsid w:val="0061327E"/>
    <w:rsid w:val="00626F49"/>
    <w:rsid w:val="00631468"/>
    <w:rsid w:val="00637D3A"/>
    <w:rsid w:val="00651C07"/>
    <w:rsid w:val="00652F16"/>
    <w:rsid w:val="006734AC"/>
    <w:rsid w:val="006B0ED2"/>
    <w:rsid w:val="006B4BCD"/>
    <w:rsid w:val="006F00CB"/>
    <w:rsid w:val="006F2999"/>
    <w:rsid w:val="0070501D"/>
    <w:rsid w:val="007172EC"/>
    <w:rsid w:val="007544C7"/>
    <w:rsid w:val="0078031D"/>
    <w:rsid w:val="00780F7C"/>
    <w:rsid w:val="00783DA8"/>
    <w:rsid w:val="00790F6F"/>
    <w:rsid w:val="007A1A54"/>
    <w:rsid w:val="007D5A1D"/>
    <w:rsid w:val="007E3200"/>
    <w:rsid w:val="00835E78"/>
    <w:rsid w:val="00854EB6"/>
    <w:rsid w:val="008902DC"/>
    <w:rsid w:val="00892397"/>
    <w:rsid w:val="008D587F"/>
    <w:rsid w:val="008F4D1C"/>
    <w:rsid w:val="008F4DED"/>
    <w:rsid w:val="00923EA8"/>
    <w:rsid w:val="00931707"/>
    <w:rsid w:val="00950F54"/>
    <w:rsid w:val="0097216D"/>
    <w:rsid w:val="009B5C1D"/>
    <w:rsid w:val="009B6142"/>
    <w:rsid w:val="009E32B1"/>
    <w:rsid w:val="009F0104"/>
    <w:rsid w:val="00A235E1"/>
    <w:rsid w:val="00A41AAE"/>
    <w:rsid w:val="00A54907"/>
    <w:rsid w:val="00A55793"/>
    <w:rsid w:val="00AA2341"/>
    <w:rsid w:val="00AA7906"/>
    <w:rsid w:val="00AC789A"/>
    <w:rsid w:val="00AD6B33"/>
    <w:rsid w:val="00AE4144"/>
    <w:rsid w:val="00AF2BC0"/>
    <w:rsid w:val="00AF5D4A"/>
    <w:rsid w:val="00B01DF5"/>
    <w:rsid w:val="00B039EB"/>
    <w:rsid w:val="00B13025"/>
    <w:rsid w:val="00B245F2"/>
    <w:rsid w:val="00B24BDE"/>
    <w:rsid w:val="00B30D52"/>
    <w:rsid w:val="00B33598"/>
    <w:rsid w:val="00B474A8"/>
    <w:rsid w:val="00B603E0"/>
    <w:rsid w:val="00B65830"/>
    <w:rsid w:val="00B80AE3"/>
    <w:rsid w:val="00B87303"/>
    <w:rsid w:val="00BA6A2C"/>
    <w:rsid w:val="00BD3D80"/>
    <w:rsid w:val="00BE267E"/>
    <w:rsid w:val="00BE69CD"/>
    <w:rsid w:val="00BF10CE"/>
    <w:rsid w:val="00C259DA"/>
    <w:rsid w:val="00C41433"/>
    <w:rsid w:val="00C67BC1"/>
    <w:rsid w:val="00C94ADF"/>
    <w:rsid w:val="00CA1B40"/>
    <w:rsid w:val="00CA20BD"/>
    <w:rsid w:val="00CC6619"/>
    <w:rsid w:val="00CD1938"/>
    <w:rsid w:val="00CF7A47"/>
    <w:rsid w:val="00D144BE"/>
    <w:rsid w:val="00D14D2C"/>
    <w:rsid w:val="00D20710"/>
    <w:rsid w:val="00D545AB"/>
    <w:rsid w:val="00D60907"/>
    <w:rsid w:val="00D917C4"/>
    <w:rsid w:val="00D974F1"/>
    <w:rsid w:val="00E078CE"/>
    <w:rsid w:val="00E11535"/>
    <w:rsid w:val="00E217DA"/>
    <w:rsid w:val="00E273EF"/>
    <w:rsid w:val="00E53F5B"/>
    <w:rsid w:val="00E64575"/>
    <w:rsid w:val="00E954F4"/>
    <w:rsid w:val="00EA3D60"/>
    <w:rsid w:val="00EA71E9"/>
    <w:rsid w:val="00EC4437"/>
    <w:rsid w:val="00ED2D75"/>
    <w:rsid w:val="00EF2D29"/>
    <w:rsid w:val="00F179D9"/>
    <w:rsid w:val="00F54C71"/>
    <w:rsid w:val="00F67F7D"/>
    <w:rsid w:val="00F8477B"/>
    <w:rsid w:val="00FA1B97"/>
    <w:rsid w:val="00FB502F"/>
    <w:rsid w:val="00FB7736"/>
    <w:rsid w:val="00FC4326"/>
    <w:rsid w:val="00FF0791"/>
    <w:rsid w:val="00FF0A6B"/>
    <w:rsid w:val="00FF1797"/>
    <w:rsid w:val="00FF3844"/>
    <w:rsid w:val="00FF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F317BE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5F2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  <w:style w:type="character" w:styleId="ad">
    <w:name w:val="Hyperlink"/>
    <w:basedOn w:val="a0"/>
    <w:uiPriority w:val="99"/>
    <w:semiHidden/>
    <w:unhideWhenUsed/>
    <w:rsid w:val="00FB7736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042D1E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42D1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5F2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  <w:style w:type="character" w:styleId="ad">
    <w:name w:val="Hyperlink"/>
    <w:basedOn w:val="a0"/>
    <w:uiPriority w:val="99"/>
    <w:semiHidden/>
    <w:unhideWhenUsed/>
    <w:rsid w:val="00FB7736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042D1E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42D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05_upr@rosreestr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АДМИН</cp:lastModifiedBy>
  <cp:revision>4</cp:revision>
  <cp:lastPrinted>2025-03-10T08:47:00Z</cp:lastPrinted>
  <dcterms:created xsi:type="dcterms:W3CDTF">2026-09-03T13:33:00Z</dcterms:created>
  <dcterms:modified xsi:type="dcterms:W3CDTF">2026-09-07T10:40:00Z</dcterms:modified>
</cp:coreProperties>
</file>