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EE" w:rsidRPr="00A422F8" w:rsidRDefault="00CB0DEE" w:rsidP="00A422F8">
      <w:pPr>
        <w:spacing w:after="0" w:line="240" w:lineRule="auto"/>
        <w:ind w:left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2F8" w:rsidRPr="00A422F8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CB0DEE" w:rsidRPr="00A422F8" w:rsidRDefault="00A422F8" w:rsidP="00A422F8">
      <w:pPr>
        <w:spacing w:after="0" w:line="240" w:lineRule="auto"/>
        <w:ind w:left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2F8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CB0DEE" w:rsidRPr="00A422F8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Pr="00A422F8">
        <w:rPr>
          <w:rFonts w:ascii="Times New Roman" w:hAnsi="Times New Roman" w:cs="Times New Roman"/>
          <w:b/>
          <w:sz w:val="24"/>
          <w:szCs w:val="24"/>
        </w:rPr>
        <w:t>ю</w:t>
      </w:r>
      <w:r w:rsidR="00CB0DEE" w:rsidRPr="00A42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2F8">
        <w:rPr>
          <w:rFonts w:ascii="Times New Roman" w:hAnsi="Times New Roman" w:cs="Times New Roman"/>
          <w:b/>
          <w:sz w:val="24"/>
          <w:szCs w:val="24"/>
        </w:rPr>
        <w:t>г</w:t>
      </w:r>
      <w:r w:rsidR="00CB0DEE" w:rsidRPr="00A422F8">
        <w:rPr>
          <w:rFonts w:ascii="Times New Roman" w:hAnsi="Times New Roman" w:cs="Times New Roman"/>
          <w:b/>
          <w:sz w:val="24"/>
          <w:szCs w:val="24"/>
        </w:rPr>
        <w:t>лавы МР «</w:t>
      </w:r>
      <w:proofErr w:type="spellStart"/>
      <w:r w:rsidR="00CB0DEE" w:rsidRPr="00A422F8">
        <w:rPr>
          <w:rFonts w:ascii="Times New Roman" w:hAnsi="Times New Roman" w:cs="Times New Roman"/>
          <w:b/>
          <w:sz w:val="24"/>
          <w:szCs w:val="24"/>
        </w:rPr>
        <w:t>Цунтинский</w:t>
      </w:r>
      <w:proofErr w:type="spellEnd"/>
      <w:r w:rsidR="00CB0DEE" w:rsidRPr="00A422F8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A422F8" w:rsidRDefault="00A422F8" w:rsidP="00A422F8">
      <w:pPr>
        <w:spacing w:after="0" w:line="240" w:lineRule="auto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22F8">
        <w:rPr>
          <w:rFonts w:ascii="Times New Roman" w:hAnsi="Times New Roman" w:cs="Times New Roman"/>
          <w:b/>
          <w:sz w:val="24"/>
          <w:szCs w:val="24"/>
        </w:rPr>
        <w:t>От 18.06.2019 года №______</w:t>
      </w:r>
    </w:p>
    <w:p w:rsidR="00BD3161" w:rsidRPr="00BD3161" w:rsidRDefault="00BD3161" w:rsidP="00B3132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3161">
        <w:rPr>
          <w:rFonts w:ascii="Times New Roman" w:hAnsi="Times New Roman" w:cs="Times New Roman"/>
          <w:b/>
          <w:sz w:val="28"/>
          <w:szCs w:val="28"/>
        </w:rPr>
        <w:t>План</w:t>
      </w:r>
      <w:r w:rsidR="00CB0DEE">
        <w:rPr>
          <w:rFonts w:ascii="Times New Roman" w:hAnsi="Times New Roman" w:cs="Times New Roman"/>
          <w:b/>
          <w:sz w:val="28"/>
          <w:szCs w:val="28"/>
        </w:rPr>
        <w:t>-</w:t>
      </w:r>
      <w:r w:rsidRPr="00BD3161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End"/>
      <w:r w:rsidRPr="00BD3161">
        <w:rPr>
          <w:rFonts w:ascii="Times New Roman" w:hAnsi="Times New Roman" w:cs="Times New Roman"/>
          <w:b/>
          <w:sz w:val="28"/>
          <w:szCs w:val="28"/>
        </w:rPr>
        <w:t xml:space="preserve"> «дорожная карта» </w:t>
      </w:r>
    </w:p>
    <w:p w:rsidR="00140ECC" w:rsidRDefault="00BD3161" w:rsidP="00B3132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16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769E5">
        <w:rPr>
          <w:rFonts w:ascii="Times New Roman" w:hAnsi="Times New Roman" w:cs="Times New Roman"/>
          <w:b/>
          <w:sz w:val="28"/>
          <w:szCs w:val="28"/>
        </w:rPr>
        <w:t>района «</w:t>
      </w:r>
      <w:proofErr w:type="spellStart"/>
      <w:r w:rsidR="00E769E5">
        <w:rPr>
          <w:rFonts w:ascii="Times New Roman" w:hAnsi="Times New Roman" w:cs="Times New Roman"/>
          <w:b/>
          <w:sz w:val="28"/>
          <w:szCs w:val="28"/>
        </w:rPr>
        <w:t>Цунтинский</w:t>
      </w:r>
      <w:proofErr w:type="spellEnd"/>
      <w:r w:rsidR="00E769E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BD3161">
        <w:rPr>
          <w:rFonts w:ascii="Times New Roman" w:hAnsi="Times New Roman" w:cs="Times New Roman"/>
          <w:b/>
          <w:sz w:val="28"/>
          <w:szCs w:val="28"/>
        </w:rPr>
        <w:t xml:space="preserve"> по сопровождению проведения государственной кадастровой оценки в 2019 году</w:t>
      </w:r>
      <w:r w:rsidR="00A422F8">
        <w:rPr>
          <w:rFonts w:ascii="Times New Roman" w:hAnsi="Times New Roman" w:cs="Times New Roman"/>
          <w:b/>
          <w:sz w:val="28"/>
          <w:szCs w:val="28"/>
        </w:rPr>
        <w:t>.</w:t>
      </w:r>
    </w:p>
    <w:p w:rsidR="00A422F8" w:rsidRDefault="00A422F8" w:rsidP="00B3132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7A" w:rsidRPr="00F27002" w:rsidRDefault="0086367A" w:rsidP="008636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7002">
        <w:rPr>
          <w:rFonts w:ascii="Times New Roman" w:hAnsi="Times New Roman"/>
          <w:b/>
          <w:sz w:val="24"/>
          <w:szCs w:val="24"/>
          <w:lang w:eastAsia="ru-RU"/>
        </w:rPr>
        <w:t>I. Направление «Установление вида фактического использования объектов»</w:t>
      </w:r>
    </w:p>
    <w:p w:rsidR="0086367A" w:rsidRPr="00F27002" w:rsidRDefault="0086367A" w:rsidP="00863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F27002">
        <w:rPr>
          <w:rFonts w:ascii="Times New Roman" w:hAnsi="Times New Roman"/>
          <w:bCs/>
          <w:sz w:val="24"/>
          <w:szCs w:val="24"/>
          <w:lang w:eastAsia="ru-RU"/>
        </w:rPr>
        <w:t>1. Перечень мероприятий по направлению</w:t>
      </w:r>
    </w:p>
    <w:tbl>
      <w:tblPr>
        <w:tblStyle w:val="a4"/>
        <w:tblW w:w="1460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701"/>
        <w:gridCol w:w="1984"/>
        <w:gridCol w:w="3119"/>
      </w:tblGrid>
      <w:tr w:rsidR="0086367A" w:rsidRPr="002508D5" w:rsidTr="00915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4D5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результат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86367A" w:rsidRPr="002508D5" w:rsidTr="00915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6367A" w:rsidRPr="002508D5" w:rsidTr="00915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2C3E7F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2C3E7F" w:rsidP="004D5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Проведения </w:t>
            </w:r>
            <w:r w:rsidR="00C66DC2" w:rsidRPr="00F27002">
              <w:rPr>
                <w:rStyle w:val="fontstyle01"/>
                <w:rFonts w:ascii="Times New Roman" w:hAnsi="Times New Roman"/>
                <w:sz w:val="24"/>
                <w:szCs w:val="24"/>
              </w:rPr>
              <w:t>семинар-совещани</w:t>
            </w:r>
            <w:r w:rsidR="004D5534" w:rsidRPr="00F27002">
              <w:rPr>
                <w:rStyle w:val="fontstyle01"/>
                <w:rFonts w:ascii="Times New Roman" w:hAnsi="Times New Roman"/>
                <w:sz w:val="24"/>
                <w:szCs w:val="24"/>
              </w:rPr>
              <w:t>я</w:t>
            </w:r>
            <w:r w:rsidR="00C66DC2" w:rsidRPr="00F270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членов рабочей комиссии, глав сельских поселений и юридических собственников объектов для изучения и разъяснения требований </w:t>
            </w:r>
            <w:r w:rsidR="00C66DC2" w:rsidRPr="00F27002">
              <w:rPr>
                <w:rFonts w:ascii="Times New Roman" w:hAnsi="Times New Roman"/>
                <w:sz w:val="24"/>
                <w:szCs w:val="24"/>
              </w:rPr>
              <w:t>Федерального закона  от 3 июля 2016 года   № 237-ФЗ «О государственной кадастровой оценке», Приказа Минэкономразвития России № 226 от 12.05.2017 года  «Об утверждении методических указаний о государственной кадастровой оценке», Распоряжения Министерства по земельным и имущественным отношениям Республики Дагестан № 106-р</w:t>
            </w:r>
            <w:r w:rsidR="00C66DC2" w:rsidRPr="00F27002">
              <w:rPr>
                <w:rFonts w:ascii="Times New Roman" w:eastAsia="Times New Roman" w:hAnsi="Times New Roman"/>
                <w:sz w:val="24"/>
                <w:szCs w:val="24"/>
              </w:rPr>
              <w:t xml:space="preserve"> от 0.09.2018 года «О проведение</w:t>
            </w:r>
            <w:r w:rsidR="00C66DC2" w:rsidRPr="00F27002">
              <w:rPr>
                <w:rFonts w:ascii="Times New Roman" w:hAnsi="Times New Roman"/>
                <w:sz w:val="24"/>
                <w:szCs w:val="24"/>
              </w:rPr>
              <w:t xml:space="preserve"> государственной</w:t>
            </w:r>
            <w:proofErr w:type="gramEnd"/>
            <w:r w:rsidR="00C66DC2" w:rsidRPr="00F27002">
              <w:rPr>
                <w:rFonts w:ascii="Times New Roman" w:hAnsi="Times New Roman"/>
                <w:sz w:val="24"/>
                <w:szCs w:val="24"/>
              </w:rPr>
              <w:t xml:space="preserve"> кадастровой оценке на территории Республики Дагестан в 2019 и 2020 году»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4D5534" w:rsidP="00A42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A422F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3D7ACC" w:rsidRPr="00F27002">
              <w:rPr>
                <w:rFonts w:ascii="Times New Roman" w:hAnsi="Times New Roman"/>
                <w:bCs/>
                <w:sz w:val="24"/>
                <w:szCs w:val="24"/>
              </w:rPr>
              <w:t>. 06.</w:t>
            </w:r>
            <w:r w:rsidR="002C3E7F" w:rsidRPr="00F2700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3E7F" w:rsidRPr="00F2700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4D5534" w:rsidP="004D5534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  <w:r w:rsidRPr="00F270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002">
              <w:rPr>
                <w:rStyle w:val="fontstyle01"/>
                <w:rFonts w:ascii="Times New Roman" w:hAnsi="Times New Roman"/>
                <w:sz w:val="24"/>
                <w:szCs w:val="24"/>
              </w:rPr>
              <w:t>семинар-совещания</w:t>
            </w:r>
            <w:proofErr w:type="gramEnd"/>
          </w:p>
          <w:p w:rsidR="004D5534" w:rsidRPr="00F27002" w:rsidRDefault="004D5534" w:rsidP="004D5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Style w:val="fontstyle01"/>
                <w:rFonts w:ascii="Times New Roman" w:hAnsi="Times New Roman"/>
                <w:sz w:val="24"/>
                <w:szCs w:val="24"/>
              </w:rPr>
              <w:t>размещение на сайте</w:t>
            </w: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МР «</w:t>
            </w:r>
            <w:proofErr w:type="spellStart"/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Цунтинский</w:t>
            </w:r>
            <w:proofErr w:type="spellEnd"/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4D5534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B0DE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абоч</w:t>
            </w:r>
            <w:r w:rsidR="00CB0DEE">
              <w:rPr>
                <w:rFonts w:ascii="Times New Roman" w:hAnsi="Times New Roman"/>
                <w:bCs/>
                <w:sz w:val="24"/>
                <w:szCs w:val="24"/>
              </w:rPr>
              <w:t xml:space="preserve">ая </w:t>
            </w: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комисси</w:t>
            </w:r>
            <w:r w:rsidR="00CB0DE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  <w:p w:rsidR="004D5534" w:rsidRPr="00F27002" w:rsidRDefault="004D5534" w:rsidP="004D5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Администрации МР</w:t>
            </w:r>
          </w:p>
          <w:p w:rsidR="004D5534" w:rsidRPr="00F27002" w:rsidRDefault="004D5534" w:rsidP="004D5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Администрации СП</w:t>
            </w:r>
          </w:p>
        </w:tc>
      </w:tr>
      <w:tr w:rsidR="00D6348D" w:rsidRPr="002508D5" w:rsidTr="00915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8D" w:rsidRPr="00F27002" w:rsidRDefault="00D6348D" w:rsidP="00EE6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8D" w:rsidRPr="00F27002" w:rsidRDefault="00B31321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Получение</w:t>
            </w:r>
            <w:r w:rsidR="00D6348D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 методического материала по</w:t>
            </w: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проведению</w:t>
            </w:r>
            <w:r w:rsidR="00D6348D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ГКО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8D" w:rsidRPr="00F27002" w:rsidRDefault="003D7ACC" w:rsidP="00A42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="00A422F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. 06. </w:t>
            </w:r>
            <w:r w:rsidR="00BD39E0" w:rsidRPr="00F2700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A422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39E0" w:rsidRPr="00F2700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8D" w:rsidRPr="00F27002" w:rsidRDefault="004D5534" w:rsidP="004D5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методический материал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8D" w:rsidRPr="00F27002" w:rsidRDefault="00D6348D" w:rsidP="002C3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Минимуществ</w:t>
            </w:r>
            <w:r w:rsidR="00F27002" w:rsidRPr="00F2700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End"/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РД </w:t>
            </w:r>
          </w:p>
          <w:p w:rsidR="00D6348D" w:rsidRPr="00F27002" w:rsidRDefault="00D6348D" w:rsidP="00F27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ГБУ</w:t>
            </w:r>
            <w:r w:rsidR="00F27002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РД</w:t>
            </w: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769E5" w:rsidRPr="00F2700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Дагтехкадастр</w:t>
            </w:r>
            <w:proofErr w:type="spellEnd"/>
            <w:r w:rsidR="00E769E5" w:rsidRPr="00F2700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D6348D" w:rsidRPr="002508D5" w:rsidTr="009151E5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8D" w:rsidRPr="00F27002" w:rsidRDefault="00D6348D" w:rsidP="00EE6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8D" w:rsidRPr="00F27002" w:rsidRDefault="00B31321" w:rsidP="00145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Получение</w:t>
            </w:r>
            <w:r w:rsidR="00D6348D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не</w:t>
            </w:r>
            <w:r w:rsidR="00E769E5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6348D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актуализированной базы данных в полном объеме по объектам недвижимости  ( </w:t>
            </w:r>
            <w:proofErr w:type="spellStart"/>
            <w:proofErr w:type="gramStart"/>
            <w:r w:rsidR="00D6348D" w:rsidRPr="00F27002">
              <w:rPr>
                <w:rFonts w:ascii="Times New Roman" w:hAnsi="Times New Roman"/>
                <w:bCs/>
                <w:sz w:val="24"/>
                <w:szCs w:val="24"/>
              </w:rPr>
              <w:t>физ</w:t>
            </w:r>
            <w:proofErr w:type="spellEnd"/>
            <w:proofErr w:type="gramEnd"/>
            <w:r w:rsidR="00D6348D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и юр. </w:t>
            </w:r>
            <w:r w:rsidR="00145E1E" w:rsidRPr="00F27002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D6348D" w:rsidRPr="00F27002">
              <w:rPr>
                <w:rFonts w:ascii="Times New Roman" w:hAnsi="Times New Roman"/>
                <w:bCs/>
                <w:sz w:val="24"/>
                <w:szCs w:val="24"/>
              </w:rPr>
              <w:t>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8D" w:rsidRPr="00F27002" w:rsidRDefault="003D7ACC" w:rsidP="00A42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="00A422F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. 06. </w:t>
            </w:r>
            <w:r w:rsidR="00BD39E0" w:rsidRPr="00F2700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A422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39E0" w:rsidRPr="00F2700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8D" w:rsidRPr="00F27002" w:rsidRDefault="004D5534" w:rsidP="004D5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Style w:val="fontstyle01"/>
                <w:rFonts w:ascii="Times New Roman" w:hAnsi="Times New Roman"/>
                <w:sz w:val="24"/>
                <w:szCs w:val="24"/>
              </w:rPr>
              <w:t>приложение №1.,2.,3. объектов ГКО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8D" w:rsidRPr="00F27002" w:rsidRDefault="00D6348D" w:rsidP="002A2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Минимуществ</w:t>
            </w:r>
            <w:r w:rsidR="009151E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bookmarkStart w:id="0" w:name="_GoBack"/>
            <w:bookmarkEnd w:id="0"/>
            <w:proofErr w:type="spellEnd"/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РД </w:t>
            </w:r>
          </w:p>
          <w:p w:rsidR="00D6348D" w:rsidRDefault="00D6348D" w:rsidP="002A2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ГБУ</w:t>
            </w:r>
            <w:r w:rsidR="00F27002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РД</w:t>
            </w: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769E5" w:rsidRPr="00F2700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Дагтехкадастр</w:t>
            </w:r>
            <w:proofErr w:type="spellEnd"/>
            <w:r w:rsidR="00E769E5" w:rsidRPr="00F2700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CB0DEE" w:rsidRPr="00F27002" w:rsidRDefault="00CB0DEE" w:rsidP="002A2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Росреестр</w:t>
            </w:r>
            <w:proofErr w:type="spellEnd"/>
          </w:p>
          <w:p w:rsidR="00D6348D" w:rsidRPr="00F27002" w:rsidRDefault="00D6348D" w:rsidP="00E76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МРИ</w:t>
            </w:r>
            <w:proofErr w:type="gramEnd"/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ФНС</w:t>
            </w:r>
            <w:r w:rsidR="00E769E5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РФ №10</w:t>
            </w: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6348D" w:rsidRPr="002508D5" w:rsidTr="009151E5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8D" w:rsidRPr="00F27002" w:rsidRDefault="00E769E5" w:rsidP="00A27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6348D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8D" w:rsidRPr="00F27002" w:rsidRDefault="004D5534" w:rsidP="004D5534">
            <w:pPr>
              <w:ind w:left="34"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0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Конкретизация и рассылка в сельские поселения приложений №1.,2.,3. перечня объектов </w:t>
            </w:r>
            <w:r w:rsidRPr="00F27002">
              <w:rPr>
                <w:rFonts w:ascii="Times New Roman" w:eastAsia="Times New Roman" w:hAnsi="Times New Roman"/>
                <w:sz w:val="24"/>
                <w:szCs w:val="24"/>
              </w:rPr>
              <w:t>земельных участков и объектов капитального строительства</w:t>
            </w:r>
            <w:r w:rsidRPr="00F27002">
              <w:rPr>
                <w:rFonts w:ascii="Times New Roman" w:hAnsi="Times New Roman"/>
                <w:sz w:val="24"/>
                <w:szCs w:val="24"/>
              </w:rPr>
              <w:t xml:space="preserve">  на территории МР </w:t>
            </w:r>
            <w:r w:rsidRPr="00F2700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F27002">
              <w:rPr>
                <w:rFonts w:ascii="Times New Roman" w:eastAsia="Times New Roman" w:hAnsi="Times New Roman"/>
                <w:sz w:val="24"/>
                <w:szCs w:val="24"/>
              </w:rPr>
              <w:t>Цунтинский</w:t>
            </w:r>
            <w:proofErr w:type="spellEnd"/>
            <w:r w:rsidRPr="00F27002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</w:t>
            </w:r>
            <w:r w:rsidRPr="00F27002">
              <w:rPr>
                <w:rFonts w:ascii="Times New Roman" w:hAnsi="Times New Roman"/>
                <w:sz w:val="24"/>
                <w:szCs w:val="24"/>
              </w:rPr>
              <w:t xml:space="preserve"> подлежащих  к </w:t>
            </w:r>
            <w:r w:rsidRPr="00F27002">
              <w:rPr>
                <w:rStyle w:val="fontstyle01"/>
                <w:rFonts w:ascii="Times New Roman" w:hAnsi="Times New Roman"/>
                <w:sz w:val="24"/>
                <w:szCs w:val="24"/>
              </w:rPr>
              <w:t>проведению</w:t>
            </w:r>
            <w:r w:rsidRPr="00F27002">
              <w:rPr>
                <w:rFonts w:ascii="Times New Roman" w:hAnsi="Times New Roman"/>
                <w:sz w:val="24"/>
                <w:szCs w:val="24"/>
              </w:rPr>
              <w:t xml:space="preserve"> ГКО в 2019 году, для </w:t>
            </w:r>
            <w:r w:rsidRPr="00F270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определения  вида и фактического  их использования.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8D" w:rsidRPr="00F27002" w:rsidRDefault="00A422F8" w:rsidP="00A42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</w:t>
            </w:r>
            <w:r w:rsidR="003D7ACC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. 06. </w:t>
            </w:r>
            <w:r w:rsidR="00BD39E0" w:rsidRPr="00F2700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39E0" w:rsidRPr="00F2700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8D" w:rsidRPr="00F27002" w:rsidRDefault="004D5534" w:rsidP="00775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Style w:val="fontstyle01"/>
                <w:rFonts w:ascii="Times New Roman" w:hAnsi="Times New Roman"/>
                <w:sz w:val="24"/>
                <w:szCs w:val="24"/>
              </w:rPr>
              <w:t>приложение №1.,2.,3. объектов ГКО по АСП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4" w:rsidRPr="00F27002" w:rsidRDefault="00CB0DEE" w:rsidP="00CB0D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4D5534" w:rsidRPr="00F27002">
              <w:rPr>
                <w:rFonts w:ascii="Times New Roman" w:hAnsi="Times New Roman"/>
                <w:bCs/>
                <w:sz w:val="24"/>
                <w:szCs w:val="24"/>
              </w:rPr>
              <w:t>абоч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="004D5534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  <w:p w:rsidR="004D5534" w:rsidRPr="00F27002" w:rsidRDefault="004D5534" w:rsidP="004D5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Администрации МР</w:t>
            </w:r>
          </w:p>
          <w:p w:rsidR="00D6348D" w:rsidRPr="00F27002" w:rsidRDefault="004D5534" w:rsidP="004D5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Администрации СП</w:t>
            </w:r>
          </w:p>
        </w:tc>
      </w:tr>
      <w:tr w:rsidR="00D6348D" w:rsidRPr="002508D5" w:rsidTr="00915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8D" w:rsidRPr="00F27002" w:rsidRDefault="00E769E5" w:rsidP="00A27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06" w:rsidRPr="00F27002" w:rsidRDefault="00D6348D" w:rsidP="00AB6A06">
            <w:pPr>
              <w:ind w:left="34" w:right="141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Проведения работы по актуализации сведений  </w:t>
            </w:r>
            <w:r w:rsidR="00AB6A06" w:rsidRPr="00F270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приложений №1.,2.,3. перечня объектов </w:t>
            </w:r>
            <w:r w:rsidR="00AB6A06" w:rsidRPr="00F27002">
              <w:rPr>
                <w:rFonts w:ascii="Times New Roman" w:eastAsia="Times New Roman" w:hAnsi="Times New Roman"/>
                <w:sz w:val="24"/>
                <w:szCs w:val="24"/>
              </w:rPr>
              <w:t>земельных участков и объектов капитального строительства</w:t>
            </w:r>
            <w:r w:rsidR="00AB6A06" w:rsidRPr="00F27002">
              <w:rPr>
                <w:rFonts w:ascii="Times New Roman" w:hAnsi="Times New Roman"/>
                <w:sz w:val="24"/>
                <w:szCs w:val="24"/>
              </w:rPr>
              <w:t xml:space="preserve">  для определения  вида и фактического  их использования. </w:t>
            </w:r>
          </w:p>
          <w:p w:rsidR="00D6348D" w:rsidRPr="00F27002" w:rsidRDefault="00AB6A06" w:rsidP="00AB6A0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6348D" w:rsidRPr="00F27002">
              <w:rPr>
                <w:rFonts w:ascii="Times New Roman" w:hAnsi="Times New Roman"/>
                <w:bCs/>
                <w:sz w:val="24"/>
                <w:szCs w:val="24"/>
              </w:rPr>
              <w:t>( исключение, дополнения,</w:t>
            </w:r>
            <w:r w:rsidR="00145E1E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6348D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="00902FB9" w:rsidRPr="00F27002">
              <w:rPr>
                <w:rFonts w:ascii="Times New Roman" w:hAnsi="Times New Roman"/>
                <w:bCs/>
                <w:sz w:val="24"/>
                <w:szCs w:val="24"/>
              </w:rPr>
              <w:t>подтверждения</w:t>
            </w:r>
            <w:r w:rsidR="00D6348D" w:rsidRPr="00F2700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8D" w:rsidRPr="00F27002" w:rsidRDefault="003D7ACC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24.06.</w:t>
            </w:r>
            <w:r w:rsidR="00D6348D" w:rsidRPr="00F27002">
              <w:rPr>
                <w:rFonts w:ascii="Times New Roman" w:hAnsi="Times New Roman"/>
                <w:bCs/>
                <w:sz w:val="24"/>
                <w:szCs w:val="24"/>
              </w:rPr>
              <w:t>19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8D" w:rsidRPr="00F27002" w:rsidRDefault="00F27002" w:rsidP="00F27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Актуализация представленных АСП сведений  </w:t>
            </w:r>
            <w:r w:rsidRPr="00F27002">
              <w:rPr>
                <w:rStyle w:val="fontstyle01"/>
                <w:rFonts w:ascii="Times New Roman" w:hAnsi="Times New Roman"/>
                <w:sz w:val="24"/>
                <w:szCs w:val="24"/>
              </w:rPr>
              <w:t>приложений №1.,2.,3.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E" w:rsidRPr="00F27002" w:rsidRDefault="00CB0DEE" w:rsidP="00CB0D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абоч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  <w:p w:rsidR="00CB0DEE" w:rsidRPr="00F27002" w:rsidRDefault="00CB0DEE" w:rsidP="00CB0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Администрации МР</w:t>
            </w:r>
          </w:p>
          <w:p w:rsidR="00D6348D" w:rsidRPr="00F27002" w:rsidRDefault="00CB0DEE" w:rsidP="00CB0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Администрации СП</w:t>
            </w:r>
          </w:p>
        </w:tc>
      </w:tr>
      <w:tr w:rsidR="00D6348D" w:rsidRPr="002508D5" w:rsidTr="00915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8D" w:rsidRPr="00F27002" w:rsidRDefault="00A422F8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8D" w:rsidRPr="00F27002" w:rsidRDefault="00CB0DEE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Представление</w:t>
            </w:r>
            <w:r w:rsidR="00D6348D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сводной информации</w:t>
            </w:r>
            <w:r w:rsidR="00F27002" w:rsidRPr="00F270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приложений №1.,2.,3. </w:t>
            </w:r>
            <w:r w:rsidR="00D6348D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="00F27002" w:rsidRPr="00F27002">
              <w:rPr>
                <w:rFonts w:ascii="Times New Roman" w:hAnsi="Times New Roman"/>
                <w:bCs/>
                <w:sz w:val="24"/>
                <w:szCs w:val="24"/>
              </w:rPr>
              <w:t>ГБУ РД «</w:t>
            </w:r>
            <w:proofErr w:type="spellStart"/>
            <w:r w:rsidR="00F27002" w:rsidRPr="00F27002">
              <w:rPr>
                <w:rFonts w:ascii="Times New Roman" w:hAnsi="Times New Roman"/>
                <w:bCs/>
                <w:sz w:val="24"/>
                <w:szCs w:val="24"/>
              </w:rPr>
              <w:t>Дагтехкадастр</w:t>
            </w:r>
            <w:proofErr w:type="spellEnd"/>
            <w:r w:rsidR="00F27002" w:rsidRPr="00F2700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8D" w:rsidRPr="00F27002" w:rsidRDefault="003D7ACC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25.06.</w:t>
            </w:r>
            <w:r w:rsidR="00D6348D" w:rsidRPr="00F2700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BD39E0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8D" w:rsidRPr="00F27002" w:rsidRDefault="00D6348D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8D" w:rsidRPr="00F27002" w:rsidRDefault="00D6348D" w:rsidP="00E76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Администрация М</w:t>
            </w:r>
            <w:r w:rsidR="00E769E5" w:rsidRPr="00F2700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</w:tc>
      </w:tr>
    </w:tbl>
    <w:p w:rsidR="0086367A" w:rsidRPr="00F27002" w:rsidRDefault="0086367A" w:rsidP="008636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7002">
        <w:rPr>
          <w:rFonts w:ascii="Times New Roman" w:hAnsi="Times New Roman"/>
          <w:b/>
          <w:sz w:val="24"/>
          <w:szCs w:val="24"/>
          <w:lang w:eastAsia="ru-RU"/>
        </w:rPr>
        <w:t>II. Направление «Информационная работа с населением»</w:t>
      </w:r>
    </w:p>
    <w:p w:rsidR="0086367A" w:rsidRPr="00F27002" w:rsidRDefault="0086367A" w:rsidP="00863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F27002">
        <w:rPr>
          <w:rFonts w:ascii="Times New Roman" w:hAnsi="Times New Roman"/>
          <w:bCs/>
          <w:sz w:val="24"/>
          <w:szCs w:val="24"/>
          <w:lang w:eastAsia="ru-RU"/>
        </w:rPr>
        <w:t>1. Перечень мероприятий по направлению</w:t>
      </w:r>
    </w:p>
    <w:tbl>
      <w:tblPr>
        <w:tblStyle w:val="a4"/>
        <w:tblW w:w="1460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701"/>
        <w:gridCol w:w="2126"/>
        <w:gridCol w:w="2977"/>
      </w:tblGrid>
      <w:tr w:rsidR="0086367A" w:rsidRPr="002508D5" w:rsidTr="00915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результат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86367A" w:rsidRPr="002508D5" w:rsidTr="00915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6367A" w:rsidRPr="002508D5" w:rsidTr="00915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127019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3C110B" w:rsidP="003D7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Проведение разъяснительной р</w:t>
            </w:r>
            <w:r w:rsidR="00127019" w:rsidRPr="00F27002">
              <w:rPr>
                <w:rFonts w:ascii="Times New Roman" w:hAnsi="Times New Roman"/>
                <w:bCs/>
                <w:sz w:val="24"/>
                <w:szCs w:val="24"/>
              </w:rPr>
              <w:t>абот</w:t>
            </w: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127019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B0F36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с активом района, руководителями муниципальных </w:t>
            </w:r>
            <w:r w:rsidR="003D7ACC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и других учреждений, </w:t>
            </w:r>
            <w:r w:rsidR="00127019" w:rsidRPr="00F27002">
              <w:rPr>
                <w:rFonts w:ascii="Times New Roman" w:hAnsi="Times New Roman"/>
                <w:bCs/>
                <w:sz w:val="24"/>
                <w:szCs w:val="24"/>
              </w:rPr>
              <w:t>население</w:t>
            </w: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м о </w:t>
            </w:r>
            <w:r w:rsidR="00BD39E0" w:rsidRPr="00F27002">
              <w:rPr>
                <w:rFonts w:ascii="Times New Roman" w:hAnsi="Times New Roman"/>
                <w:bCs/>
                <w:sz w:val="24"/>
                <w:szCs w:val="24"/>
              </w:rPr>
              <w:t>порядке</w:t>
            </w: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ГКО объектов недвижимости </w:t>
            </w:r>
            <w:r w:rsidR="00127019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на сходах </w:t>
            </w:r>
            <w:r w:rsidR="00DB0F36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4761F3" w:rsidRPr="00F27002">
              <w:rPr>
                <w:rFonts w:ascii="Times New Roman" w:hAnsi="Times New Roman"/>
                <w:bCs/>
                <w:sz w:val="24"/>
                <w:szCs w:val="24"/>
              </w:rPr>
              <w:t>собраниях</w:t>
            </w:r>
            <w:r w:rsidR="00DB0F36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61F3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B0F36" w:rsidRPr="00F27002">
              <w:rPr>
                <w:rFonts w:ascii="Times New Roman" w:hAnsi="Times New Roman"/>
                <w:bCs/>
                <w:sz w:val="24"/>
                <w:szCs w:val="24"/>
              </w:rPr>
              <w:t>граждан.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DB0F36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8A139A" w:rsidRPr="00F27002">
              <w:rPr>
                <w:rFonts w:ascii="Times New Roman" w:hAnsi="Times New Roman"/>
                <w:bCs/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C66DC2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Информирование участников ГКО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0" w:rsidRPr="00F27002" w:rsidRDefault="00BD39E0" w:rsidP="00BD3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Администрации МР</w:t>
            </w:r>
          </w:p>
          <w:p w:rsidR="0086367A" w:rsidRPr="00F27002" w:rsidRDefault="00BD39E0" w:rsidP="00BD3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Администрации СП</w:t>
            </w:r>
          </w:p>
        </w:tc>
      </w:tr>
      <w:tr w:rsidR="00C66DC2" w:rsidRPr="002508D5" w:rsidTr="00915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2" w:rsidRPr="00F27002" w:rsidRDefault="00C66DC2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2" w:rsidRPr="00F27002" w:rsidRDefault="00C66DC2" w:rsidP="003D7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Размещение на официальных сайтах МР «</w:t>
            </w:r>
            <w:proofErr w:type="spellStart"/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Цунтинский</w:t>
            </w:r>
            <w:proofErr w:type="spellEnd"/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район» и сельских поселений, в сети Интернет, в периодической печати и других социальных  сетях информации о порядке проведения ГКО.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2" w:rsidRPr="00F27002" w:rsidRDefault="00C66DC2">
            <w:pPr>
              <w:rPr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2" w:rsidRPr="00F27002" w:rsidRDefault="00C66DC2">
            <w:pPr>
              <w:rPr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Информирование участников ГКО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2" w:rsidRPr="00F27002" w:rsidRDefault="00C66DC2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Администрации МР</w:t>
            </w:r>
          </w:p>
          <w:p w:rsidR="00C66DC2" w:rsidRPr="00F27002" w:rsidRDefault="00C66DC2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Администрации СП</w:t>
            </w:r>
          </w:p>
        </w:tc>
      </w:tr>
      <w:tr w:rsidR="00C66DC2" w:rsidRPr="002508D5" w:rsidTr="00915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2" w:rsidRPr="00F27002" w:rsidRDefault="00C66DC2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2" w:rsidRPr="00F27002" w:rsidRDefault="00C66DC2" w:rsidP="00DB0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Подворный обход населения с целью  уточнения фактического кадастрового учёта и разъяснения необходимости проведения ГКО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2" w:rsidRPr="00F27002" w:rsidRDefault="00C66DC2">
            <w:pPr>
              <w:rPr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2" w:rsidRPr="00F27002" w:rsidRDefault="00C66DC2">
            <w:pPr>
              <w:rPr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Информирование участников ГКО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2" w:rsidRPr="00F27002" w:rsidRDefault="00C66DC2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Администрации СП</w:t>
            </w:r>
          </w:p>
        </w:tc>
      </w:tr>
      <w:tr w:rsidR="00C66DC2" w:rsidRPr="002508D5" w:rsidTr="00915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2" w:rsidRPr="00F27002" w:rsidRDefault="00C66DC2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2" w:rsidRPr="00F27002" w:rsidRDefault="00C66DC2" w:rsidP="00127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Визуализация результатов проведенных работ в итоге (улучшения качества жизни населения, социальная инфраструктура) на примере проекта местных инициатив.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2" w:rsidRPr="00F27002" w:rsidRDefault="00C66DC2">
            <w:pPr>
              <w:rPr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2" w:rsidRPr="00F27002" w:rsidRDefault="00C66DC2">
            <w:pPr>
              <w:rPr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Информирование участников ГКО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2" w:rsidRPr="00F27002" w:rsidRDefault="00C66DC2" w:rsidP="00BD3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Администрации МР</w:t>
            </w:r>
          </w:p>
          <w:p w:rsidR="00C66DC2" w:rsidRPr="00F27002" w:rsidRDefault="00C66DC2" w:rsidP="00BD3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Администрации СП</w:t>
            </w:r>
          </w:p>
        </w:tc>
      </w:tr>
      <w:tr w:rsidR="00C66DC2" w:rsidRPr="002508D5" w:rsidTr="00915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2" w:rsidRPr="00F27002" w:rsidRDefault="00C66DC2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2" w:rsidRPr="00F27002" w:rsidRDefault="00C66DC2" w:rsidP="00127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Распространение наглядной агитации (буклеты, пояснения) среди населения  и доведения до целевой аудитории.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2" w:rsidRPr="00F27002" w:rsidRDefault="00C66DC2">
            <w:pPr>
              <w:rPr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2" w:rsidRPr="00F27002" w:rsidRDefault="00C66DC2">
            <w:pPr>
              <w:rPr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Информирование участников ГКО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2" w:rsidRPr="00F27002" w:rsidRDefault="00C66DC2" w:rsidP="00BD3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Администрации МР</w:t>
            </w:r>
          </w:p>
          <w:p w:rsidR="00C66DC2" w:rsidRPr="00F27002" w:rsidRDefault="00C66DC2" w:rsidP="00BD39E0">
            <w:pPr>
              <w:rPr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ГБУ</w:t>
            </w:r>
            <w:r w:rsidR="00F27002">
              <w:rPr>
                <w:rFonts w:ascii="Times New Roman" w:hAnsi="Times New Roman"/>
                <w:bCs/>
                <w:sz w:val="24"/>
                <w:szCs w:val="24"/>
              </w:rPr>
              <w:t xml:space="preserve"> РД</w:t>
            </w:r>
            <w:r w:rsidR="00CB0DE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Дагтехкадастр</w:t>
            </w:r>
            <w:proofErr w:type="spellEnd"/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86367A" w:rsidRPr="00F27002" w:rsidRDefault="0086367A" w:rsidP="00B31321">
      <w:pPr>
        <w:pStyle w:val="a3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F27002">
        <w:rPr>
          <w:rFonts w:ascii="Times New Roman" w:hAnsi="Times New Roman"/>
          <w:b/>
          <w:sz w:val="24"/>
          <w:szCs w:val="24"/>
          <w:lang w:eastAsia="ru-RU"/>
        </w:rPr>
        <w:t>III. Направление «Анализ промежуточных отчетных материалов государственной кадастровой оценки»</w:t>
      </w:r>
    </w:p>
    <w:p w:rsidR="0086367A" w:rsidRPr="00F27002" w:rsidRDefault="0086367A" w:rsidP="00863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F27002">
        <w:rPr>
          <w:rFonts w:ascii="Times New Roman" w:hAnsi="Times New Roman"/>
          <w:bCs/>
          <w:sz w:val="24"/>
          <w:szCs w:val="24"/>
          <w:lang w:eastAsia="ru-RU"/>
        </w:rPr>
        <w:t>1. Перечень мероприятий по направлению</w:t>
      </w:r>
    </w:p>
    <w:tbl>
      <w:tblPr>
        <w:tblStyle w:val="a4"/>
        <w:tblW w:w="1460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701"/>
        <w:gridCol w:w="2126"/>
        <w:gridCol w:w="2977"/>
      </w:tblGrid>
      <w:tr w:rsidR="0086367A" w:rsidRPr="002508D5" w:rsidTr="00915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402C72" w:rsidP="00C66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</w:t>
            </w:r>
            <w:r w:rsidR="0086367A"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86367A" w:rsidRPr="002508D5" w:rsidTr="00915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6367A" w:rsidRPr="002508D5" w:rsidTr="00915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3C110B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402C72" w:rsidP="00C66D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Проведение, </w:t>
            </w:r>
            <w:r w:rsidR="00127019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заседания рабочей комиссии по обсуждению </w:t>
            </w:r>
            <w:r w:rsidR="00127019" w:rsidRPr="00F270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промежуточных результатов</w:t>
            </w:r>
            <w:r w:rsidR="00C66DC2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проведения ГКО</w:t>
            </w:r>
            <w:r w:rsidR="00127019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</w:t>
            </w:r>
            <w:r w:rsidR="00C66DC2" w:rsidRPr="00F27002"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="00127019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</w:t>
            </w:r>
            <w:r w:rsidR="00C66DC2" w:rsidRPr="00F27002">
              <w:rPr>
                <w:rFonts w:ascii="Times New Roman" w:hAnsi="Times New Roman"/>
                <w:bCs/>
                <w:sz w:val="24"/>
                <w:szCs w:val="24"/>
              </w:rPr>
              <w:t>ями</w:t>
            </w:r>
            <w:r w:rsidR="002B441E"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402C72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</w:t>
            </w:r>
            <w:r w:rsidR="00902FB9" w:rsidRPr="00F27002">
              <w:rPr>
                <w:rFonts w:ascii="Times New Roman" w:hAnsi="Times New Roman"/>
                <w:bCs/>
                <w:sz w:val="24"/>
                <w:szCs w:val="24"/>
              </w:rPr>
              <w:t>жемесячно</w:t>
            </w:r>
          </w:p>
          <w:p w:rsidR="00402C72" w:rsidRPr="00F27002" w:rsidRDefault="00402C72" w:rsidP="00C66D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до15.08.19</w:t>
            </w:r>
            <w:r w:rsidR="00C66DC2" w:rsidRPr="00F2700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C66DC2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Уточнение</w:t>
            </w:r>
          </w:p>
          <w:p w:rsidR="00C66DC2" w:rsidRPr="00F27002" w:rsidRDefault="00CB0DEE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</w:t>
            </w:r>
            <w:r w:rsidR="00C66DC2" w:rsidRPr="00F27002">
              <w:rPr>
                <w:rFonts w:ascii="Times New Roman" w:hAnsi="Times New Roman"/>
                <w:bCs/>
                <w:sz w:val="24"/>
                <w:szCs w:val="24"/>
              </w:rPr>
              <w:t>езультатов ГКО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E" w:rsidRPr="00F27002" w:rsidRDefault="00CB0DEE" w:rsidP="00CB0D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Рабочая комиссия </w:t>
            </w: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МР</w:t>
            </w:r>
          </w:p>
          <w:p w:rsidR="0086367A" w:rsidRPr="00F27002" w:rsidRDefault="00CB0DEE" w:rsidP="00CB0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Администрации СП</w:t>
            </w:r>
          </w:p>
        </w:tc>
      </w:tr>
      <w:tr w:rsidR="00902FB9" w:rsidRPr="002508D5" w:rsidTr="00915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B9" w:rsidRPr="00F27002" w:rsidRDefault="00A422F8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B9" w:rsidRPr="00F27002" w:rsidRDefault="002B441E" w:rsidP="00A42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Анализ и корректировка представленных ГБУ РД «</w:t>
            </w:r>
            <w:proofErr w:type="spellStart"/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Дагтехкадастр</w:t>
            </w:r>
            <w:proofErr w:type="spellEnd"/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» промежуточных отчетов по ГКО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B9" w:rsidRPr="00F27002" w:rsidRDefault="007D30C4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15.08.19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B9" w:rsidRPr="00F27002" w:rsidRDefault="00C66DC2" w:rsidP="00C66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Промежуточный</w:t>
            </w:r>
          </w:p>
          <w:p w:rsidR="00C66DC2" w:rsidRPr="00F27002" w:rsidRDefault="00C66DC2" w:rsidP="00C66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отчёт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E" w:rsidRPr="00F27002" w:rsidRDefault="00902FB9" w:rsidP="00CB0D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Рабочая </w:t>
            </w:r>
            <w:r w:rsidR="00BD39E0" w:rsidRPr="00F27002">
              <w:rPr>
                <w:rFonts w:ascii="Times New Roman" w:hAnsi="Times New Roman"/>
                <w:bCs/>
                <w:sz w:val="24"/>
                <w:szCs w:val="24"/>
              </w:rPr>
              <w:t>комиссия</w:t>
            </w: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39E0" w:rsidRPr="00F27002">
              <w:rPr>
                <w:rFonts w:ascii="Times New Roman" w:hAnsi="Times New Roman"/>
                <w:bCs/>
                <w:sz w:val="24"/>
                <w:szCs w:val="24"/>
              </w:rPr>
              <w:t>Администрации МР</w:t>
            </w:r>
          </w:p>
          <w:p w:rsidR="00C66DC2" w:rsidRPr="00F27002" w:rsidRDefault="00C66DC2" w:rsidP="00CB0D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Администрации СП</w:t>
            </w:r>
          </w:p>
        </w:tc>
      </w:tr>
    </w:tbl>
    <w:p w:rsidR="0086367A" w:rsidRPr="00F27002" w:rsidRDefault="0086367A" w:rsidP="00F27002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F27002">
        <w:rPr>
          <w:rFonts w:ascii="Times New Roman" w:hAnsi="Times New Roman"/>
          <w:b/>
          <w:sz w:val="24"/>
          <w:szCs w:val="24"/>
          <w:lang w:eastAsia="ru-RU"/>
        </w:rPr>
        <w:t>I</w:t>
      </w:r>
      <w:r w:rsidRPr="00F27002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F27002">
        <w:rPr>
          <w:rFonts w:ascii="Times New Roman" w:hAnsi="Times New Roman"/>
          <w:b/>
          <w:sz w:val="24"/>
          <w:szCs w:val="24"/>
          <w:lang w:eastAsia="ru-RU"/>
        </w:rPr>
        <w:t>. Направление «Организация работы по подаче заявлений по исправлению ошибок (технические и методологические) в утвержденных материалах по итогам государственной кадастровой оценке»</w:t>
      </w:r>
    </w:p>
    <w:p w:rsidR="0086367A" w:rsidRPr="00F27002" w:rsidRDefault="0086367A" w:rsidP="00F27002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F27002">
        <w:rPr>
          <w:rFonts w:ascii="Times New Roman" w:hAnsi="Times New Roman"/>
          <w:bCs/>
          <w:sz w:val="24"/>
          <w:szCs w:val="24"/>
          <w:lang w:eastAsia="ru-RU"/>
        </w:rPr>
        <w:t>1. Перечень мероприятий по направлению</w:t>
      </w:r>
    </w:p>
    <w:tbl>
      <w:tblPr>
        <w:tblStyle w:val="a4"/>
        <w:tblW w:w="1460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7249"/>
        <w:gridCol w:w="1682"/>
        <w:gridCol w:w="2126"/>
        <w:gridCol w:w="2977"/>
      </w:tblGrid>
      <w:tr w:rsidR="0086367A" w:rsidRPr="00F27002" w:rsidTr="00915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результат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86367A" w:rsidRPr="00F27002" w:rsidTr="00915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86367A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46221" w:rsidRPr="00F27002" w:rsidTr="009151E5"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1" w:rsidRPr="00F27002" w:rsidRDefault="00946221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1" w:rsidRPr="00F27002" w:rsidRDefault="00946221" w:rsidP="003D7AC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Разъяснение населению на официальных сайтах МР «</w:t>
            </w:r>
            <w:proofErr w:type="spellStart"/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Цунтинский</w:t>
            </w:r>
            <w:proofErr w:type="spellEnd"/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 район» и сельских поселений, в сети Интернет, в периодической печати и других социальных  сетях информации о порядке приема замечаний, </w:t>
            </w:r>
            <w:r w:rsidRPr="00F27002">
              <w:rPr>
                <w:rFonts w:ascii="Times New Roman" w:hAnsi="Times New Roman"/>
                <w:sz w:val="24"/>
                <w:szCs w:val="24"/>
              </w:rPr>
              <w:t>подач</w:t>
            </w:r>
            <w:r w:rsidR="003D7ACC" w:rsidRPr="00F27002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002">
              <w:rPr>
                <w:rFonts w:ascii="Times New Roman" w:hAnsi="Times New Roman"/>
                <w:sz w:val="24"/>
                <w:szCs w:val="24"/>
              </w:rPr>
              <w:t xml:space="preserve"> заявлений по исправлению ошибок (технические и методологические) в утвержденных материалах по итогам государственной кадастровой оценке».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1" w:rsidRPr="00F27002" w:rsidRDefault="00946221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1" w:rsidRPr="00F27002" w:rsidRDefault="00402C72" w:rsidP="00402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официальные сайты</w:t>
            </w:r>
            <w:r w:rsidR="00F27002">
              <w:rPr>
                <w:rFonts w:ascii="Times New Roman" w:hAnsi="Times New Roman"/>
                <w:bCs/>
                <w:sz w:val="24"/>
                <w:szCs w:val="24"/>
              </w:rPr>
              <w:t xml:space="preserve"> МР и АСП</w:t>
            </w:r>
          </w:p>
          <w:p w:rsidR="00402C72" w:rsidRPr="00F27002" w:rsidRDefault="00402C72" w:rsidP="00402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Интернет, газета «Дидойские вести»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E" w:rsidRPr="00F27002" w:rsidRDefault="00CB0DEE" w:rsidP="00CB0D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Рабочая комиссия Администрации МР</w:t>
            </w:r>
          </w:p>
          <w:p w:rsidR="00946221" w:rsidRPr="00F27002" w:rsidRDefault="00CB0DEE" w:rsidP="00CB0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Администрации СП</w:t>
            </w:r>
          </w:p>
        </w:tc>
      </w:tr>
      <w:tr w:rsidR="00946221" w:rsidRPr="00F27002" w:rsidTr="009151E5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1" w:rsidRPr="00F27002" w:rsidRDefault="00946221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1" w:rsidRPr="00F27002" w:rsidRDefault="00946221" w:rsidP="004B04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 практической помощи при составлении заявлений </w:t>
            </w:r>
            <w:r w:rsidRPr="00F27002">
              <w:rPr>
                <w:rFonts w:ascii="Times New Roman" w:hAnsi="Times New Roman"/>
                <w:sz w:val="24"/>
                <w:szCs w:val="24"/>
              </w:rPr>
              <w:t>по исправлению ошибок (технические и методологические) в утвержденных материалах по итогам государственной кадастровой оценке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1" w:rsidRPr="00F27002" w:rsidRDefault="007D30C4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1" w:rsidRPr="00F27002" w:rsidRDefault="00402C72" w:rsidP="00402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Журнал учёта обращений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E" w:rsidRPr="00F27002" w:rsidRDefault="00CB0DEE" w:rsidP="00CB0D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Рабочая комиссия Администрации МР</w:t>
            </w:r>
          </w:p>
          <w:p w:rsidR="00946221" w:rsidRPr="00F27002" w:rsidRDefault="00CB0DEE" w:rsidP="00CB0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Администрации СП</w:t>
            </w:r>
          </w:p>
        </w:tc>
      </w:tr>
      <w:tr w:rsidR="0086367A" w:rsidRPr="00F27002" w:rsidTr="009151E5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902FB9" w:rsidP="003C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F" w:rsidRPr="00F27002" w:rsidRDefault="009A772F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Подача органом  МСУ</w:t>
            </w:r>
            <w:r w:rsidRPr="00F27002">
              <w:rPr>
                <w:rFonts w:ascii="Times New Roman" w:hAnsi="Times New Roman"/>
                <w:sz w:val="24"/>
                <w:szCs w:val="24"/>
              </w:rPr>
              <w:t xml:space="preserve"> заявлений  по исправлению ошибок (технические и методологические) в утвержденных материалах по итогам государственной кадастровой оценке (после внесения в законодательство изменений,  представляющих право </w:t>
            </w: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органов  МСУ на подачу соответствующих заявлений)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402C72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402C72" w:rsidP="00402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законодательство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F27002" w:rsidRDefault="00BD39E0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Администрации МР</w:t>
            </w:r>
          </w:p>
          <w:p w:rsidR="003D7ACC" w:rsidRPr="00F27002" w:rsidRDefault="003D7ACC" w:rsidP="003C1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02">
              <w:rPr>
                <w:rFonts w:ascii="Times New Roman" w:hAnsi="Times New Roman"/>
                <w:bCs/>
                <w:sz w:val="24"/>
                <w:szCs w:val="24"/>
              </w:rPr>
              <w:t>Администрации СП</w:t>
            </w:r>
          </w:p>
        </w:tc>
      </w:tr>
    </w:tbl>
    <w:p w:rsidR="0086367A" w:rsidRPr="00F27002" w:rsidRDefault="0086367A" w:rsidP="00BD3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367A" w:rsidRPr="00F27002" w:rsidSect="00B31321">
      <w:headerReference w:type="default" r:id="rId7"/>
      <w:pgSz w:w="16838" w:h="11906" w:orient="landscape"/>
      <w:pgMar w:top="1701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0C" w:rsidRDefault="00252D0C" w:rsidP="0086367A">
      <w:pPr>
        <w:spacing w:after="0" w:line="240" w:lineRule="auto"/>
      </w:pPr>
      <w:r>
        <w:separator/>
      </w:r>
    </w:p>
  </w:endnote>
  <w:endnote w:type="continuationSeparator" w:id="0">
    <w:p w:rsidR="00252D0C" w:rsidRDefault="00252D0C" w:rsidP="0086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-Identity-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0C" w:rsidRDefault="00252D0C" w:rsidP="0086367A">
      <w:pPr>
        <w:spacing w:after="0" w:line="240" w:lineRule="auto"/>
      </w:pPr>
      <w:r>
        <w:separator/>
      </w:r>
    </w:p>
  </w:footnote>
  <w:footnote w:type="continuationSeparator" w:id="0">
    <w:p w:rsidR="00252D0C" w:rsidRDefault="00252D0C" w:rsidP="0086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558666"/>
      <w:docPartObj>
        <w:docPartGallery w:val="Page Numbers (Top of Page)"/>
        <w:docPartUnique/>
      </w:docPartObj>
    </w:sdtPr>
    <w:sdtEndPr/>
    <w:sdtContent>
      <w:p w:rsidR="003C110B" w:rsidRDefault="003C110B">
        <w:pPr>
          <w:pStyle w:val="a5"/>
          <w:jc w:val="center"/>
        </w:pPr>
        <w:r w:rsidRPr="008636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367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36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51E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636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110B" w:rsidRDefault="003C11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61"/>
    <w:rsid w:val="000A7653"/>
    <w:rsid w:val="00127019"/>
    <w:rsid w:val="00140ECC"/>
    <w:rsid w:val="00145E1E"/>
    <w:rsid w:val="00252D0C"/>
    <w:rsid w:val="00272CE3"/>
    <w:rsid w:val="00281A0E"/>
    <w:rsid w:val="002B441E"/>
    <w:rsid w:val="002C3E7F"/>
    <w:rsid w:val="003C110B"/>
    <w:rsid w:val="003D7ACC"/>
    <w:rsid w:val="00402C72"/>
    <w:rsid w:val="00412531"/>
    <w:rsid w:val="004761F3"/>
    <w:rsid w:val="004B0435"/>
    <w:rsid w:val="004D5534"/>
    <w:rsid w:val="005530A4"/>
    <w:rsid w:val="00614049"/>
    <w:rsid w:val="00715939"/>
    <w:rsid w:val="007D30C4"/>
    <w:rsid w:val="0086367A"/>
    <w:rsid w:val="008800F1"/>
    <w:rsid w:val="008A139A"/>
    <w:rsid w:val="00902FB9"/>
    <w:rsid w:val="009151E5"/>
    <w:rsid w:val="00946221"/>
    <w:rsid w:val="00950D54"/>
    <w:rsid w:val="009A772F"/>
    <w:rsid w:val="00A422F8"/>
    <w:rsid w:val="00AB6A06"/>
    <w:rsid w:val="00AE4D42"/>
    <w:rsid w:val="00B31321"/>
    <w:rsid w:val="00BD3161"/>
    <w:rsid w:val="00BD39E0"/>
    <w:rsid w:val="00C66DC2"/>
    <w:rsid w:val="00CB0DEE"/>
    <w:rsid w:val="00D10088"/>
    <w:rsid w:val="00D11EF3"/>
    <w:rsid w:val="00D15A5A"/>
    <w:rsid w:val="00D6348D"/>
    <w:rsid w:val="00DB0F36"/>
    <w:rsid w:val="00E769E5"/>
    <w:rsid w:val="00F2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367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8636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367A"/>
  </w:style>
  <w:style w:type="paragraph" w:styleId="a7">
    <w:name w:val="footer"/>
    <w:basedOn w:val="a"/>
    <w:link w:val="a8"/>
    <w:uiPriority w:val="99"/>
    <w:unhideWhenUsed/>
    <w:rsid w:val="0086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67A"/>
  </w:style>
  <w:style w:type="character" w:customStyle="1" w:styleId="fontstyle01">
    <w:name w:val="fontstyle01"/>
    <w:basedOn w:val="a0"/>
    <w:rsid w:val="00C66DC2"/>
    <w:rPr>
      <w:rFonts w:ascii="HiddenHorzOCR-Identity-H" w:hAnsi="HiddenHorzOCR-Identity-H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367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8636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367A"/>
  </w:style>
  <w:style w:type="paragraph" w:styleId="a7">
    <w:name w:val="footer"/>
    <w:basedOn w:val="a"/>
    <w:link w:val="a8"/>
    <w:uiPriority w:val="99"/>
    <w:unhideWhenUsed/>
    <w:rsid w:val="0086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67A"/>
  </w:style>
  <w:style w:type="character" w:customStyle="1" w:styleId="fontstyle01">
    <w:name w:val="fontstyle01"/>
    <w:basedOn w:val="a0"/>
    <w:rsid w:val="00C66DC2"/>
    <w:rPr>
      <w:rFonts w:ascii="HiddenHorzOCR-Identity-H" w:hAnsi="HiddenHorzOCR-Identity-H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ВПО ДГИНХ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ДГИНХ</dc:creator>
  <cp:lastModifiedBy>ADM-1</cp:lastModifiedBy>
  <cp:revision>8</cp:revision>
  <dcterms:created xsi:type="dcterms:W3CDTF">2019-06-24T12:45:00Z</dcterms:created>
  <dcterms:modified xsi:type="dcterms:W3CDTF">2019-06-25T08:19:00Z</dcterms:modified>
</cp:coreProperties>
</file>