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EE" w:rsidRPr="005F4530" w:rsidRDefault="00E25DCC" w:rsidP="00E25DC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4530">
        <w:rPr>
          <w:rFonts w:ascii="Times New Roman" w:hAnsi="Times New Roman" w:cs="Times New Roman"/>
          <w:b/>
          <w:sz w:val="28"/>
          <w:szCs w:val="24"/>
        </w:rPr>
        <w:t>Сведения о муниципальном имуществе (здании)</w:t>
      </w:r>
    </w:p>
    <w:p w:rsidR="00E25DCC" w:rsidRDefault="00E25DCC" w:rsidP="00E25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4252"/>
        <w:gridCol w:w="1843"/>
        <w:gridCol w:w="1843"/>
        <w:gridCol w:w="2517"/>
      </w:tblGrid>
      <w:tr w:rsidR="00E25DCC" w:rsidRPr="00A5077D" w:rsidTr="005F4530">
        <w:tc>
          <w:tcPr>
            <w:tcW w:w="851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2127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252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843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843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517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имущества ограничениях (обременениях)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основания </w:t>
            </w:r>
          </w:p>
        </w:tc>
      </w:tr>
      <w:tr w:rsidR="001900CA" w:rsidRPr="005F4530" w:rsidTr="005F4530">
        <w:tc>
          <w:tcPr>
            <w:tcW w:w="851" w:type="dxa"/>
          </w:tcPr>
          <w:p w:rsidR="001900CA" w:rsidRPr="005F4530" w:rsidRDefault="00190157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00CA" w:rsidRPr="005F4530" w:rsidRDefault="004846D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A" w:rsidRPr="005F4530" w:rsidRDefault="00051EB6" w:rsidP="00190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05:37:000054:14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A" w:rsidRPr="005F4530" w:rsidRDefault="00051EB6" w:rsidP="00190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Цунта</w:t>
            </w:r>
            <w:proofErr w:type="spellEnd"/>
          </w:p>
        </w:tc>
        <w:tc>
          <w:tcPr>
            <w:tcW w:w="1843" w:type="dxa"/>
          </w:tcPr>
          <w:p w:rsidR="001900CA" w:rsidRPr="005F4530" w:rsidRDefault="00051EB6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админ. района </w:t>
            </w:r>
          </w:p>
        </w:tc>
        <w:tc>
          <w:tcPr>
            <w:tcW w:w="1843" w:type="dxa"/>
          </w:tcPr>
          <w:p w:rsidR="001900CA" w:rsidRPr="005F4530" w:rsidRDefault="001900CA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900CA" w:rsidRPr="005F4530" w:rsidRDefault="001900CA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</w:t>
            </w:r>
            <w:r w:rsidRPr="00051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:31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Цунта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 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05:37:000026:38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Асах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05:37:000059:41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05:37:000028:25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05:37:000059:40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Удок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Цокох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05:37:000049:8 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Ихаб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05:37:2012-631  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Генух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05:37:000006:218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Генух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05:37:000029:125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Гениятли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ООШ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05:37:2013-617 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05-05-05/009/2010-346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05:37:000015:207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Зехида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ООШ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05:37:2012-879  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Кидеро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05:37:000003:511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Кидеро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05:37:000018:118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05:37:2012-576  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Китлярата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05:37:000021:68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Китлярата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Китлярата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05:37:000036:27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Цицимах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05:37:000020:69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05:37:000059:42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05:37:000024:62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Терутли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05:37:000007:173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05:37:000013:96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Мекали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ООШ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Хамаитли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05:37:000022:48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Ретлоб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05:37:000022:53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Ретлоб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Ицирах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05:37:000032:35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Кимятли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Чалях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Сагада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05:37:000016:101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Хебатли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05:37:000016:135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Хебатли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05:37:000005:312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05:37:000005:351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05:37:2013-004  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Хибиятли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05:37:000035:41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Эдьбок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05:37:000031:102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Вициятли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05:37:2013-002   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Хутрах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Хутрах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05:37:000002:196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Хутрах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05:37:000055:62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Цебари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05:37:000017:83 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Халах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 xml:space="preserve">05:37:2012-784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05:37:000043:34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Цехох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05:37:000008:189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СОШ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5F4530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05:37:000008:190</w:t>
            </w:r>
          </w:p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3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CC" w:rsidRDefault="00E25DCC" w:rsidP="00E25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4530" w:rsidRDefault="005F4530" w:rsidP="00E25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4530" w:rsidRDefault="005F4530" w:rsidP="00E25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4530" w:rsidRDefault="005F4530" w:rsidP="00E25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DCC" w:rsidRPr="005F4530" w:rsidRDefault="005F4530" w:rsidP="005F4530">
      <w:pPr>
        <w:pStyle w:val="a3"/>
        <w:rPr>
          <w:rFonts w:ascii="Times New Roman" w:hAnsi="Times New Roman" w:cs="Times New Roman"/>
          <w:b/>
          <w:sz w:val="32"/>
          <w:szCs w:val="24"/>
        </w:rPr>
        <w:sectPr w:rsidR="00E25DCC" w:rsidRPr="005F4530" w:rsidSect="00991EA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</w:t>
      </w:r>
      <w:r w:rsidRPr="005F4530">
        <w:rPr>
          <w:rFonts w:ascii="Times New Roman" w:hAnsi="Times New Roman" w:cs="Times New Roman"/>
          <w:b/>
          <w:sz w:val="32"/>
          <w:szCs w:val="24"/>
        </w:rPr>
        <w:t xml:space="preserve">   </w:t>
      </w:r>
      <w:r w:rsidRPr="005F4530">
        <w:rPr>
          <w:rFonts w:ascii="Times New Roman" w:hAnsi="Times New Roman" w:cs="Times New Roman"/>
          <w:b/>
          <w:sz w:val="28"/>
          <w:szCs w:val="24"/>
        </w:rPr>
        <w:t xml:space="preserve">Глава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5F4530">
        <w:rPr>
          <w:rFonts w:ascii="Times New Roman" w:hAnsi="Times New Roman" w:cs="Times New Roman"/>
          <w:b/>
          <w:sz w:val="28"/>
          <w:szCs w:val="24"/>
        </w:rPr>
        <w:t xml:space="preserve">                          П. </w:t>
      </w:r>
      <w:proofErr w:type="spellStart"/>
      <w:r w:rsidRPr="005F4530">
        <w:rPr>
          <w:rFonts w:ascii="Times New Roman" w:hAnsi="Times New Roman" w:cs="Times New Roman"/>
          <w:b/>
          <w:sz w:val="28"/>
          <w:szCs w:val="24"/>
        </w:rPr>
        <w:t>Магомединов</w:t>
      </w:r>
      <w:proofErr w:type="spellEnd"/>
    </w:p>
    <w:p w:rsidR="00404F24" w:rsidRPr="005F4530" w:rsidRDefault="00E25DCC" w:rsidP="00E25DCC">
      <w:pPr>
        <w:jc w:val="center"/>
        <w:rPr>
          <w:rFonts w:ascii="Times New Roman" w:hAnsi="Times New Roman" w:cs="Times New Roman"/>
          <w:b/>
          <w:sz w:val="28"/>
        </w:rPr>
      </w:pPr>
      <w:r w:rsidRPr="005F4530">
        <w:rPr>
          <w:rFonts w:ascii="Times New Roman" w:hAnsi="Times New Roman" w:cs="Times New Roman"/>
          <w:b/>
          <w:sz w:val="28"/>
        </w:rPr>
        <w:lastRenderedPageBreak/>
        <w:t>Сведения о муниципальном имуществе (земельные участки)</w:t>
      </w: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4252"/>
        <w:gridCol w:w="3686"/>
        <w:gridCol w:w="2551"/>
      </w:tblGrid>
      <w:tr w:rsidR="00E25DCC" w:rsidRPr="00A5077D" w:rsidTr="001A2CB1">
        <w:tc>
          <w:tcPr>
            <w:tcW w:w="851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2127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252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686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551" w:type="dxa"/>
          </w:tcPr>
          <w:p w:rsidR="00E25DCC" w:rsidRPr="00A5077D" w:rsidRDefault="00E25DCC" w:rsidP="001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имущества ограничениях (обременениях)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основания </w:t>
            </w: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05:37:000054:11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Цунта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администрации района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05:37:000054:18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Цунта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здании МФЦ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05:37:000026:36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Асах</w:t>
            </w:r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05:37:000032:34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05:37:000028:21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05:37:000026:32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Удок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05:37:000039:21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Цокох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05:37:000049:7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Ихаб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05:37:000006:174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Генух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05:37:000006:217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Генух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05:37:000029:124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Гениятли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05:37:000019:139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05:37:000003:284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05:37:000015:201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Зехида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05:37:000003:421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Кидеро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05:37:000003:510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Кидеро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05:37:000018:116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05:37:000021:52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Китлярата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05:37:000021:66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Китлярата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Китлярата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05:37:000036:25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Цицимах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05:37:000020:68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05:37:000059:39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05:37:000024:54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Терутли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05:37:000007:171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05:37:000055:75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05:37:000013:90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Мекали</w:t>
            </w:r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Хамаитли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05:37:000022:47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Ретлоб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05:37:000022:52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Ретлоб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Ицирах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05:37:000023:52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Кимятли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Чалях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05:37:000014:94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Сагада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05:37:000016:100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Хебатли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05:37:000016:132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Хебатли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05:37:000005:304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05:37:000005:287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05:37:000030:89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Хибиятли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05:37:000035:38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Эдьбок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05:37:000031:100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Вициятли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05:37:000002:188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Хутрах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05:37:000057:22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Хутрах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05:37:000002:193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Хутрах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05:37:000055:48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Цебари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05:37:000017:68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05:37:000017:97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Халах</w:t>
            </w:r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05:37:000025:58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05:37:000025:53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05:37:000043:2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Цехох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начальной школы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05:37:000008:126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средней школы 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DC" w:rsidRPr="005F4530" w:rsidTr="001A2CB1">
        <w:tc>
          <w:tcPr>
            <w:tcW w:w="8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4846DC" w:rsidRDefault="004846DC" w:rsidP="004846DC">
            <w:pPr>
              <w:jc w:val="center"/>
            </w:pPr>
            <w:proofErr w:type="gramStart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05:37:000008:188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C" w:rsidRPr="005F4530" w:rsidRDefault="004846DC" w:rsidP="00484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Цунтинский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3686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детского сада</w:t>
            </w:r>
          </w:p>
        </w:tc>
        <w:tc>
          <w:tcPr>
            <w:tcW w:w="2551" w:type="dxa"/>
          </w:tcPr>
          <w:p w:rsidR="004846DC" w:rsidRPr="005F4530" w:rsidRDefault="004846DC" w:rsidP="004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CC" w:rsidRDefault="00E25DCC" w:rsidP="005F4530">
      <w:pPr>
        <w:rPr>
          <w:rFonts w:ascii="Times New Roman" w:hAnsi="Times New Roman" w:cs="Times New Roman"/>
          <w:sz w:val="24"/>
          <w:szCs w:val="24"/>
        </w:rPr>
      </w:pPr>
    </w:p>
    <w:p w:rsidR="005F4530" w:rsidRDefault="004846DC" w:rsidP="005F453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</w:p>
    <w:p w:rsidR="005F4530" w:rsidRPr="005F4530" w:rsidRDefault="005F4530" w:rsidP="005F453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Глава                                                                                  П.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Магомединов</w:t>
      </w:r>
      <w:proofErr w:type="spellEnd"/>
    </w:p>
    <w:sectPr w:rsidR="005F4530" w:rsidRPr="005F4530" w:rsidSect="00991E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57" w:rsidRDefault="00190157" w:rsidP="00991EAD">
      <w:pPr>
        <w:spacing w:after="0" w:line="240" w:lineRule="auto"/>
      </w:pPr>
      <w:r>
        <w:separator/>
      </w:r>
    </w:p>
  </w:endnote>
  <w:endnote w:type="continuationSeparator" w:id="0">
    <w:p w:rsidR="00190157" w:rsidRDefault="00190157" w:rsidP="0099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57" w:rsidRDefault="00190157" w:rsidP="00991EAD">
      <w:pPr>
        <w:spacing w:after="0" w:line="240" w:lineRule="auto"/>
      </w:pPr>
      <w:r>
        <w:separator/>
      </w:r>
    </w:p>
  </w:footnote>
  <w:footnote w:type="continuationSeparator" w:id="0">
    <w:p w:rsidR="00190157" w:rsidRDefault="00190157" w:rsidP="0099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5"/>
    <w:rsid w:val="00051EB6"/>
    <w:rsid w:val="00073B75"/>
    <w:rsid w:val="000C44EB"/>
    <w:rsid w:val="001900CA"/>
    <w:rsid w:val="00190157"/>
    <w:rsid w:val="00197539"/>
    <w:rsid w:val="001A2CB1"/>
    <w:rsid w:val="001B6CE9"/>
    <w:rsid w:val="002A759A"/>
    <w:rsid w:val="002C5072"/>
    <w:rsid w:val="00404F24"/>
    <w:rsid w:val="004846DC"/>
    <w:rsid w:val="005F4530"/>
    <w:rsid w:val="00624BC7"/>
    <w:rsid w:val="0065033A"/>
    <w:rsid w:val="006C725A"/>
    <w:rsid w:val="00843B95"/>
    <w:rsid w:val="00885163"/>
    <w:rsid w:val="00932EEE"/>
    <w:rsid w:val="009861C7"/>
    <w:rsid w:val="00991EAD"/>
    <w:rsid w:val="009A7433"/>
    <w:rsid w:val="00A5077D"/>
    <w:rsid w:val="00BC0409"/>
    <w:rsid w:val="00C90B67"/>
    <w:rsid w:val="00DF30E1"/>
    <w:rsid w:val="00E25DC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7FBE-1F7A-49AF-8DC1-EA9F65F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33A"/>
    <w:pPr>
      <w:spacing w:after="0" w:line="240" w:lineRule="auto"/>
    </w:pPr>
  </w:style>
  <w:style w:type="table" w:styleId="a4">
    <w:name w:val="Table Grid"/>
    <w:basedOn w:val="a1"/>
    <w:uiPriority w:val="59"/>
    <w:rsid w:val="0065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1"/>
    <w:unhideWhenUsed/>
    <w:rsid w:val="0065033A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65033A"/>
  </w:style>
  <w:style w:type="character" w:customStyle="1" w:styleId="1">
    <w:name w:val="Основной текст Знак1"/>
    <w:basedOn w:val="a0"/>
    <w:link w:val="a5"/>
    <w:locked/>
    <w:rsid w:val="0065033A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F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EAD"/>
  </w:style>
  <w:style w:type="paragraph" w:styleId="ab">
    <w:name w:val="footer"/>
    <w:basedOn w:val="a"/>
    <w:link w:val="ac"/>
    <w:uiPriority w:val="99"/>
    <w:unhideWhenUsed/>
    <w:rsid w:val="0099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6741-B9F7-4699-AED7-6A63720F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hab</cp:lastModifiedBy>
  <cp:revision>16</cp:revision>
  <dcterms:created xsi:type="dcterms:W3CDTF">2018-09-12T12:25:00Z</dcterms:created>
  <dcterms:modified xsi:type="dcterms:W3CDTF">2018-09-14T08:35:00Z</dcterms:modified>
</cp:coreProperties>
</file>