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4" w:rsidRPr="004C326D" w:rsidRDefault="00991894" w:rsidP="00991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EBDE04" wp14:editId="30B12847">
            <wp:extent cx="1043940" cy="998220"/>
            <wp:effectExtent l="0" t="0" r="381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94" w:rsidRPr="004C326D" w:rsidRDefault="00991894" w:rsidP="00991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91894" w:rsidRPr="004C326D" w:rsidRDefault="00991894" w:rsidP="00991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991894" w:rsidRPr="004C326D" w:rsidRDefault="00991894" w:rsidP="00991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991894" w:rsidRPr="004C326D" w:rsidRDefault="00991894" w:rsidP="00991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991894" w:rsidRPr="004C326D" w:rsidRDefault="00991894" w:rsidP="00991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894" w:rsidRPr="004C326D" w:rsidRDefault="00991894" w:rsidP="00991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991894" w:rsidRPr="004C326D" w:rsidRDefault="00991894" w:rsidP="00991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894" w:rsidRPr="004C326D" w:rsidRDefault="00991894" w:rsidP="0099189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991894" w:rsidRPr="004C326D" w:rsidRDefault="00991894" w:rsidP="00991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 xml:space="preserve">26.03.2020г.                                 с. </w:t>
      </w:r>
      <w:proofErr w:type="spellStart"/>
      <w:r w:rsidRPr="004C326D">
        <w:rPr>
          <w:rFonts w:ascii="Times New Roman" w:eastAsia="Calibri" w:hAnsi="Times New Roman" w:cs="Times New Roman"/>
          <w:b/>
          <w:sz w:val="28"/>
          <w:szCs w:val="28"/>
        </w:rPr>
        <w:t>Цунта</w:t>
      </w:r>
      <w:proofErr w:type="spellEnd"/>
      <w:r w:rsidRPr="004C32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№53</w:t>
      </w:r>
    </w:p>
    <w:p w:rsidR="00991894" w:rsidRPr="004C326D" w:rsidRDefault="00991894" w:rsidP="00991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 xml:space="preserve">       О списании школьных автобусов с баланса МР «</w:t>
      </w:r>
      <w:proofErr w:type="spellStart"/>
      <w:r w:rsidRPr="004C326D">
        <w:rPr>
          <w:rFonts w:ascii="Times New Roman" w:eastAsia="Calibri" w:hAnsi="Times New Roman" w:cs="Times New Roman"/>
          <w:b/>
          <w:sz w:val="28"/>
          <w:szCs w:val="28"/>
        </w:rPr>
        <w:t>Цунтинский</w:t>
      </w:r>
      <w:proofErr w:type="spellEnd"/>
      <w:r w:rsidRPr="004C326D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991894" w:rsidRPr="004C326D" w:rsidRDefault="00991894" w:rsidP="00991894">
      <w:pPr>
        <w:tabs>
          <w:tab w:val="left" w:pos="19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  В связи с непригодностью к дальнейшей эксплуатации школьных автобусов и заключения экспертной комиссии по списанию и оценке транспортных средств администрация МР «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4C326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  1.Списать с баланса МР «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район» следующие школьные автобусы: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 ПАЗ32053-70 год выпуска 2006, модель 523400, № двигателя 61022372, № кузова 60009330, балансовой стоимостью 660000 рублей 00 копеек, остаточной стоимости нет.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ПАЗ 32053-70 год выпуска 2007, модель 523400, № двигателя 71022301, № кузова X1M3205EX70008605, балансовой стоимостью 714285 рублей 00 копеек, остаточной стоимости нет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УАЗ 2206 94-06 год выпуска 2008, модель 42103E, № двигателя 80203750, № кузова 22060080202993, балансовой стоимостью 279780 рублей 00 копеек, остаточной стоимости нет.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  2. Директорам МКОУ «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Кидеринская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СОШ имени Магомедова С.М.», «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Шауринская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СОШ» и «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Шаитлинская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СОШ»: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 2.1.Представить пакет документов на списание с баланса транспортных средств.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 2.2.Списанные транспортные средства снять с учета в ОГИБДД по 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району и из отдела МРЭО в установленном законом порядке.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 2.3.Произвести разборку, узлы и </w:t>
      </w:r>
      <w:proofErr w:type="gramStart"/>
      <w:r w:rsidRPr="004C326D">
        <w:rPr>
          <w:rFonts w:ascii="Times New Roman" w:eastAsia="Calibri" w:hAnsi="Times New Roman" w:cs="Times New Roman"/>
          <w:sz w:val="28"/>
          <w:szCs w:val="28"/>
        </w:rPr>
        <w:t>агрегаты</w:t>
      </w:r>
      <w:proofErr w:type="gram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пригодные для дальнейшего использования оприходовать на склад.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2.4.Неиспользованные узлы и материалы сдать в металлолом.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2.5.</w:t>
      </w:r>
      <w:proofErr w:type="gramStart"/>
      <w:r w:rsidRPr="004C326D">
        <w:rPr>
          <w:rFonts w:ascii="Times New Roman" w:eastAsia="Calibri" w:hAnsi="Times New Roman" w:cs="Times New Roman"/>
          <w:sz w:val="28"/>
          <w:szCs w:val="28"/>
        </w:rPr>
        <w:t>Предоставить отчет</w:t>
      </w:r>
      <w:proofErr w:type="gram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о сдаче металлолома в МР «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     3.</w:t>
      </w:r>
      <w:proofErr w:type="gramStart"/>
      <w:r w:rsidRPr="004C326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МР 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Увайсова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991894" w:rsidRPr="004C326D" w:rsidRDefault="00991894" w:rsidP="0099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94" w:rsidRPr="004C326D" w:rsidRDefault="00991894" w:rsidP="00991894">
      <w:pPr>
        <w:widowControl w:val="0"/>
        <w:spacing w:line="240" w:lineRule="auto"/>
        <w:ind w:right="60"/>
        <w:jc w:val="center"/>
        <w:rPr>
          <w:rFonts w:ascii="Times New Roman" w:eastAsia="Times New Roman" w:hAnsi="Times New Roman" w:cs="Times New Roman"/>
          <w:b/>
          <w:color w:val="233A53"/>
          <w:sz w:val="28"/>
          <w:szCs w:val="28"/>
        </w:rPr>
      </w:pPr>
      <w:r w:rsidRPr="004C326D">
        <w:rPr>
          <w:rFonts w:ascii="Times New Roman" w:eastAsia="Times New Roman" w:hAnsi="Times New Roman" w:cs="Times New Roman"/>
          <w:b/>
          <w:color w:val="233A53"/>
          <w:sz w:val="28"/>
          <w:szCs w:val="28"/>
        </w:rPr>
        <w:t xml:space="preserve">Глава                                                                          Ш. Магомедов  </w:t>
      </w:r>
      <w:bookmarkStart w:id="0" w:name="_GoBack"/>
      <w:bookmarkEnd w:id="0"/>
    </w:p>
    <w:sectPr w:rsidR="00991894" w:rsidRPr="004C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4"/>
    <w:rsid w:val="002924C6"/>
    <w:rsid w:val="009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2020-03-27T13:24:00Z</dcterms:created>
  <dcterms:modified xsi:type="dcterms:W3CDTF">2020-03-27T13:24:00Z</dcterms:modified>
</cp:coreProperties>
</file>