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0D4BD5B" wp14:editId="6C711A22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55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АДМИНИСТРАЦИЯ</w:t>
      </w: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11336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  <w:r w:rsidRPr="00711336">
        <w:rPr>
          <w:rFonts w:ascii="Times New Roman" w:hAnsi="Times New Roman"/>
          <w:b/>
          <w:sz w:val="28"/>
          <w:szCs w:val="28"/>
        </w:rPr>
        <w:t>РАСПОРЯЖЕНИЕ</w:t>
      </w: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hAnsi="Times New Roman"/>
          <w:b/>
          <w:sz w:val="28"/>
          <w:szCs w:val="28"/>
        </w:rPr>
      </w:pPr>
    </w:p>
    <w:p w:rsidR="00C54C55" w:rsidRPr="00711336" w:rsidRDefault="00C54C55" w:rsidP="00C54C55">
      <w:pPr>
        <w:spacing w:after="0" w:line="240" w:lineRule="auto"/>
        <w:ind w:left="-709" w:right="141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C54C55" w:rsidRDefault="00C54C55" w:rsidP="00C54C55">
      <w:pPr>
        <w:spacing w:after="0" w:line="240" w:lineRule="auto"/>
        <w:ind w:left="-709" w:right="141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25.06</w:t>
      </w:r>
      <w:r w:rsidRPr="00711336">
        <w:rPr>
          <w:rFonts w:ascii="Times New Roman" w:eastAsiaTheme="minorHAnsi" w:hAnsi="Times New Roman" w:cstheme="minorBidi"/>
          <w:b/>
          <w:sz w:val="28"/>
          <w:szCs w:val="28"/>
        </w:rPr>
        <w:t xml:space="preserve">.2020г.                                   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№118</w:t>
      </w:r>
    </w:p>
    <w:p w:rsidR="00C54C55" w:rsidRDefault="00C54C55" w:rsidP="00C54C55">
      <w:pPr>
        <w:spacing w:after="0" w:line="240" w:lineRule="auto"/>
        <w:ind w:left="-709" w:right="141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711336">
        <w:rPr>
          <w:rFonts w:ascii="Times New Roman" w:eastAsiaTheme="minorHAnsi" w:hAnsi="Times New Roman" w:cstheme="minorBidi"/>
          <w:b/>
          <w:sz w:val="28"/>
          <w:szCs w:val="28"/>
        </w:rPr>
        <w:t>с. Цунта</w:t>
      </w:r>
    </w:p>
    <w:p w:rsidR="00C54C55" w:rsidRDefault="00C54C55" w:rsidP="00C54C55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Default="00C54C55" w:rsidP="00C54C55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Pr="00542753" w:rsidRDefault="00C54C55" w:rsidP="00C54C55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образовании рабочей группы МР «Цунтинский район» по содействию проведению общероссийского голосования по внесению поправок в Конституцию Российской Федерации </w:t>
      </w:r>
    </w:p>
    <w:p w:rsidR="00C54C55" w:rsidRDefault="00C54C55" w:rsidP="00C54C55">
      <w:pPr>
        <w:spacing w:after="0" w:line="240" w:lineRule="auto"/>
        <w:ind w:left="-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Pr="00542753" w:rsidRDefault="00C54C55" w:rsidP="00C54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2753">
        <w:rPr>
          <w:rFonts w:ascii="Times New Roman" w:hAnsi="Times New Roman"/>
          <w:sz w:val="28"/>
          <w:szCs w:val="28"/>
          <w:lang w:eastAsia="ru-RU"/>
        </w:rPr>
        <w:t>В целях эффективного управления и координации деятельности в период проведения общероссийского голосования по внесению поправок в Конституцию Российской Федерации: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42753">
        <w:rPr>
          <w:rFonts w:ascii="Times New Roman" w:hAnsi="Times New Roman"/>
          <w:sz w:val="28"/>
          <w:szCs w:val="28"/>
          <w:lang w:eastAsia="ru-RU"/>
        </w:rPr>
        <w:t>Сформировать рабочую группу МР «Цунтинский район» по содействию проведению общероссийского голосования по внесению поправок в Конституцию Российской Федерации.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542753">
        <w:rPr>
          <w:rFonts w:ascii="Times New Roman" w:hAnsi="Times New Roman"/>
          <w:sz w:val="28"/>
          <w:szCs w:val="28"/>
          <w:lang w:eastAsia="ru-RU"/>
        </w:rPr>
        <w:t>Руководителем рабочей группы определить заместителя Главы МР</w:t>
      </w:r>
      <w:r>
        <w:rPr>
          <w:rFonts w:ascii="Times New Roman" w:hAnsi="Times New Roman"/>
          <w:sz w:val="28"/>
          <w:szCs w:val="28"/>
          <w:lang w:eastAsia="ru-RU"/>
        </w:rPr>
        <w:t xml:space="preserve"> «Цунтинский район» Тагирова А.</w:t>
      </w:r>
      <w:r w:rsidRPr="00542753">
        <w:rPr>
          <w:rFonts w:ascii="Times New Roman" w:hAnsi="Times New Roman"/>
          <w:sz w:val="28"/>
          <w:szCs w:val="28"/>
          <w:lang w:eastAsia="ru-RU"/>
        </w:rPr>
        <w:t>Р.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42753">
        <w:rPr>
          <w:rFonts w:ascii="Times New Roman" w:hAnsi="Times New Roman"/>
          <w:sz w:val="28"/>
          <w:szCs w:val="28"/>
          <w:lang w:eastAsia="ru-RU"/>
        </w:rPr>
        <w:t>Утвердить состав рабочей группы (Приложение №1)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42753">
        <w:rPr>
          <w:rFonts w:ascii="Times New Roman" w:hAnsi="Times New Roman"/>
          <w:sz w:val="28"/>
          <w:szCs w:val="28"/>
          <w:lang w:eastAsia="ru-RU"/>
        </w:rPr>
        <w:t>Руковод</w:t>
      </w:r>
      <w:r>
        <w:rPr>
          <w:rFonts w:ascii="Times New Roman" w:hAnsi="Times New Roman"/>
          <w:sz w:val="28"/>
          <w:szCs w:val="28"/>
          <w:lang w:eastAsia="ru-RU"/>
        </w:rPr>
        <w:t>ителю МКУ «СМИ и ИТО» (Алиев А.</w:t>
      </w:r>
      <w:r w:rsidRPr="00542753">
        <w:rPr>
          <w:rFonts w:ascii="Times New Roman" w:hAnsi="Times New Roman"/>
          <w:sz w:val="28"/>
          <w:szCs w:val="28"/>
          <w:lang w:eastAsia="ru-RU"/>
        </w:rPr>
        <w:t>А.) опубликовать настоящее распоряжение на официальном сайте АМР «Цунтинский район» и в сетевых изданиях.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542753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распоряжения оставляю за собой.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4C55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4C55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И. о. главы                                                                                  М.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Увайсов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C55" w:rsidRPr="00542753" w:rsidRDefault="00C54C55" w:rsidP="00C54C55">
      <w:pPr>
        <w:pStyle w:val="a3"/>
        <w:ind w:left="-709" w:right="141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4C55" w:rsidRPr="00542753" w:rsidRDefault="00C54C55" w:rsidP="00C54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C55" w:rsidRPr="00542753" w:rsidRDefault="00C54C55" w:rsidP="00C54C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C55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C55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C54C55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C55" w:rsidRPr="00542753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C55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 о. г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лавы</w:t>
      </w:r>
    </w:p>
    <w:p w:rsidR="00C54C55" w:rsidRPr="00542753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МР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«Цунтинский район»</w:t>
      </w:r>
    </w:p>
    <w:p w:rsidR="00C54C55" w:rsidRDefault="00C54C55" w:rsidP="00C54C55">
      <w:pPr>
        <w:tabs>
          <w:tab w:val="left" w:pos="6528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Увайсов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4C55" w:rsidRDefault="00C54C55" w:rsidP="00C54C55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25.06.2020 г. №118</w:t>
      </w:r>
    </w:p>
    <w:p w:rsidR="00C54C55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C55" w:rsidRPr="00542753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4C55" w:rsidRPr="00542753" w:rsidRDefault="00C54C55" w:rsidP="00C54C5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C55" w:rsidRDefault="00C54C55" w:rsidP="00C54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Состав </w:t>
      </w:r>
    </w:p>
    <w:p w:rsidR="00C54C55" w:rsidRDefault="00C54C55" w:rsidP="00C54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542753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</w:t>
      </w:r>
      <w:proofErr w:type="gramEnd"/>
      <w:r w:rsidRPr="005427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группы МР «Цунтинский район» по содействию проведению  общероссийского голосования по внесению поправок в Ко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нституцию Российской Федерации </w:t>
      </w:r>
    </w:p>
    <w:p w:rsidR="00C54C55" w:rsidRDefault="00C54C55" w:rsidP="00C54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Default="00C54C55" w:rsidP="00C54C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4C55" w:rsidRPr="005F6F7C" w:rsidRDefault="00C54C55" w:rsidP="00C54C55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6F7C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Руководитель группы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54C55" w:rsidRPr="00542753" w:rsidRDefault="00C54C55" w:rsidP="00C54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4C55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1.Тагиров А.Р.         -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аместитель главы МР «Цунтинский район».</w:t>
      </w:r>
    </w:p>
    <w:p w:rsidR="00C54C55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4C55" w:rsidRPr="005F6F7C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6F7C">
        <w:rPr>
          <w:rFonts w:ascii="Times New Roman" w:eastAsia="Times New Roman" w:hAnsi="Times New Roman"/>
          <w:b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5F6F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C54C55" w:rsidRPr="00542753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1.Гаджиев М.У.          -Руководитель аппарата администрации; </w:t>
      </w:r>
    </w:p>
    <w:p w:rsidR="00C54C55" w:rsidRPr="00542753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2.Магомедов О.Р.       -Нач. правового отдела МР «Цунтинский район»;</w:t>
      </w:r>
    </w:p>
    <w:p w:rsidR="00C54C55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3.Алиев А.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-Руководитель МКУ «СМИ и ИТО» МР «Цунтинский район»;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</w:p>
    <w:p w:rsidR="00C54C55" w:rsidRPr="00542753" w:rsidRDefault="00C54C55" w:rsidP="00C54C55">
      <w:pPr>
        <w:spacing w:before="120" w:after="120" w:line="360" w:lineRule="auto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4.Даудов М.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М.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-Уполномоченный 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взаим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АСП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42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C54C55" w:rsidRPr="00027F96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C54C55" w:rsidRDefault="00C54C55" w:rsidP="00C54C55">
      <w:pPr>
        <w:pStyle w:val="a3"/>
        <w:ind w:left="-567" w:right="283"/>
        <w:jc w:val="both"/>
        <w:rPr>
          <w:rFonts w:ascii="Times New Roman" w:hAnsi="Times New Roman"/>
          <w:b/>
          <w:sz w:val="28"/>
          <w:szCs w:val="28"/>
        </w:rPr>
      </w:pPr>
    </w:p>
    <w:p w:rsidR="0021462B" w:rsidRDefault="0021462B">
      <w:bookmarkStart w:id="0" w:name="_GoBack"/>
      <w:bookmarkEnd w:id="0"/>
    </w:p>
    <w:sectPr w:rsidR="00214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10"/>
    <w:rsid w:val="00032710"/>
    <w:rsid w:val="0021462B"/>
    <w:rsid w:val="00C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FE94-6C4C-471C-B718-A306DB1F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C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54C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3</cp:revision>
  <dcterms:created xsi:type="dcterms:W3CDTF">2020-07-02T07:03:00Z</dcterms:created>
  <dcterms:modified xsi:type="dcterms:W3CDTF">2020-07-02T07:03:00Z</dcterms:modified>
</cp:coreProperties>
</file>