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3363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28FC5F" wp14:editId="3A668B2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C933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C93363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22.04</w:t>
      </w:r>
      <w:r w:rsidRPr="00C93363">
        <w:rPr>
          <w:rFonts w:ascii="Times New Roman" w:eastAsia="Sylfaen" w:hAnsi="Times New Roman" w:cs="Times New Roman"/>
          <w:b/>
          <w:sz w:val="28"/>
          <w:szCs w:val="28"/>
        </w:rPr>
        <w:t xml:space="preserve">.2020 г.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№73</w:t>
      </w:r>
    </w:p>
    <w:p w:rsidR="002E4DF9" w:rsidRPr="00C93363" w:rsidRDefault="002E4DF9" w:rsidP="002E4DF9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C93363"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2E4DF9" w:rsidRDefault="002E4DF9" w:rsidP="002E4DF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DF9" w:rsidRPr="005D2FC5" w:rsidRDefault="002E4DF9" w:rsidP="002E4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DF9" w:rsidRPr="005D2FC5" w:rsidRDefault="002E4DF9" w:rsidP="002E4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FC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«О служебном удостоверении муниципального служащего и работника, занимающего должность, не отнесенную к должностям муниципальной службы в администрации муниципального района «Цунтинский район» Республики Дагестан  </w:t>
      </w:r>
    </w:p>
    <w:p w:rsidR="002E4DF9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в целях совершенствования порядка оформления и учета использования служебных удостоверений муниципальным служащим и работниками, занимающими должности, не отнесенные к должностям муниципальной службы в администрации муниципального района «Цунтинский район» Республики Дагестан администрация муниципального района «Цунтинский район» Республики Дагестан </w:t>
      </w:r>
      <w:r w:rsidRPr="005D2FC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2FC5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D2FC5">
        <w:rPr>
          <w:rFonts w:ascii="Times New Roman" w:hAnsi="Times New Roman" w:cs="Times New Roman"/>
          <w:sz w:val="28"/>
          <w:szCs w:val="28"/>
        </w:rPr>
        <w:t>Положение «О служебном удостоверении муниципального служащего и работника, занимающего должность, не отнесенную к должностям муниципальной службы в администрации муниципального района «Цунтинский район» Республики Дагестан.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D2FC5">
        <w:rPr>
          <w:rFonts w:ascii="Times New Roman" w:hAnsi="Times New Roman" w:cs="Times New Roman"/>
          <w:sz w:val="28"/>
          <w:szCs w:val="28"/>
        </w:rPr>
        <w:t xml:space="preserve">Состав комиссии по уничтожению служебных удостоверений муниципальных служащих и работников, занимающих должности, не отнесенных к должностям муниципальной службы в администрации муниципального района «Цунтинский район» Республики Дагестан. 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FC5">
        <w:rPr>
          <w:rFonts w:ascii="Times New Roman" w:hAnsi="Times New Roman" w:cs="Times New Roman"/>
          <w:sz w:val="28"/>
          <w:szCs w:val="28"/>
        </w:rPr>
        <w:t>МКУ «Средства массовой информации и техн</w:t>
      </w:r>
      <w:r>
        <w:rPr>
          <w:rFonts w:ascii="Times New Roman" w:hAnsi="Times New Roman" w:cs="Times New Roman"/>
          <w:sz w:val="28"/>
          <w:szCs w:val="28"/>
        </w:rPr>
        <w:t xml:space="preserve">ического обеспечения» (Алиев А.А.) </w:t>
      </w:r>
      <w:r w:rsidRPr="005D2FC5">
        <w:rPr>
          <w:rFonts w:ascii="Times New Roman" w:hAnsi="Times New Roman" w:cs="Times New Roman"/>
          <w:sz w:val="28"/>
          <w:szCs w:val="28"/>
        </w:rPr>
        <w:t>администрации муниципального района «Цунтинский район» Республики Дагестан обеспечить изготовление служебных удостоверений.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FC5">
        <w:rPr>
          <w:rFonts w:ascii="Times New Roman" w:hAnsi="Times New Roman" w:cs="Times New Roman"/>
          <w:sz w:val="28"/>
          <w:szCs w:val="28"/>
        </w:rPr>
        <w:t>Назначить ответственным за учет и выдачу служебных удостоверений – главного специалиста по кадрам</w:t>
      </w:r>
      <w:r>
        <w:rPr>
          <w:rFonts w:ascii="Times New Roman" w:hAnsi="Times New Roman" w:cs="Times New Roman"/>
          <w:sz w:val="28"/>
          <w:szCs w:val="28"/>
        </w:rPr>
        <w:t xml:space="preserve"> и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(</w:t>
      </w:r>
      <w:proofErr w:type="gramEnd"/>
      <w:r>
        <w:rPr>
          <w:rFonts w:ascii="Times New Roman" w:hAnsi="Times New Roman" w:cs="Times New Roman"/>
          <w:sz w:val="28"/>
          <w:szCs w:val="28"/>
        </w:rPr>
        <w:t>Магомедова С.</w:t>
      </w:r>
      <w:r w:rsidRPr="005D2FC5">
        <w:rPr>
          <w:rFonts w:ascii="Times New Roman" w:hAnsi="Times New Roman" w:cs="Times New Roman"/>
          <w:sz w:val="28"/>
          <w:szCs w:val="28"/>
        </w:rPr>
        <w:t>Р.) администрации муниципального района «Цунтинский район» Республики Дагестан.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FC5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FC5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муниципального района «Цунтинский район» Республики Дагестан в информационно-телекоммуникационной сети Интернет.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FC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Гаджиева М. У.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F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FC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2FC5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D2FC5">
        <w:rPr>
          <w:rFonts w:ascii="Times New Roman" w:hAnsi="Times New Roman" w:cs="Times New Roman"/>
          <w:b/>
          <w:sz w:val="28"/>
          <w:szCs w:val="28"/>
        </w:rPr>
        <w:t xml:space="preserve">                           Ш. Магомедов 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5D2FC5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   </w:t>
      </w:r>
    </w:p>
    <w:p w:rsidR="002E4DF9" w:rsidRPr="00501D3C" w:rsidRDefault="002E4DF9" w:rsidP="002E4D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4DF9" w:rsidRPr="00501D3C" w:rsidRDefault="002E4DF9" w:rsidP="002E4D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1D3C">
        <w:rPr>
          <w:rFonts w:ascii="Times New Roman" w:hAnsi="Times New Roman" w:cs="Times New Roman"/>
          <w:sz w:val="28"/>
          <w:szCs w:val="28"/>
        </w:rPr>
        <w:t xml:space="preserve">  Утверждено                                                                                                                                   </w:t>
      </w:r>
    </w:p>
    <w:p w:rsidR="002E4DF9" w:rsidRPr="00501D3C" w:rsidRDefault="002E4DF9" w:rsidP="002E4D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1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D3C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501D3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</w:t>
      </w:r>
    </w:p>
    <w:p w:rsidR="002E4DF9" w:rsidRPr="00501D3C" w:rsidRDefault="002E4DF9" w:rsidP="002E4D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МР «Цунтинский район» РД</w:t>
      </w:r>
    </w:p>
    <w:p w:rsidR="002E4DF9" w:rsidRPr="00501D3C" w:rsidRDefault="002E4DF9" w:rsidP="002E4D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501D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1D3C">
        <w:rPr>
          <w:rFonts w:ascii="Times New Roman" w:hAnsi="Times New Roman" w:cs="Times New Roman"/>
          <w:sz w:val="28"/>
          <w:szCs w:val="28"/>
        </w:rPr>
        <w:t xml:space="preserve"> 22.04.2020г. №73  </w:t>
      </w:r>
    </w:p>
    <w:p w:rsidR="002E4DF9" w:rsidRPr="00501D3C" w:rsidRDefault="002E4DF9" w:rsidP="002E4D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О служебном удостоверении муниципального служащего и работника, занимающего должность, не отнесенную к должностям муниципальной службы, в </w:t>
      </w:r>
      <w:r w:rsidRPr="005D2FC5">
        <w:rPr>
          <w:rFonts w:ascii="Times New Roman" w:eastAsia="Calibri" w:hAnsi="Times New Roman" w:cs="Times New Roman"/>
          <w:b/>
          <w:sz w:val="26"/>
        </w:rPr>
        <w:t xml:space="preserve">администрации муниципального района «Цунтинский район» Республики Дагестан  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«О служебном удостоверении муниципального служащего и работника, занимающего должность, не отнесенную к должностям муниципальной службы в </w:t>
      </w:r>
      <w:r w:rsidRPr="005D2FC5">
        <w:rPr>
          <w:rFonts w:ascii="Times New Roman" w:eastAsia="Calibri" w:hAnsi="Times New Roman" w:cs="Times New Roman"/>
          <w:sz w:val="26"/>
        </w:rPr>
        <w:t xml:space="preserve">администрации муниципального района «Цунтинский район» Республики </w:t>
      </w:r>
      <w:proofErr w:type="gramStart"/>
      <w:r w:rsidRPr="005D2FC5">
        <w:rPr>
          <w:rFonts w:ascii="Times New Roman" w:eastAsia="Calibri" w:hAnsi="Times New Roman" w:cs="Times New Roman"/>
          <w:sz w:val="26"/>
        </w:rPr>
        <w:t>Дагестан  (</w:t>
      </w:r>
      <w:proofErr w:type="gramEnd"/>
      <w:r w:rsidRPr="005D2FC5">
        <w:rPr>
          <w:rFonts w:ascii="Times New Roman" w:eastAsia="Calibri" w:hAnsi="Times New Roman" w:cs="Times New Roman"/>
          <w:sz w:val="26"/>
        </w:rPr>
        <w:t>далее – Положение)</w:t>
      </w:r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D2FC5">
        <w:rPr>
          <w:rFonts w:ascii="Times New Roman" w:eastAsia="Calibri" w:hAnsi="Times New Roman" w:cs="Times New Roman"/>
          <w:sz w:val="26"/>
          <w:szCs w:val="26"/>
        </w:rPr>
        <w:t>устанавливает: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1.1.1.</w:t>
      </w:r>
      <w:r w:rsidRPr="005D2FC5">
        <w:rPr>
          <w:rFonts w:ascii="Times New Roman" w:eastAsia="Calibri" w:hAnsi="Times New Roman" w:cs="Times New Roman"/>
          <w:sz w:val="26"/>
          <w:szCs w:val="26"/>
        </w:rPr>
        <w:t>порядок изготовления, оформления и выдачи служебного удостоверения муниципальному служащему и работнику, занимающему должность, не отнесенную к должностям муниципальной службы в</w:t>
      </w:r>
      <w:r w:rsidRPr="005D2FC5">
        <w:rPr>
          <w:rFonts w:ascii="Times New Roman" w:eastAsia="Calibri" w:hAnsi="Times New Roman" w:cs="Times New Roman"/>
          <w:sz w:val="26"/>
        </w:rPr>
        <w:t xml:space="preserve"> администрации муниципального района «Цунтинский район» Республики Дагестан</w:t>
      </w:r>
      <w:r w:rsidRPr="005D2F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1.1.2.порядок замены и возврата служебного удостоверения;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1.1.3.порядок учета, хранения и уничтожения служебного удостоверения служебного удостоверения.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1.2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Служебные удостоверения в соответствии с настоящим Положением выдаются муниципальным служащим и работникам, занимающим должности, не отнесенные к должностям муниципальной службы в </w:t>
      </w:r>
      <w:r w:rsidRPr="005D2FC5">
        <w:rPr>
          <w:rFonts w:ascii="Times New Roman" w:eastAsia="Calibri" w:hAnsi="Times New Roman" w:cs="Times New Roman"/>
          <w:sz w:val="26"/>
        </w:rPr>
        <w:t>администрации муниципального района «Цунтинский район» Республики Дагестан (далее – администрация)</w:t>
      </w:r>
      <w:r w:rsidRPr="005D2FC5">
        <w:rPr>
          <w:rFonts w:ascii="Times New Roman" w:eastAsia="Calibri" w:hAnsi="Times New Roman" w:cs="Times New Roman"/>
          <w:sz w:val="26"/>
          <w:szCs w:val="26"/>
        </w:rPr>
        <w:t>, на период замещения должности в администрации.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Служебное удостоверение – официальный документ, подтверждающий статус и должностные полномочия муниципального служащего и работника, занимающего должность, не отнесенную к должностям муниципальной службы в </w:t>
      </w:r>
      <w:r w:rsidRPr="005D2FC5">
        <w:rPr>
          <w:rFonts w:ascii="Times New Roman" w:eastAsia="Calibri" w:hAnsi="Times New Roman" w:cs="Times New Roman"/>
          <w:sz w:val="26"/>
        </w:rPr>
        <w:t>администрации</w:t>
      </w:r>
      <w:r w:rsidRPr="005D2F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</w:t>
      </w:r>
      <w:r w:rsidRPr="005D2FC5">
        <w:rPr>
          <w:rFonts w:ascii="Times New Roman" w:eastAsia="Calibri" w:hAnsi="Times New Roman" w:cs="Times New Roman"/>
          <w:sz w:val="26"/>
          <w:szCs w:val="26"/>
        </w:rPr>
        <w:t>Основанием для выдачи служебного удостоверения является правовой акт о назначении гражданина на муниципальную службу или приема на работу.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</w:t>
      </w:r>
      <w:r w:rsidRPr="005D2FC5">
        <w:rPr>
          <w:rFonts w:ascii="Times New Roman" w:eastAsia="Calibri" w:hAnsi="Times New Roman" w:cs="Times New Roman"/>
          <w:sz w:val="26"/>
          <w:szCs w:val="26"/>
        </w:rPr>
        <w:t>Описание служебного удостоверения, и образец служебного удостоверения приведены в приложениях №№ 1, 2 к настоящему Положению.</w:t>
      </w: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>2. Порядок оформления и выдачи служебного удостоверения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2.1.Организацию изготовления служебных удостоверений осуществляет МКУ «СМИ и ИТО» администрации муниципального района «Цунтинский район» Республики Дагестан. 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Наклеивание фотографий в служебные удостоверения, их оформление осуществляет лицо, ответственное за учет и выдачу служебных удостоверений (далее </w:t>
      </w:r>
      <w:r w:rsidRPr="005D2FC5">
        <w:rPr>
          <w:rFonts w:ascii="Times New Roman" w:eastAsia="Calibri" w:hAnsi="Times New Roman" w:cs="Times New Roman"/>
          <w:sz w:val="26"/>
          <w:szCs w:val="26"/>
        </w:rPr>
        <w:lastRenderedPageBreak/>
        <w:t>– ответственный за учет и выдачу служебных удостоверений). После оформления служебные удостоверения передаются для подписания.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2.2. Служебные удостоверения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подписываются  главой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«Цунтинский район» Республики Дагестан. 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2.3. Подпись и фотография в служебных удостоверениях заверяются оттиском печати администрации.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2.4. Выдачу служебных удостоверений осуществляет ответственный за учет и выдачу служебных удостоверений в срок, не превышающий 30 календарных дней со дня возникновения основания, предусмотренного пунктом 1.4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. настоящего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Положения.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При выдаче служебного удостоверения в книгу учета выдачи служебных удостоверений (приложение № 3</w:t>
      </w:r>
      <w:r w:rsidRPr="005D2FC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5D2FC5">
        <w:rPr>
          <w:rFonts w:ascii="Times New Roman" w:eastAsia="Calibri" w:hAnsi="Times New Roman" w:cs="Times New Roman"/>
          <w:sz w:val="26"/>
          <w:szCs w:val="26"/>
        </w:rPr>
        <w:t>к настоящему Положению) (далее – книга учета выданных служебных удостоверений) вносится регистрационная запись.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Книга учета выданных служебных удостоверений должна быть прошнурована, пронумерована, скреплена подписью ответственного за учет и выдачу служебных удостоверений и печатью Администрации.  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Факт выдачи оформленного и подписанного служебного удостоверения подтверждается личной подписью лица, получившего служебное удостоверение, в книге учета выданных служебных удостоверений.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С лицами, получившими служебное удостоверение впервые, проводится инструктаж о правилах пользования служебным удостоверением и порядке его хранения и возврата, о чем делается отметка в книге учета выданных служебных удостоверений.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>3. Порядок замены и возврата служебного удостоверения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3.1. Выданное служебное удостоверение считается недействительным в случаях: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>) несоответствия его форме, установленной приложением № 2 к настоящему Положению, внесения в него дополнительных записей и отметок, а также наличия физических повреждений его обложки и внутренней вклейки, затрудняющих прочтение его реквизитов;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>) изменения должности, а также фамилии, имени, отчества;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>) утраты, хищения;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>) прекращения трудовых отношений.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3.2. Недействительные служебные удостоверения подлежат возврату ответственному за учет и выдачу служебных удостоверений в целях последующего уничтожения, за исключением случаев, предусмотренных подпунктом «в» пункта 3.1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. настоящего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Положения.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</w:t>
      </w:r>
      <w:r w:rsidRPr="005D2FC5">
        <w:rPr>
          <w:rFonts w:ascii="Times New Roman" w:eastAsia="Calibri" w:hAnsi="Times New Roman" w:cs="Times New Roman"/>
          <w:sz w:val="26"/>
          <w:szCs w:val="26"/>
        </w:rPr>
        <w:t>В случае, предусмотренном подпунктом «г» пункта 3.1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. настоящего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Положения, служебное удостоверение возвращается в день ознакомления с правовым актом о расторжении (прекращении) трудового договора и увольнении. Возврат служебного удостоверения подтверждается подписью ответственного за учет и выдачу служебных удостоверений в книге учета выданных служебных удостоверений.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3.4.</w:t>
      </w:r>
      <w:r w:rsidRPr="005D2FC5">
        <w:rPr>
          <w:rFonts w:ascii="Times New Roman" w:eastAsia="Calibri" w:hAnsi="Times New Roman" w:cs="Times New Roman"/>
          <w:sz w:val="26"/>
          <w:szCs w:val="26"/>
        </w:rPr>
        <w:t>Возвращенные служебные удостоверения, испорченные при оформлении, погашаются надписью «Аннулировано».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3.5.</w:t>
      </w:r>
      <w:r w:rsidRPr="005D2FC5">
        <w:rPr>
          <w:rFonts w:ascii="Times New Roman" w:eastAsia="Calibri" w:hAnsi="Times New Roman" w:cs="Times New Roman"/>
          <w:sz w:val="26"/>
          <w:szCs w:val="26"/>
        </w:rPr>
        <w:t>В случаях, предусмотренных подпунктами «а», «б» пункта 3.1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. настоящего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Положения, взамен выдается служебное удостоверение, оформленное в порядке, предусмотренном настоящим Положением.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Выдача служебного удостоверения в данных случаях, за исключением случаев утраты, хищения служебного удостоверения, осуществляется при соблюдении условия, предусмотренного пунктом 3.2.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настоящего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Положения.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3.6.В случае утраты служебного удостоверения, хищения лицо, его получившее, обращается с письменным заявлением на имя главы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«Цунтинский район» Республики Дагестан о выдаче служебного удостоверения. Служебное удостоверение выдается в порядке, предусмотренном настоящим Положением, на основании личного заявления лица, утратившего служебное удостоверение, с объяснением обстоятельств утраты служебного удостоверения и указанием номера утраченного служебного удостоверения.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4. Порядок учета, хранения и уничтожения служебных удостоверений 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4.1.</w:t>
      </w:r>
      <w:r w:rsidRPr="005D2FC5">
        <w:rPr>
          <w:rFonts w:ascii="Times New Roman" w:eastAsia="Calibri" w:hAnsi="Times New Roman" w:cs="Times New Roman"/>
          <w:sz w:val="26"/>
          <w:szCs w:val="26"/>
        </w:rPr>
        <w:t>Служебное удостоверение является документом строгой отчетности, имеет порядковый номер регистрации.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4.2. Лицо, имеющее служебное удостоверение, обязано обеспечить сохранность служебного удостоверения.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</w:t>
      </w:r>
      <w:r w:rsidRPr="005D2FC5">
        <w:rPr>
          <w:rFonts w:ascii="Times New Roman" w:eastAsia="Calibri" w:hAnsi="Times New Roman" w:cs="Times New Roman"/>
          <w:sz w:val="26"/>
          <w:szCs w:val="26"/>
        </w:rPr>
        <w:t>Служебное удостоверение не подлежит передаче третьим лицам.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4.4.</w:t>
      </w:r>
      <w:r w:rsidRPr="005D2FC5">
        <w:rPr>
          <w:rFonts w:ascii="Times New Roman" w:eastAsia="Calibri" w:hAnsi="Times New Roman" w:cs="Times New Roman"/>
          <w:sz w:val="26"/>
          <w:szCs w:val="26"/>
        </w:rPr>
        <w:t>Хранение и уничтожение служебных удостоверений обеспечивается ответственным за учет и выдачу служебных удостоверений. Служебные удостоверения до момента выдачи или подлежащие уничтожению хранятся в несгораемых шкафах.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4.5. Недействительные служебные удостоверения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уничтожаются </w:t>
      </w:r>
      <w:r w:rsidRPr="005D2FC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5D2FC5">
        <w:rPr>
          <w:rFonts w:ascii="Times New Roman" w:eastAsia="Calibri" w:hAnsi="Times New Roman" w:cs="Times New Roman"/>
          <w:sz w:val="26"/>
          <w:szCs w:val="26"/>
        </w:rPr>
        <w:t>комиссией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по уничтожению служебных удостоверений муниципальных служащих и работников, занимающих должности, не отнесенных к должностям муниципальной службы в </w:t>
      </w:r>
      <w:r w:rsidRPr="005D2FC5">
        <w:rPr>
          <w:rFonts w:ascii="Times New Roman" w:eastAsia="Calibri" w:hAnsi="Times New Roman" w:cs="Times New Roman"/>
          <w:sz w:val="26"/>
        </w:rPr>
        <w:t>администрации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(приложение № 2 к постановлению). 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4.6.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Недействительные служебные удостоверения оформляются актом на уничтожение служебных удостоверений (приложение №4 к настоящему Положению). </w:t>
      </w:r>
    </w:p>
    <w:p w:rsidR="002E4DF9" w:rsidRPr="005D2FC5" w:rsidRDefault="002E4DF9" w:rsidP="002E4D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Положению о служебном удостоверении 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служащего и работника,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занимающего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должность, не отнесенную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должностям муниципальной службы в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D2FC5">
        <w:rPr>
          <w:rFonts w:ascii="Times New Roman" w:eastAsia="Calibri" w:hAnsi="Times New Roman" w:cs="Times New Roman"/>
          <w:sz w:val="26"/>
        </w:rPr>
        <w:t>администрации</w:t>
      </w:r>
      <w:proofErr w:type="gramEnd"/>
      <w:r w:rsidRPr="005D2FC5">
        <w:rPr>
          <w:rFonts w:ascii="Times New Roman" w:eastAsia="Calibri" w:hAnsi="Times New Roman" w:cs="Times New Roman"/>
          <w:sz w:val="26"/>
        </w:rPr>
        <w:t xml:space="preserve"> муниципального района 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  <w:r w:rsidRPr="005D2FC5">
        <w:rPr>
          <w:rFonts w:ascii="Times New Roman" w:eastAsia="Calibri" w:hAnsi="Times New Roman" w:cs="Times New Roman"/>
          <w:sz w:val="26"/>
        </w:rPr>
        <w:t>«Цунтинский район»</w:t>
      </w:r>
      <w:r>
        <w:rPr>
          <w:rFonts w:ascii="Times New Roman" w:eastAsia="Calibri" w:hAnsi="Times New Roman" w:cs="Times New Roman"/>
          <w:sz w:val="26"/>
        </w:rPr>
        <w:t xml:space="preserve"> </w:t>
      </w:r>
      <w:r w:rsidRPr="005D2FC5">
        <w:rPr>
          <w:rFonts w:ascii="Times New Roman" w:eastAsia="Calibri" w:hAnsi="Times New Roman" w:cs="Times New Roman"/>
          <w:sz w:val="26"/>
        </w:rPr>
        <w:t xml:space="preserve">Республики Дагестан </w:t>
      </w: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ОПИСАНИЕ 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>СЛУЖЕБНОГО УДОСТОВЕРЕНИЯ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5D2FC5">
        <w:rPr>
          <w:rFonts w:ascii="Times New Roman" w:eastAsia="Calibri" w:hAnsi="Times New Roman" w:cs="Times New Roman"/>
          <w:sz w:val="26"/>
          <w:szCs w:val="26"/>
        </w:rPr>
        <w:t>Служебное удостоверение изготавливается в виде книжки в твердой обложке из кожзаменителя темно-вишневого цвета размером в развернутом виде 20,0 х 6,5 см. Вкладыш служебного удостоверения имеет фон, состоящий из трех цветов, соответствующим цветам Государственного флага Российской Федерации. Графическое и художественное оформление бланка служебного удостоверения приводится на прилагаемом образце служебного удостоверения.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Описание левой стороны внутреннего разворота служебного удостоверения: 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В верхней части по центру в 3 строки – слова </w:t>
      </w:r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«АДМИНИСТРАЦИЯ МУНИЦИПАЛЬНОГО РАЙОНА «ЦУНТИНСКИЙ РАЙОН» РЕСПУБЛИКИ ДАГЕСТАН;  </w:t>
      </w:r>
    </w:p>
    <w:p w:rsidR="002E4DF9" w:rsidRPr="005D2FC5" w:rsidRDefault="002E4DF9" w:rsidP="002E4D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2.2. В средней левой части предусматривается место для фотографии владельца служебного удостоверения размером 2 х 3 см</w:t>
      </w:r>
      <w:r w:rsidRPr="005D2FC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без уголка.     </w:t>
      </w:r>
    </w:p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2.3.Правее от места для фотографии слова– </w:t>
      </w:r>
    </w:p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«МП»,</w:t>
      </w:r>
      <w:r w:rsidRPr="005D2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DF9" w:rsidRPr="005D2FC5" w:rsidRDefault="002E4DF9" w:rsidP="002E4DF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           «Регистрационный № __»</w:t>
      </w:r>
    </w:p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«Дата выдачи»</w:t>
      </w:r>
    </w:p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</w:t>
      </w:r>
      <w:r w:rsidRPr="005D2F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«___»___________20____г.</w:t>
      </w:r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»;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3. Описание правой стороны внутреннего разворота служебного удостоверения: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3.1. По центру печатается слово «</w:t>
      </w:r>
      <w:r w:rsidRPr="005D2FC5">
        <w:rPr>
          <w:rFonts w:ascii="Times New Roman" w:eastAsia="Calibri" w:hAnsi="Times New Roman" w:cs="Times New Roman"/>
          <w:b/>
          <w:sz w:val="26"/>
          <w:szCs w:val="26"/>
        </w:rPr>
        <w:t>Удостоверение № _____</w:t>
      </w:r>
      <w:r w:rsidRPr="005D2FC5">
        <w:rPr>
          <w:rFonts w:ascii="Times New Roman" w:eastAsia="Calibri" w:hAnsi="Times New Roman" w:cs="Times New Roman"/>
          <w:sz w:val="26"/>
          <w:szCs w:val="26"/>
        </w:rPr>
        <w:t>» и указывается его порядковый номер;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3.2. Ниже печатается: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Четыре строки для заполнения прописными буквами для: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- первая фамилии владельца служебного удостоверения; 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- вторая имени и отчества владельца служебного удостоверения;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- третья и четвёртая должности должность владельца служебного удостоверения.</w:t>
      </w: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3.3. Ниже печатаются слова в три строки:</w:t>
      </w:r>
    </w:p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«Глава МР </w:t>
      </w:r>
    </w:p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«Цунтинский </w:t>
      </w:r>
      <w:proofErr w:type="gramStart"/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район»   </w:t>
      </w:r>
      <w:proofErr w:type="gramEnd"/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 (_________________)»;</w:t>
      </w:r>
    </w:p>
    <w:p w:rsidR="002E4DF9" w:rsidRPr="005D2FC5" w:rsidRDefault="002E4DF9" w:rsidP="002E4DF9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2E4DF9" w:rsidRPr="005D2FC5" w:rsidSect="005D2FC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5D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D2FC5">
        <w:rPr>
          <w:rFonts w:ascii="Times New Roman" w:eastAsia="Calibri" w:hAnsi="Times New Roman" w:cs="Times New Roman"/>
          <w:b/>
          <w:sz w:val="26"/>
          <w:szCs w:val="26"/>
        </w:rPr>
        <w:t>«МП»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D2FC5">
        <w:rPr>
          <w:rFonts w:ascii="Times New Roman" w:eastAsia="Calibri" w:hAnsi="Times New Roman" w:cs="Times New Roman"/>
        </w:rPr>
        <w:lastRenderedPageBreak/>
        <w:t>Приложение № 2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5D2FC5">
        <w:rPr>
          <w:rFonts w:ascii="Times New Roman" w:eastAsia="Calibri" w:hAnsi="Times New Roman" w:cs="Times New Roman"/>
        </w:rPr>
        <w:t>к</w:t>
      </w:r>
      <w:proofErr w:type="gramEnd"/>
      <w:r w:rsidRPr="005D2FC5">
        <w:rPr>
          <w:rFonts w:ascii="Times New Roman" w:eastAsia="Calibri" w:hAnsi="Times New Roman" w:cs="Times New Roman"/>
        </w:rPr>
        <w:t xml:space="preserve"> Положению о служебном удостоверении 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5D2FC5">
        <w:rPr>
          <w:rFonts w:ascii="Times New Roman" w:eastAsia="Calibri" w:hAnsi="Times New Roman" w:cs="Times New Roman"/>
        </w:rPr>
        <w:t>муниципального</w:t>
      </w:r>
      <w:proofErr w:type="gramEnd"/>
      <w:r w:rsidRPr="005D2FC5">
        <w:rPr>
          <w:rFonts w:ascii="Times New Roman" w:eastAsia="Calibri" w:hAnsi="Times New Roman" w:cs="Times New Roman"/>
        </w:rPr>
        <w:t xml:space="preserve"> служащего и работника,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5D2FC5">
        <w:rPr>
          <w:rFonts w:ascii="Times New Roman" w:eastAsia="Calibri" w:hAnsi="Times New Roman" w:cs="Times New Roman"/>
        </w:rPr>
        <w:t>занимающего</w:t>
      </w:r>
      <w:proofErr w:type="gramEnd"/>
      <w:r w:rsidRPr="005D2FC5">
        <w:rPr>
          <w:rFonts w:ascii="Times New Roman" w:eastAsia="Calibri" w:hAnsi="Times New Roman" w:cs="Times New Roman"/>
        </w:rPr>
        <w:t xml:space="preserve"> должность, не отнесенную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5D2FC5">
        <w:rPr>
          <w:rFonts w:ascii="Times New Roman" w:eastAsia="Calibri" w:hAnsi="Times New Roman" w:cs="Times New Roman"/>
        </w:rPr>
        <w:t>к</w:t>
      </w:r>
      <w:proofErr w:type="gramEnd"/>
      <w:r w:rsidRPr="005D2FC5">
        <w:rPr>
          <w:rFonts w:ascii="Times New Roman" w:eastAsia="Calibri" w:hAnsi="Times New Roman" w:cs="Times New Roman"/>
        </w:rPr>
        <w:t xml:space="preserve"> должностям муниципальной службы в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5D2FC5">
        <w:rPr>
          <w:rFonts w:ascii="Times New Roman" w:eastAsia="Calibri" w:hAnsi="Times New Roman" w:cs="Times New Roman"/>
        </w:rPr>
        <w:t>администрации</w:t>
      </w:r>
      <w:proofErr w:type="gramEnd"/>
      <w:r w:rsidRPr="005D2FC5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D2FC5">
        <w:rPr>
          <w:rFonts w:ascii="Times New Roman" w:eastAsia="Calibri" w:hAnsi="Times New Roman" w:cs="Times New Roman"/>
        </w:rPr>
        <w:t xml:space="preserve"> «Цунтинский район» Республики Дагестан  </w:t>
      </w: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E4DF9" w:rsidRPr="005D2FC5" w:rsidRDefault="002E4DF9" w:rsidP="002E4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FC5">
        <w:rPr>
          <w:rFonts w:ascii="Times New Roman" w:eastAsia="Calibri" w:hAnsi="Times New Roman" w:cs="Times New Roman"/>
          <w:b/>
          <w:sz w:val="24"/>
          <w:szCs w:val="24"/>
        </w:rPr>
        <w:t>ОБРАЗЕЦ СЛУЖЕБНОГО УДОСТОВЕРЕНИЯ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FC5">
        <w:rPr>
          <w:rFonts w:ascii="Times New Roman" w:eastAsia="Calibri" w:hAnsi="Times New Roman" w:cs="Times New Roman"/>
          <w:b/>
          <w:sz w:val="24"/>
          <w:szCs w:val="24"/>
        </w:rPr>
        <w:t>Внешний разворот</w:t>
      </w:r>
    </w:p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FC5">
        <w:rPr>
          <w:rFonts w:ascii="Courier New" w:eastAsia="Times New Roman" w:hAnsi="Courier New" w:cs="Courier New"/>
          <w:sz w:val="20"/>
          <w:szCs w:val="20"/>
          <w:lang w:eastAsia="ru-RU"/>
        </w:rPr>
        <w:t>&lt;---------------------------------------- 20,0 см --------------------------------------&gt;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386"/>
      </w:tblGrid>
      <w:tr w:rsidR="002E4DF9" w:rsidRPr="005D2FC5" w:rsidTr="009469BC">
        <w:trPr>
          <w:trHeight w:val="3124"/>
        </w:trPr>
        <w:tc>
          <w:tcPr>
            <w:tcW w:w="5245" w:type="dxa"/>
          </w:tcPr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386" w:type="dxa"/>
            <w:vAlign w:val="center"/>
          </w:tcPr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FC5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УДОСТОВЕРЕНИЕ</w:t>
            </w:r>
          </w:p>
        </w:tc>
      </w:tr>
    </w:tbl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4DF9" w:rsidRPr="005D2FC5" w:rsidRDefault="002E4DF9" w:rsidP="002E4D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D2FC5">
        <w:rPr>
          <w:rFonts w:ascii="Times New Roman" w:eastAsia="Calibri" w:hAnsi="Times New Roman" w:cs="Times New Roman"/>
          <w:b/>
          <w:sz w:val="24"/>
          <w:szCs w:val="24"/>
        </w:rPr>
        <w:t>Внутренний разворот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386"/>
      </w:tblGrid>
      <w:tr w:rsidR="002E4DF9" w:rsidRPr="005D2FC5" w:rsidTr="009469BC">
        <w:trPr>
          <w:trHeight w:val="3124"/>
        </w:trPr>
        <w:tc>
          <w:tcPr>
            <w:tcW w:w="5245" w:type="dxa"/>
          </w:tcPr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Pr="005D2F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FC5">
              <w:rPr>
                <w:rFonts w:ascii="Times New Roman" w:eastAsia="Calibri" w:hAnsi="Times New Roman" w:cs="Times New Roman"/>
                <w:b/>
              </w:rPr>
              <w:t>МУНИЦИПАЛЬНОГО РАЙОНА «ЦУНТИНСКИЙ РАЙОН»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FC5">
              <w:rPr>
                <w:rFonts w:ascii="Times New Roman" w:eastAsia="Calibri" w:hAnsi="Times New Roman" w:cs="Times New Roman"/>
                <w:b/>
              </w:rPr>
              <w:t xml:space="preserve"> РЕСПУБЛИКИ ДАГЕСТАН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3"/>
            </w:tblGrid>
            <w:tr w:rsidR="002E4DF9" w:rsidRPr="005D2FC5" w:rsidTr="009469BC">
              <w:trPr>
                <w:trHeight w:val="1402"/>
              </w:trPr>
              <w:tc>
                <w:tcPr>
                  <w:tcW w:w="1413" w:type="dxa"/>
                </w:tcPr>
                <w:p w:rsidR="002E4DF9" w:rsidRPr="005D2FC5" w:rsidRDefault="002E4DF9" w:rsidP="009469B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2E4DF9" w:rsidRPr="005D2FC5" w:rsidRDefault="002E4DF9" w:rsidP="009469BC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  <w:r w:rsidRPr="005D2FC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</w:t>
            </w:r>
          </w:p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   </w:t>
            </w:r>
          </w:p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Регистрационный № ______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                              </w:t>
            </w:r>
            <w:proofErr w:type="gramStart"/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___»___________20____г.</w:t>
            </w:r>
          </w:p>
        </w:tc>
        <w:tc>
          <w:tcPr>
            <w:tcW w:w="5386" w:type="dxa"/>
          </w:tcPr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УДОСТОВЕРЕНИЕ   </w:t>
            </w:r>
            <w:proofErr w:type="gramStart"/>
            <w:r w:rsidRPr="005D2F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 _</w:t>
            </w:r>
            <w:proofErr w:type="gramEnd"/>
            <w:r w:rsidRPr="005D2F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_____ </w:t>
            </w:r>
          </w:p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FC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5D2FC5">
              <w:rPr>
                <w:rFonts w:ascii="Times New Roman" w:eastAsia="Calibri" w:hAnsi="Times New Roman" w:cs="Times New Roman"/>
                <w:sz w:val="18"/>
                <w:szCs w:val="18"/>
              </w:rPr>
              <w:t>фамилия</w:t>
            </w:r>
            <w:proofErr w:type="gramEnd"/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D2FC5">
              <w:rPr>
                <w:rFonts w:ascii="Times New Roman" w:eastAsia="Calibri" w:hAnsi="Times New Roman" w:cs="Times New Roman"/>
                <w:sz w:val="18"/>
                <w:szCs w:val="18"/>
              </w:rPr>
              <w:t>имя</w:t>
            </w:r>
            <w:proofErr w:type="gramEnd"/>
            <w:r w:rsidRPr="005D2FC5">
              <w:rPr>
                <w:rFonts w:ascii="Times New Roman" w:eastAsia="Calibri" w:hAnsi="Times New Roman" w:cs="Times New Roman"/>
                <w:sz w:val="18"/>
                <w:szCs w:val="18"/>
              </w:rPr>
              <w:t>, отчество)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</w:t>
            </w:r>
          </w:p>
          <w:p w:rsidR="002E4DF9" w:rsidRPr="005D2FC5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FC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5D2FC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  <w:proofErr w:type="gramEnd"/>
            <w:r w:rsidRPr="005D2FC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Глава МР </w:t>
            </w:r>
          </w:p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«Цунтинский район» _________ ___________________</w:t>
            </w:r>
          </w:p>
          <w:p w:rsidR="002E4DF9" w:rsidRPr="005D2FC5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МП</w:t>
            </w:r>
          </w:p>
        </w:tc>
      </w:tr>
    </w:tbl>
    <w:p w:rsidR="002E4DF9" w:rsidRPr="005D2FC5" w:rsidRDefault="002E4DF9" w:rsidP="002E4DF9">
      <w:pPr>
        <w:spacing w:after="200" w:line="276" w:lineRule="auto"/>
        <w:rPr>
          <w:rFonts w:ascii="Calibri" w:eastAsia="Calibri" w:hAnsi="Calibri" w:cs="Times New Roman"/>
        </w:rPr>
      </w:pPr>
    </w:p>
    <w:p w:rsidR="002E4DF9" w:rsidRPr="005D2FC5" w:rsidRDefault="002E4DF9" w:rsidP="002E4DF9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rPr>
          <w:rFonts w:ascii="Arial" w:eastAsia="Calibri" w:hAnsi="Arial" w:cs="Arial"/>
          <w:sz w:val="24"/>
          <w:szCs w:val="24"/>
        </w:rPr>
        <w:sectPr w:rsidR="002E4DF9" w:rsidRPr="005D2FC5" w:rsidSect="005D2FC5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Положению о служебном удостоверении 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служащего и работника,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занимающего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должность, не отнесенную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должностям муниципальной службы в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D2FC5">
        <w:rPr>
          <w:rFonts w:ascii="Times New Roman" w:eastAsia="Calibri" w:hAnsi="Times New Roman" w:cs="Times New Roman"/>
          <w:sz w:val="26"/>
        </w:rPr>
        <w:t>администрации</w:t>
      </w:r>
      <w:proofErr w:type="gramEnd"/>
      <w:r w:rsidRPr="005D2FC5">
        <w:rPr>
          <w:rFonts w:ascii="Times New Roman" w:eastAsia="Calibri" w:hAnsi="Times New Roman" w:cs="Times New Roman"/>
          <w:sz w:val="26"/>
        </w:rPr>
        <w:t xml:space="preserve"> муниципального района 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</w:rPr>
        <w:t xml:space="preserve">«Цунтинский район» Республики Дагестан </w:t>
      </w:r>
    </w:p>
    <w:p w:rsidR="002E4DF9" w:rsidRPr="005D2FC5" w:rsidRDefault="002E4DF9" w:rsidP="002E4DF9">
      <w:pPr>
        <w:spacing w:after="0" w:line="276" w:lineRule="auto"/>
        <w:rPr>
          <w:rFonts w:ascii="Arial" w:eastAsia="Calibri" w:hAnsi="Arial" w:cs="Arial"/>
        </w:rPr>
      </w:pPr>
    </w:p>
    <w:p w:rsidR="002E4DF9" w:rsidRDefault="002E4DF9" w:rsidP="002E4DF9">
      <w:pPr>
        <w:spacing w:after="0" w:line="276" w:lineRule="auto"/>
        <w:rPr>
          <w:rFonts w:ascii="Arial" w:eastAsia="Calibri" w:hAnsi="Arial" w:cs="Arial"/>
        </w:rPr>
      </w:pPr>
    </w:p>
    <w:p w:rsidR="002E4DF9" w:rsidRDefault="002E4DF9" w:rsidP="002E4DF9">
      <w:pPr>
        <w:spacing w:after="0" w:line="276" w:lineRule="auto"/>
        <w:rPr>
          <w:rFonts w:ascii="Arial" w:eastAsia="Calibri" w:hAnsi="Arial" w:cs="Arial"/>
        </w:rPr>
      </w:pPr>
    </w:p>
    <w:p w:rsidR="002E4DF9" w:rsidRPr="005D2FC5" w:rsidRDefault="002E4DF9" w:rsidP="002E4DF9">
      <w:pPr>
        <w:spacing w:after="0" w:line="276" w:lineRule="auto"/>
        <w:rPr>
          <w:rFonts w:ascii="Arial" w:eastAsia="Calibri" w:hAnsi="Arial" w:cs="Arial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Книга 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b/>
          <w:sz w:val="26"/>
          <w:szCs w:val="26"/>
        </w:rPr>
        <w:t>учета</w:t>
      </w:r>
      <w:proofErr w:type="gramEnd"/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 выдачи служебных удостоверений муниципальным служащим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proofErr w:type="gramStart"/>
      <w:r w:rsidRPr="005D2FC5">
        <w:rPr>
          <w:rFonts w:ascii="Times New Roman" w:eastAsia="Calibri" w:hAnsi="Times New Roman" w:cs="Times New Roman"/>
          <w:b/>
          <w:sz w:val="26"/>
          <w:szCs w:val="26"/>
        </w:rPr>
        <w:t>и</w:t>
      </w:r>
      <w:proofErr w:type="gramEnd"/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 работникам, занимающим должности, не отнесенные к должностям муниципальной службы в </w:t>
      </w:r>
      <w:r w:rsidRPr="005D2FC5">
        <w:rPr>
          <w:rFonts w:ascii="Times New Roman" w:eastAsia="Calibri" w:hAnsi="Times New Roman" w:cs="Times New Roman"/>
          <w:b/>
          <w:sz w:val="26"/>
        </w:rPr>
        <w:t xml:space="preserve">администрации муниципального района 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</w:rPr>
        <w:t xml:space="preserve">«Цунтинский район» Республики Дагестан  </w:t>
      </w:r>
    </w:p>
    <w:p w:rsidR="002E4DF9" w:rsidRPr="005D2FC5" w:rsidRDefault="002E4DF9" w:rsidP="002E4DF9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134"/>
        <w:gridCol w:w="712"/>
        <w:gridCol w:w="1621"/>
        <w:gridCol w:w="1069"/>
        <w:gridCol w:w="1417"/>
        <w:gridCol w:w="992"/>
      </w:tblGrid>
      <w:tr w:rsidR="002E4DF9" w:rsidRPr="005D2FC5" w:rsidTr="009469BC">
        <w:trPr>
          <w:cantSplit/>
          <w:trHeight w:val="2248"/>
        </w:trPr>
        <w:tc>
          <w:tcPr>
            <w:tcW w:w="568" w:type="dxa"/>
            <w:vAlign w:val="center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extDirection w:val="btLr"/>
            <w:vAlign w:val="center"/>
          </w:tcPr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Номер служебного удостоверения,</w:t>
            </w:r>
          </w:p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выдачи</w:t>
            </w:r>
          </w:p>
        </w:tc>
        <w:tc>
          <w:tcPr>
            <w:tcW w:w="712" w:type="dxa"/>
            <w:textDirection w:val="btLr"/>
            <w:vAlign w:val="center"/>
          </w:tcPr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621" w:type="dxa"/>
            <w:textDirection w:val="btLr"/>
            <w:vAlign w:val="center"/>
          </w:tcPr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  <w:proofErr w:type="gramEnd"/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, выдавшего удостоверение</w:t>
            </w:r>
          </w:p>
        </w:tc>
        <w:tc>
          <w:tcPr>
            <w:tcW w:w="1069" w:type="dxa"/>
            <w:textDirection w:val="btLr"/>
            <w:vAlign w:val="center"/>
          </w:tcPr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возврате служебного удостоверения</w:t>
            </w:r>
          </w:p>
        </w:tc>
        <w:tc>
          <w:tcPr>
            <w:tcW w:w="1417" w:type="dxa"/>
            <w:textDirection w:val="btLr"/>
            <w:vAlign w:val="center"/>
          </w:tcPr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Номер, дата акта об уничтожении служебных удостоверений</w:t>
            </w:r>
          </w:p>
        </w:tc>
        <w:tc>
          <w:tcPr>
            <w:tcW w:w="992" w:type="dxa"/>
            <w:textDirection w:val="btLr"/>
            <w:vAlign w:val="center"/>
          </w:tcPr>
          <w:p w:rsidR="002E4DF9" w:rsidRPr="005D2FC5" w:rsidRDefault="002E4DF9" w:rsidP="009469B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4DF9" w:rsidRPr="005D2FC5" w:rsidTr="009469BC">
        <w:tc>
          <w:tcPr>
            <w:tcW w:w="568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F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E4DF9" w:rsidRPr="005D2FC5" w:rsidTr="009469BC">
        <w:tc>
          <w:tcPr>
            <w:tcW w:w="568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4DF9" w:rsidRPr="005D2FC5" w:rsidRDefault="002E4DF9" w:rsidP="002E4DF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  <w:sectPr w:rsidR="002E4DF9" w:rsidRPr="005D2FC5" w:rsidSect="005D2FC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2FC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2FC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D2FC5">
        <w:rPr>
          <w:rFonts w:ascii="Times New Roman" w:eastAsia="Calibri" w:hAnsi="Times New Roman" w:cs="Times New Roman"/>
          <w:sz w:val="24"/>
          <w:szCs w:val="24"/>
        </w:rPr>
        <w:t xml:space="preserve"> Положению о служебном удостоверении 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2FC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5D2FC5">
        <w:rPr>
          <w:rFonts w:ascii="Times New Roman" w:eastAsia="Calibri" w:hAnsi="Times New Roman" w:cs="Times New Roman"/>
          <w:sz w:val="24"/>
          <w:szCs w:val="24"/>
        </w:rPr>
        <w:t xml:space="preserve"> служащего и работника,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2FC5">
        <w:rPr>
          <w:rFonts w:ascii="Times New Roman" w:eastAsia="Calibri" w:hAnsi="Times New Roman" w:cs="Times New Roman"/>
          <w:sz w:val="24"/>
          <w:szCs w:val="24"/>
        </w:rPr>
        <w:t>занимающего</w:t>
      </w:r>
      <w:proofErr w:type="gramEnd"/>
      <w:r w:rsidRPr="005D2FC5">
        <w:rPr>
          <w:rFonts w:ascii="Times New Roman" w:eastAsia="Calibri" w:hAnsi="Times New Roman" w:cs="Times New Roman"/>
          <w:sz w:val="24"/>
          <w:szCs w:val="24"/>
        </w:rPr>
        <w:t xml:space="preserve"> должность, не отнесенную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2FC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D2FC5">
        <w:rPr>
          <w:rFonts w:ascii="Times New Roman" w:eastAsia="Calibri" w:hAnsi="Times New Roman" w:cs="Times New Roman"/>
          <w:sz w:val="24"/>
          <w:szCs w:val="24"/>
        </w:rPr>
        <w:t xml:space="preserve"> должностям муниципальной службы в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2FC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5D2FC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2E4DF9" w:rsidRPr="005D2FC5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2FC5">
        <w:rPr>
          <w:rFonts w:ascii="Times New Roman" w:eastAsia="Calibri" w:hAnsi="Times New Roman" w:cs="Times New Roman"/>
          <w:sz w:val="24"/>
          <w:szCs w:val="24"/>
        </w:rPr>
        <w:t xml:space="preserve">«Цунтинский район» Республики Дагестан  </w:t>
      </w:r>
    </w:p>
    <w:p w:rsidR="002E4DF9" w:rsidRDefault="002E4DF9" w:rsidP="002E4DF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УТВЕРЖДАЮ</w:t>
      </w: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Глава муниципального района </w:t>
      </w:r>
    </w:p>
    <w:p w:rsidR="002E4DF9" w:rsidRPr="005D2FC5" w:rsidRDefault="002E4DF9" w:rsidP="002E4DF9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«Цунтинский район» Республики Дагестан  </w:t>
      </w:r>
    </w:p>
    <w:p w:rsidR="002E4DF9" w:rsidRPr="005D2FC5" w:rsidRDefault="002E4DF9" w:rsidP="002E4D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____________  _________________</w:t>
      </w:r>
    </w:p>
    <w:p w:rsidR="002E4DF9" w:rsidRPr="005D2FC5" w:rsidRDefault="002E4DF9" w:rsidP="002E4D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(Ф.И.О.)</w:t>
      </w:r>
    </w:p>
    <w:p w:rsidR="002E4DF9" w:rsidRPr="005D2FC5" w:rsidRDefault="002E4DF9" w:rsidP="002E4D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«____» __________ 20___г.</w:t>
      </w:r>
    </w:p>
    <w:p w:rsidR="002E4DF9" w:rsidRDefault="002E4DF9" w:rsidP="002E4D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2E4DF9" w:rsidRPr="005D2FC5" w:rsidRDefault="002E4DF9" w:rsidP="002E4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b/>
          <w:sz w:val="26"/>
          <w:szCs w:val="26"/>
        </w:rPr>
        <w:t>на</w:t>
      </w:r>
      <w:proofErr w:type="gramEnd"/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 уничтожение служебных удостоверений</w:t>
      </w:r>
    </w:p>
    <w:p w:rsidR="002E4DF9" w:rsidRPr="005D2FC5" w:rsidRDefault="002E4DF9" w:rsidP="002E4DF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Комиссия в составе: председатель ________________________________________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5D2FC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должность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фамилия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>, имя, отчество)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комиссии: _______________________________________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5D2FC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должность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E4DF9" w:rsidRPr="005D2FC5" w:rsidRDefault="002E4DF9" w:rsidP="002E4DF9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фамилия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>, имя, отчество)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Секретарь комиссии: ___________________________________________________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5D2FC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должность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E4DF9" w:rsidRPr="005D2FC5" w:rsidRDefault="002E4DF9" w:rsidP="002E4DF9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фамилия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>, имя, отчество)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Члены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комиссии:   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_____________________________   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(фамилия, имя, отчество)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______________________________   _______________________</w:t>
      </w:r>
    </w:p>
    <w:p w:rsidR="002E4DF9" w:rsidRPr="005D2FC5" w:rsidRDefault="002E4DF9" w:rsidP="002E4D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(фамилия, имя, отчество) </w:t>
      </w: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</w:p>
    <w:p w:rsidR="002E4DF9" w:rsidRPr="005D2FC5" w:rsidRDefault="002E4DF9" w:rsidP="002E4D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Составили настоящий акт об уничтожении служебных удостоверений </w:t>
      </w:r>
      <w:r w:rsidRPr="005D2FC5">
        <w:rPr>
          <w:rFonts w:ascii="Times New Roman" w:eastAsia="Calibri" w:hAnsi="Times New Roman" w:cs="Times New Roman"/>
          <w:sz w:val="26"/>
        </w:rPr>
        <w:t>администрации муниципального района «Цунтинский район» Республики Дагестан</w:t>
      </w:r>
      <w:r w:rsidRPr="005D2FC5">
        <w:rPr>
          <w:rFonts w:ascii="Times New Roman" w:eastAsia="Calibri" w:hAnsi="Times New Roman" w:cs="Times New Roman"/>
          <w:sz w:val="26"/>
          <w:szCs w:val="26"/>
        </w:rPr>
        <w:t>, как утративших практическое значение (пришедших в негодность)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924"/>
        <w:gridCol w:w="1831"/>
        <w:gridCol w:w="1905"/>
        <w:gridCol w:w="2024"/>
      </w:tblGrid>
      <w:tr w:rsidR="002E4DF9" w:rsidRPr="005D2FC5" w:rsidTr="009469BC">
        <w:tc>
          <w:tcPr>
            <w:tcW w:w="675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53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1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1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>Номер удостоверения</w:t>
            </w:r>
          </w:p>
        </w:tc>
        <w:tc>
          <w:tcPr>
            <w:tcW w:w="2091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E4DF9" w:rsidRPr="005D2FC5" w:rsidTr="009469BC">
        <w:tc>
          <w:tcPr>
            <w:tcW w:w="675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DF9" w:rsidRPr="005D2FC5" w:rsidTr="009469BC">
        <w:tc>
          <w:tcPr>
            <w:tcW w:w="675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53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1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E4DF9" w:rsidRPr="005D2FC5" w:rsidTr="009469BC">
        <w:tc>
          <w:tcPr>
            <w:tcW w:w="675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53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FC5">
              <w:rPr>
                <w:rFonts w:ascii="Times New Roman" w:eastAsia="Calibri" w:hAnsi="Times New Roman" w:cs="Times New Roman"/>
                <w:sz w:val="26"/>
                <w:szCs w:val="26"/>
              </w:rPr>
              <w:t>Итого по акту:</w:t>
            </w:r>
          </w:p>
        </w:tc>
        <w:tc>
          <w:tcPr>
            <w:tcW w:w="191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1" w:type="dxa"/>
          </w:tcPr>
          <w:p w:rsidR="002E4DF9" w:rsidRPr="005D2FC5" w:rsidRDefault="002E4DF9" w:rsidP="009469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Всего подлежит уничтожению ___________________ служебных удостоверений.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Председатель комиссии: ___________________    ____________________________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комиссии:_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>____________   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(фамилия,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комиссии:   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5D2FC5">
        <w:rPr>
          <w:rFonts w:ascii="Times New Roman" w:eastAsia="Calibri" w:hAnsi="Times New Roman" w:cs="Times New Roman"/>
          <w:sz w:val="20"/>
          <w:szCs w:val="20"/>
        </w:rPr>
        <w:t>__________________  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(фамилия,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Члены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комиссии:   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__________________  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(фамилия,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__________________     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(фамилия, инициалы) 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«____» _____________ 20___г.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МП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Правильность записей в акте с данными учета сверил: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E4DF9" w:rsidRPr="005D2FC5" w:rsidRDefault="002E4DF9" w:rsidP="002E4DF9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должность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>, подпись, 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«____» ____________ 20___г.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Документы соответствуют записям в книге учета выдачи служебных удостоверений, перед уничтожением сверены с записями в акте и полностью уничтожены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путем  сожжения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«____» ____________ 20___г.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Председатель комиссии: ___________________    ____________________________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>комиссии:_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>____________   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(фамилия,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комиссии:   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5D2FC5">
        <w:rPr>
          <w:rFonts w:ascii="Times New Roman" w:eastAsia="Calibri" w:hAnsi="Times New Roman" w:cs="Times New Roman"/>
          <w:sz w:val="20"/>
          <w:szCs w:val="20"/>
        </w:rPr>
        <w:t>__________________  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(фамилия,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Члены </w:t>
      </w:r>
      <w:proofErr w:type="gramStart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комиссии:   </w:t>
      </w:r>
      <w:proofErr w:type="gramEnd"/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__________________  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(фамилия,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__________________     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(фамилия, инициалы) 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«____» ____________ 20___г.,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МП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Отметки в учет об уничтожении внес: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5D2FC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5D2FC5">
        <w:rPr>
          <w:rFonts w:ascii="Times New Roman" w:eastAsia="Calibri" w:hAnsi="Times New Roman" w:cs="Times New Roman"/>
          <w:sz w:val="20"/>
          <w:szCs w:val="20"/>
        </w:rPr>
        <w:t>должность</w:t>
      </w:r>
      <w:proofErr w:type="gramEnd"/>
      <w:r w:rsidRPr="005D2FC5">
        <w:rPr>
          <w:rFonts w:ascii="Times New Roman" w:eastAsia="Calibri" w:hAnsi="Times New Roman" w:cs="Times New Roman"/>
          <w:sz w:val="20"/>
          <w:szCs w:val="20"/>
        </w:rPr>
        <w:t>, подпись, фамилия, инициалы)</w:t>
      </w:r>
    </w:p>
    <w:p w:rsidR="002E4DF9" w:rsidRPr="005D2FC5" w:rsidRDefault="002E4DF9" w:rsidP="002E4DF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FC5">
        <w:rPr>
          <w:rFonts w:ascii="Times New Roman" w:eastAsia="Calibri" w:hAnsi="Times New Roman" w:cs="Times New Roman"/>
          <w:sz w:val="26"/>
          <w:szCs w:val="26"/>
        </w:rPr>
        <w:t>«____» ____________ 20___г.</w:t>
      </w:r>
    </w:p>
    <w:p w:rsidR="002E4DF9" w:rsidRPr="005D2FC5" w:rsidRDefault="002E4DF9" w:rsidP="002E4DF9">
      <w:pPr>
        <w:spacing w:after="0" w:line="276" w:lineRule="auto"/>
        <w:jc w:val="both"/>
        <w:rPr>
          <w:rFonts w:ascii="Arial" w:eastAsia="Calibri" w:hAnsi="Arial" w:cs="Arial"/>
        </w:rPr>
      </w:pPr>
    </w:p>
    <w:p w:rsidR="002E4DF9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  <w:r w:rsidRPr="005D2FC5">
        <w:rPr>
          <w:rFonts w:ascii="Times New Roman" w:eastAsia="Calibri" w:hAnsi="Times New Roman" w:cs="Times New Roman"/>
          <w:sz w:val="26"/>
        </w:rPr>
        <w:lastRenderedPageBreak/>
        <w:t xml:space="preserve">                                                              </w:t>
      </w:r>
    </w:p>
    <w:p w:rsidR="002E4DF9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2E4DF9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2E4DF9" w:rsidRPr="00501D3C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DF9" w:rsidRPr="00501D3C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1D3C">
        <w:rPr>
          <w:rFonts w:ascii="Times New Roman" w:eastAsia="Calibri" w:hAnsi="Times New Roman" w:cs="Times New Roman"/>
          <w:sz w:val="24"/>
          <w:szCs w:val="24"/>
        </w:rPr>
        <w:t xml:space="preserve">УТВЕРЖДЁН                                                                                                                                   </w:t>
      </w:r>
    </w:p>
    <w:p w:rsidR="002E4DF9" w:rsidRPr="00501D3C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1D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501D3C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proofErr w:type="gramEnd"/>
      <w:r w:rsidRPr="00501D3C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                                            </w:t>
      </w:r>
    </w:p>
    <w:p w:rsidR="002E4DF9" w:rsidRPr="00501D3C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proofErr w:type="gramStart"/>
      <w:r w:rsidRPr="00501D3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501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</w:t>
      </w:r>
    </w:p>
    <w:p w:rsidR="002E4DF9" w:rsidRPr="00501D3C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1D3C">
        <w:rPr>
          <w:rFonts w:ascii="Times New Roman" w:eastAsia="Calibri" w:hAnsi="Times New Roman" w:cs="Times New Roman"/>
          <w:color w:val="000000"/>
          <w:sz w:val="24"/>
          <w:szCs w:val="24"/>
        </w:rPr>
        <w:t>«Цунтинский район» Республики Дагестан</w:t>
      </w:r>
      <w:r w:rsidRPr="00501D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E4DF9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1D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22.04.2020г. №73</w:t>
      </w:r>
    </w:p>
    <w:p w:rsidR="002E4DF9" w:rsidRPr="00501D3C" w:rsidRDefault="002E4DF9" w:rsidP="002E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4DF9" w:rsidRDefault="002E4DF9" w:rsidP="002E4DF9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E4DF9" w:rsidRPr="00501D3C" w:rsidRDefault="002E4DF9" w:rsidP="002E4DF9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FC5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b/>
          <w:sz w:val="26"/>
          <w:szCs w:val="26"/>
        </w:rPr>
        <w:t>комиссии</w:t>
      </w:r>
      <w:proofErr w:type="gramEnd"/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 по уничтожению служебных удостоверений 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b/>
          <w:sz w:val="26"/>
          <w:szCs w:val="26"/>
        </w:rPr>
        <w:t>муниципальных</w:t>
      </w:r>
      <w:proofErr w:type="gramEnd"/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 служащих и работников, занимающих должности, 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proofErr w:type="gramStart"/>
      <w:r w:rsidRPr="005D2FC5">
        <w:rPr>
          <w:rFonts w:ascii="Times New Roman" w:eastAsia="Calibri" w:hAnsi="Times New Roman" w:cs="Times New Roman"/>
          <w:b/>
          <w:sz w:val="26"/>
          <w:szCs w:val="26"/>
        </w:rPr>
        <w:t>не</w:t>
      </w:r>
      <w:proofErr w:type="gramEnd"/>
      <w:r w:rsidRPr="005D2FC5">
        <w:rPr>
          <w:rFonts w:ascii="Times New Roman" w:eastAsia="Calibri" w:hAnsi="Times New Roman" w:cs="Times New Roman"/>
          <w:b/>
          <w:sz w:val="26"/>
          <w:szCs w:val="26"/>
        </w:rPr>
        <w:t xml:space="preserve"> отнесенных к должностям муниципальной службы в </w:t>
      </w:r>
      <w:r w:rsidRPr="005D2FC5">
        <w:rPr>
          <w:rFonts w:ascii="Times New Roman" w:eastAsia="Calibri" w:hAnsi="Times New Roman" w:cs="Times New Roman"/>
          <w:b/>
          <w:sz w:val="26"/>
        </w:rPr>
        <w:t xml:space="preserve">администрации </w:t>
      </w:r>
    </w:p>
    <w:p w:rsidR="002E4DF9" w:rsidRPr="005D2FC5" w:rsidRDefault="002E4DF9" w:rsidP="002E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D2FC5">
        <w:rPr>
          <w:rFonts w:ascii="Times New Roman" w:eastAsia="Calibri" w:hAnsi="Times New Roman" w:cs="Times New Roman"/>
          <w:b/>
          <w:sz w:val="26"/>
        </w:rPr>
        <w:t>муниципального</w:t>
      </w:r>
      <w:proofErr w:type="gramEnd"/>
      <w:r w:rsidRPr="005D2FC5">
        <w:rPr>
          <w:rFonts w:ascii="Times New Roman" w:eastAsia="Calibri" w:hAnsi="Times New Roman" w:cs="Times New Roman"/>
          <w:b/>
          <w:sz w:val="26"/>
        </w:rPr>
        <w:t xml:space="preserve"> района «Цунтинский район» Республики Дагестан </w:t>
      </w:r>
    </w:p>
    <w:p w:rsidR="002E4DF9" w:rsidRPr="00501D3C" w:rsidRDefault="002E4DF9" w:rsidP="002E4DF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8616"/>
      </w:tblGrid>
      <w:tr w:rsidR="002E4DF9" w:rsidRPr="00501D3C" w:rsidTr="009469BC">
        <w:trPr>
          <w:trHeight w:val="300"/>
        </w:trPr>
        <w:tc>
          <w:tcPr>
            <w:tcW w:w="567" w:type="dxa"/>
          </w:tcPr>
          <w:p w:rsidR="002E4DF9" w:rsidRPr="00501D3C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E4DF9" w:rsidRPr="00501D3C" w:rsidRDefault="002E4DF9" w:rsidP="00946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6" w:type="dxa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E4DF9" w:rsidRPr="00501D3C" w:rsidTr="009469BC">
        <w:trPr>
          <w:trHeight w:val="300"/>
        </w:trPr>
        <w:tc>
          <w:tcPr>
            <w:tcW w:w="9183" w:type="dxa"/>
            <w:gridSpan w:val="2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E4DF9" w:rsidRPr="00501D3C" w:rsidTr="009469BC">
        <w:trPr>
          <w:trHeight w:val="300"/>
        </w:trPr>
        <w:tc>
          <w:tcPr>
            <w:tcW w:w="567" w:type="dxa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6" w:type="dxa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</w:tr>
      <w:tr w:rsidR="002E4DF9" w:rsidRPr="00501D3C" w:rsidTr="009469BC">
        <w:trPr>
          <w:trHeight w:val="300"/>
        </w:trPr>
        <w:tc>
          <w:tcPr>
            <w:tcW w:w="9183" w:type="dxa"/>
            <w:gridSpan w:val="2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E4DF9" w:rsidRPr="00501D3C" w:rsidTr="009469BC">
        <w:trPr>
          <w:trHeight w:val="300"/>
        </w:trPr>
        <w:tc>
          <w:tcPr>
            <w:tcW w:w="567" w:type="dxa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6" w:type="dxa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кадрам и охране труда </w:t>
            </w:r>
          </w:p>
        </w:tc>
      </w:tr>
      <w:tr w:rsidR="002E4DF9" w:rsidRPr="00501D3C" w:rsidTr="009469BC">
        <w:trPr>
          <w:trHeight w:val="300"/>
        </w:trPr>
        <w:tc>
          <w:tcPr>
            <w:tcW w:w="9183" w:type="dxa"/>
            <w:gridSpan w:val="2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E4DF9" w:rsidRPr="00501D3C" w:rsidTr="009469BC">
        <w:trPr>
          <w:trHeight w:val="300"/>
        </w:trPr>
        <w:tc>
          <w:tcPr>
            <w:tcW w:w="567" w:type="dxa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6" w:type="dxa"/>
            <w:vAlign w:val="center"/>
          </w:tcPr>
          <w:p w:rsidR="002E4DF9" w:rsidRPr="00501D3C" w:rsidRDefault="002E4DF9" w:rsidP="009469BC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правового отдела </w:t>
            </w:r>
          </w:p>
        </w:tc>
      </w:tr>
      <w:tr w:rsidR="002E4DF9" w:rsidRPr="00501D3C" w:rsidTr="009469BC">
        <w:trPr>
          <w:trHeight w:val="300"/>
        </w:trPr>
        <w:tc>
          <w:tcPr>
            <w:tcW w:w="567" w:type="dxa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6" w:type="dxa"/>
            <w:vAlign w:val="center"/>
          </w:tcPr>
          <w:p w:rsidR="002E4DF9" w:rsidRPr="00501D3C" w:rsidRDefault="002E4DF9" w:rsidP="009469BC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Помощник главы по вопросам противодействия коррупции </w:t>
            </w:r>
          </w:p>
        </w:tc>
      </w:tr>
      <w:tr w:rsidR="002E4DF9" w:rsidRPr="00501D3C" w:rsidTr="009469BC">
        <w:trPr>
          <w:trHeight w:val="300"/>
        </w:trPr>
        <w:tc>
          <w:tcPr>
            <w:tcW w:w="567" w:type="dxa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6" w:type="dxa"/>
            <w:vAlign w:val="center"/>
          </w:tcPr>
          <w:p w:rsidR="002E4DF9" w:rsidRPr="00501D3C" w:rsidRDefault="002E4DF9" w:rsidP="00946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3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МКУ «СМИ и ИТО» АМР «Цунтинский район» РД</w:t>
            </w:r>
          </w:p>
        </w:tc>
      </w:tr>
    </w:tbl>
    <w:p w:rsidR="002E4DF9" w:rsidRPr="005D2FC5" w:rsidRDefault="002E4DF9" w:rsidP="002E4DF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2E4DF9" w:rsidRDefault="002E4DF9" w:rsidP="002E4DF9">
      <w:pPr>
        <w:spacing w:after="0" w:line="240" w:lineRule="auto"/>
        <w:ind w:right="-1"/>
        <w:rPr>
          <w:rFonts w:ascii="Calibri" w:eastAsia="Calibri" w:hAnsi="Calibri" w:cs="Times New Roman"/>
          <w:b/>
          <w:sz w:val="28"/>
          <w:szCs w:val="28"/>
        </w:rPr>
      </w:pPr>
    </w:p>
    <w:p w:rsidR="002E4DF9" w:rsidRDefault="002E4DF9" w:rsidP="002E4DF9">
      <w:pPr>
        <w:spacing w:after="0" w:line="240" w:lineRule="auto"/>
        <w:ind w:right="-1"/>
        <w:rPr>
          <w:rFonts w:ascii="Calibri" w:eastAsia="Calibri" w:hAnsi="Calibri" w:cs="Times New Roman"/>
          <w:b/>
          <w:sz w:val="28"/>
          <w:szCs w:val="28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5" w:rsidRDefault="002E4D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5" w:rsidRDefault="002E4D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5" w:rsidRDefault="002E4DF9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5" w:rsidRDefault="002E4D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5" w:rsidRDefault="002E4D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5" w:rsidRDefault="002E4D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9"/>
    <w:rsid w:val="002E4DF9"/>
    <w:rsid w:val="0036356E"/>
    <w:rsid w:val="00397409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7ACE-A35C-4C25-8851-2CD0B80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4DF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DF9"/>
  </w:style>
  <w:style w:type="paragraph" w:styleId="a7">
    <w:name w:val="footer"/>
    <w:basedOn w:val="a"/>
    <w:link w:val="a8"/>
    <w:uiPriority w:val="99"/>
    <w:semiHidden/>
    <w:unhideWhenUsed/>
    <w:rsid w:val="002E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3015</Words>
  <Characters>17191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2020-04-23T10:51:00Z</dcterms:created>
  <dcterms:modified xsi:type="dcterms:W3CDTF">2020-04-23T10:51:00Z</dcterms:modified>
</cp:coreProperties>
</file>