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11" w:rsidRDefault="00610F11" w:rsidP="00610F11">
      <w:pPr>
        <w:jc w:val="both"/>
        <w:rPr>
          <w:b/>
          <w:sz w:val="28"/>
          <w:szCs w:val="28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5A431FF0" wp14:editId="5C2D185F">
            <wp:simplePos x="0" y="0"/>
            <wp:positionH relativeFrom="column">
              <wp:posOffset>2076450</wp:posOffset>
            </wp:positionH>
            <wp:positionV relativeFrom="paragraph">
              <wp:posOffset>142875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F11" w:rsidRPr="004813F9" w:rsidRDefault="00610F11" w:rsidP="00610F11">
      <w:pPr>
        <w:jc w:val="both"/>
        <w:rPr>
          <w:b/>
          <w:sz w:val="28"/>
          <w:szCs w:val="28"/>
        </w:rPr>
      </w:pPr>
    </w:p>
    <w:p w:rsidR="00610F11" w:rsidRPr="0056308A" w:rsidRDefault="00610F11" w:rsidP="00610F11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610F11" w:rsidRDefault="00610F11" w:rsidP="00610F11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610F11" w:rsidRDefault="00610F11" w:rsidP="00610F11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610F11" w:rsidRPr="00570AF4" w:rsidRDefault="00610F11" w:rsidP="00610F11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610F11" w:rsidRPr="00570AF4" w:rsidRDefault="00610F11" w:rsidP="00610F11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Р А Н И Е   Д Е П У Т А Т О В</w:t>
      </w:r>
    </w:p>
    <w:p w:rsidR="00610F11" w:rsidRPr="00570AF4" w:rsidRDefault="00610F11" w:rsidP="00610F11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610F11" w:rsidRPr="00570AF4" w:rsidRDefault="00610F11" w:rsidP="00610F11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F11" w:rsidRPr="00570AF4" w:rsidRDefault="00610F11" w:rsidP="00610F11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район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610F11" w:rsidRPr="00570AF4" w:rsidRDefault="00610F11" w:rsidP="00610F11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10F11" w:rsidRPr="00570AF4" w:rsidRDefault="009C0EDA" w:rsidP="00610F11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</w:t>
      </w:r>
      <w:bookmarkStart w:id="0" w:name="_GoBack"/>
      <w:bookmarkEnd w:id="0"/>
      <w:r w:rsidR="006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__»__________</w:t>
      </w:r>
      <w:r w:rsidR="00610F11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___2016г. </w:t>
      </w:r>
      <w:r w:rsidR="00610F11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0F11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0F11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0F11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="006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610F11" w:rsidRDefault="00610F11" w:rsidP="00610F11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11" w:rsidRPr="00A727C7" w:rsidRDefault="00610F11" w:rsidP="00610F11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11" w:rsidRDefault="00610F11" w:rsidP="00610F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0F11" w:rsidRPr="00960703" w:rsidRDefault="00610F11" w:rsidP="00610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12/12</w:t>
      </w:r>
    </w:p>
    <w:p w:rsidR="00610F11" w:rsidRPr="00960703" w:rsidRDefault="00610F11" w:rsidP="00610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11" w:rsidRPr="00960703" w:rsidRDefault="00610F11" w:rsidP="00610F1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Двенадцатой сессии </w:t>
      </w:r>
      <w:r w:rsidRPr="00960703"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от 28.12.2016 г. «О внесений изменении в Устав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10F11" w:rsidRPr="00960703" w:rsidRDefault="00610F11" w:rsidP="00610F1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0F11" w:rsidRPr="004813F9" w:rsidRDefault="00610F11" w:rsidP="00610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ст.ст.35,44, 84 федерального закона от 06.10.2003г. №131-ФЗ «Об общих принципах организации местного самоуправления в Российской федерации» сессия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610F11" w:rsidRDefault="00610F11" w:rsidP="00610F1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610F11" w:rsidRPr="00690459" w:rsidRDefault="00610F11" w:rsidP="00610F1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 е ш и л о</w:t>
      </w:r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0F11" w:rsidRPr="00960703" w:rsidRDefault="00610F11" w:rsidP="00610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F11" w:rsidRDefault="00610F11" w:rsidP="00610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1.Внести изменения и дополнения в Устав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согласно приложению (Приложение №1)</w:t>
      </w:r>
    </w:p>
    <w:p w:rsidR="00610F11" w:rsidRDefault="00610F11" w:rsidP="00610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2.Главе муниципального района в порядке, установленном Федеральным законом от 21.07.2005г. №97 – ФЗ «О государственной регистрации уставов муниципальных образовании», представить настоящее решение «О внесении изменений и дополнений в Устав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государственную регистрацию в Управление Минюста России по Республике Дагестан. </w:t>
      </w:r>
    </w:p>
    <w:p w:rsidR="00610F11" w:rsidRDefault="00610F11" w:rsidP="00610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3.Главе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опубликовать настоящее решение «О внесении изменений и дополнении в Устав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газете «Дидойские вести»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10F11" w:rsidRDefault="00610F11" w:rsidP="00610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4.Настояшее решении вступает в силу со дня его официального опубликования за исключением пунктов 2 и 3 настоящего решения, которые вступают в силу с момента подписания настоящего решения Главой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</w:t>
      </w:r>
    </w:p>
    <w:p w:rsidR="00610F11" w:rsidRDefault="00610F11" w:rsidP="00610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F11" w:rsidRDefault="00610F11" w:rsidP="00610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F11" w:rsidRPr="00960703" w:rsidRDefault="00610F11" w:rsidP="00610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F11" w:rsidRPr="00960703" w:rsidRDefault="00610F11" w:rsidP="00610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10F11" w:rsidRDefault="00610F11" w:rsidP="00610F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</w:p>
    <w:p w:rsidR="00610F11" w:rsidRPr="00A20482" w:rsidRDefault="00610F11" w:rsidP="00610F11">
      <w:pPr>
        <w:rPr>
          <w:b/>
          <w:sz w:val="28"/>
          <w:szCs w:val="28"/>
        </w:rPr>
      </w:pPr>
    </w:p>
    <w:p w:rsidR="00610F11" w:rsidRDefault="00610F11" w:rsidP="00610F11">
      <w:pPr>
        <w:rPr>
          <w:b/>
          <w:sz w:val="28"/>
          <w:szCs w:val="28"/>
        </w:rPr>
      </w:pPr>
    </w:p>
    <w:p w:rsidR="00610F11" w:rsidRPr="004813F9" w:rsidRDefault="00610F11" w:rsidP="00610F11">
      <w:pPr>
        <w:rPr>
          <w:b/>
          <w:sz w:val="28"/>
          <w:szCs w:val="28"/>
        </w:rPr>
      </w:pPr>
    </w:p>
    <w:p w:rsidR="00610F11" w:rsidRPr="0056308A" w:rsidRDefault="00610F11" w:rsidP="00610F11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610F11" w:rsidRPr="00A20482" w:rsidRDefault="00610F11" w:rsidP="00610F11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left="-709" w:right="180" w:firstLine="709"/>
        <w:outlineLvl w:val="1"/>
        <w:rPr>
          <w:b/>
          <w:sz w:val="28"/>
          <w:szCs w:val="28"/>
        </w:rPr>
      </w:pPr>
      <w:r w:rsidRPr="00A20482">
        <w:rPr>
          <w:b/>
          <w:sz w:val="28"/>
          <w:szCs w:val="28"/>
        </w:rPr>
        <w:t xml:space="preserve"> </w:t>
      </w:r>
    </w:p>
    <w:p w:rsidR="00E42B29" w:rsidRDefault="00E42B29"/>
    <w:sectPr w:rsidR="00E42B29" w:rsidSect="00610F11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5B"/>
    <w:rsid w:val="00610F11"/>
    <w:rsid w:val="009C0EDA"/>
    <w:rsid w:val="00D5095B"/>
    <w:rsid w:val="00E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4AA83-D6DF-4520-93A9-FA01FA9B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2017-01-30T13:29:00Z</dcterms:created>
  <dcterms:modified xsi:type="dcterms:W3CDTF">2017-01-30T13:32:00Z</dcterms:modified>
</cp:coreProperties>
</file>