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8" w:rsidRPr="004252F8" w:rsidRDefault="00B63B0A" w:rsidP="006E58BA">
      <w:pPr>
        <w:pStyle w:val="a5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4252F8">
        <w:rPr>
          <w:rFonts w:ascii="Times New Roman" w:hAnsi="Times New Roman" w:cs="Times New Roman"/>
          <w:b/>
          <w:sz w:val="24"/>
          <w:szCs w:val="16"/>
        </w:rPr>
        <w:t>Реестр</w:t>
      </w:r>
      <w:r w:rsidR="006E58BA" w:rsidRPr="004252F8">
        <w:rPr>
          <w:rFonts w:ascii="Times New Roman" w:hAnsi="Times New Roman" w:cs="Times New Roman"/>
          <w:b/>
          <w:sz w:val="24"/>
          <w:szCs w:val="16"/>
        </w:rPr>
        <w:t xml:space="preserve"> </w:t>
      </w:r>
    </w:p>
    <w:p w:rsidR="006E58BA" w:rsidRPr="008F2202" w:rsidRDefault="00FD3C02" w:rsidP="006E58BA">
      <w:pPr>
        <w:pStyle w:val="a5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8F2202">
        <w:rPr>
          <w:rFonts w:ascii="Times New Roman" w:hAnsi="Times New Roman" w:cs="Times New Roman"/>
          <w:b/>
          <w:sz w:val="20"/>
          <w:szCs w:val="16"/>
        </w:rPr>
        <w:t xml:space="preserve">объектов и </w:t>
      </w:r>
      <w:r w:rsidR="006E58BA" w:rsidRPr="008F2202">
        <w:rPr>
          <w:rFonts w:ascii="Times New Roman" w:hAnsi="Times New Roman" w:cs="Times New Roman"/>
          <w:b/>
          <w:sz w:val="20"/>
          <w:szCs w:val="16"/>
        </w:rPr>
        <w:t>имущества, находящегося на балансе в муниципальной собственности администрации МР «Цунтинский район» по состоянию</w:t>
      </w:r>
      <w:r w:rsidR="00465C5E" w:rsidRPr="008F2202">
        <w:rPr>
          <w:rFonts w:ascii="Times New Roman" w:hAnsi="Times New Roman" w:cs="Times New Roman"/>
          <w:b/>
          <w:sz w:val="20"/>
          <w:szCs w:val="16"/>
        </w:rPr>
        <w:t xml:space="preserve"> на 01.</w:t>
      </w:r>
      <w:r w:rsidR="0086559C">
        <w:rPr>
          <w:rFonts w:ascii="Times New Roman" w:hAnsi="Times New Roman" w:cs="Times New Roman"/>
          <w:b/>
          <w:sz w:val="20"/>
          <w:szCs w:val="16"/>
        </w:rPr>
        <w:t>01.2019</w:t>
      </w:r>
      <w:r w:rsidR="006E58BA" w:rsidRPr="008F2202">
        <w:rPr>
          <w:rFonts w:ascii="Times New Roman" w:hAnsi="Times New Roman" w:cs="Times New Roman"/>
          <w:b/>
          <w:sz w:val="20"/>
          <w:szCs w:val="16"/>
        </w:rPr>
        <w:t xml:space="preserve"> г.</w:t>
      </w:r>
    </w:p>
    <w:p w:rsidR="006E58BA" w:rsidRPr="008F2202" w:rsidRDefault="006E58BA" w:rsidP="006E58BA">
      <w:pPr>
        <w:pStyle w:val="a5"/>
        <w:rPr>
          <w:rFonts w:ascii="Times New Roman" w:hAnsi="Times New Roman" w:cs="Times New Roman"/>
          <w:b/>
          <w:sz w:val="20"/>
          <w:szCs w:val="16"/>
        </w:rPr>
      </w:pP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418"/>
        <w:gridCol w:w="1276"/>
        <w:gridCol w:w="1134"/>
        <w:gridCol w:w="1134"/>
        <w:gridCol w:w="1134"/>
        <w:gridCol w:w="1417"/>
        <w:gridCol w:w="1134"/>
        <w:gridCol w:w="1418"/>
      </w:tblGrid>
      <w:tr w:rsidR="008731D9" w:rsidRPr="008F2202" w:rsidTr="00A360C4">
        <w:tc>
          <w:tcPr>
            <w:tcW w:w="568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№ пп</w:t>
            </w:r>
          </w:p>
        </w:tc>
        <w:tc>
          <w:tcPr>
            <w:tcW w:w="3118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Наименования администрации МР «Цунтинский район»</w:t>
            </w:r>
          </w:p>
        </w:tc>
        <w:tc>
          <w:tcPr>
            <w:tcW w:w="1701" w:type="dxa"/>
          </w:tcPr>
          <w:p w:rsidR="008731D9" w:rsidRDefault="008F2202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  <w:p w:rsidR="006E58BA" w:rsidRPr="008F2202" w:rsidRDefault="008F2202" w:rsidP="00245E7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свид-во о гос. регистрации права ОКС, З/У (к</w:t>
            </w:r>
            <w:r w:rsidR="006E58BA"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адастровый номер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)</w:t>
            </w:r>
          </w:p>
        </w:tc>
        <w:tc>
          <w:tcPr>
            <w:tcW w:w="1418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Год постройки</w:t>
            </w:r>
          </w:p>
        </w:tc>
        <w:tc>
          <w:tcPr>
            <w:tcW w:w="1276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Год последнего </w:t>
            </w:r>
            <w:proofErr w:type="gramStart"/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кап-ремонта</w:t>
            </w:r>
            <w:proofErr w:type="gramEnd"/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% физического износа с учетом кап</w:t>
            </w:r>
            <w:proofErr w:type="gramStart"/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proofErr w:type="gramEnd"/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gramStart"/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р</w:t>
            </w:r>
            <w:proofErr w:type="gramEnd"/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емонта</w:t>
            </w: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Кол-во зданий сооруж</w:t>
            </w: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Проектная мощность</w:t>
            </w:r>
          </w:p>
        </w:tc>
        <w:tc>
          <w:tcPr>
            <w:tcW w:w="1417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К</w:t>
            </w:r>
            <w:r w:rsidR="008731D9">
              <w:rPr>
                <w:rFonts w:ascii="Times New Roman" w:hAnsi="Times New Roman" w:cs="Times New Roman"/>
                <w:b/>
                <w:sz w:val="20"/>
                <w:szCs w:val="16"/>
              </w:rPr>
              <w:t>раткая характеристика тех-</w:t>
            </w: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го состояния здания (типовое, не типовое, аварийное)</w:t>
            </w: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Площадь кв.м.</w:t>
            </w:r>
          </w:p>
        </w:tc>
        <w:tc>
          <w:tcPr>
            <w:tcW w:w="1418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Кадастровая стоимость (тыс</w:t>
            </w:r>
            <w:proofErr w:type="gramStart"/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.р</w:t>
            </w:r>
            <w:proofErr w:type="gramEnd"/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уб.)</w:t>
            </w:r>
          </w:p>
        </w:tc>
      </w:tr>
      <w:tr w:rsidR="008731D9" w:rsidRPr="008F2202" w:rsidTr="00A360C4">
        <w:tc>
          <w:tcPr>
            <w:tcW w:w="568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3118" w:type="dxa"/>
          </w:tcPr>
          <w:p w:rsidR="006E58BA" w:rsidRPr="008F2202" w:rsidRDefault="006E58BA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Адм. МР «Цун-ий район»</w:t>
            </w:r>
          </w:p>
          <w:p w:rsidR="006E58BA" w:rsidRPr="008F2202" w:rsidRDefault="006E58BA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6E58BA" w:rsidRPr="008F2202" w:rsidRDefault="006E58BA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05:37:000054:14</w:t>
            </w:r>
            <w:r w:rsidR="008731D9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4D691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6E58BA" w:rsidRPr="008F2202" w:rsidRDefault="006E58BA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05:37:000054:11</w:t>
            </w:r>
          </w:p>
        </w:tc>
        <w:tc>
          <w:tcPr>
            <w:tcW w:w="1418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2000</w:t>
            </w:r>
          </w:p>
          <w:p w:rsidR="006E58BA" w:rsidRPr="008F2202" w:rsidRDefault="006E58BA" w:rsidP="006E58BA">
            <w:pPr>
              <w:pStyle w:val="a5"/>
              <w:ind w:left="-1526"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6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120</w:t>
            </w:r>
          </w:p>
        </w:tc>
        <w:tc>
          <w:tcPr>
            <w:tcW w:w="1417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832,2</w:t>
            </w:r>
          </w:p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6200</w:t>
            </w:r>
          </w:p>
        </w:tc>
        <w:tc>
          <w:tcPr>
            <w:tcW w:w="1418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17428839</w:t>
            </w:r>
          </w:p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279992</w:t>
            </w:r>
          </w:p>
        </w:tc>
      </w:tr>
      <w:tr w:rsidR="008731D9" w:rsidRPr="008F2202" w:rsidTr="00A360C4">
        <w:tc>
          <w:tcPr>
            <w:tcW w:w="568" w:type="dxa"/>
          </w:tcPr>
          <w:p w:rsidR="006E58BA" w:rsidRPr="008F2202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3118" w:type="dxa"/>
          </w:tcPr>
          <w:p w:rsidR="006E58BA" w:rsidRPr="008F2202" w:rsidRDefault="006E58BA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МФЦ</w:t>
            </w:r>
          </w:p>
          <w:p w:rsidR="006E58BA" w:rsidRPr="008F2202" w:rsidRDefault="006E58BA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  <w:p w:rsidR="006E58BA" w:rsidRPr="008F2202" w:rsidRDefault="006E58BA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05:37:000054:18</w:t>
            </w:r>
          </w:p>
        </w:tc>
        <w:tc>
          <w:tcPr>
            <w:tcW w:w="1418" w:type="dxa"/>
          </w:tcPr>
          <w:p w:rsidR="006E58BA" w:rsidRPr="008F2202" w:rsidRDefault="006E58BA" w:rsidP="006E58BA">
            <w:pPr>
              <w:pStyle w:val="a5"/>
              <w:ind w:left="-1526"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6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500</w:t>
            </w:r>
          </w:p>
        </w:tc>
        <w:tc>
          <w:tcPr>
            <w:tcW w:w="1418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82475</w:t>
            </w:r>
          </w:p>
        </w:tc>
      </w:tr>
      <w:tr w:rsidR="008731D9" w:rsidRPr="008F2202" w:rsidTr="00A360C4">
        <w:tc>
          <w:tcPr>
            <w:tcW w:w="568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118" w:type="dxa"/>
          </w:tcPr>
          <w:p w:rsidR="006E58BA" w:rsidRPr="008F2202" w:rsidRDefault="006E58BA" w:rsidP="006E58BA">
            <w:pPr>
              <w:pStyle w:val="a5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>Итого по</w:t>
            </w:r>
            <w:r w:rsidR="008731D9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админ-ции</w:t>
            </w:r>
            <w:r w:rsidRPr="008F220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района:</w:t>
            </w:r>
          </w:p>
        </w:tc>
        <w:tc>
          <w:tcPr>
            <w:tcW w:w="1701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276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</w:tcPr>
          <w:p w:rsidR="006E58BA" w:rsidRPr="008F2202" w:rsidRDefault="006E58BA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</w:tbl>
    <w:p w:rsidR="006E58BA" w:rsidRPr="008F2202" w:rsidRDefault="006E58BA" w:rsidP="006E58BA">
      <w:pPr>
        <w:pStyle w:val="a5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6E58BA" w:rsidRPr="008731D9" w:rsidRDefault="006E58BA" w:rsidP="006E58BA">
      <w:pPr>
        <w:pStyle w:val="a5"/>
        <w:jc w:val="center"/>
        <w:rPr>
          <w:rFonts w:ascii="Times New Roman" w:hAnsi="Times New Roman" w:cs="Times New Roman"/>
          <w:b/>
          <w:szCs w:val="16"/>
        </w:rPr>
      </w:pPr>
    </w:p>
    <w:p w:rsidR="006E58BA" w:rsidRDefault="006E58BA" w:rsidP="006E58BA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52F8" w:rsidRPr="004252F8" w:rsidRDefault="00B63B0A" w:rsidP="006E58BA">
      <w:pPr>
        <w:pStyle w:val="a5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4252F8">
        <w:rPr>
          <w:rFonts w:ascii="Times New Roman" w:hAnsi="Times New Roman" w:cs="Times New Roman"/>
          <w:b/>
          <w:sz w:val="24"/>
          <w:szCs w:val="16"/>
        </w:rPr>
        <w:t>Реестр</w:t>
      </w:r>
    </w:p>
    <w:p w:rsidR="006E58BA" w:rsidRPr="004252F8" w:rsidRDefault="00FD3C02" w:rsidP="006E58BA">
      <w:pPr>
        <w:pStyle w:val="a5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4252F8">
        <w:rPr>
          <w:rFonts w:ascii="Times New Roman" w:hAnsi="Times New Roman" w:cs="Times New Roman"/>
          <w:b/>
          <w:sz w:val="20"/>
          <w:szCs w:val="16"/>
        </w:rPr>
        <w:t xml:space="preserve"> объектов и</w:t>
      </w:r>
      <w:r w:rsidR="006E58BA" w:rsidRPr="004252F8">
        <w:rPr>
          <w:rFonts w:ascii="Times New Roman" w:hAnsi="Times New Roman" w:cs="Times New Roman"/>
          <w:b/>
          <w:sz w:val="20"/>
          <w:szCs w:val="16"/>
        </w:rPr>
        <w:t xml:space="preserve"> имущества, находящегося на балансе в му</w:t>
      </w:r>
      <w:r w:rsidR="00465C5E" w:rsidRPr="004252F8">
        <w:rPr>
          <w:rFonts w:ascii="Times New Roman" w:hAnsi="Times New Roman" w:cs="Times New Roman"/>
          <w:b/>
          <w:sz w:val="20"/>
          <w:szCs w:val="16"/>
        </w:rPr>
        <w:t xml:space="preserve">ниципальной собственности администрации </w:t>
      </w:r>
      <w:r w:rsidR="006E58BA" w:rsidRPr="004252F8">
        <w:rPr>
          <w:rFonts w:ascii="Times New Roman" w:hAnsi="Times New Roman" w:cs="Times New Roman"/>
          <w:b/>
          <w:sz w:val="20"/>
          <w:szCs w:val="16"/>
        </w:rPr>
        <w:t>МР «Цунтинский район» по состоянию на 01.</w:t>
      </w:r>
      <w:r w:rsidR="0086559C">
        <w:rPr>
          <w:rFonts w:ascii="Times New Roman" w:hAnsi="Times New Roman" w:cs="Times New Roman"/>
          <w:b/>
          <w:sz w:val="20"/>
          <w:szCs w:val="16"/>
        </w:rPr>
        <w:t>01.2019</w:t>
      </w:r>
      <w:r w:rsidR="006E58BA" w:rsidRPr="004252F8">
        <w:rPr>
          <w:rFonts w:ascii="Times New Roman" w:hAnsi="Times New Roman" w:cs="Times New Roman"/>
          <w:b/>
          <w:sz w:val="20"/>
          <w:szCs w:val="16"/>
        </w:rPr>
        <w:t xml:space="preserve"> г.</w:t>
      </w:r>
      <w:r w:rsidR="004252F8">
        <w:rPr>
          <w:rFonts w:ascii="Times New Roman" w:hAnsi="Times New Roman" w:cs="Times New Roman"/>
          <w:b/>
          <w:sz w:val="20"/>
          <w:szCs w:val="16"/>
        </w:rPr>
        <w:t xml:space="preserve"> (о</w:t>
      </w:r>
      <w:r w:rsidR="00A433FF" w:rsidRPr="004252F8">
        <w:rPr>
          <w:rFonts w:ascii="Times New Roman" w:hAnsi="Times New Roman" w:cs="Times New Roman"/>
          <w:b/>
          <w:sz w:val="20"/>
          <w:szCs w:val="16"/>
        </w:rPr>
        <w:t>бразовательные учреждение)</w:t>
      </w:r>
    </w:p>
    <w:p w:rsidR="006E58BA" w:rsidRPr="004252F8" w:rsidRDefault="006E58BA" w:rsidP="006E58BA">
      <w:pPr>
        <w:pStyle w:val="a5"/>
        <w:rPr>
          <w:rFonts w:ascii="Times New Roman" w:hAnsi="Times New Roman" w:cs="Times New Roman"/>
          <w:b/>
          <w:sz w:val="20"/>
          <w:szCs w:val="16"/>
        </w:rPr>
      </w:pP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418"/>
        <w:gridCol w:w="1276"/>
        <w:gridCol w:w="1134"/>
        <w:gridCol w:w="1134"/>
        <w:gridCol w:w="1134"/>
        <w:gridCol w:w="1417"/>
        <w:gridCol w:w="1134"/>
        <w:gridCol w:w="1418"/>
      </w:tblGrid>
      <w:tr w:rsidR="004252F8" w:rsidRPr="004252F8" w:rsidTr="00A360C4">
        <w:tc>
          <w:tcPr>
            <w:tcW w:w="56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№ </w:t>
            </w:r>
            <w:proofErr w:type="gramStart"/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п</w:t>
            </w:r>
            <w:proofErr w:type="gramEnd"/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/п</w:t>
            </w:r>
          </w:p>
        </w:tc>
        <w:tc>
          <w:tcPr>
            <w:tcW w:w="31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Наименование образовательных учреждений</w:t>
            </w:r>
          </w:p>
        </w:tc>
        <w:tc>
          <w:tcPr>
            <w:tcW w:w="1701" w:type="dxa"/>
          </w:tcPr>
          <w:p w:rsidR="004252F8" w:rsidRPr="004252F8" w:rsidRDefault="004252F8" w:rsidP="005606A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Наличии</w:t>
            </w:r>
            <w:proofErr w:type="gramEnd"/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  <w:p w:rsidR="004252F8" w:rsidRPr="004252F8" w:rsidRDefault="004252F8" w:rsidP="00A360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свид-во о г</w:t>
            </w:r>
            <w:r w:rsidR="00A360C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ос. регистрации права ОКС, </w:t>
            </w:r>
            <w:proofErr w:type="gramStart"/>
            <w:r w:rsidR="00A360C4">
              <w:rPr>
                <w:rFonts w:ascii="Times New Roman" w:hAnsi="Times New Roman" w:cs="Times New Roman"/>
                <w:b/>
                <w:sz w:val="20"/>
                <w:szCs w:val="16"/>
              </w:rPr>
              <w:t>З</w:t>
            </w:r>
            <w:proofErr w:type="gramEnd"/>
            <w:r w:rsidR="00A360C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/У </w:t>
            </w: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(кадастровый номер)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Год постройки</w:t>
            </w:r>
          </w:p>
        </w:tc>
        <w:tc>
          <w:tcPr>
            <w:tcW w:w="1276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Год последнего </w:t>
            </w:r>
            <w:proofErr w:type="gramStart"/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кап-ремонта</w:t>
            </w:r>
            <w:proofErr w:type="gramEnd"/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% физического износа с учетом кап</w:t>
            </w:r>
            <w:proofErr w:type="gramStart"/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р</w:t>
            </w:r>
            <w:proofErr w:type="gramEnd"/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емонта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Кол-во зданий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сооруж.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Проектная мощность</w:t>
            </w:r>
          </w:p>
        </w:tc>
        <w:tc>
          <w:tcPr>
            <w:tcW w:w="1417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Краткая характеристика тех-го состояния здания (типовое, не типовое, аварийное)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Площадь кв.м.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Кадастровая стоимость (тыс</w:t>
            </w:r>
            <w:proofErr w:type="gramStart"/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.р</w:t>
            </w:r>
            <w:proofErr w:type="gramEnd"/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уб.)</w:t>
            </w:r>
          </w:p>
        </w:tc>
      </w:tr>
      <w:tr w:rsidR="004252F8" w:rsidRPr="004252F8" w:rsidTr="00A360C4">
        <w:tc>
          <w:tcPr>
            <w:tcW w:w="56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3118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Асахская СОШ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05:37:000026:38</w:t>
            </w:r>
            <w:r w:rsidR="00A360C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05:37:000026:36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70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90</w:t>
            </w:r>
          </w:p>
        </w:tc>
        <w:tc>
          <w:tcPr>
            <w:tcW w:w="1417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аварийное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299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1500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1025749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127335</w:t>
            </w:r>
          </w:p>
        </w:tc>
      </w:tr>
      <w:tr w:rsidR="004252F8" w:rsidRPr="004252F8" w:rsidTr="00A360C4">
        <w:tc>
          <w:tcPr>
            <w:tcW w:w="56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3118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Чатлинская НШ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05:37:000059:41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05:37:000032:34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24</w:t>
            </w:r>
          </w:p>
        </w:tc>
        <w:tc>
          <w:tcPr>
            <w:tcW w:w="1417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82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100 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281309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10136</w:t>
            </w:r>
          </w:p>
        </w:tc>
      </w:tr>
      <w:tr w:rsidR="004252F8" w:rsidRPr="004252F8" w:rsidTr="00A360C4">
        <w:tc>
          <w:tcPr>
            <w:tcW w:w="56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3118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Акдинская НШ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05:37:000028:25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05:37:000028:21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70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128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240142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8679</w:t>
            </w:r>
          </w:p>
        </w:tc>
      </w:tr>
      <w:tr w:rsidR="004252F8" w:rsidRPr="004252F8" w:rsidTr="00A360C4">
        <w:tc>
          <w:tcPr>
            <w:tcW w:w="56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3118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Удокская НШ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05:37:000059:40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05:37:000026:32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90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95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308754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8064</w:t>
            </w:r>
          </w:p>
        </w:tc>
      </w:tr>
      <w:tr w:rsidR="004252F8" w:rsidRPr="004252F8" w:rsidTr="00A360C4">
        <w:tc>
          <w:tcPr>
            <w:tcW w:w="56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3118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Цокохская НШ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05:37:000039:21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47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3989</w:t>
            </w:r>
          </w:p>
        </w:tc>
      </w:tr>
      <w:tr w:rsidR="004252F8" w:rsidRPr="004252F8" w:rsidTr="00A360C4">
        <w:tc>
          <w:tcPr>
            <w:tcW w:w="56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3118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Ихабская НШ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05:37:000049:8</w:t>
            </w:r>
            <w:r w:rsidR="00A360C4">
              <w:rPr>
                <w:rFonts w:ascii="Times New Roman" w:hAnsi="Times New Roman" w:cs="Times New Roman"/>
                <w:sz w:val="20"/>
                <w:szCs w:val="16"/>
              </w:rPr>
              <w:t xml:space="preserve">   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05:37:000049:7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2005</w:t>
            </w:r>
          </w:p>
        </w:tc>
        <w:tc>
          <w:tcPr>
            <w:tcW w:w="1276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73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394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250433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61893</w:t>
            </w:r>
          </w:p>
        </w:tc>
      </w:tr>
      <w:tr w:rsidR="004252F8" w:rsidRPr="004252F8" w:rsidTr="00A360C4">
        <w:tc>
          <w:tcPr>
            <w:tcW w:w="56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3118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Генухская СОШ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05:37:</w:t>
            </w:r>
            <w:r w:rsidRPr="004252F8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2012-631</w:t>
            </w:r>
            <w:r w:rsidR="00A360C4">
              <w:rPr>
                <w:rFonts w:ascii="Times New Roman" w:hAnsi="Times New Roman" w:cs="Times New Roman"/>
                <w:sz w:val="20"/>
                <w:szCs w:val="16"/>
              </w:rPr>
              <w:t xml:space="preserve">    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05:37:000006:174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1983</w:t>
            </w:r>
          </w:p>
        </w:tc>
        <w:tc>
          <w:tcPr>
            <w:tcW w:w="1276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150</w:t>
            </w:r>
          </w:p>
        </w:tc>
        <w:tc>
          <w:tcPr>
            <w:tcW w:w="1417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979,17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3700</w:t>
            </w:r>
          </w:p>
        </w:tc>
        <w:tc>
          <w:tcPr>
            <w:tcW w:w="1418" w:type="dxa"/>
          </w:tcPr>
          <w:p w:rsidR="005606AB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558700</w:t>
            </w:r>
          </w:p>
        </w:tc>
      </w:tr>
      <w:tr w:rsidR="004252F8" w:rsidRPr="004252F8" w:rsidTr="00A360C4">
        <w:tc>
          <w:tcPr>
            <w:tcW w:w="56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8</w:t>
            </w:r>
          </w:p>
        </w:tc>
        <w:tc>
          <w:tcPr>
            <w:tcW w:w="3118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Генух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05:37:000006:218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05:37:000006:217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123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551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2246213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83201</w:t>
            </w:r>
          </w:p>
        </w:tc>
      </w:tr>
      <w:tr w:rsidR="004252F8" w:rsidRPr="004252F8" w:rsidTr="00A360C4">
        <w:tc>
          <w:tcPr>
            <w:tcW w:w="56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3118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Гениятлинская СОШ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05:37:000029:125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05:37:000029:124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75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100</w:t>
            </w:r>
          </w:p>
        </w:tc>
        <w:tc>
          <w:tcPr>
            <w:tcW w:w="1417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аварийное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110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476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2756356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56329</w:t>
            </w:r>
          </w:p>
        </w:tc>
      </w:tr>
      <w:tr w:rsidR="004252F8" w:rsidRPr="004252F8" w:rsidTr="00A360C4">
        <w:tc>
          <w:tcPr>
            <w:tcW w:w="56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3118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Гутатлинская СОШ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</w:t>
            </w:r>
            <w:r w:rsidRPr="004252F8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2013-617</w:t>
            </w:r>
            <w:r w:rsidR="00A360C4">
              <w:rPr>
                <w:rFonts w:ascii="Times New Roman" w:hAnsi="Times New Roman" w:cs="Times New Roman"/>
                <w:sz w:val="20"/>
                <w:szCs w:val="16"/>
              </w:rPr>
              <w:t xml:space="preserve">   </w:t>
            </w:r>
          </w:p>
          <w:p w:rsidR="004252F8" w:rsidRPr="004252F8" w:rsidRDefault="004252F8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05:37:000019:139</w:t>
            </w:r>
          </w:p>
        </w:tc>
        <w:tc>
          <w:tcPr>
            <w:tcW w:w="1418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1998</w:t>
            </w:r>
          </w:p>
        </w:tc>
        <w:tc>
          <w:tcPr>
            <w:tcW w:w="1276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140</w:t>
            </w:r>
          </w:p>
        </w:tc>
        <w:tc>
          <w:tcPr>
            <w:tcW w:w="1417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212,2</w:t>
            </w: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702</w:t>
            </w:r>
          </w:p>
        </w:tc>
        <w:tc>
          <w:tcPr>
            <w:tcW w:w="1418" w:type="dxa"/>
          </w:tcPr>
          <w:p w:rsidR="005606AB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4252F8" w:rsidRPr="004252F8" w:rsidRDefault="004252F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110256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11</w:t>
            </w:r>
          </w:p>
        </w:tc>
        <w:tc>
          <w:tcPr>
            <w:tcW w:w="3118" w:type="dxa"/>
          </w:tcPr>
          <w:p w:rsidR="005606AB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>ад с. Гутатли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A360C4" w:rsidRDefault="005606AB" w:rsidP="005606A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360C4">
              <w:rPr>
                <w:rFonts w:ascii="Times New Roman" w:hAnsi="Times New Roman" w:cs="Times New Roman"/>
                <w:sz w:val="16"/>
                <w:szCs w:val="16"/>
              </w:rPr>
              <w:t>05-05-05/009/2010-346</w:t>
            </w:r>
          </w:p>
          <w:p w:rsidR="005606AB" w:rsidRPr="008F2202" w:rsidRDefault="005606AB" w:rsidP="005606AB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8F2202">
              <w:rPr>
                <w:rFonts w:ascii="Times New Roman" w:hAnsi="Times New Roman" w:cs="Times New Roman"/>
                <w:sz w:val="20"/>
                <w:szCs w:val="16"/>
              </w:rPr>
              <w:t>05:37:000003:284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50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типовое</w:t>
            </w:r>
          </w:p>
        </w:tc>
        <w:tc>
          <w:tcPr>
            <w:tcW w:w="1134" w:type="dxa"/>
          </w:tcPr>
          <w:p w:rsidR="005606AB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153,24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401,25</w:t>
            </w:r>
          </w:p>
        </w:tc>
        <w:tc>
          <w:tcPr>
            <w:tcW w:w="1418" w:type="dxa"/>
          </w:tcPr>
          <w:p w:rsidR="005606AB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66186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Зехидинская ООШ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05:37:000015:207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05:37:000015:201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1985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96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106,6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900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295329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145253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13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Кидеринская СОШ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</w:t>
            </w:r>
            <w:r w:rsidRPr="004252F8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2012-879</w:t>
            </w:r>
            <w:r w:rsidR="00525B53">
              <w:rPr>
                <w:rFonts w:ascii="Times New Roman" w:hAnsi="Times New Roman" w:cs="Times New Roman"/>
                <w:sz w:val="20"/>
                <w:szCs w:val="16"/>
              </w:rPr>
              <w:t xml:space="preserve">    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05:37:000003:421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1998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2000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160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870,05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3700</w:t>
            </w:r>
          </w:p>
        </w:tc>
        <w:tc>
          <w:tcPr>
            <w:tcW w:w="1418" w:type="dxa"/>
          </w:tcPr>
          <w:p w:rsidR="005606AB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610651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Кидеро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05:37:000003:511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05:37:000003:510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32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163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547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3424998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90227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15</w:t>
            </w:r>
          </w:p>
        </w:tc>
        <w:tc>
          <w:tcPr>
            <w:tcW w:w="3118" w:type="dxa"/>
          </w:tcPr>
          <w:p w:rsidR="005606A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Китуринская С</w:t>
            </w:r>
            <w:r w:rsidR="005606AB" w:rsidRPr="004252F8">
              <w:rPr>
                <w:rFonts w:ascii="Times New Roman" w:hAnsi="Times New Roman" w:cs="Times New Roman"/>
                <w:sz w:val="20"/>
                <w:szCs w:val="16"/>
              </w:rPr>
              <w:t>ОШ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1995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60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800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Китури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05:37:000018:118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05:37:000018:116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82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504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1723005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57067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17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Китляратинская СОШ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</w:t>
            </w:r>
            <w:r w:rsidRPr="004252F8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2012-576</w:t>
            </w:r>
            <w:r w:rsidR="00A360C4">
              <w:rPr>
                <w:rFonts w:ascii="Times New Roman" w:hAnsi="Times New Roman" w:cs="Times New Roman"/>
                <w:sz w:val="20"/>
                <w:szCs w:val="16"/>
              </w:rPr>
              <w:t xml:space="preserve">    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05:37:000021:52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1978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2008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160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785,36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1500</w:t>
            </w:r>
          </w:p>
        </w:tc>
        <w:tc>
          <w:tcPr>
            <w:tcW w:w="1418" w:type="dxa"/>
          </w:tcPr>
          <w:p w:rsidR="005606AB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169845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18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Китлярата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05:37:000021:68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05:37:000021:66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93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108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319045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12228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19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Аларахская НШ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20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Цицимахская НШ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05:37:000036:27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05:37:000036:25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90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91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308754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22646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21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Махалатлинская СОШ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05:37:000020:69</w:t>
            </w:r>
            <w:r w:rsidR="00A360C4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05:37:000020:68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2012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25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80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840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1503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2631056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32690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22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Махалатли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05:37:000059:42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05:37:000059:39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110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349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377366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27724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23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Терутлинская НШ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05:37:000024:62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05:37:000024:54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32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164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177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562618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14060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24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Мококская СОШ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2A73FC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05:37:000007:171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130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аварийное</w:t>
            </w:r>
          </w:p>
        </w:tc>
        <w:tc>
          <w:tcPr>
            <w:tcW w:w="1134" w:type="dxa"/>
          </w:tcPr>
          <w:p w:rsidR="005606AB" w:rsidRPr="004252F8" w:rsidRDefault="00BE6B5A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920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1421</w:t>
            </w:r>
          </w:p>
        </w:tc>
        <w:tc>
          <w:tcPr>
            <w:tcW w:w="1418" w:type="dxa"/>
          </w:tcPr>
          <w:p w:rsidR="002A73FC" w:rsidRDefault="002A73FC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175791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25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Мокок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  <w:r w:rsidR="002A73FC">
              <w:rPr>
                <w:rFonts w:ascii="Times New Roman" w:hAnsi="Times New Roman" w:cs="Times New Roman"/>
                <w:sz w:val="20"/>
                <w:szCs w:val="16"/>
              </w:rPr>
              <w:t>07:173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05:37:000055:75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2A73FC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101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120</w:t>
            </w:r>
          </w:p>
        </w:tc>
        <w:tc>
          <w:tcPr>
            <w:tcW w:w="1418" w:type="dxa"/>
          </w:tcPr>
          <w:p w:rsidR="005606AB" w:rsidRDefault="002A73FC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2184616</w:t>
            </w:r>
          </w:p>
          <w:p w:rsidR="00525B53" w:rsidRPr="004252F8" w:rsidRDefault="00525B53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14845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26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Берихская НШ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5606AB" w:rsidRPr="004252F8" w:rsidRDefault="00190B68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частное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520400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27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Мекалинская ООШ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05:37:000013:96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05:37:000013:90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2001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90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частное 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390,9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610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1310199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12413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C4338D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28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Хамаитлинская НШ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  <w:tc>
          <w:tcPr>
            <w:tcW w:w="1417" w:type="dxa"/>
          </w:tcPr>
          <w:p w:rsidR="005606AB" w:rsidRPr="004252F8" w:rsidRDefault="00FC5529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частное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29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Ретлобская СОШ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05:37:000022:48</w:t>
            </w:r>
            <w:r w:rsidR="00A360C4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05:37:000022:47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2012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25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100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909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1820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16601893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180416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Ретлоб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05:37:000022:53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05:37:000022:52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104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312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1899237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30928</w:t>
            </w: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31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Ицирахская НШ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5606AB" w:rsidRPr="004252F8" w:rsidTr="00A360C4">
        <w:tc>
          <w:tcPr>
            <w:tcW w:w="568" w:type="dxa"/>
          </w:tcPr>
          <w:p w:rsidR="005606A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32</w:t>
            </w:r>
          </w:p>
        </w:tc>
        <w:tc>
          <w:tcPr>
            <w:tcW w:w="3118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Кимятлинская НШ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05:37:000032:35</w:t>
            </w:r>
          </w:p>
          <w:p w:rsidR="005606AB" w:rsidRPr="004252F8" w:rsidRDefault="005606A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05:37:000023:52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32</w:t>
            </w:r>
          </w:p>
        </w:tc>
        <w:tc>
          <w:tcPr>
            <w:tcW w:w="1417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95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301</w:t>
            </w:r>
          </w:p>
        </w:tc>
        <w:tc>
          <w:tcPr>
            <w:tcW w:w="1418" w:type="dxa"/>
          </w:tcPr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325907</w:t>
            </w:r>
          </w:p>
          <w:p w:rsidR="005606AB" w:rsidRPr="004252F8" w:rsidRDefault="005606A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31189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33</w:t>
            </w:r>
          </w:p>
        </w:tc>
        <w:tc>
          <w:tcPr>
            <w:tcW w:w="3118" w:type="dxa"/>
          </w:tcPr>
          <w:p w:rsidR="008A630B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Чаляхская НШ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A360C4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8A630B" w:rsidRPr="004252F8" w:rsidRDefault="008A630B" w:rsidP="00A360C4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24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34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Сагадинская СОШ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05:37:000014:94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100</w:t>
            </w:r>
          </w:p>
        </w:tc>
        <w:tc>
          <w:tcPr>
            <w:tcW w:w="1417" w:type="dxa"/>
          </w:tcPr>
          <w:p w:rsidR="008A630B" w:rsidRPr="004252F8" w:rsidRDefault="00C4338D" w:rsidP="00C433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аварийное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2000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133100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Хебатлинская СОШ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05:37:000016:101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05:37:000016:100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1992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90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аварийное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184,3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600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3859811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68158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36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Хебатли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05:37:000016:135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05:37:000016:132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126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146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2300999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16531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37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Хупринская СОШ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05:37:000005:312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05:37:000005:304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1970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47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130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517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900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1776692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113841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38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Хупри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8A630B" w:rsidRPr="004252F8" w:rsidRDefault="008A630B" w:rsidP="005606A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39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Н/Хупринская НШ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05:37:000005:351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05:37:000005:287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85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86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291598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10878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Хибиятлинская СОШ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</w:t>
            </w:r>
            <w:r w:rsidRPr="004252F8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2013-004</w:t>
            </w:r>
            <w:r w:rsidR="00A360C4">
              <w:rPr>
                <w:rFonts w:ascii="Times New Roman" w:hAnsi="Times New Roman" w:cs="Times New Roman"/>
                <w:sz w:val="20"/>
                <w:szCs w:val="16"/>
              </w:rPr>
              <w:t xml:space="preserve">    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05:37:000030:89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1988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70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аварийное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208,28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1062,1</w:t>
            </w:r>
          </w:p>
        </w:tc>
        <w:tc>
          <w:tcPr>
            <w:tcW w:w="1418" w:type="dxa"/>
          </w:tcPr>
          <w:p w:rsidR="008A630B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125688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41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Эльбокская НШ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05:37:000035:41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05:37:000035:38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77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215</w:t>
            </w:r>
          </w:p>
        </w:tc>
        <w:tc>
          <w:tcPr>
            <w:tcW w:w="1418" w:type="dxa"/>
          </w:tcPr>
          <w:p w:rsidR="008A630B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20272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42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Вициятлинская НШ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05:37:000031:102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05:37:000031:100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24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90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391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308754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43303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43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Хутрахская СОШ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</w:t>
            </w:r>
            <w:r w:rsidRPr="004252F8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2013-002</w:t>
            </w:r>
            <w:r w:rsidR="00A360C4">
              <w:rPr>
                <w:rFonts w:ascii="Times New Roman" w:hAnsi="Times New Roman" w:cs="Times New Roman"/>
                <w:sz w:val="20"/>
                <w:szCs w:val="16"/>
              </w:rPr>
              <w:t xml:space="preserve">    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05:37:000002:188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2000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72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150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аварийное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283,51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1604</w:t>
            </w:r>
          </w:p>
        </w:tc>
        <w:tc>
          <w:tcPr>
            <w:tcW w:w="1418" w:type="dxa"/>
          </w:tcPr>
          <w:p w:rsidR="008A630B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170016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44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Хутрах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05:37:000057:22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сгорел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3000</w:t>
            </w:r>
          </w:p>
        </w:tc>
        <w:tc>
          <w:tcPr>
            <w:tcW w:w="1418" w:type="dxa"/>
          </w:tcPr>
          <w:p w:rsidR="008A630B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317880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45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Н/Хутрахская НШ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05:37:000002:196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05:37:000002:193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120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390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1835557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41324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46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Цебаринская СОШ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05:37:000055:62</w:t>
            </w:r>
            <w:r w:rsidR="0087310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05:37:000055:48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2012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25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100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934,9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2200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17032269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254650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47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Шапихская СОШ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05:37:000017:83</w:t>
            </w:r>
            <w:r w:rsidR="0087310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05:37:000017:68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1997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80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234,5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950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5518078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52980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48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Шапих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05:37:000017:98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05:37:000017:97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95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229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2235468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24800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49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Оцихская НШ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8A630B" w:rsidRPr="004252F8" w:rsidRDefault="00C4338D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частное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50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Халахская НШ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05:37:0000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05:37:0000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2010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8A630B" w:rsidRPr="004252F8" w:rsidRDefault="00C4338D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частное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51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Шауринская СОШ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87310F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</w:t>
            </w:r>
            <w:r w:rsidRPr="004252F8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2012-784</w:t>
            </w:r>
            <w:r w:rsidR="0087310F">
              <w:rPr>
                <w:rFonts w:ascii="Times New Roman" w:hAnsi="Times New Roman" w:cs="Times New Roman"/>
                <w:sz w:val="20"/>
                <w:szCs w:val="16"/>
              </w:rPr>
              <w:t xml:space="preserve">   </w:t>
            </w: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05:37:000025:58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1991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2009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140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419,58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700</w:t>
            </w:r>
          </w:p>
        </w:tc>
        <w:tc>
          <w:tcPr>
            <w:tcW w:w="1418" w:type="dxa"/>
          </w:tcPr>
          <w:p w:rsidR="008A630B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74172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52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Шаури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05:37:000025:53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1994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500</w:t>
            </w:r>
          </w:p>
        </w:tc>
        <w:tc>
          <w:tcPr>
            <w:tcW w:w="1418" w:type="dxa"/>
          </w:tcPr>
          <w:p w:rsidR="008A630B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52980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53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Цехокская НШ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05:37:000043:34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05:37:000043:2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сгорел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56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156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1020223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17663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54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Шаитлинская СОШ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05:37:000008:189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05:37:000008:126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1982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140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139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554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2538404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75810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1179E2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55</w:t>
            </w: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Дет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proofErr w:type="gramEnd"/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ад с. Шаитли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05:37:000008:190</w:t>
            </w:r>
          </w:p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05:37:000008:188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99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264</w:t>
            </w: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1807928</w:t>
            </w:r>
          </w:p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sz w:val="20"/>
                <w:szCs w:val="16"/>
              </w:rPr>
              <w:t>28591</w:t>
            </w:r>
          </w:p>
        </w:tc>
      </w:tr>
      <w:tr w:rsidR="008A630B" w:rsidRPr="004252F8" w:rsidTr="00A360C4">
        <w:tc>
          <w:tcPr>
            <w:tcW w:w="56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118" w:type="dxa"/>
          </w:tcPr>
          <w:p w:rsidR="008A630B" w:rsidRPr="004252F8" w:rsidRDefault="008A630B" w:rsidP="006E58BA">
            <w:pPr>
              <w:pStyle w:val="a5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Итого по образ-ым учреждениям:</w:t>
            </w:r>
          </w:p>
        </w:tc>
        <w:tc>
          <w:tcPr>
            <w:tcW w:w="1701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276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71</w:t>
            </w: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252F8">
              <w:rPr>
                <w:rFonts w:ascii="Times New Roman" w:hAnsi="Times New Roman" w:cs="Times New Roman"/>
                <w:b/>
                <w:sz w:val="20"/>
                <w:szCs w:val="16"/>
              </w:rPr>
              <w:t>3088</w:t>
            </w:r>
          </w:p>
        </w:tc>
        <w:tc>
          <w:tcPr>
            <w:tcW w:w="1417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</w:tcPr>
          <w:p w:rsidR="008A630B" w:rsidRPr="004252F8" w:rsidRDefault="008A630B" w:rsidP="006E58B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</w:tbl>
    <w:p w:rsidR="006E58BA" w:rsidRDefault="006E58BA" w:rsidP="006E58BA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58BA" w:rsidRDefault="004252F8" w:rsidP="006E58BA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252F8" w:rsidRPr="00F465E8" w:rsidRDefault="004252F8" w:rsidP="006E58BA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58BA" w:rsidRDefault="006E58BA" w:rsidP="006E58BA">
      <w:pPr>
        <w:rPr>
          <w:rFonts w:ascii="Times New Roman" w:hAnsi="Times New Roman" w:cs="Times New Roman"/>
          <w:sz w:val="16"/>
          <w:szCs w:val="16"/>
        </w:rPr>
      </w:pPr>
    </w:p>
    <w:p w:rsidR="001D456E" w:rsidRPr="00F465E8" w:rsidRDefault="001D456E" w:rsidP="006E58BA">
      <w:pPr>
        <w:rPr>
          <w:rFonts w:ascii="Times New Roman" w:hAnsi="Times New Roman" w:cs="Times New Roman"/>
          <w:sz w:val="16"/>
          <w:szCs w:val="16"/>
        </w:rPr>
      </w:pPr>
    </w:p>
    <w:p w:rsidR="003B44A1" w:rsidRPr="004252F8" w:rsidRDefault="004252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Pr="004252F8">
        <w:rPr>
          <w:rFonts w:ascii="Times New Roman" w:hAnsi="Times New Roman" w:cs="Times New Roman"/>
          <w:b/>
          <w:sz w:val="24"/>
        </w:rPr>
        <w:t xml:space="preserve">Глава МР «Цунтинский район»        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4252F8">
        <w:rPr>
          <w:rFonts w:ascii="Times New Roman" w:hAnsi="Times New Roman" w:cs="Times New Roman"/>
          <w:b/>
          <w:sz w:val="24"/>
        </w:rPr>
        <w:t xml:space="preserve">             </w:t>
      </w:r>
      <w:r w:rsidR="001D456E">
        <w:rPr>
          <w:rFonts w:ascii="Times New Roman" w:hAnsi="Times New Roman" w:cs="Times New Roman"/>
          <w:b/>
          <w:sz w:val="24"/>
        </w:rPr>
        <w:t xml:space="preserve">                     </w:t>
      </w:r>
      <w:r w:rsidRPr="004252F8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86559C">
        <w:rPr>
          <w:rFonts w:ascii="Times New Roman" w:hAnsi="Times New Roman" w:cs="Times New Roman"/>
          <w:b/>
          <w:sz w:val="24"/>
        </w:rPr>
        <w:t xml:space="preserve">          Ш.А. Магомедов</w:t>
      </w:r>
      <w:bookmarkStart w:id="0" w:name="_GoBack"/>
      <w:bookmarkEnd w:id="0"/>
    </w:p>
    <w:sectPr w:rsidR="003B44A1" w:rsidRPr="004252F8" w:rsidSect="004252F8">
      <w:pgSz w:w="16838" w:h="11906" w:orient="landscape"/>
      <w:pgMar w:top="85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B7"/>
    <w:rsid w:val="001179E2"/>
    <w:rsid w:val="001763FE"/>
    <w:rsid w:val="00190B68"/>
    <w:rsid w:val="001D456E"/>
    <w:rsid w:val="00245E7D"/>
    <w:rsid w:val="002A73FC"/>
    <w:rsid w:val="003B44A1"/>
    <w:rsid w:val="004252F8"/>
    <w:rsid w:val="00465C5E"/>
    <w:rsid w:val="004D691D"/>
    <w:rsid w:val="005015B7"/>
    <w:rsid w:val="00520400"/>
    <w:rsid w:val="00525B53"/>
    <w:rsid w:val="005606AB"/>
    <w:rsid w:val="006C1C45"/>
    <w:rsid w:val="006E58BA"/>
    <w:rsid w:val="0086559C"/>
    <w:rsid w:val="0087310F"/>
    <w:rsid w:val="008731D9"/>
    <w:rsid w:val="008A630B"/>
    <w:rsid w:val="008F2202"/>
    <w:rsid w:val="00A360C4"/>
    <w:rsid w:val="00A433FF"/>
    <w:rsid w:val="00AA09A0"/>
    <w:rsid w:val="00B63B0A"/>
    <w:rsid w:val="00BE6B5A"/>
    <w:rsid w:val="00C4338D"/>
    <w:rsid w:val="00CA1907"/>
    <w:rsid w:val="00F55628"/>
    <w:rsid w:val="00FA6B2A"/>
    <w:rsid w:val="00FC5529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E58B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E58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58BA"/>
    <w:pPr>
      <w:spacing w:after="0" w:line="240" w:lineRule="auto"/>
    </w:pPr>
  </w:style>
  <w:style w:type="table" w:styleId="a6">
    <w:name w:val="Table Grid"/>
    <w:basedOn w:val="a1"/>
    <w:uiPriority w:val="59"/>
    <w:rsid w:val="00FD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E58B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E58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58BA"/>
    <w:pPr>
      <w:spacing w:after="0" w:line="240" w:lineRule="auto"/>
    </w:pPr>
  </w:style>
  <w:style w:type="table" w:styleId="a6">
    <w:name w:val="Table Grid"/>
    <w:basedOn w:val="a1"/>
    <w:uiPriority w:val="59"/>
    <w:rsid w:val="00FD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khaybula</cp:lastModifiedBy>
  <cp:revision>19</cp:revision>
  <cp:lastPrinted>2019-05-20T12:39:00Z</cp:lastPrinted>
  <dcterms:created xsi:type="dcterms:W3CDTF">2017-10-11T08:15:00Z</dcterms:created>
  <dcterms:modified xsi:type="dcterms:W3CDTF">2019-05-20T12:55:00Z</dcterms:modified>
</cp:coreProperties>
</file>