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74" w:rsidRDefault="00911474" w:rsidP="009114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474" w:rsidRDefault="00911474" w:rsidP="009114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96744A7" wp14:editId="09C1BD46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74" w:rsidRDefault="00911474" w:rsidP="00911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474" w:rsidRDefault="00911474" w:rsidP="00911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11474" w:rsidRDefault="00911474" w:rsidP="00911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911474" w:rsidRDefault="00911474" w:rsidP="00911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911474" w:rsidRDefault="00911474" w:rsidP="0091147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911474" w:rsidRDefault="00911474" w:rsidP="00911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474" w:rsidRDefault="00911474" w:rsidP="00911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474" w:rsidRDefault="00911474" w:rsidP="00911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РАСПОРЯЖЕНИЕ </w:t>
      </w:r>
    </w:p>
    <w:p w:rsidR="00911474" w:rsidRDefault="00911474" w:rsidP="00911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474" w:rsidRDefault="00911474" w:rsidP="009114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30 октября 2018 г.                                                                                         №156</w:t>
      </w:r>
    </w:p>
    <w:p w:rsidR="00911474" w:rsidRDefault="00911474" w:rsidP="009114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Цунта</w:t>
      </w:r>
    </w:p>
    <w:p w:rsidR="00911474" w:rsidRDefault="00911474" w:rsidP="009114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474" w:rsidRDefault="00911474" w:rsidP="00911474">
      <w:pPr>
        <w:tabs>
          <w:tab w:val="left" w:pos="2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Всероссийского дня оказания правовой </w:t>
      </w:r>
    </w:p>
    <w:p w:rsidR="00911474" w:rsidRDefault="00911474" w:rsidP="00911474">
      <w:pPr>
        <w:tabs>
          <w:tab w:val="left" w:pos="2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помощи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детям в МР «Цунтинский район»</w:t>
      </w:r>
    </w:p>
    <w:p w:rsidR="00911474" w:rsidRDefault="00911474" w:rsidP="00911474">
      <w:pPr>
        <w:tabs>
          <w:tab w:val="left" w:pos="24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эффективной организации и проведения в МР «Цунтинский район» Всероссийского дня оказания правовой помощи детям:</w:t>
      </w: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Управделами АМР «Цунтинский район» (Гаджиев М.У.) разработать и представить на утверждение План проведения Всероссийского дня оказания правовой помощи детей в муниципалитете с отражением тематики, объема, порядка и т.д. оказания такой помощи.</w:t>
      </w: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Единым днем оказания правовой помощи определить 20 ноябрь 2018г.</w:t>
      </w: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качестве пунктов оказания бесплатной правовой помощи детям определить:</w:t>
      </w:r>
    </w:p>
    <w:p w:rsidR="00911474" w:rsidRDefault="00911474" w:rsidP="0091147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помещение отдела опеки и попечительства (здание АМР «Цунтинский район»).</w:t>
      </w:r>
    </w:p>
    <w:p w:rsidR="00911474" w:rsidRDefault="00911474" w:rsidP="0091147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помещение МФЦ (по договоренности).</w:t>
      </w:r>
    </w:p>
    <w:p w:rsidR="00911474" w:rsidRDefault="00911474" w:rsidP="0091147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здания администраций СП по территориям.</w:t>
      </w: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МКУ «СМИ и ТО» (</w:t>
      </w:r>
      <w:proofErr w:type="spellStart"/>
      <w:r>
        <w:rPr>
          <w:rFonts w:ascii="Times New Roman" w:hAnsi="Times New Roman"/>
          <w:sz w:val="28"/>
          <w:szCs w:val="28"/>
        </w:rPr>
        <w:t>Газиев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Г.Г.) разместить на сайте администрации МР «Цунтинский район» информацию о пунктах и сроках проведения мероприятий, ответственных лицах и их контактных телефонах. </w:t>
      </w: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Ответственными по пунктам оказания правовой помощи детям назначить:</w:t>
      </w: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Гаджиева М.У. в администрации МР «Цунтинский район».</w:t>
      </w: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Газиеву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Г.Г. – юрист ГАУ «МФЦ РД» в Цунтинском районе.</w:t>
      </w: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сельских поселениях МР «Цунтинский район» – заместители глав СП или другие ответственные лица по правовым вопросам.</w:t>
      </w: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Главам СП информацию об ответственных за оказание правовой помощи представить в администрацию МР до 15.11.2018 г.</w:t>
      </w: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Руководителям образовательных учреждений МР «Цунтинский район»:</w:t>
      </w: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7.1.Провести предварительное анкетирование среди учащихся 5-11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proofErr w:type="gramEnd"/>
      <w:r>
        <w:rPr>
          <w:rFonts w:ascii="Times New Roman" w:hAnsi="Times New Roman"/>
          <w:sz w:val="28"/>
          <w:szCs w:val="28"/>
        </w:rPr>
        <w:t>с целью выявления у них потребностей в целевой правовой помощи.</w:t>
      </w: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7.2.Обобщенную информацию по результатам анкетирования заблаговременно представить в пункты оказания правовой помощи по соответствующим территориям.</w:t>
      </w: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Главному специалисту органа опеки и попечительства администрации (</w:t>
      </w:r>
      <w:proofErr w:type="spellStart"/>
      <w:r>
        <w:rPr>
          <w:rFonts w:ascii="Times New Roman" w:hAnsi="Times New Roman"/>
          <w:sz w:val="28"/>
          <w:szCs w:val="28"/>
        </w:rPr>
        <w:t>Шамсудинов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А.Ш.) обеспечить оказание правовой помощи детям-сиротам, детям-инвалидам их родителям и опекунам на бесплатной основе в части совершения нотариальных действий и составления документов правового характера.</w:t>
      </w: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МКУ «УО и МП» (Курбанов М.Р.) и уполномоченному администрации МР по взаимодействию с СП (Давудов М.М.) своевременно довести данное распоряжение до своих подконтрольных учреждений и организаций.</w:t>
      </w: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10.МКУ «УО и МП» (Курбанов М.Р.) и главному специалисту опеки и попечительства МР (</w:t>
      </w:r>
      <w:proofErr w:type="spellStart"/>
      <w:r>
        <w:rPr>
          <w:rFonts w:ascii="Times New Roman" w:hAnsi="Times New Roman"/>
          <w:sz w:val="28"/>
          <w:szCs w:val="28"/>
        </w:rPr>
        <w:t>Шамсудинов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А.Ш.) информацию о проведенных мероприятиях на электронном и бумажном носителях направить в Управление Министерства юстиции РФ по РД в срок до 25.11.2018 г.</w:t>
      </w: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Контроль за исполнением настоящего распоряжения возложить на заместителя главы МР Тагирова А.Р. </w:t>
      </w: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474" w:rsidRDefault="00911474" w:rsidP="0091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474" w:rsidRDefault="00911474" w:rsidP="009114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1474" w:rsidRDefault="00911474" w:rsidP="0091147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МР                                                                    Ш. Магомедов </w:t>
      </w:r>
    </w:p>
    <w:p w:rsidR="00911474" w:rsidRDefault="00911474" w:rsidP="0091147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11474" w:rsidRDefault="00911474" w:rsidP="0091147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11474" w:rsidRDefault="00911474" w:rsidP="0091147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11474" w:rsidRDefault="00911474" w:rsidP="009114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474" w:rsidRDefault="00911474" w:rsidP="009114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474" w:rsidRDefault="00911474" w:rsidP="009114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474" w:rsidRDefault="00911474" w:rsidP="009114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474" w:rsidRDefault="00911474" w:rsidP="009114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474" w:rsidRDefault="00911474" w:rsidP="009114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474" w:rsidRDefault="00911474" w:rsidP="009114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474" w:rsidRDefault="00911474" w:rsidP="009114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474" w:rsidRDefault="00911474" w:rsidP="009114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474" w:rsidRPr="003955FA" w:rsidRDefault="00911474" w:rsidP="0091147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11474" w:rsidRPr="00F947B1" w:rsidRDefault="00911474" w:rsidP="0091147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11474" w:rsidRPr="00F947B1" w:rsidRDefault="00911474" w:rsidP="0091147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37DF" w:rsidRDefault="001C37DF">
      <w:bookmarkStart w:id="0" w:name="_GoBack"/>
      <w:bookmarkEnd w:id="0"/>
    </w:p>
    <w:sectPr w:rsidR="001C37DF" w:rsidSect="006E0A33">
      <w:pgSz w:w="11906" w:h="16838"/>
      <w:pgMar w:top="284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17"/>
    <w:rsid w:val="001C37DF"/>
    <w:rsid w:val="00294E2A"/>
    <w:rsid w:val="00851617"/>
    <w:rsid w:val="0091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3199-57DF-4D56-A258-A3F00AA2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4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114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2018-11-02T12:36:00Z</dcterms:created>
  <dcterms:modified xsi:type="dcterms:W3CDTF">2018-11-02T12:37:00Z</dcterms:modified>
</cp:coreProperties>
</file>