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DF" w:rsidRDefault="00DE69DF" w:rsidP="00DE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38225" cy="1000125"/>
            <wp:effectExtent l="0" t="0" r="9525" b="9525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DF" w:rsidRDefault="00DE69DF" w:rsidP="00DE69D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DF" w:rsidRDefault="00DE69DF" w:rsidP="00DE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</w:t>
      </w:r>
    </w:p>
    <w:p w:rsidR="00DE69DF" w:rsidRDefault="00DE69DF" w:rsidP="00DE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«ЦУНТИНСКИЙ РАЙОН» </w:t>
      </w:r>
    </w:p>
    <w:p w:rsidR="00DE69DF" w:rsidRDefault="00DE69DF" w:rsidP="00DE69D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DE69DF" w:rsidRDefault="00DE69DF" w:rsidP="00DE69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74731F" w:rsidRDefault="0074731F" w:rsidP="00927AB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69DF" w:rsidRDefault="00DE69DF" w:rsidP="007473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DE69DF" w:rsidRDefault="00DE69DF" w:rsidP="0074731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9DF" w:rsidRPr="00BC58E8" w:rsidRDefault="00674CF8" w:rsidP="0074731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D6973"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F2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1F4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5D6973"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FF0666"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DE69DF"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proofErr w:type="gramEnd"/>
      <w:r w:rsidR="00DE69DF"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</w:t>
      </w:r>
      <w:r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DE69DF"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 w:rsidR="00FF0666"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B924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DE69DF"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F34347"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2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DE69DF" w:rsidRPr="00BC58E8" w:rsidRDefault="00DE69DF" w:rsidP="007473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5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Цунта</w:t>
      </w:r>
    </w:p>
    <w:p w:rsidR="00DE69DF" w:rsidRPr="00BC58E8" w:rsidRDefault="00DE69DF" w:rsidP="0074731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AB3" w:rsidRDefault="003F2360" w:rsidP="0074731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60">
        <w:rPr>
          <w:rFonts w:ascii="Times New Roman" w:eastAsia="SimSun" w:hAnsi="Times New Roman" w:cs="Times New Roman"/>
          <w:b/>
          <w:color w:val="00000A"/>
          <w:kern w:val="1"/>
          <w:sz w:val="28"/>
          <w:szCs w:val="28"/>
          <w:lang w:eastAsia="zh-CN" w:bidi="hi-IN"/>
        </w:rPr>
        <w:t>о назначении должностного лица, ответственного за осуществление закупок (контрактного управляющего)</w:t>
      </w:r>
      <w:r w:rsidR="00AA7C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1358" w:rsidRDefault="00AA7CBD" w:rsidP="00927AB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B0353E">
        <w:rPr>
          <w:rFonts w:ascii="Times New Roman" w:hAnsi="Times New Roman" w:cs="Times New Roman"/>
          <w:b/>
          <w:sz w:val="28"/>
          <w:szCs w:val="28"/>
        </w:rPr>
        <w:t xml:space="preserve"> учреждениях</w:t>
      </w:r>
      <w:r w:rsidR="00927A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9DF" w:rsidRPr="00BC58E8">
        <w:rPr>
          <w:rFonts w:ascii="Times New Roman" w:hAnsi="Times New Roman" w:cs="Times New Roman"/>
          <w:b/>
          <w:sz w:val="28"/>
          <w:szCs w:val="28"/>
        </w:rPr>
        <w:t>МР «Цунтинский район»</w:t>
      </w:r>
    </w:p>
    <w:p w:rsidR="00927AB3" w:rsidRPr="00927AB3" w:rsidRDefault="00927AB3" w:rsidP="00713F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7CBD" w:rsidRDefault="00AA7CBD" w:rsidP="00713FAC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 w:rsidRPr="00AA7CBD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В целях организации деятельности при осуществлении закупок для собственных нужд, в соответствии со статьей 38 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нужд", </w:t>
      </w:r>
      <w:r w:rsidRPr="003F2360">
        <w:rPr>
          <w:rFonts w:ascii="Times New Roman" w:eastAsia="SimSun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распоряжаюсь:</w:t>
      </w:r>
    </w:p>
    <w:p w:rsidR="00AA7CBD" w:rsidRPr="003F2360" w:rsidRDefault="003F2360" w:rsidP="00713FAC">
      <w:pPr>
        <w:pStyle w:val="a5"/>
        <w:widowControl w:val="0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Р</w:t>
      </w:r>
      <w:r w:rsidR="00AA7CBD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уководителям муниципальных казенных учреждений МР «Цунтинский район» назначить </w:t>
      </w:r>
      <w:r w:rsidRPr="003F2360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ответственного за осуществление закупок (контрактного управляющего)</w:t>
      </w:r>
      <w:r w:rsidR="00E0233C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,</w:t>
      </w: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</w:t>
      </w:r>
      <w:r w:rsidR="00E0233C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разработать и утвердить должностные инструкции. </w:t>
      </w: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Срок исполнения до 20 января 2017 года;</w:t>
      </w:r>
    </w:p>
    <w:p w:rsidR="003F2360" w:rsidRPr="003F2360" w:rsidRDefault="003F2360" w:rsidP="00713FAC">
      <w:pPr>
        <w:pStyle w:val="a5"/>
        <w:widowControl w:val="0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Рекомендовать главам администраций сельских поселений района</w:t>
      </w:r>
      <w:r w:rsidRPr="003F2360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назначить </w:t>
      </w:r>
      <w:r w:rsidRPr="003F2360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ответственного за осуществление закупок (контрактного управляющего)</w:t>
      </w:r>
      <w:r w:rsidR="00481A8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,</w:t>
      </w:r>
      <w:r w:rsidR="00F70E0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в том числе, и </w:t>
      </w:r>
      <w:r w:rsidR="00713FAC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в учреждениях,</w:t>
      </w:r>
      <w:r w:rsidR="00F70E0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находящихся в их ведении,</w:t>
      </w:r>
      <w:r w:rsidR="00481A8F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разработать и утвердить должностные инструкции</w:t>
      </w:r>
      <w:r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. Срок исполнения до 20 января 2017 года</w:t>
      </w:r>
      <w:r w:rsidR="00E0233C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.</w:t>
      </w:r>
    </w:p>
    <w:p w:rsidR="0091327C" w:rsidRDefault="00382289" w:rsidP="00713FAC">
      <w:pPr>
        <w:pStyle w:val="a5"/>
        <w:widowControl w:val="0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Главам администраций сельских поселений, руководителям учреждений представить в отделение </w:t>
      </w:r>
      <w:r w:rsidR="00927AB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Федерального казначейства по Цунтинскому району документы для о</w:t>
      </w:r>
      <w:r w:rsidR="00E0233C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существл</w:t>
      </w:r>
      <w:r w:rsidR="00927AB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ения</w:t>
      </w:r>
      <w:r w:rsidR="00E0233C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в установленном порядке регистраци</w:t>
      </w: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ю</w:t>
      </w:r>
      <w:r w:rsidR="00E0233C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в единой </w:t>
      </w: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информационной системе в сфере закупок</w:t>
      </w:r>
      <w:r w:rsidR="00927AB3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.</w:t>
      </w:r>
      <w:r w:rsidR="00E0233C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</w:p>
    <w:p w:rsidR="003F2360" w:rsidRDefault="0091327C" w:rsidP="00713FAC">
      <w:pPr>
        <w:pStyle w:val="a5"/>
        <w:widowControl w:val="0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Руководителю МКУ «СМИ и ИТО» МР «Цунтинский район»</w:t>
      </w:r>
      <w:bookmarkStart w:id="0" w:name="_GoBack"/>
      <w:bookmarkEnd w:id="0"/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разместить настоящее распоряжение на официальном сайте АМР.</w:t>
      </w:r>
      <w:r w:rsidR="00481A8F"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 </w:t>
      </w:r>
    </w:p>
    <w:p w:rsidR="00927AB3" w:rsidRPr="003F2360" w:rsidRDefault="00927AB3" w:rsidP="00713FAC">
      <w:pPr>
        <w:pStyle w:val="a5"/>
        <w:widowControl w:val="0"/>
        <w:numPr>
          <w:ilvl w:val="0"/>
          <w:numId w:val="4"/>
        </w:numPr>
        <w:suppressAutoHyphens/>
        <w:spacing w:after="0" w:line="276" w:lineRule="auto"/>
        <w:ind w:left="426"/>
        <w:jc w:val="both"/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2"/>
          <w:sz w:val="28"/>
          <w:szCs w:val="28"/>
          <w:lang w:eastAsia="zh-CN" w:bidi="hi-IN"/>
        </w:rPr>
        <w:t>Контроль за исполнением настоящего распоряжения оставляю за собой.</w:t>
      </w:r>
    </w:p>
    <w:p w:rsidR="00927AB3" w:rsidRPr="00BC58E8" w:rsidRDefault="00927AB3" w:rsidP="00713FAC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4232" w:rsidRDefault="00BC58E8" w:rsidP="00713FAC">
      <w:pPr>
        <w:spacing w:after="0" w:line="276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8E8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BC58E8" w:rsidRPr="00BC58E8" w:rsidRDefault="00927AB3" w:rsidP="00713FAC">
      <w:pPr>
        <w:spacing w:after="0" w:line="276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84232">
        <w:rPr>
          <w:rFonts w:ascii="Times New Roman" w:hAnsi="Times New Roman" w:cs="Times New Roman"/>
          <w:b/>
          <w:sz w:val="28"/>
          <w:szCs w:val="28"/>
        </w:rPr>
        <w:t xml:space="preserve">МР «Цунтинский </w:t>
      </w:r>
      <w:proofErr w:type="gramStart"/>
      <w:r w:rsidR="00184232">
        <w:rPr>
          <w:rFonts w:ascii="Times New Roman" w:hAnsi="Times New Roman" w:cs="Times New Roman"/>
          <w:b/>
          <w:sz w:val="28"/>
          <w:szCs w:val="28"/>
        </w:rPr>
        <w:t>район»</w:t>
      </w:r>
      <w:r w:rsidR="00184232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="0018423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822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423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18423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BC58E8" w:rsidRPr="00BC58E8">
        <w:rPr>
          <w:rFonts w:ascii="Times New Roman" w:hAnsi="Times New Roman" w:cs="Times New Roman"/>
          <w:b/>
          <w:sz w:val="28"/>
          <w:szCs w:val="28"/>
        </w:rPr>
        <w:t xml:space="preserve">П.Ш.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58E8" w:rsidRPr="00BC58E8">
        <w:rPr>
          <w:rFonts w:ascii="Times New Roman" w:hAnsi="Times New Roman" w:cs="Times New Roman"/>
          <w:b/>
          <w:sz w:val="28"/>
          <w:szCs w:val="28"/>
        </w:rPr>
        <w:t>Магомединов</w:t>
      </w:r>
      <w:proofErr w:type="spellEnd"/>
    </w:p>
    <w:sectPr w:rsidR="00BC58E8" w:rsidRPr="00BC58E8" w:rsidSect="00927AB3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11DCF"/>
    <w:multiLevelType w:val="hybridMultilevel"/>
    <w:tmpl w:val="8C84400A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">
    <w:nsid w:val="15533688"/>
    <w:multiLevelType w:val="hybridMultilevel"/>
    <w:tmpl w:val="8A6E2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D225920"/>
    <w:multiLevelType w:val="hybridMultilevel"/>
    <w:tmpl w:val="8A6E234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0E2C52"/>
    <w:multiLevelType w:val="hybridMultilevel"/>
    <w:tmpl w:val="49D4B488"/>
    <w:lvl w:ilvl="0" w:tplc="342865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8A4F11"/>
    <w:multiLevelType w:val="hybridMultilevel"/>
    <w:tmpl w:val="49D4B488"/>
    <w:lvl w:ilvl="0" w:tplc="34286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A4"/>
    <w:rsid w:val="00051358"/>
    <w:rsid w:val="0006280B"/>
    <w:rsid w:val="00152F79"/>
    <w:rsid w:val="0017659F"/>
    <w:rsid w:val="00184232"/>
    <w:rsid w:val="0019568F"/>
    <w:rsid w:val="001A6DA2"/>
    <w:rsid w:val="001F4830"/>
    <w:rsid w:val="00216C9A"/>
    <w:rsid w:val="00382289"/>
    <w:rsid w:val="003D5E18"/>
    <w:rsid w:val="003F2360"/>
    <w:rsid w:val="00481A8F"/>
    <w:rsid w:val="005D6973"/>
    <w:rsid w:val="005F5597"/>
    <w:rsid w:val="00674CF8"/>
    <w:rsid w:val="00713FAC"/>
    <w:rsid w:val="00735782"/>
    <w:rsid w:val="0074731F"/>
    <w:rsid w:val="007C2661"/>
    <w:rsid w:val="007D048A"/>
    <w:rsid w:val="0091327C"/>
    <w:rsid w:val="00927AB3"/>
    <w:rsid w:val="00940ECA"/>
    <w:rsid w:val="009850F3"/>
    <w:rsid w:val="00A334CF"/>
    <w:rsid w:val="00A45D96"/>
    <w:rsid w:val="00A650C2"/>
    <w:rsid w:val="00AA7CBD"/>
    <w:rsid w:val="00B0353E"/>
    <w:rsid w:val="00B72D8B"/>
    <w:rsid w:val="00B924C6"/>
    <w:rsid w:val="00BC58E8"/>
    <w:rsid w:val="00C3041A"/>
    <w:rsid w:val="00CE2A2A"/>
    <w:rsid w:val="00DA74B1"/>
    <w:rsid w:val="00DD2A29"/>
    <w:rsid w:val="00DE69DF"/>
    <w:rsid w:val="00E0233C"/>
    <w:rsid w:val="00E46E9D"/>
    <w:rsid w:val="00E549A4"/>
    <w:rsid w:val="00ED2EA6"/>
    <w:rsid w:val="00F02244"/>
    <w:rsid w:val="00F20A63"/>
    <w:rsid w:val="00F34347"/>
    <w:rsid w:val="00F52CCE"/>
    <w:rsid w:val="00F70E04"/>
    <w:rsid w:val="00F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8EC1D-1CF8-4648-AD09-7BE665B5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69DF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69D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E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9DF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F52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2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Пахрудин Магомединов</dc:creator>
  <cp:keywords/>
  <dc:description/>
  <cp:lastModifiedBy>варис магомедов</cp:lastModifiedBy>
  <cp:revision>19</cp:revision>
  <cp:lastPrinted>2017-01-20T07:04:00Z</cp:lastPrinted>
  <dcterms:created xsi:type="dcterms:W3CDTF">2017-01-12T12:06:00Z</dcterms:created>
  <dcterms:modified xsi:type="dcterms:W3CDTF">2017-01-20T11:59:00Z</dcterms:modified>
</cp:coreProperties>
</file>