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75" w:rsidRDefault="006A4675" w:rsidP="006A467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675" w:rsidRDefault="006A4675" w:rsidP="006A4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E446E94" wp14:editId="1252F43E">
            <wp:extent cx="1042670" cy="994410"/>
            <wp:effectExtent l="0" t="0" r="508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75" w:rsidRDefault="006A4675" w:rsidP="006A4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675" w:rsidRDefault="006A4675" w:rsidP="006A4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A4675" w:rsidRDefault="006A4675" w:rsidP="006A4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6A4675" w:rsidRDefault="006A4675" w:rsidP="006A4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6A4675" w:rsidRDefault="006A4675" w:rsidP="006A46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6A4675" w:rsidRDefault="006A4675" w:rsidP="006A4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675" w:rsidRDefault="006A4675" w:rsidP="006A4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4675" w:rsidRDefault="006A4675" w:rsidP="006A4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РАСПОРЯЖЕНИЕ </w:t>
      </w:r>
    </w:p>
    <w:p w:rsidR="006A4675" w:rsidRDefault="006A4675" w:rsidP="006A4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4675" w:rsidRDefault="006A4675" w:rsidP="006A46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29 сентября 2017 г.                                                                   №186</w:t>
      </w:r>
    </w:p>
    <w:p w:rsidR="006A4675" w:rsidRDefault="006A4675" w:rsidP="006A467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Кидеро</w:t>
      </w:r>
      <w:proofErr w:type="spellEnd"/>
    </w:p>
    <w:p w:rsidR="006A4675" w:rsidRPr="00363245" w:rsidRDefault="006A4675" w:rsidP="006A4675">
      <w:pPr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363245">
        <w:rPr>
          <w:rFonts w:ascii="Times New Roman" w:hAnsi="Times New Roman"/>
          <w:b/>
          <w:sz w:val="32"/>
          <w:szCs w:val="28"/>
        </w:rPr>
        <w:t xml:space="preserve">Об отмене режима </w:t>
      </w:r>
      <w:r>
        <w:rPr>
          <w:rFonts w:ascii="Times New Roman" w:hAnsi="Times New Roman"/>
          <w:b/>
          <w:sz w:val="32"/>
          <w:szCs w:val="28"/>
        </w:rPr>
        <w:t>повышенной готовности</w:t>
      </w:r>
    </w:p>
    <w:p w:rsidR="006A4675" w:rsidRPr="00363245" w:rsidRDefault="006A4675" w:rsidP="006A4675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363245">
        <w:rPr>
          <w:rFonts w:ascii="Times New Roman" w:hAnsi="Times New Roman"/>
          <w:sz w:val="28"/>
          <w:szCs w:val="24"/>
        </w:rPr>
        <w:t xml:space="preserve">       В связи с проведенными районным звеном РСЧС мероприятиями по предупреждению и ликвидации последствий чрезвычайной ситуации и стабилизацией </w:t>
      </w:r>
      <w:proofErr w:type="spellStart"/>
      <w:r w:rsidRPr="00363245">
        <w:rPr>
          <w:rFonts w:ascii="Times New Roman" w:hAnsi="Times New Roman"/>
          <w:sz w:val="28"/>
          <w:szCs w:val="24"/>
        </w:rPr>
        <w:t>лесопожарной</w:t>
      </w:r>
      <w:proofErr w:type="spellEnd"/>
      <w:r w:rsidRPr="00363245">
        <w:rPr>
          <w:rFonts w:ascii="Times New Roman" w:hAnsi="Times New Roman"/>
          <w:sz w:val="28"/>
          <w:szCs w:val="24"/>
        </w:rPr>
        <w:t xml:space="preserve"> обстановки на территории МР «Цунтинский район» </w:t>
      </w:r>
      <w:r w:rsidRPr="00363245">
        <w:rPr>
          <w:rFonts w:ascii="Times New Roman" w:hAnsi="Times New Roman"/>
          <w:b/>
          <w:sz w:val="28"/>
          <w:szCs w:val="24"/>
        </w:rPr>
        <w:t>р а с п о р я ж а ю с ь</w:t>
      </w:r>
      <w:r w:rsidRPr="00363245">
        <w:rPr>
          <w:rFonts w:ascii="Times New Roman" w:hAnsi="Times New Roman"/>
          <w:sz w:val="28"/>
          <w:szCs w:val="24"/>
        </w:rPr>
        <w:t>:</w:t>
      </w:r>
    </w:p>
    <w:p w:rsidR="006A4675" w:rsidRPr="00363245" w:rsidRDefault="006A4675" w:rsidP="006A46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63245">
        <w:rPr>
          <w:rFonts w:ascii="Times New Roman" w:hAnsi="Times New Roman"/>
          <w:sz w:val="28"/>
          <w:szCs w:val="24"/>
        </w:rPr>
        <w:t xml:space="preserve">Отменить с 29 сентября 2017 года </w:t>
      </w:r>
      <w:r w:rsidRPr="00363245">
        <w:rPr>
          <w:rFonts w:ascii="Times New Roman" w:hAnsi="Times New Roman"/>
          <w:b/>
          <w:sz w:val="28"/>
          <w:szCs w:val="24"/>
        </w:rPr>
        <w:t>режим</w:t>
      </w:r>
      <w:r w:rsidRPr="00363245">
        <w:rPr>
          <w:rFonts w:ascii="Times New Roman" w:hAnsi="Times New Roman"/>
          <w:sz w:val="28"/>
          <w:szCs w:val="24"/>
        </w:rPr>
        <w:t xml:space="preserve"> </w:t>
      </w:r>
      <w:r w:rsidRPr="00363245">
        <w:rPr>
          <w:rFonts w:ascii="Times New Roman" w:hAnsi="Times New Roman"/>
          <w:b/>
          <w:sz w:val="28"/>
          <w:szCs w:val="24"/>
        </w:rPr>
        <w:t>повышенной готовности</w:t>
      </w:r>
      <w:r w:rsidRPr="00363245">
        <w:rPr>
          <w:rFonts w:ascii="Times New Roman" w:hAnsi="Times New Roman"/>
          <w:sz w:val="28"/>
          <w:szCs w:val="24"/>
        </w:rPr>
        <w:t>, введенный распоряжением Главы МР «Цунтинский район» от 7 августа 2017 года, №140 «О введении режима «Повышенная готовность» на территории муниципального района «Цунтинский район».</w:t>
      </w:r>
    </w:p>
    <w:p w:rsidR="006A4675" w:rsidRPr="00363245" w:rsidRDefault="006A4675" w:rsidP="006A46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63245">
        <w:rPr>
          <w:rFonts w:ascii="Times New Roman" w:hAnsi="Times New Roman"/>
          <w:sz w:val="28"/>
          <w:szCs w:val="24"/>
        </w:rPr>
        <w:t>Органы управления и силы Цунтинского муниципального звена Дагестанской ТП единой государственной системы предупреждения и ликвидации чрезвычайных ситуаций перевести на повседневный режим функционирования.</w:t>
      </w:r>
    </w:p>
    <w:p w:rsidR="006A4675" w:rsidRPr="00363245" w:rsidRDefault="006A4675" w:rsidP="006A46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63245">
        <w:rPr>
          <w:rFonts w:ascii="Times New Roman" w:hAnsi="Times New Roman"/>
          <w:sz w:val="28"/>
          <w:szCs w:val="24"/>
        </w:rPr>
        <w:t>Отделу СМИ и ИТО опубликовать настоящее распоряжение на официальном сайте администрации МР «Цунтинский район» в сети Интернет.</w:t>
      </w:r>
    </w:p>
    <w:p w:rsidR="006A4675" w:rsidRPr="00363245" w:rsidRDefault="006A4675" w:rsidP="006A4675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6A4675" w:rsidRPr="00363245" w:rsidRDefault="006A4675" w:rsidP="006A4675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A4675" w:rsidRPr="00363245" w:rsidRDefault="006A4675" w:rsidP="006A4675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</w:p>
    <w:p w:rsidR="006A4675" w:rsidRDefault="006A4675" w:rsidP="006A4675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</w:t>
      </w:r>
      <w:r w:rsidRPr="00363245">
        <w:rPr>
          <w:rFonts w:ascii="Times New Roman" w:hAnsi="Times New Roman"/>
          <w:b/>
          <w:sz w:val="28"/>
          <w:szCs w:val="24"/>
        </w:rPr>
        <w:t>Глава МР</w:t>
      </w:r>
    </w:p>
    <w:p w:rsidR="006A4675" w:rsidRPr="00363245" w:rsidRDefault="006A4675" w:rsidP="006A467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363245">
        <w:rPr>
          <w:rFonts w:ascii="Times New Roman" w:hAnsi="Times New Roman"/>
          <w:b/>
          <w:sz w:val="28"/>
          <w:szCs w:val="24"/>
        </w:rPr>
        <w:t xml:space="preserve">«Цунтинский </w:t>
      </w:r>
      <w:proofErr w:type="gramStart"/>
      <w:r w:rsidRPr="00363245">
        <w:rPr>
          <w:rFonts w:ascii="Times New Roman" w:hAnsi="Times New Roman"/>
          <w:b/>
          <w:sz w:val="28"/>
          <w:szCs w:val="24"/>
        </w:rPr>
        <w:t>район»</w:t>
      </w:r>
      <w:r w:rsidRPr="00363245">
        <w:rPr>
          <w:rFonts w:ascii="Times New Roman" w:hAnsi="Times New Roman"/>
          <w:b/>
          <w:sz w:val="28"/>
          <w:szCs w:val="24"/>
        </w:rPr>
        <w:tab/>
      </w:r>
      <w:proofErr w:type="gramEnd"/>
      <w:r w:rsidRPr="00363245">
        <w:rPr>
          <w:rFonts w:ascii="Times New Roman" w:hAnsi="Times New Roman"/>
          <w:b/>
          <w:sz w:val="28"/>
          <w:szCs w:val="24"/>
        </w:rPr>
        <w:t xml:space="preserve">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П.Ш. </w:t>
      </w:r>
      <w:r w:rsidRPr="00363245">
        <w:rPr>
          <w:rFonts w:ascii="Times New Roman" w:hAnsi="Times New Roman"/>
          <w:b/>
          <w:sz w:val="28"/>
          <w:szCs w:val="24"/>
        </w:rPr>
        <w:t>Магомединов</w:t>
      </w:r>
    </w:p>
    <w:p w:rsidR="006A4675" w:rsidRPr="00363245" w:rsidRDefault="006A4675" w:rsidP="006A4675">
      <w:pPr>
        <w:pStyle w:val="a3"/>
        <w:jc w:val="both"/>
        <w:rPr>
          <w:rFonts w:asciiTheme="minorHAnsi" w:hAnsiTheme="minorHAnsi" w:cstheme="minorBidi"/>
          <w:sz w:val="24"/>
        </w:rPr>
      </w:pPr>
    </w:p>
    <w:p w:rsidR="006A4675" w:rsidRPr="00363245" w:rsidRDefault="006A4675" w:rsidP="006A4675">
      <w:pPr>
        <w:ind w:firstLine="567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A4675" w:rsidRDefault="006A4675" w:rsidP="006A4675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675" w:rsidRDefault="006A4675" w:rsidP="006A4675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675" w:rsidRDefault="006A4675" w:rsidP="006A4675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675" w:rsidRDefault="006A4675" w:rsidP="006A4675">
      <w:pPr>
        <w:spacing w:after="120" w:line="240" w:lineRule="auto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1C37DF" w:rsidRDefault="001C37DF">
      <w:bookmarkStart w:id="0" w:name="_GoBack"/>
      <w:bookmarkEnd w:id="0"/>
    </w:p>
    <w:sectPr w:rsidR="001C37DF" w:rsidSect="007D37A2">
      <w:pgSz w:w="11906" w:h="16838"/>
      <w:pgMar w:top="425" w:right="851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02CE9"/>
    <w:multiLevelType w:val="hybridMultilevel"/>
    <w:tmpl w:val="0AC4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7B"/>
    <w:rsid w:val="001C37DF"/>
    <w:rsid w:val="00294E2A"/>
    <w:rsid w:val="006A4675"/>
    <w:rsid w:val="0070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7BEAB-47C8-4B06-8BA0-404BEF75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6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2017-10-02T08:54:00Z</dcterms:created>
  <dcterms:modified xsi:type="dcterms:W3CDTF">2017-10-02T08:54:00Z</dcterms:modified>
</cp:coreProperties>
</file>