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E7" w:rsidRPr="002A0B88" w:rsidRDefault="006153E7" w:rsidP="00615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B8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631CFD" wp14:editId="5F5BF837">
            <wp:extent cx="1038225" cy="999490"/>
            <wp:effectExtent l="0" t="0" r="9525" b="0"/>
            <wp:docPr id="20" name="Рисунок 20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3E7" w:rsidRPr="002A0B88" w:rsidRDefault="006153E7" w:rsidP="006153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3E7" w:rsidRPr="002A0B88" w:rsidRDefault="006153E7" w:rsidP="00615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B88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6153E7" w:rsidRPr="002A0B88" w:rsidRDefault="006153E7" w:rsidP="00615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B8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«ЦУНТИНСКИЙ РАЙОН» </w:t>
      </w:r>
    </w:p>
    <w:p w:rsidR="006153E7" w:rsidRPr="002A0B88" w:rsidRDefault="006153E7" w:rsidP="00615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B88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6153E7" w:rsidRPr="002A0B88" w:rsidRDefault="006153E7" w:rsidP="006153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0B88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6153E7" w:rsidRPr="002A0B88" w:rsidRDefault="006153E7" w:rsidP="00615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3E7" w:rsidRPr="002A0B88" w:rsidRDefault="006153E7" w:rsidP="00615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3E7" w:rsidRPr="002A0B88" w:rsidRDefault="006153E7" w:rsidP="006153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B88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6153E7" w:rsidRPr="002A0B88" w:rsidRDefault="006153E7" w:rsidP="006153E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53E7" w:rsidRPr="002A0B88" w:rsidRDefault="006153E7" w:rsidP="006153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31</w:t>
      </w:r>
      <w:r w:rsidRPr="002A0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2017 г.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№ 157</w:t>
      </w:r>
    </w:p>
    <w:p w:rsidR="006153E7" w:rsidRDefault="006153E7" w:rsidP="006153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Кидеро</w:t>
      </w:r>
    </w:p>
    <w:p w:rsidR="006153E7" w:rsidRPr="00892C0D" w:rsidRDefault="006153E7" w:rsidP="006153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3E7" w:rsidRPr="00892C0D" w:rsidRDefault="006153E7" w:rsidP="00615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0D">
        <w:rPr>
          <w:rFonts w:ascii="Times New Roman" w:hAnsi="Times New Roman" w:cs="Times New Roman"/>
          <w:b/>
          <w:sz w:val="28"/>
          <w:szCs w:val="28"/>
        </w:rPr>
        <w:t>Об отмене режима чрезвычайной ситуации</w:t>
      </w:r>
    </w:p>
    <w:p w:rsidR="006153E7" w:rsidRPr="00892C0D" w:rsidRDefault="006153E7" w:rsidP="006153E7">
      <w:pPr>
        <w:jc w:val="both"/>
        <w:rPr>
          <w:rFonts w:ascii="Times New Roman" w:hAnsi="Times New Roman" w:cs="Times New Roman"/>
          <w:sz w:val="28"/>
          <w:szCs w:val="28"/>
        </w:rPr>
      </w:pPr>
      <w:r w:rsidRPr="00892C0D">
        <w:rPr>
          <w:rFonts w:ascii="Times New Roman" w:hAnsi="Times New Roman" w:cs="Times New Roman"/>
          <w:sz w:val="28"/>
          <w:szCs w:val="28"/>
        </w:rPr>
        <w:t xml:space="preserve">       В связи с проведенными районным звеном РСЧС мероприятиями по ликвидации последствий чрезвычайной ситуации и стабилизацией обстановки на территории МО СП «сельсовет </w:t>
      </w:r>
      <w:proofErr w:type="spellStart"/>
      <w:r w:rsidRPr="00892C0D">
        <w:rPr>
          <w:rFonts w:ascii="Times New Roman" w:hAnsi="Times New Roman" w:cs="Times New Roman"/>
          <w:sz w:val="28"/>
          <w:szCs w:val="28"/>
        </w:rPr>
        <w:t>Шауринский</w:t>
      </w:r>
      <w:proofErr w:type="spellEnd"/>
      <w:r w:rsidRPr="00892C0D">
        <w:rPr>
          <w:rFonts w:ascii="Times New Roman" w:hAnsi="Times New Roman" w:cs="Times New Roman"/>
          <w:sz w:val="28"/>
          <w:szCs w:val="28"/>
        </w:rPr>
        <w:t xml:space="preserve">», возникшей в результате пожара, произошедшего 28 августа 2017 года в с. </w:t>
      </w:r>
      <w:proofErr w:type="spellStart"/>
      <w:r w:rsidRPr="00892C0D">
        <w:rPr>
          <w:rFonts w:ascii="Times New Roman" w:hAnsi="Times New Roman" w:cs="Times New Roman"/>
          <w:sz w:val="28"/>
          <w:szCs w:val="28"/>
        </w:rPr>
        <w:t>Шаури</w:t>
      </w:r>
      <w:proofErr w:type="spellEnd"/>
      <w:r w:rsidRPr="00892C0D">
        <w:rPr>
          <w:rFonts w:ascii="Times New Roman" w:hAnsi="Times New Roman" w:cs="Times New Roman"/>
          <w:sz w:val="28"/>
          <w:szCs w:val="28"/>
        </w:rPr>
        <w:t xml:space="preserve">, Цунтинского района </w:t>
      </w:r>
      <w:r w:rsidRPr="00892C0D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6153E7" w:rsidRPr="00892C0D" w:rsidRDefault="006153E7" w:rsidP="0061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2C0D">
        <w:rPr>
          <w:rFonts w:ascii="Times New Roman" w:hAnsi="Times New Roman" w:cs="Times New Roman"/>
          <w:sz w:val="28"/>
          <w:szCs w:val="28"/>
        </w:rPr>
        <w:t xml:space="preserve">Отменить режим чрезвычайной ситуации, введенный распоряжением Главы МР «Цунтинский район» от 28 августа 2016 года №154 «О введении режима чрезвычайной ситуации на территории сельского поселения «сельсовет </w:t>
      </w:r>
      <w:proofErr w:type="spellStart"/>
      <w:r w:rsidRPr="00892C0D">
        <w:rPr>
          <w:rFonts w:ascii="Times New Roman" w:hAnsi="Times New Roman" w:cs="Times New Roman"/>
          <w:sz w:val="28"/>
          <w:szCs w:val="28"/>
        </w:rPr>
        <w:t>Шауринский</w:t>
      </w:r>
      <w:proofErr w:type="spellEnd"/>
      <w:r w:rsidRPr="00892C0D">
        <w:rPr>
          <w:rFonts w:ascii="Times New Roman" w:hAnsi="Times New Roman" w:cs="Times New Roman"/>
          <w:sz w:val="28"/>
          <w:szCs w:val="28"/>
        </w:rPr>
        <w:t>».</w:t>
      </w:r>
    </w:p>
    <w:p w:rsidR="006153E7" w:rsidRPr="00892C0D" w:rsidRDefault="006153E7" w:rsidP="00615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92C0D">
        <w:rPr>
          <w:rFonts w:ascii="Times New Roman" w:hAnsi="Times New Roman" w:cs="Times New Roman"/>
          <w:sz w:val="28"/>
          <w:szCs w:val="28"/>
        </w:rPr>
        <w:t>Отделу СМИ и ИТО опубликовать настоящее распоряжение на официальном сайте администрации МР «Цунтинский район» в сети Интернет.</w:t>
      </w:r>
    </w:p>
    <w:p w:rsidR="006153E7" w:rsidRPr="00892C0D" w:rsidRDefault="006153E7" w:rsidP="0061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2C0D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6153E7" w:rsidRPr="00892C0D" w:rsidRDefault="006153E7" w:rsidP="006153E7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6153E7" w:rsidRPr="00892C0D" w:rsidRDefault="006153E7" w:rsidP="006153E7">
      <w:pPr>
        <w:rPr>
          <w:rFonts w:ascii="Times New Roman" w:hAnsi="Times New Roman" w:cs="Times New Roman"/>
          <w:b/>
          <w:sz w:val="28"/>
          <w:szCs w:val="28"/>
        </w:rPr>
      </w:pPr>
    </w:p>
    <w:p w:rsidR="006153E7" w:rsidRDefault="006153E7" w:rsidP="006153E7">
      <w:pPr>
        <w:tabs>
          <w:tab w:val="left" w:pos="5717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Глава МР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892C0D">
        <w:rPr>
          <w:rFonts w:ascii="Times New Roman" w:hAnsi="Times New Roman" w:cs="Times New Roman"/>
          <w:b/>
          <w:sz w:val="28"/>
          <w:szCs w:val="28"/>
        </w:rPr>
        <w:t xml:space="preserve"> П.</w:t>
      </w:r>
      <w:r>
        <w:rPr>
          <w:rFonts w:ascii="Times New Roman" w:hAnsi="Times New Roman" w:cs="Times New Roman"/>
          <w:b/>
          <w:sz w:val="28"/>
          <w:szCs w:val="28"/>
        </w:rPr>
        <w:t>Ш.</w:t>
      </w:r>
      <w:r w:rsidRPr="00892C0D">
        <w:rPr>
          <w:rFonts w:ascii="Times New Roman" w:hAnsi="Times New Roman" w:cs="Times New Roman"/>
          <w:b/>
          <w:sz w:val="28"/>
          <w:szCs w:val="28"/>
        </w:rPr>
        <w:t xml:space="preserve"> Магомединов</w:t>
      </w:r>
      <w:r>
        <w:rPr>
          <w:b/>
          <w:sz w:val="28"/>
          <w:szCs w:val="28"/>
        </w:rPr>
        <w:t xml:space="preserve"> </w:t>
      </w:r>
    </w:p>
    <w:p w:rsidR="006153E7" w:rsidRDefault="006153E7" w:rsidP="006153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3E7" w:rsidRDefault="006153E7" w:rsidP="006153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3E7" w:rsidRPr="007B4BB7" w:rsidRDefault="006153E7" w:rsidP="0061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3E7" w:rsidRPr="007B4BB7" w:rsidRDefault="006153E7" w:rsidP="006153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53E7" w:rsidRDefault="006153E7" w:rsidP="006153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3E7" w:rsidRDefault="006153E7" w:rsidP="006153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3E7" w:rsidRDefault="006153E7" w:rsidP="006153E7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</w:p>
    <w:p w:rsidR="00454CF9" w:rsidRDefault="00454CF9" w:rsidP="006153E7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</w:p>
    <w:p w:rsidR="00454CF9" w:rsidRPr="002A0B88" w:rsidRDefault="00454CF9" w:rsidP="006153E7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bookmarkStart w:id="0" w:name="_GoBack"/>
      <w:bookmarkEnd w:id="0"/>
    </w:p>
    <w:sectPr w:rsidR="00454CF9" w:rsidRPr="002A0B88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82"/>
    <w:rsid w:val="001C37DF"/>
    <w:rsid w:val="00294E2A"/>
    <w:rsid w:val="002C1182"/>
    <w:rsid w:val="00454CF9"/>
    <w:rsid w:val="0061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6FE6B-E6C2-41DB-907E-A0ED8D7F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3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СМИ</cp:lastModifiedBy>
  <cp:revision>3</cp:revision>
  <dcterms:created xsi:type="dcterms:W3CDTF">2017-09-04T07:27:00Z</dcterms:created>
  <dcterms:modified xsi:type="dcterms:W3CDTF">2017-09-04T07:20:00Z</dcterms:modified>
</cp:coreProperties>
</file>