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54" w:rsidRDefault="00683554" w:rsidP="0068355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54" w:rsidRDefault="00683554" w:rsidP="0068355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FE37C15" wp14:editId="551C294A">
            <wp:extent cx="1043940" cy="998220"/>
            <wp:effectExtent l="0" t="0" r="3810" b="0"/>
            <wp:docPr id="16" name="Рисунок 1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54" w:rsidRDefault="00683554" w:rsidP="0068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83554" w:rsidRDefault="00683554" w:rsidP="0068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683554" w:rsidRDefault="00683554" w:rsidP="0068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683554" w:rsidRDefault="00683554" w:rsidP="0068355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683554" w:rsidRDefault="00683554" w:rsidP="0068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Pr="00D75B9E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5B9E">
        <w:rPr>
          <w:rFonts w:ascii="Times New Roman" w:hAnsi="Times New Roman"/>
          <w:b/>
          <w:sz w:val="28"/>
          <w:szCs w:val="28"/>
        </w:rPr>
        <w:t>РАСПОРЯЖЕНИЕ</w:t>
      </w:r>
    </w:p>
    <w:p w:rsidR="00683554" w:rsidRPr="00D75B9E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Pr="00D75B9E" w:rsidRDefault="00683554" w:rsidP="0068355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75B9E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 w:rsidRPr="00D75B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03 декабря</w:t>
      </w:r>
      <w:r w:rsidRPr="00D75B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018 г.                      №173</w:t>
      </w:r>
      <w:r w:rsidRPr="00D75B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D75B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75B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75B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с. Цунта</w:t>
      </w:r>
    </w:p>
    <w:p w:rsidR="00683554" w:rsidRDefault="00683554" w:rsidP="0068355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Об образовании организационного комитета и утверждении Плана мероприятий, посвященных празднованию 25-летия Конституции Российской Федерации на 2018г.  </w:t>
      </w:r>
    </w:p>
    <w:p w:rsidR="00683554" w:rsidRDefault="00683554" w:rsidP="00683554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83554" w:rsidRDefault="00683554" w:rsidP="006835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подготовки и проведения мероприятий, посвященные празднованию 25-летия Конституции Российской Федерации в 2018г.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83554" w:rsidRDefault="00683554" w:rsidP="006835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Образовать и утвердить состав организационного комитета по подготовке и проведению мероприятий посвященных празднованию 25-летия Конституции Российской Федерации в 2018г. согласно приложению №1</w:t>
      </w:r>
    </w:p>
    <w:p w:rsidR="00683554" w:rsidRDefault="00683554" w:rsidP="006835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прилагаемый План мероприятий посвященных празднованию 25-летия Конституции Российской Федерации в 2018г. согласно приложению №2.</w:t>
      </w:r>
    </w:p>
    <w:p w:rsidR="00683554" w:rsidRDefault="00683554" w:rsidP="006835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Организационному комитету и исполнителям Плана мероприятий, посвященных празднованию 25-летия Конституции Российской Федерации в 2018г., своевременно организовать исполнение пунктов мероприятий.</w:t>
      </w:r>
    </w:p>
    <w:p w:rsidR="00683554" w:rsidRDefault="00683554" w:rsidP="006835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данное распоряжение в СМИ МР «Цунтинский район».</w:t>
      </w:r>
    </w:p>
    <w:p w:rsidR="00683554" w:rsidRDefault="00683554" w:rsidP="006835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данного распоряжения оставляю за собой.</w:t>
      </w:r>
    </w:p>
    <w:p w:rsidR="00683554" w:rsidRDefault="00683554" w:rsidP="0068355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683554" w:rsidRDefault="00683554" w:rsidP="006835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554" w:rsidRDefault="00683554" w:rsidP="006835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554" w:rsidRDefault="00683554" w:rsidP="0068355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МР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Ш. Магомедов</w:t>
      </w:r>
    </w:p>
    <w:p w:rsidR="00683554" w:rsidRDefault="00683554" w:rsidP="00683554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3554" w:rsidRPr="00A53B43" w:rsidRDefault="00683554" w:rsidP="006835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53B43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683554" w:rsidRDefault="00683554" w:rsidP="006835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ind w:firstLine="58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Утвержден:</w:t>
      </w:r>
    </w:p>
    <w:p w:rsidR="00683554" w:rsidRDefault="00683554" w:rsidP="00683554">
      <w:pPr>
        <w:pStyle w:val="a3"/>
        <w:ind w:firstLine="58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Распоряжением главы</w:t>
      </w:r>
    </w:p>
    <w:p w:rsidR="00683554" w:rsidRDefault="00683554" w:rsidP="00683554">
      <w:pPr>
        <w:pStyle w:val="a3"/>
        <w:ind w:firstLine="58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«Цунтинский район»</w:t>
      </w:r>
    </w:p>
    <w:p w:rsidR="00683554" w:rsidRDefault="00683554" w:rsidP="00683554">
      <w:pPr>
        <w:pStyle w:val="a3"/>
        <w:ind w:firstLine="581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03 декабря 2018г. №173</w:t>
      </w:r>
    </w:p>
    <w:p w:rsidR="00683554" w:rsidRDefault="00683554" w:rsidP="006835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комитета по организации и проведению </w:t>
      </w: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посвященных празднованию 25-летия </w:t>
      </w: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Конституции Российской Федерации в 2018г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83554" w:rsidRDefault="00683554" w:rsidP="0068355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83554" w:rsidRDefault="00683554" w:rsidP="00683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86E">
        <w:rPr>
          <w:rFonts w:ascii="Times New Roman" w:hAnsi="Times New Roman"/>
          <w:sz w:val="28"/>
          <w:szCs w:val="28"/>
        </w:rPr>
        <w:t xml:space="preserve">Тагиров А.Р. – зам. главы МР «Цунтинский район», председатель </w:t>
      </w:r>
      <w:r>
        <w:rPr>
          <w:rFonts w:ascii="Times New Roman" w:hAnsi="Times New Roman"/>
          <w:sz w:val="28"/>
          <w:szCs w:val="28"/>
        </w:rPr>
        <w:t xml:space="preserve">организационного </w:t>
      </w:r>
      <w:r w:rsidRPr="005F686E">
        <w:rPr>
          <w:rFonts w:ascii="Times New Roman" w:hAnsi="Times New Roman"/>
          <w:sz w:val="28"/>
          <w:szCs w:val="28"/>
        </w:rPr>
        <w:t>комитета</w:t>
      </w:r>
    </w:p>
    <w:p w:rsidR="00683554" w:rsidRPr="005F686E" w:rsidRDefault="00683554" w:rsidP="00683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F686E">
        <w:rPr>
          <w:rFonts w:ascii="Times New Roman" w:hAnsi="Times New Roman"/>
          <w:sz w:val="28"/>
          <w:szCs w:val="28"/>
        </w:rPr>
        <w:t>Магомедрасулов</w:t>
      </w:r>
      <w:proofErr w:type="spellEnd"/>
      <w:r w:rsidRPr="005F686E">
        <w:rPr>
          <w:rFonts w:ascii="Times New Roman" w:hAnsi="Times New Roman"/>
          <w:sz w:val="28"/>
          <w:szCs w:val="28"/>
        </w:rPr>
        <w:t xml:space="preserve"> О.А. – начальник МКУ «УО и МП», заместитель председателя </w:t>
      </w:r>
      <w:r>
        <w:rPr>
          <w:rFonts w:ascii="Times New Roman" w:hAnsi="Times New Roman"/>
          <w:sz w:val="28"/>
          <w:szCs w:val="28"/>
        </w:rPr>
        <w:t xml:space="preserve">организационного </w:t>
      </w:r>
      <w:r w:rsidRPr="005F686E">
        <w:rPr>
          <w:rFonts w:ascii="Times New Roman" w:hAnsi="Times New Roman"/>
          <w:sz w:val="28"/>
          <w:szCs w:val="28"/>
        </w:rPr>
        <w:t>комитета</w:t>
      </w:r>
    </w:p>
    <w:p w:rsidR="00683554" w:rsidRDefault="00683554" w:rsidP="00683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 М.Б. – начальник МКУ «ОСДЖКХ», член организационного комитета</w:t>
      </w:r>
    </w:p>
    <w:p w:rsidR="00683554" w:rsidRDefault="00683554" w:rsidP="00683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Абдулкадырова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 – МКУ «МРБ», член организационного комитета</w:t>
      </w:r>
    </w:p>
    <w:p w:rsidR="00683554" w:rsidRDefault="00683554" w:rsidP="00683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 С.А. – МКУ «ЦТКНР», член организационного комитета</w:t>
      </w:r>
    </w:p>
    <w:p w:rsidR="00683554" w:rsidRDefault="00683554" w:rsidP="00683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Омаров О.С. – начальник ОМВД РФ по Цунтинскому району, член организационного комитета (по согласованию)</w:t>
      </w:r>
    </w:p>
    <w:p w:rsidR="00683554" w:rsidRDefault="00683554" w:rsidP="00683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Султанов М.О. – руководитель МКУ «СМИ и ИТО», член организационного комитета. </w:t>
      </w:r>
    </w:p>
    <w:p w:rsidR="00683554" w:rsidRDefault="00683554" w:rsidP="006835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683554" w:rsidRDefault="00683554" w:rsidP="006835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683554" w:rsidRPr="00A53B43" w:rsidRDefault="00683554" w:rsidP="006835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53B43">
        <w:rPr>
          <w:rFonts w:ascii="Times New Roman" w:hAnsi="Times New Roman"/>
          <w:sz w:val="28"/>
          <w:szCs w:val="28"/>
        </w:rPr>
        <w:t>Приложение №2</w:t>
      </w:r>
    </w:p>
    <w:p w:rsidR="00683554" w:rsidRDefault="00683554" w:rsidP="006835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3554" w:rsidRDefault="00683554" w:rsidP="00683554">
      <w:pPr>
        <w:pStyle w:val="a3"/>
        <w:ind w:firstLine="65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683554" w:rsidRDefault="00683554" w:rsidP="00683554">
      <w:pPr>
        <w:pStyle w:val="a3"/>
        <w:ind w:firstLine="65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Распоряжением главы</w:t>
      </w:r>
    </w:p>
    <w:p w:rsidR="00683554" w:rsidRDefault="00683554" w:rsidP="00683554">
      <w:pPr>
        <w:pStyle w:val="a3"/>
        <w:ind w:firstLine="65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«Цунтинский район»</w:t>
      </w:r>
    </w:p>
    <w:p w:rsidR="00683554" w:rsidRDefault="00683554" w:rsidP="00683554">
      <w:pPr>
        <w:pStyle w:val="a3"/>
        <w:ind w:firstLine="652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 декабря 2018г. №173</w:t>
      </w: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535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83554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5352">
        <w:rPr>
          <w:rFonts w:ascii="Times New Roman" w:hAnsi="Times New Roman"/>
          <w:b/>
          <w:sz w:val="28"/>
          <w:szCs w:val="28"/>
        </w:rPr>
        <w:t>мероприятий</w:t>
      </w:r>
      <w:proofErr w:type="gramEnd"/>
      <w:r w:rsidRPr="00615352">
        <w:rPr>
          <w:rFonts w:ascii="Times New Roman" w:hAnsi="Times New Roman"/>
          <w:b/>
          <w:sz w:val="28"/>
          <w:szCs w:val="28"/>
        </w:rPr>
        <w:t xml:space="preserve"> посвященны</w:t>
      </w:r>
      <w:r>
        <w:rPr>
          <w:rFonts w:ascii="Times New Roman" w:hAnsi="Times New Roman"/>
          <w:b/>
          <w:sz w:val="28"/>
          <w:szCs w:val="28"/>
        </w:rPr>
        <w:t>х</w:t>
      </w:r>
      <w:r w:rsidRPr="00615352">
        <w:rPr>
          <w:rFonts w:ascii="Times New Roman" w:hAnsi="Times New Roman"/>
          <w:b/>
          <w:sz w:val="28"/>
          <w:szCs w:val="28"/>
        </w:rPr>
        <w:t xml:space="preserve"> празднованию 25-летия</w:t>
      </w:r>
    </w:p>
    <w:p w:rsidR="00683554" w:rsidRPr="00615352" w:rsidRDefault="00683554" w:rsidP="00683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5352">
        <w:rPr>
          <w:rFonts w:ascii="Times New Roman" w:hAnsi="Times New Roman"/>
          <w:b/>
          <w:sz w:val="28"/>
          <w:szCs w:val="28"/>
        </w:rPr>
        <w:t>Конституции Российской Федерации в 2018г.</w:t>
      </w:r>
    </w:p>
    <w:p w:rsidR="00683554" w:rsidRDefault="00683554" w:rsidP="0068355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146" w:type="dxa"/>
        <w:tblLook w:val="04A0" w:firstRow="1" w:lastRow="0" w:firstColumn="1" w:lastColumn="0" w:noHBand="0" w:noVBand="1"/>
      </w:tblPr>
      <w:tblGrid>
        <w:gridCol w:w="534"/>
        <w:gridCol w:w="5415"/>
        <w:gridCol w:w="1804"/>
        <w:gridCol w:w="2393"/>
      </w:tblGrid>
      <w:tr w:rsidR="00683554" w:rsidTr="001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за выполнение</w:t>
            </w:r>
          </w:p>
        </w:tc>
      </w:tr>
      <w:tr w:rsidR="00683554" w:rsidTr="001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Pr="002B0940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9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круглого стола на тему «Роль и значение Конституции Российской Федерации в развитии современного российского права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</w:t>
            </w:r>
          </w:p>
        </w:tc>
      </w:tr>
      <w:tr w:rsidR="00683554" w:rsidTr="001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Pr="002B0940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9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 образовательных учреждениях единых уроков, лекций, конкурсов на лучший рисунок, эссе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«УО и МП»</w:t>
            </w:r>
          </w:p>
        </w:tc>
      </w:tr>
      <w:tr w:rsidR="00683554" w:rsidTr="001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Pr="002B0940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9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в учреждениях образования и культуры тематических стендов и уголков, посвященных 25-летию Конституции Российской Федерации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«УО и МП»</w:t>
            </w:r>
          </w:p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«ЦТКНР»</w:t>
            </w:r>
          </w:p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«МРБ»</w:t>
            </w:r>
          </w:p>
        </w:tc>
      </w:tr>
      <w:tr w:rsidR="00683554" w:rsidTr="001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Pr="002B0940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9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Организацию экспозиций, фото-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книжных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выставок, проведение читательских конференций, посвященных 25-летию Конституции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«МРБ»</w:t>
            </w:r>
          </w:p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ДОД «ДДТ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554" w:rsidTr="001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Pr="002B0940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94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Организацию физкультурно-оздоровительных и культурно-массовых мероприятий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«ДЮСШ»</w:t>
            </w:r>
          </w:p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Спорткомитет</w:t>
            </w:r>
          </w:p>
        </w:tc>
      </w:tr>
      <w:tr w:rsidR="00683554" w:rsidTr="001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4" w:rsidRPr="002B0940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94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выставок-продаж сельскохозяйственной продукции.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«ОСДЖКХ»</w:t>
            </w:r>
          </w:p>
        </w:tc>
      </w:tr>
      <w:tr w:rsidR="00683554" w:rsidTr="001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Pr="002B0940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94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Флэш-моб разворачивание Государственного флага Российской Федерации на территории администрации района </w:t>
            </w:r>
          </w:p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«Я и Закон»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4" w:rsidRDefault="00683554" w:rsidP="00140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4" w:rsidRDefault="00683554" w:rsidP="00140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«ЦТКНР»</w:t>
            </w:r>
          </w:p>
        </w:tc>
      </w:tr>
    </w:tbl>
    <w:p w:rsidR="00683554" w:rsidRDefault="00683554" w:rsidP="0068355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54" w:rsidRDefault="00683554" w:rsidP="0068355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54" w:rsidRDefault="00683554" w:rsidP="0068355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54" w:rsidRDefault="00683554" w:rsidP="0068355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DF" w:rsidRDefault="001C37DF"/>
    <w:sectPr w:rsidR="001C37DF" w:rsidSect="00683554">
      <w:pgSz w:w="11906" w:h="16838"/>
      <w:pgMar w:top="709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0188E"/>
    <w:multiLevelType w:val="hybridMultilevel"/>
    <w:tmpl w:val="81F6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4"/>
    <w:rsid w:val="001C37DF"/>
    <w:rsid w:val="00294E2A"/>
    <w:rsid w:val="006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F1A8-2CA0-4BD6-965C-E93811CD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8355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2018-12-05T08:14:00Z</dcterms:created>
  <dcterms:modified xsi:type="dcterms:W3CDTF">2018-12-05T08:15:00Z</dcterms:modified>
</cp:coreProperties>
</file>