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89" w:rsidRPr="007529B8" w:rsidRDefault="00993889" w:rsidP="009938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29B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A9BFB87" wp14:editId="7D0D6898">
            <wp:extent cx="1047750" cy="1000125"/>
            <wp:effectExtent l="0" t="0" r="0" b="9525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889" w:rsidRPr="007529B8" w:rsidRDefault="00993889" w:rsidP="009938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529B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АДМИНИСТРАЦИЯ</w:t>
      </w:r>
    </w:p>
    <w:p w:rsidR="00993889" w:rsidRPr="007529B8" w:rsidRDefault="00993889" w:rsidP="009938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29B8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993889" w:rsidRPr="007529B8" w:rsidRDefault="00993889" w:rsidP="009938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29B8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993889" w:rsidRPr="007529B8" w:rsidRDefault="00993889" w:rsidP="00993889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529B8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</w:t>
      </w:r>
    </w:p>
    <w:p w:rsidR="00993889" w:rsidRPr="007529B8" w:rsidRDefault="00993889" w:rsidP="009938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3889" w:rsidRPr="007529B8" w:rsidRDefault="00993889" w:rsidP="005F37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93889" w:rsidRPr="007529B8" w:rsidRDefault="00993889" w:rsidP="00993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16.10.2023</w:t>
      </w:r>
      <w:r w:rsidRPr="007529B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г.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                   № 251</w:t>
      </w:r>
      <w:r w:rsidRPr="007529B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                                                                      </w:t>
      </w:r>
    </w:p>
    <w:p w:rsidR="00993889" w:rsidRPr="007529B8" w:rsidRDefault="00993889" w:rsidP="009938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993889" w:rsidRPr="007529B8" w:rsidRDefault="00993889" w:rsidP="0099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7529B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с. Кидеро</w:t>
      </w:r>
    </w:p>
    <w:p w:rsidR="00993889" w:rsidRPr="007529B8" w:rsidRDefault="00993889" w:rsidP="009938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3889" w:rsidRPr="007529B8" w:rsidRDefault="00993889" w:rsidP="0099388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993889" w:rsidRDefault="00993889" w:rsidP="009938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7860" w:rsidRPr="00C47860" w:rsidRDefault="00C47860" w:rsidP="00C478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 объявлении К</w:t>
      </w:r>
      <w:r w:rsidRPr="00C47860">
        <w:rPr>
          <w:rFonts w:ascii="Times New Roman" w:hAnsi="Times New Roman" w:cs="Times New Roman"/>
          <w:b/>
          <w:sz w:val="28"/>
          <w:szCs w:val="28"/>
          <w:lang w:eastAsia="ru-RU"/>
        </w:rPr>
        <w:t>онкурса на включение в кадровый резерв для замещения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7860">
        <w:rPr>
          <w:rFonts w:ascii="Times New Roman" w:hAnsi="Times New Roman" w:cs="Times New Roman"/>
          <w:b/>
          <w:sz w:val="28"/>
          <w:szCs w:val="28"/>
          <w:lang w:eastAsia="ru-RU"/>
        </w:rPr>
        <w:t>вакантных должностей муниципальной службы в</w:t>
      </w:r>
    </w:p>
    <w:p w:rsidR="00993889" w:rsidRPr="00C47860" w:rsidRDefault="00993889" w:rsidP="00C478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86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 «Цунтинский район»</w:t>
      </w:r>
    </w:p>
    <w:p w:rsidR="00993889" w:rsidRPr="005F3732" w:rsidRDefault="00993889" w:rsidP="005F3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3889" w:rsidRPr="005F3732" w:rsidRDefault="00993889" w:rsidP="005F3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732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02.03.2007 № 25-ФЗ «О муниципальной службе в Российской Федерации», </w:t>
      </w:r>
      <w:r w:rsidRPr="005F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Республики Дагестан от 11 марта 2008 г. № 9 «О муниципальной службе в Республике Дагестан»  </w:t>
      </w:r>
      <w:r w:rsidRPr="005F3732">
        <w:rPr>
          <w:rFonts w:ascii="Times New Roman" w:hAnsi="Times New Roman" w:cs="Times New Roman"/>
          <w:sz w:val="28"/>
          <w:szCs w:val="28"/>
        </w:rPr>
        <w:t xml:space="preserve"> и постановлением администрации МР «Цунтинский район» от 19.07.2018 № 93  «Об утверждении Положения о кадровом резерве для замещения вакантных должностей муниципальной службы в администрации муниципального района «Цунтинский район» Республики Дагестан», в целях своевременного и качественного обеспечения органов местного самоуправления Цунтинского муниципального района профессионально подготовленными специалистами, способными реализовывать задачи муниципального управления и обеспечения равного доступа граждан к муниципальной службе: </w:t>
      </w:r>
    </w:p>
    <w:p w:rsidR="00993889" w:rsidRPr="00993889" w:rsidRDefault="00993889" w:rsidP="00993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889">
        <w:rPr>
          <w:rFonts w:ascii="Times New Roman" w:hAnsi="Times New Roman" w:cs="Times New Roman"/>
          <w:sz w:val="28"/>
          <w:szCs w:val="28"/>
        </w:rPr>
        <w:t>1. Объявить конкурс для включения в резерв управленческих кадров для замещения должностей муниципальной службы администрации МР «Цунтинский район» (далее – Конкурс)</w:t>
      </w:r>
      <w:r w:rsidR="00733CF6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9938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889" w:rsidRPr="00993889" w:rsidRDefault="00993889" w:rsidP="00993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889">
        <w:rPr>
          <w:rFonts w:ascii="Times New Roman" w:hAnsi="Times New Roman" w:cs="Times New Roman"/>
          <w:sz w:val="28"/>
          <w:szCs w:val="28"/>
        </w:rPr>
        <w:t>2. Назначить дату проведен</w:t>
      </w:r>
      <w:r w:rsidR="00C47860">
        <w:rPr>
          <w:rFonts w:ascii="Times New Roman" w:hAnsi="Times New Roman" w:cs="Times New Roman"/>
          <w:sz w:val="28"/>
          <w:szCs w:val="28"/>
        </w:rPr>
        <w:t>ия Конкурса: - Первый этап на 30.11.2023; - Второй этап на 06.12</w:t>
      </w:r>
      <w:r w:rsidRPr="00993889">
        <w:rPr>
          <w:rFonts w:ascii="Times New Roman" w:hAnsi="Times New Roman" w:cs="Times New Roman"/>
          <w:sz w:val="28"/>
          <w:szCs w:val="28"/>
        </w:rPr>
        <w:t>.2023. Дата и место проведение Конкурса: в 14 часов 15 минут в актовом зале администрации муниципального района «Цунтинский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889">
        <w:rPr>
          <w:rFonts w:ascii="Times New Roman" w:hAnsi="Times New Roman" w:cs="Times New Roman"/>
          <w:sz w:val="28"/>
          <w:szCs w:val="28"/>
        </w:rPr>
        <w:t xml:space="preserve">по адресу: РД Цунтинский район, с. Кидеро ул. Н. Гаджиева д.33а. </w:t>
      </w:r>
    </w:p>
    <w:p w:rsidR="00993889" w:rsidRDefault="00993889" w:rsidP="00993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889">
        <w:rPr>
          <w:rFonts w:ascii="Times New Roman" w:hAnsi="Times New Roman" w:cs="Times New Roman"/>
          <w:sz w:val="28"/>
          <w:szCs w:val="28"/>
        </w:rPr>
        <w:t xml:space="preserve">Дата начала приема документов с 01.11.2023, дата окончания 23.11.2023. </w:t>
      </w:r>
    </w:p>
    <w:p w:rsidR="00993889" w:rsidRPr="00993889" w:rsidRDefault="00993889" w:rsidP="00C478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889">
        <w:rPr>
          <w:rFonts w:ascii="Times New Roman" w:hAnsi="Times New Roman" w:cs="Times New Roman"/>
          <w:sz w:val="28"/>
          <w:szCs w:val="28"/>
          <w:lang w:eastAsia="ru-RU"/>
        </w:rPr>
        <w:t xml:space="preserve">   3. Отделу права, кадров и противодействия коррупции ( Магомедов А.К.)</w:t>
      </w:r>
    </w:p>
    <w:p w:rsidR="00993889" w:rsidRPr="00993889" w:rsidRDefault="00993889" w:rsidP="00C478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889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существить прием документов и </w:t>
      </w:r>
      <w:r w:rsidRPr="00993889">
        <w:rPr>
          <w:rFonts w:ascii="Times New Roman" w:hAnsi="Times New Roman" w:cs="Times New Roman"/>
          <w:sz w:val="28"/>
          <w:szCs w:val="28"/>
          <w:lang w:eastAsia="ru-RU"/>
        </w:rPr>
        <w:t>подготовить необходимые документы и оценочные задания для использования оценочных процедур при проведе</w:t>
      </w:r>
      <w:r w:rsidR="002021E9">
        <w:rPr>
          <w:rFonts w:ascii="Times New Roman" w:hAnsi="Times New Roman" w:cs="Times New Roman"/>
          <w:sz w:val="28"/>
          <w:szCs w:val="28"/>
          <w:lang w:eastAsia="ru-RU"/>
        </w:rPr>
        <w:t>нии К</w:t>
      </w:r>
      <w:r w:rsidR="005F3732">
        <w:rPr>
          <w:rFonts w:ascii="Times New Roman" w:hAnsi="Times New Roman" w:cs="Times New Roman"/>
          <w:sz w:val="28"/>
          <w:szCs w:val="28"/>
          <w:lang w:eastAsia="ru-RU"/>
        </w:rPr>
        <w:t>онкурса</w:t>
      </w:r>
      <w:r w:rsidRPr="009938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21E9" w:rsidRPr="002021E9" w:rsidRDefault="002021E9" w:rsidP="00202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4.</w:t>
      </w:r>
      <w:r w:rsidRPr="00202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Дидойские вести</w:t>
      </w:r>
      <w:r w:rsidRPr="002021E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«Цунтинский район»</w:t>
      </w:r>
      <w:r w:rsidRPr="002021E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даты его публикации.</w:t>
      </w:r>
    </w:p>
    <w:p w:rsidR="002021E9" w:rsidRDefault="002021E9" w:rsidP="00202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</w:t>
      </w:r>
      <w:r w:rsidRPr="0020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Абдулаева А.К.</w:t>
      </w:r>
    </w:p>
    <w:p w:rsidR="002021E9" w:rsidRDefault="002021E9" w:rsidP="00202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1E9" w:rsidRDefault="002021E9" w:rsidP="00202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1E9" w:rsidRPr="002021E9" w:rsidRDefault="002021E9" w:rsidP="00202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 главы МР                                                                                  А. Гамзатов</w:t>
      </w:r>
    </w:p>
    <w:p w:rsidR="00D074A6" w:rsidRDefault="00D074A6" w:rsidP="002021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1E9" w:rsidRDefault="002021E9" w:rsidP="002021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1E9" w:rsidRDefault="002021E9" w:rsidP="002021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1E9" w:rsidRDefault="002021E9" w:rsidP="002021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1E9" w:rsidRDefault="002021E9" w:rsidP="002021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1E9" w:rsidRDefault="002021E9" w:rsidP="002021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1E9" w:rsidRDefault="002021E9" w:rsidP="002021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1E9" w:rsidRDefault="002021E9" w:rsidP="002021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1E9" w:rsidRDefault="002021E9" w:rsidP="002021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1E9" w:rsidRDefault="002021E9" w:rsidP="002021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1E9" w:rsidRDefault="002021E9" w:rsidP="002021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1E9" w:rsidRDefault="002021E9" w:rsidP="002021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1E9" w:rsidRDefault="002021E9" w:rsidP="002021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1E9" w:rsidRDefault="002021E9" w:rsidP="002021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1E9" w:rsidRDefault="002021E9" w:rsidP="002021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1E9" w:rsidRDefault="002021E9" w:rsidP="002021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1E9" w:rsidRDefault="002021E9" w:rsidP="002021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1E9" w:rsidRDefault="002021E9" w:rsidP="002021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1E9" w:rsidRDefault="002021E9" w:rsidP="002021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1E9" w:rsidRDefault="002021E9" w:rsidP="002021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1E9" w:rsidRDefault="002021E9" w:rsidP="002021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1E9" w:rsidRDefault="002021E9" w:rsidP="002021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1E9" w:rsidRDefault="002021E9" w:rsidP="002021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1E9" w:rsidRDefault="002021E9" w:rsidP="002021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1E9" w:rsidRDefault="002021E9" w:rsidP="002021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1E9" w:rsidRDefault="002021E9" w:rsidP="002021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1E9" w:rsidRDefault="002021E9" w:rsidP="002021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1E9" w:rsidRDefault="002021E9" w:rsidP="002021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1E9" w:rsidRDefault="002021E9" w:rsidP="002021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1E9" w:rsidRDefault="002021E9" w:rsidP="002021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1E9" w:rsidRDefault="002021E9" w:rsidP="002021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1E9" w:rsidRDefault="002021E9" w:rsidP="002021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1E9" w:rsidRDefault="002021E9" w:rsidP="002021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1E9" w:rsidRDefault="002021E9" w:rsidP="002021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1E9" w:rsidRDefault="002021E9" w:rsidP="002021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1E9" w:rsidRDefault="002021E9" w:rsidP="002021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1E9" w:rsidRDefault="002021E9" w:rsidP="002021E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2021E9" w:rsidRDefault="002021E9" w:rsidP="002021E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2021E9" w:rsidRPr="002021E9" w:rsidRDefault="002021E9" w:rsidP="002021E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</w:pPr>
      <w:r w:rsidRPr="002021E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Объявление </w:t>
      </w:r>
      <w:r w:rsidRPr="002021E9"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  <w:t xml:space="preserve">о приёме документов для участия в конкурсе на включение в кадровый </w:t>
      </w:r>
    </w:p>
    <w:p w:rsidR="002021E9" w:rsidRPr="002021E9" w:rsidRDefault="002021E9" w:rsidP="002021E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</w:pPr>
      <w:r w:rsidRPr="002021E9"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  <w:t xml:space="preserve">резерв для замещения вакантных должностей муниципальной службы в администрации </w:t>
      </w:r>
      <w:r w:rsidRPr="002021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муниципального района «Цунтинский район»,</w:t>
      </w:r>
      <w:r w:rsidRPr="002021E9"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  <w:t xml:space="preserve"> отнесённых к высшей, главной, ведущей и старшей группам должностей</w:t>
      </w:r>
    </w:p>
    <w:p w:rsidR="002021E9" w:rsidRPr="002021E9" w:rsidRDefault="002021E9" w:rsidP="002021E9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</w:pPr>
    </w:p>
    <w:p w:rsidR="002021E9" w:rsidRPr="002021E9" w:rsidRDefault="002021E9" w:rsidP="002021E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2021E9">
        <w:rPr>
          <w:rFonts w:ascii="PT Astra Serif" w:eastAsia="Times New Roman" w:hAnsi="PT Astra Serif" w:cs="Times New Roman"/>
          <w:bCs/>
          <w:iCs/>
          <w:sz w:val="24"/>
          <w:szCs w:val="24"/>
          <w:lang w:eastAsia="ru-RU"/>
        </w:rPr>
        <w:t xml:space="preserve">Администрация муниципального района «Цунтинский район» объявляет конкурс на включение в </w:t>
      </w:r>
      <w:r w:rsidRPr="002021E9"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  <w:t>кадровый резерв</w:t>
      </w:r>
      <w:r w:rsidRPr="002021E9">
        <w:rPr>
          <w:rFonts w:ascii="PT Astra Serif" w:eastAsia="Times New Roman" w:hAnsi="PT Astra Serif" w:cs="Times New Roman"/>
          <w:bCs/>
          <w:iCs/>
          <w:sz w:val="24"/>
          <w:szCs w:val="24"/>
          <w:lang w:eastAsia="ru-RU"/>
        </w:rPr>
        <w:t xml:space="preserve"> для замещения вакантных должностей муниципальной службы в администрации муниципального района «Цунтинский район», отнесённых к </w:t>
      </w:r>
      <w:r w:rsidRPr="002021E9"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  <w:t xml:space="preserve">высшей, главной, ведущей и старшей группам </w:t>
      </w:r>
      <w:r w:rsidRPr="002021E9">
        <w:rPr>
          <w:rFonts w:ascii="PT Astra Serif" w:eastAsia="Times New Roman" w:hAnsi="PT Astra Serif" w:cs="Times New Roman"/>
          <w:bCs/>
          <w:iCs/>
          <w:sz w:val="24"/>
          <w:szCs w:val="24"/>
          <w:lang w:eastAsia="ru-RU"/>
        </w:rPr>
        <w:t>должностей.</w:t>
      </w:r>
      <w:r w:rsidRPr="002021E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</w:p>
    <w:p w:rsidR="002021E9" w:rsidRPr="002021E9" w:rsidRDefault="002021E9" w:rsidP="002021E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2021E9" w:rsidRPr="002021E9" w:rsidRDefault="002021E9" w:rsidP="002021E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021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Приём документов для участия в конкурсе проходит </w:t>
      </w:r>
      <w:r w:rsidRPr="002021E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с 01 ноября по 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23</w:t>
      </w:r>
      <w:r w:rsidRPr="002021E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ноября 2023 года с 09.00 до 17.00 часов (перерыв с 12.30 до 13.30 часов, суббота и воскресенье – выходные дни) </w:t>
      </w:r>
      <w:r w:rsidRPr="002021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 адресу: РД Цунтинский район с. Кидеро, ул Н. Гаджиева д.33 администрация </w:t>
      </w:r>
      <w:r w:rsidRPr="002021E9">
        <w:rPr>
          <w:rFonts w:ascii="PT Astra Serif" w:eastAsia="Times New Roman" w:hAnsi="PT Astra Serif" w:cs="Times New Roman"/>
          <w:bCs/>
          <w:iCs/>
          <w:sz w:val="24"/>
          <w:szCs w:val="24"/>
          <w:lang w:eastAsia="ru-RU"/>
        </w:rPr>
        <w:t>муниципального района «Цунтинский район»</w:t>
      </w:r>
      <w:r w:rsidRPr="002021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кабинет 8, тел. (8722) 55-06-42, 8 906 895 83 39. Контактное лицо: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2021E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Магомедов Абдулнасир Коштанович,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202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Мусаева Марьям Хабибовн</w:t>
      </w:r>
      <w:r w:rsidRPr="002021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а. </w:t>
      </w:r>
    </w:p>
    <w:p w:rsidR="002021E9" w:rsidRPr="002021E9" w:rsidRDefault="002021E9" w:rsidP="002021E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2021E9" w:rsidRPr="002021E9" w:rsidRDefault="002021E9" w:rsidP="002021E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2021E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Для участия в конкурсе представляются следующие документы:</w:t>
      </w:r>
    </w:p>
    <w:p w:rsidR="002021E9" w:rsidRPr="002021E9" w:rsidRDefault="002021E9" w:rsidP="002021E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021E9">
        <w:rPr>
          <w:rFonts w:ascii="PT Astra Serif" w:eastAsia="Times New Roman" w:hAnsi="PT Astra Serif" w:cs="Times New Roman"/>
          <w:sz w:val="24"/>
          <w:szCs w:val="24"/>
          <w:lang w:eastAsia="ru-RU"/>
        </w:rPr>
        <w:t>1) личное заявление;</w:t>
      </w:r>
    </w:p>
    <w:p w:rsidR="002021E9" w:rsidRPr="002021E9" w:rsidRDefault="002021E9" w:rsidP="002021E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021E9">
        <w:rPr>
          <w:rFonts w:ascii="PT Astra Serif" w:eastAsia="Times New Roman" w:hAnsi="PT Astra Serif" w:cs="Times New Roman"/>
          <w:sz w:val="24"/>
          <w:szCs w:val="24"/>
          <w:lang w:eastAsia="ru-RU"/>
        </w:rPr>
        <w:t>2) заполненная и подписанная анкета по форме, утверждённой Правительством Российской Федерации, с фотографией;</w:t>
      </w:r>
    </w:p>
    <w:p w:rsidR="002021E9" w:rsidRPr="002021E9" w:rsidRDefault="002021E9" w:rsidP="002021E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021E9">
        <w:rPr>
          <w:rFonts w:ascii="PT Astra Serif" w:eastAsia="Times New Roman" w:hAnsi="PT Astra Serif" w:cs="Times New Roman"/>
          <w:sz w:val="24"/>
          <w:szCs w:val="24"/>
          <w:lang w:eastAsia="ru-RU"/>
        </w:rPr>
        <w:t>3) копия паспорта или заменяющего его документа (оригинал документа предъявляется лично по прибытии на конкурс);</w:t>
      </w:r>
    </w:p>
    <w:p w:rsidR="002021E9" w:rsidRPr="002021E9" w:rsidRDefault="002021E9" w:rsidP="002021E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021E9">
        <w:rPr>
          <w:rFonts w:ascii="PT Astra Serif" w:eastAsia="Calibri" w:hAnsi="PT Astra Serif" w:cs="Times New Roman"/>
          <w:sz w:val="24"/>
          <w:szCs w:val="24"/>
        </w:rPr>
        <w:t>4) документы, подтверждающие необходимое профессиональное образование, квалификацию и стаж работы:</w:t>
      </w:r>
    </w:p>
    <w:p w:rsidR="002021E9" w:rsidRPr="002021E9" w:rsidRDefault="002021E9" w:rsidP="002021E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021E9">
        <w:rPr>
          <w:rFonts w:ascii="PT Astra Serif" w:eastAsia="Calibri" w:hAnsi="PT Astra Serif" w:cs="Times New Roman"/>
          <w:sz w:val="24"/>
          <w:szCs w:val="24"/>
        </w:rPr>
        <w:t>а)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 в случае, если по основаниям, установленным трудовым законодательством, трудовая книжка не ведется – сведения о трудовой деятельности, сформированные работодателем (представителем нанимателя) в электронном виде;</w:t>
      </w:r>
    </w:p>
    <w:p w:rsidR="002021E9" w:rsidRPr="002021E9" w:rsidRDefault="002021E9" w:rsidP="002021E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021E9">
        <w:rPr>
          <w:rFonts w:ascii="PT Astra Serif" w:eastAsia="Calibri" w:hAnsi="PT Astra Serif" w:cs="Times New Roman"/>
          <w:sz w:val="24"/>
          <w:szCs w:val="24"/>
        </w:rPr>
        <w:t>б)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учёной степени, учёного звания, заверенные нотариально или кадровой службой по месту службы (работы);</w:t>
      </w:r>
    </w:p>
    <w:p w:rsidR="002021E9" w:rsidRPr="002021E9" w:rsidRDefault="002021E9" w:rsidP="00202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1E9">
        <w:rPr>
          <w:rFonts w:ascii="Times New Roman" w:eastAsia="Calibri" w:hAnsi="Times New Roman" w:cs="Times New Roman"/>
          <w:sz w:val="24"/>
          <w:szCs w:val="24"/>
        </w:rPr>
        <w:t xml:space="preserve">           5)</w:t>
      </w:r>
      <w:r w:rsidRPr="002021E9">
        <w:rPr>
          <w:rFonts w:ascii="Calibri" w:eastAsia="Calibri" w:hAnsi="Calibri" w:cs="Times New Roman"/>
        </w:rPr>
        <w:t xml:space="preserve"> </w:t>
      </w:r>
      <w:r w:rsidRPr="002021E9">
        <w:rPr>
          <w:rFonts w:ascii="Times New Roman" w:eastAsia="Calibri" w:hAnsi="Times New Roman" w:cs="Times New Roman"/>
          <w:sz w:val="24"/>
          <w:szCs w:val="24"/>
        </w:rPr>
        <w:t>документы и материалы, которые, по мнению кандидата, подтверждают его профессиональные заслуги (справки, публикации, дипломы, рекомендации, книги, брошюры, рефераты и т.п.);</w:t>
      </w:r>
    </w:p>
    <w:p w:rsidR="002021E9" w:rsidRPr="002021E9" w:rsidRDefault="002021E9" w:rsidP="00202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1E9">
        <w:rPr>
          <w:rFonts w:ascii="Times New Roman" w:eastAsia="Calibri" w:hAnsi="Times New Roman" w:cs="Times New Roman"/>
          <w:sz w:val="24"/>
          <w:szCs w:val="24"/>
        </w:rPr>
        <w:t xml:space="preserve">          6) заключение медицинской организации об отсутствии у гражданина заболевания, препятствующего поступлению на муниципальную службу;</w:t>
      </w:r>
    </w:p>
    <w:p w:rsidR="002021E9" w:rsidRPr="002021E9" w:rsidRDefault="002021E9" w:rsidP="00202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1E9">
        <w:rPr>
          <w:rFonts w:ascii="Times New Roman" w:eastAsia="Calibri" w:hAnsi="Times New Roman" w:cs="Times New Roman"/>
          <w:sz w:val="24"/>
          <w:szCs w:val="24"/>
        </w:rPr>
        <w:t xml:space="preserve">         7) страховое свидетельство обязательного пенсионного страхования;</w:t>
      </w:r>
    </w:p>
    <w:p w:rsidR="002021E9" w:rsidRPr="002021E9" w:rsidRDefault="002021E9" w:rsidP="00202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1E9">
        <w:rPr>
          <w:rFonts w:ascii="Times New Roman" w:eastAsia="Calibri" w:hAnsi="Times New Roman" w:cs="Times New Roman"/>
          <w:sz w:val="24"/>
          <w:szCs w:val="24"/>
        </w:rPr>
        <w:t xml:space="preserve">         8)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021E9" w:rsidRPr="002021E9" w:rsidRDefault="002021E9" w:rsidP="00202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9) документы воинского учета – для граждан, пребывающих в запасе, и лиц, подлежащих призыву на военную службу</w:t>
      </w:r>
    </w:p>
    <w:p w:rsidR="002021E9" w:rsidRPr="002021E9" w:rsidRDefault="002021E9" w:rsidP="00202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1E9">
        <w:rPr>
          <w:rFonts w:ascii="Times New Roman" w:eastAsia="Calibri" w:hAnsi="Times New Roman" w:cs="Times New Roman"/>
          <w:sz w:val="24"/>
          <w:szCs w:val="24"/>
        </w:rPr>
        <w:t xml:space="preserve">        10) письменное согласие на обработку персональных данных.</w:t>
      </w:r>
    </w:p>
    <w:p w:rsidR="002021E9" w:rsidRPr="002021E9" w:rsidRDefault="002021E9" w:rsidP="00202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1E9" w:rsidRPr="002021E9" w:rsidRDefault="002021E9" w:rsidP="002021E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021E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Образцы</w:t>
      </w:r>
      <w:r w:rsidRPr="002021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заявления, анкеты и согласия на обработку персональных данных размещены на сайте администрации </w:t>
      </w:r>
      <w:r w:rsidRPr="002021E9">
        <w:rPr>
          <w:rFonts w:ascii="PT Astra Serif" w:eastAsia="Times New Roman" w:hAnsi="PT Astra Serif" w:cs="Times New Roman"/>
          <w:bCs/>
          <w:iCs/>
          <w:sz w:val="24"/>
          <w:szCs w:val="24"/>
          <w:lang w:eastAsia="ru-RU"/>
        </w:rPr>
        <w:t xml:space="preserve">муниципального района «Цунтинский район» </w:t>
      </w:r>
      <w:r w:rsidRPr="002021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разделе </w:t>
      </w:r>
      <w:r w:rsidRPr="002021E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«Муниципальная служба» (блок «Кадровый резерв»)</w:t>
      </w:r>
      <w:r w:rsidRPr="002021E9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2021E9" w:rsidRPr="002021E9" w:rsidRDefault="002021E9" w:rsidP="002021E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021E9" w:rsidRPr="002021E9" w:rsidRDefault="002021E9" w:rsidP="002021E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2021E9" w:rsidRPr="002021E9" w:rsidRDefault="002021E9" w:rsidP="002021E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2021E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Место и порядок проведения конкурса:</w:t>
      </w:r>
    </w:p>
    <w:p w:rsidR="002021E9" w:rsidRPr="002021E9" w:rsidRDefault="002021E9" w:rsidP="002021E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021E9" w:rsidRPr="002021E9" w:rsidRDefault="002021E9" w:rsidP="002021E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2021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Конкурс состоится не позднее, чем через 30 календарных дней после дня завершения приёма документов </w:t>
      </w:r>
      <w:r w:rsidRPr="002021E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 адресу: Цунтинский район с. Кидеро, ул Н. Гаджиева д. 33 (актовый зал)</w:t>
      </w:r>
    </w:p>
    <w:p w:rsidR="002021E9" w:rsidRPr="002021E9" w:rsidRDefault="002021E9" w:rsidP="002021E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021E9">
        <w:rPr>
          <w:rFonts w:ascii="PT Astra Serif" w:eastAsia="Times New Roman" w:hAnsi="PT Astra Serif" w:cs="Times New Roman"/>
          <w:sz w:val="24"/>
          <w:szCs w:val="24"/>
          <w:lang w:eastAsia="ru-RU"/>
        </w:rPr>
        <w:t>Конкурс заключается в оценке профессиональных и личностных качеств каждого муниципального служащего, гражданина, изъявившего желание участвовать в конкурсе и допущенного к участию в нём, исходя из квалификационных требований для замещения соответствующих должностей муниципальной службы.</w:t>
      </w:r>
    </w:p>
    <w:p w:rsidR="002021E9" w:rsidRPr="002021E9" w:rsidRDefault="002021E9" w:rsidP="002021E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021E9">
        <w:rPr>
          <w:rFonts w:ascii="PT Astra Serif" w:eastAsia="Times New Roman" w:hAnsi="PT Astra Serif" w:cs="Times New Roman"/>
          <w:sz w:val="24"/>
          <w:szCs w:val="24"/>
          <w:lang w:eastAsia="ru-RU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(или) тестирование по вопросам, связанным с законодательством, регулирующим вопросы прохождения муниципальной службы.</w:t>
      </w:r>
    </w:p>
    <w:p w:rsidR="002021E9" w:rsidRPr="002021E9" w:rsidRDefault="002021E9" w:rsidP="002021E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2021E9" w:rsidRPr="002021E9" w:rsidRDefault="002021E9" w:rsidP="002021E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021E9">
        <w:rPr>
          <w:rFonts w:ascii="PT Astra Serif" w:eastAsia="Calibri" w:hAnsi="PT Astra Serif" w:cs="Times New Roman"/>
          <w:sz w:val="24"/>
          <w:szCs w:val="24"/>
        </w:rPr>
        <w:t xml:space="preserve">Сообщения о </w:t>
      </w:r>
      <w:r w:rsidRPr="002021E9">
        <w:rPr>
          <w:rFonts w:ascii="PT Astra Serif" w:eastAsia="Calibri" w:hAnsi="PT Astra Serif" w:cs="Times New Roman"/>
          <w:b/>
          <w:sz w:val="24"/>
          <w:szCs w:val="24"/>
        </w:rPr>
        <w:t>результатах</w:t>
      </w:r>
      <w:r w:rsidRPr="002021E9">
        <w:rPr>
          <w:rFonts w:ascii="PT Astra Serif" w:eastAsia="Calibri" w:hAnsi="PT Astra Serif" w:cs="Times New Roman"/>
          <w:sz w:val="24"/>
          <w:szCs w:val="24"/>
        </w:rPr>
        <w:t xml:space="preserve"> конкурса в </w:t>
      </w:r>
      <w:r w:rsidRPr="002021E9">
        <w:rPr>
          <w:rFonts w:ascii="PT Astra Serif" w:eastAsia="Calibri" w:hAnsi="PT Astra Serif" w:cs="Times New Roman"/>
          <w:b/>
          <w:sz w:val="24"/>
          <w:szCs w:val="24"/>
        </w:rPr>
        <w:t>семидневный срок</w:t>
      </w:r>
      <w:r w:rsidRPr="002021E9">
        <w:rPr>
          <w:rFonts w:ascii="PT Astra Serif" w:eastAsia="Calibri" w:hAnsi="PT Astra Serif" w:cs="Times New Roman"/>
          <w:sz w:val="24"/>
          <w:szCs w:val="24"/>
        </w:rPr>
        <w:t xml:space="preserve"> со дня его завершения направляются кандидатам в письменной форме. </w:t>
      </w:r>
      <w:r w:rsidRPr="002021E9">
        <w:rPr>
          <w:rFonts w:ascii="PT Astra Serif" w:eastAsia="Calibri" w:hAnsi="PT Astra Serif" w:cs="Times New Roman"/>
          <w:b/>
          <w:sz w:val="24"/>
          <w:szCs w:val="24"/>
        </w:rPr>
        <w:t>Информация о результатах</w:t>
      </w:r>
      <w:r w:rsidRPr="002021E9">
        <w:rPr>
          <w:rFonts w:ascii="PT Astra Serif" w:eastAsia="Calibri" w:hAnsi="PT Astra Serif" w:cs="Times New Roman"/>
          <w:sz w:val="24"/>
          <w:szCs w:val="24"/>
        </w:rPr>
        <w:t xml:space="preserve"> конкурса размещается на официальном сайте администрации МР </w:t>
      </w:r>
      <w:r w:rsidRPr="002021E9">
        <w:rPr>
          <w:rFonts w:ascii="PT Astra Serif" w:eastAsia="Calibri" w:hAnsi="PT Astra Serif" w:cs="Times New Roman"/>
          <w:bCs/>
          <w:iCs/>
        </w:rPr>
        <w:t>«Цунтинский район»</w:t>
      </w:r>
      <w:r w:rsidRPr="002021E9">
        <w:rPr>
          <w:rFonts w:ascii="PT Astra Serif" w:eastAsia="Calibri" w:hAnsi="PT Astra Serif" w:cs="Times New Roman"/>
        </w:rPr>
        <w:t xml:space="preserve">, </w:t>
      </w:r>
      <w:r w:rsidRPr="002021E9">
        <w:rPr>
          <w:rFonts w:ascii="PT Astra Serif" w:eastAsia="Calibri" w:hAnsi="PT Astra Serif" w:cs="Times New Roman"/>
          <w:sz w:val="24"/>
          <w:szCs w:val="24"/>
        </w:rPr>
        <w:t xml:space="preserve">в разделе </w:t>
      </w:r>
      <w:r w:rsidRPr="002021E9">
        <w:rPr>
          <w:rFonts w:ascii="PT Astra Serif" w:eastAsia="Calibri" w:hAnsi="PT Astra Serif" w:cs="Times New Roman"/>
          <w:b/>
          <w:sz w:val="24"/>
          <w:szCs w:val="24"/>
        </w:rPr>
        <w:t>«Муниципальная служба» (блок «Кадровый резерв»).</w:t>
      </w:r>
    </w:p>
    <w:p w:rsidR="002021E9" w:rsidRPr="002021E9" w:rsidRDefault="002021E9" w:rsidP="002021E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2021E9" w:rsidRPr="002021E9" w:rsidRDefault="002021E9" w:rsidP="002021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021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Документы кандидатов, не допущенных к участию в конкурсе, а также которым было отказано во включении в кадровый резерв, могут быть возвращены им по письменному заявлению в течение трёх лет со дня завершения конкурса. </w:t>
      </w:r>
    </w:p>
    <w:p w:rsidR="002021E9" w:rsidRPr="002021E9" w:rsidRDefault="002021E9" w:rsidP="00202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021E9">
        <w:rPr>
          <w:rFonts w:ascii="PT Astra Serif" w:eastAsia="Times New Roman" w:hAnsi="PT Astra Serif" w:cs="Times New Roman"/>
          <w:sz w:val="24"/>
          <w:szCs w:val="24"/>
          <w:lang w:eastAsia="ru-RU"/>
        </w:rPr>
        <w:t>Расходы, связанные с участием в конкурсе (включая проезд к месту проведения конкурса и обратно, наём жилого помещения, проживание, пользование услугами средств связи), осуществляются кандидатами за счёт собственных средств.</w:t>
      </w:r>
    </w:p>
    <w:p w:rsidR="00C47860" w:rsidRDefault="00C47860" w:rsidP="002021E9">
      <w:pPr>
        <w:widowControl w:val="0"/>
        <w:autoSpaceDE w:val="0"/>
        <w:autoSpaceDN w:val="0"/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C47860" w:rsidRDefault="00C47860" w:rsidP="002021E9">
      <w:pPr>
        <w:widowControl w:val="0"/>
        <w:autoSpaceDE w:val="0"/>
        <w:autoSpaceDN w:val="0"/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C47860" w:rsidRDefault="00C47860" w:rsidP="002021E9">
      <w:pPr>
        <w:widowControl w:val="0"/>
        <w:autoSpaceDE w:val="0"/>
        <w:autoSpaceDN w:val="0"/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C47860" w:rsidRDefault="00C47860" w:rsidP="002021E9">
      <w:pPr>
        <w:widowControl w:val="0"/>
        <w:autoSpaceDE w:val="0"/>
        <w:autoSpaceDN w:val="0"/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C47860" w:rsidRDefault="00C47860" w:rsidP="002021E9">
      <w:pPr>
        <w:widowControl w:val="0"/>
        <w:autoSpaceDE w:val="0"/>
        <w:autoSpaceDN w:val="0"/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C47860" w:rsidRDefault="00C47860" w:rsidP="002021E9">
      <w:pPr>
        <w:widowControl w:val="0"/>
        <w:autoSpaceDE w:val="0"/>
        <w:autoSpaceDN w:val="0"/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C47860" w:rsidRDefault="00C47860" w:rsidP="002021E9">
      <w:pPr>
        <w:widowControl w:val="0"/>
        <w:autoSpaceDE w:val="0"/>
        <w:autoSpaceDN w:val="0"/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C47860" w:rsidRDefault="00C47860" w:rsidP="002021E9">
      <w:pPr>
        <w:widowControl w:val="0"/>
        <w:autoSpaceDE w:val="0"/>
        <w:autoSpaceDN w:val="0"/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C47860" w:rsidRDefault="00C47860" w:rsidP="002021E9">
      <w:pPr>
        <w:widowControl w:val="0"/>
        <w:autoSpaceDE w:val="0"/>
        <w:autoSpaceDN w:val="0"/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C47860" w:rsidRDefault="00C47860" w:rsidP="002021E9">
      <w:pPr>
        <w:widowControl w:val="0"/>
        <w:autoSpaceDE w:val="0"/>
        <w:autoSpaceDN w:val="0"/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C47860" w:rsidRDefault="00C47860" w:rsidP="002021E9">
      <w:pPr>
        <w:widowControl w:val="0"/>
        <w:autoSpaceDE w:val="0"/>
        <w:autoSpaceDN w:val="0"/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2021E9" w:rsidRPr="002021E9" w:rsidRDefault="002021E9" w:rsidP="002021E9">
      <w:pPr>
        <w:widowControl w:val="0"/>
        <w:autoSpaceDE w:val="0"/>
        <w:autoSpaceDN w:val="0"/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2021E9">
        <w:rPr>
          <w:rFonts w:ascii="Times New Roman" w:eastAsia="Calibri" w:hAnsi="Times New Roman" w:cs="Times New Roman"/>
          <w:b/>
          <w:color w:val="000000"/>
          <w:sz w:val="26"/>
          <w:szCs w:val="26"/>
        </w:rPr>
        <w:lastRenderedPageBreak/>
        <w:t xml:space="preserve">Конкурсный отбор кандидатов для формирования кадрового резерва в администрации </w:t>
      </w:r>
      <w:r w:rsidRPr="002021E9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муниципального района «Цунтинский район»</w:t>
      </w:r>
    </w:p>
    <w:p w:rsidR="002021E9" w:rsidRPr="002021E9" w:rsidRDefault="002021E9" w:rsidP="00202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7860" w:rsidRPr="00C47860" w:rsidRDefault="002021E9" w:rsidP="00C47860">
      <w:pPr>
        <w:widowControl w:val="0"/>
        <w:autoSpaceDE w:val="0"/>
        <w:autoSpaceDN w:val="0"/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2021E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      В соответствии с постановлением администрации </w:t>
      </w:r>
      <w:r w:rsidRPr="002021E9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муниципального района «Цунтинский район» </w:t>
      </w:r>
      <w:r w:rsidR="00C4786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от 16.10.2023 № 251</w:t>
      </w:r>
      <w:r w:rsidRPr="002021E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администрация </w:t>
      </w:r>
      <w:r w:rsidRPr="002021E9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муниципального района «Цунтинский район» </w:t>
      </w:r>
      <w:r w:rsidRPr="002021E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объявляет конкурсный отбор кандидатов для формирования кадрового резерва в администрации </w:t>
      </w:r>
      <w:r w:rsidRPr="002021E9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муниципального района «Цунтинский район»</w:t>
      </w:r>
    </w:p>
    <w:p w:rsidR="002021E9" w:rsidRPr="002021E9" w:rsidRDefault="002021E9" w:rsidP="002021E9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021E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 Кадровый резерв на должности муниципальной службы, учреждаемые для выполнения функции «руководитель»:</w:t>
      </w:r>
    </w:p>
    <w:p w:rsidR="002021E9" w:rsidRPr="002021E9" w:rsidRDefault="002021E9" w:rsidP="002021E9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2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1) должности муниципальной службы </w:t>
      </w:r>
      <w:r w:rsidRPr="002021E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высшей</w:t>
      </w:r>
      <w:r w:rsidRPr="00202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группы, учреждаемые для выполнения функции «руководитель»: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8822"/>
      </w:tblGrid>
      <w:tr w:rsidR="002021E9" w:rsidRPr="002021E9" w:rsidTr="009D4943">
        <w:tc>
          <w:tcPr>
            <w:tcW w:w="529" w:type="dxa"/>
          </w:tcPr>
          <w:p w:rsidR="002021E9" w:rsidRPr="002021E9" w:rsidRDefault="002021E9" w:rsidP="002021E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42" w:type="dxa"/>
          </w:tcPr>
          <w:p w:rsidR="002021E9" w:rsidRPr="002021E9" w:rsidRDefault="002021E9" w:rsidP="002021E9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главы администрации МР «Цунтинский район»</w:t>
            </w:r>
          </w:p>
        </w:tc>
      </w:tr>
      <w:tr w:rsidR="002021E9" w:rsidRPr="002021E9" w:rsidTr="009D4943">
        <w:tc>
          <w:tcPr>
            <w:tcW w:w="529" w:type="dxa"/>
          </w:tcPr>
          <w:p w:rsidR="002021E9" w:rsidRPr="002021E9" w:rsidRDefault="002021E9" w:rsidP="002021E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42" w:type="dxa"/>
          </w:tcPr>
          <w:p w:rsidR="002021E9" w:rsidRPr="002021E9" w:rsidRDefault="002021E9" w:rsidP="002021E9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Руководитель аппарата администрации МР «Цунтинский район»</w:t>
            </w:r>
          </w:p>
        </w:tc>
      </w:tr>
      <w:tr w:rsidR="002021E9" w:rsidRPr="002021E9" w:rsidTr="009D4943">
        <w:tc>
          <w:tcPr>
            <w:tcW w:w="529" w:type="dxa"/>
          </w:tcPr>
          <w:p w:rsidR="002021E9" w:rsidRPr="002021E9" w:rsidRDefault="002021E9" w:rsidP="002021E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42" w:type="dxa"/>
          </w:tcPr>
          <w:p w:rsidR="002021E9" w:rsidRPr="002021E9" w:rsidRDefault="002021E9" w:rsidP="002021E9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021E9" w:rsidRPr="002021E9" w:rsidRDefault="002021E9" w:rsidP="002021E9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021E9" w:rsidRPr="002021E9" w:rsidRDefault="002021E9" w:rsidP="002021E9">
      <w:pPr>
        <w:autoSpaceDE w:val="0"/>
        <w:autoSpaceDN w:val="0"/>
        <w:adjustRightInd w:val="0"/>
        <w:spacing w:after="200" w:line="240" w:lineRule="auto"/>
        <w:ind w:firstLine="709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2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должности муниципальной службы </w:t>
      </w:r>
      <w:r w:rsidRPr="002021E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главной</w:t>
      </w:r>
      <w:r w:rsidRPr="00202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группы, учреждаемые для выполнения функции «руководитель»: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8819"/>
      </w:tblGrid>
      <w:tr w:rsidR="002021E9" w:rsidRPr="002021E9" w:rsidTr="009D4943">
        <w:tc>
          <w:tcPr>
            <w:tcW w:w="532" w:type="dxa"/>
          </w:tcPr>
          <w:p w:rsidR="002021E9" w:rsidRPr="002021E9" w:rsidRDefault="002021E9" w:rsidP="002021E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39" w:type="dxa"/>
          </w:tcPr>
          <w:p w:rsidR="002021E9" w:rsidRPr="002021E9" w:rsidRDefault="002021E9" w:rsidP="002021E9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Начальник отдела экономики, земельных и имущественных отношений администрации МР «Цунтинский район»</w:t>
            </w:r>
          </w:p>
        </w:tc>
      </w:tr>
      <w:tr w:rsidR="002021E9" w:rsidRPr="002021E9" w:rsidTr="009D4943">
        <w:tc>
          <w:tcPr>
            <w:tcW w:w="532" w:type="dxa"/>
          </w:tcPr>
          <w:p w:rsidR="002021E9" w:rsidRPr="002021E9" w:rsidRDefault="002021E9" w:rsidP="002021E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39" w:type="dxa"/>
          </w:tcPr>
          <w:p w:rsidR="002021E9" w:rsidRPr="002021E9" w:rsidRDefault="002021E9" w:rsidP="002021E9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Начальник отдела права, кадров и противодействия коррупции администрации МР «Цунтинский район»</w:t>
            </w:r>
          </w:p>
        </w:tc>
      </w:tr>
      <w:tr w:rsidR="002021E9" w:rsidRPr="002021E9" w:rsidTr="009D4943">
        <w:tc>
          <w:tcPr>
            <w:tcW w:w="532" w:type="dxa"/>
          </w:tcPr>
          <w:p w:rsidR="002021E9" w:rsidRPr="002021E9" w:rsidRDefault="002021E9" w:rsidP="002021E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39" w:type="dxa"/>
          </w:tcPr>
          <w:p w:rsidR="002021E9" w:rsidRPr="002021E9" w:rsidRDefault="002021E9" w:rsidP="002021E9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Начальник отдела делопроизводства и архивной работы администрации МР «Цунтинский район»</w:t>
            </w:r>
          </w:p>
        </w:tc>
      </w:tr>
      <w:tr w:rsidR="002021E9" w:rsidRPr="002021E9" w:rsidTr="009D4943">
        <w:tc>
          <w:tcPr>
            <w:tcW w:w="532" w:type="dxa"/>
          </w:tcPr>
          <w:p w:rsidR="002021E9" w:rsidRPr="002021E9" w:rsidRDefault="002021E9" w:rsidP="002021E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39" w:type="dxa"/>
          </w:tcPr>
          <w:p w:rsidR="002021E9" w:rsidRPr="002021E9" w:rsidRDefault="002021E9" w:rsidP="002021E9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Начальник финансово-бюджетного отдела администрации МР «Цунтинский район»</w:t>
            </w:r>
          </w:p>
        </w:tc>
      </w:tr>
    </w:tbl>
    <w:p w:rsidR="002021E9" w:rsidRPr="002021E9" w:rsidRDefault="002021E9" w:rsidP="002021E9">
      <w:pPr>
        <w:autoSpaceDE w:val="0"/>
        <w:autoSpaceDN w:val="0"/>
        <w:adjustRightInd w:val="0"/>
        <w:spacing w:after="20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021E9" w:rsidRPr="002021E9" w:rsidRDefault="002021E9" w:rsidP="002021E9">
      <w:pPr>
        <w:autoSpaceDE w:val="0"/>
        <w:autoSpaceDN w:val="0"/>
        <w:adjustRightInd w:val="0"/>
        <w:spacing w:after="20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2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3) Должности муниципальной службы </w:t>
      </w:r>
      <w:r w:rsidRPr="002021E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ведущей</w:t>
      </w:r>
      <w:r w:rsidRPr="00202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группы, учреждаемые для выполнения функции «руководитель»: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8822"/>
      </w:tblGrid>
      <w:tr w:rsidR="002021E9" w:rsidRPr="002021E9" w:rsidTr="009D4943">
        <w:tc>
          <w:tcPr>
            <w:tcW w:w="529" w:type="dxa"/>
          </w:tcPr>
          <w:p w:rsidR="002021E9" w:rsidRPr="002021E9" w:rsidRDefault="002021E9" w:rsidP="002021E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42" w:type="dxa"/>
          </w:tcPr>
          <w:p w:rsidR="002021E9" w:rsidRPr="002021E9" w:rsidRDefault="002021E9" w:rsidP="002021E9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начальника финансово-бюджетного отдела администрации МР «Цунтинский район»</w:t>
            </w:r>
          </w:p>
        </w:tc>
      </w:tr>
    </w:tbl>
    <w:p w:rsidR="002021E9" w:rsidRPr="002021E9" w:rsidRDefault="002021E9" w:rsidP="002021E9">
      <w:pPr>
        <w:autoSpaceDE w:val="0"/>
        <w:autoSpaceDN w:val="0"/>
        <w:adjustRightInd w:val="0"/>
        <w:spacing w:after="20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021E9" w:rsidRPr="002021E9" w:rsidRDefault="002021E9" w:rsidP="002021E9">
      <w:pPr>
        <w:autoSpaceDE w:val="0"/>
        <w:autoSpaceDN w:val="0"/>
        <w:adjustRightInd w:val="0"/>
        <w:spacing w:after="200" w:line="240" w:lineRule="auto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021E9" w:rsidRPr="002021E9" w:rsidRDefault="002021E9" w:rsidP="002021E9">
      <w:pPr>
        <w:autoSpaceDE w:val="0"/>
        <w:autoSpaceDN w:val="0"/>
        <w:adjustRightInd w:val="0"/>
        <w:spacing w:after="20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021E9" w:rsidRPr="002021E9" w:rsidRDefault="002021E9" w:rsidP="002021E9">
      <w:pPr>
        <w:autoSpaceDE w:val="0"/>
        <w:autoSpaceDN w:val="0"/>
        <w:adjustRightInd w:val="0"/>
        <w:spacing w:after="20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021E9" w:rsidRPr="002021E9" w:rsidRDefault="002021E9" w:rsidP="002021E9">
      <w:pPr>
        <w:autoSpaceDE w:val="0"/>
        <w:autoSpaceDN w:val="0"/>
        <w:adjustRightInd w:val="0"/>
        <w:spacing w:after="20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21E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2) Должности муниципальной службы </w:t>
      </w:r>
      <w:r w:rsidRPr="002021E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старшей</w:t>
      </w:r>
      <w:r w:rsidRPr="00202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группы, учреждаемые для выполнения функции «специалист»: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814"/>
      </w:tblGrid>
      <w:tr w:rsidR="002021E9" w:rsidRPr="002021E9" w:rsidTr="009D4943">
        <w:tc>
          <w:tcPr>
            <w:tcW w:w="534" w:type="dxa"/>
          </w:tcPr>
          <w:p w:rsidR="002021E9" w:rsidRPr="002021E9" w:rsidRDefault="002021E9" w:rsidP="002021E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213" w:type="dxa"/>
          </w:tcPr>
          <w:p w:rsidR="002021E9" w:rsidRPr="002021E9" w:rsidRDefault="002021E9" w:rsidP="002021E9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Главный специалист по имущественным вопросам отдела экономики, земельных и имущественных отношений администрации </w:t>
            </w:r>
          </w:p>
        </w:tc>
      </w:tr>
      <w:tr w:rsidR="002021E9" w:rsidRPr="002021E9" w:rsidTr="009D4943">
        <w:tc>
          <w:tcPr>
            <w:tcW w:w="534" w:type="dxa"/>
          </w:tcPr>
          <w:p w:rsidR="002021E9" w:rsidRPr="002021E9" w:rsidRDefault="002021E9" w:rsidP="002021E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13" w:type="dxa"/>
          </w:tcPr>
          <w:p w:rsidR="002021E9" w:rsidRPr="002021E9" w:rsidRDefault="002021E9" w:rsidP="002021E9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Главный специалист по земельным вопросам отдела экономики, земельных и имущественных отношений администрации МР «Цунтинский район»</w:t>
            </w:r>
          </w:p>
        </w:tc>
      </w:tr>
      <w:tr w:rsidR="002021E9" w:rsidRPr="002021E9" w:rsidTr="009D4943">
        <w:tc>
          <w:tcPr>
            <w:tcW w:w="534" w:type="dxa"/>
          </w:tcPr>
          <w:p w:rsidR="002021E9" w:rsidRPr="002021E9" w:rsidRDefault="002021E9" w:rsidP="002021E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213" w:type="dxa"/>
          </w:tcPr>
          <w:p w:rsidR="002021E9" w:rsidRPr="002021E9" w:rsidRDefault="002021E9" w:rsidP="002021E9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Главный специалист отдела экономики, земельных и имущественных отношений администрации МР «Цунтинский район»</w:t>
            </w:r>
          </w:p>
        </w:tc>
      </w:tr>
      <w:tr w:rsidR="002021E9" w:rsidRPr="002021E9" w:rsidTr="009D4943">
        <w:tc>
          <w:tcPr>
            <w:tcW w:w="534" w:type="dxa"/>
          </w:tcPr>
          <w:p w:rsidR="002021E9" w:rsidRPr="002021E9" w:rsidRDefault="002021E9" w:rsidP="002021E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213" w:type="dxa"/>
          </w:tcPr>
          <w:p w:rsidR="002021E9" w:rsidRPr="002021E9" w:rsidRDefault="002021E9" w:rsidP="002021E9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Ведущий специалист отдела экономики, земельных и имущественных отношений администрации МР «Цунтинский район»</w:t>
            </w:r>
          </w:p>
        </w:tc>
      </w:tr>
      <w:tr w:rsidR="002021E9" w:rsidRPr="002021E9" w:rsidTr="009D4943">
        <w:tc>
          <w:tcPr>
            <w:tcW w:w="534" w:type="dxa"/>
          </w:tcPr>
          <w:p w:rsidR="002021E9" w:rsidRPr="002021E9" w:rsidRDefault="002021E9" w:rsidP="002021E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213" w:type="dxa"/>
          </w:tcPr>
          <w:p w:rsidR="002021E9" w:rsidRPr="002021E9" w:rsidRDefault="002021E9" w:rsidP="002021E9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Главный специалист-юрист отдела права, кадров и противодействия коррупции администрации МР «Цунтинский район»</w:t>
            </w:r>
          </w:p>
        </w:tc>
      </w:tr>
      <w:tr w:rsidR="002021E9" w:rsidRPr="002021E9" w:rsidTr="009D4943">
        <w:tc>
          <w:tcPr>
            <w:tcW w:w="534" w:type="dxa"/>
          </w:tcPr>
          <w:p w:rsidR="002021E9" w:rsidRPr="002021E9" w:rsidRDefault="002021E9" w:rsidP="002021E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213" w:type="dxa"/>
          </w:tcPr>
          <w:p w:rsidR="002021E9" w:rsidRPr="002021E9" w:rsidRDefault="002021E9" w:rsidP="002021E9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Главный специалист по противодействия коррупции  отдела права, кадров и противодействия коррупции администрации МР «Цунтинский район»</w:t>
            </w:r>
          </w:p>
        </w:tc>
      </w:tr>
      <w:tr w:rsidR="002021E9" w:rsidRPr="002021E9" w:rsidTr="009D4943">
        <w:tc>
          <w:tcPr>
            <w:tcW w:w="534" w:type="dxa"/>
          </w:tcPr>
          <w:p w:rsidR="002021E9" w:rsidRPr="002021E9" w:rsidRDefault="002021E9" w:rsidP="002021E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213" w:type="dxa"/>
          </w:tcPr>
          <w:p w:rsidR="002021E9" w:rsidRPr="002021E9" w:rsidRDefault="002021E9" w:rsidP="002021E9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Главный специалист по кадрам и охране труда отдела права, кадров и противодействия коррупции администрации МР «Цунтинский район»</w:t>
            </w:r>
          </w:p>
        </w:tc>
      </w:tr>
      <w:tr w:rsidR="002021E9" w:rsidRPr="002021E9" w:rsidTr="009D4943">
        <w:tc>
          <w:tcPr>
            <w:tcW w:w="534" w:type="dxa"/>
          </w:tcPr>
          <w:p w:rsidR="002021E9" w:rsidRPr="002021E9" w:rsidRDefault="002021E9" w:rsidP="002021E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213" w:type="dxa"/>
          </w:tcPr>
          <w:p w:rsidR="002021E9" w:rsidRPr="002021E9" w:rsidRDefault="002021E9" w:rsidP="002021E9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Главный специалист по архивной работе отдела делопроизводства и архивной работы администрации МР «Цунтинский район»</w:t>
            </w:r>
          </w:p>
        </w:tc>
      </w:tr>
      <w:tr w:rsidR="002021E9" w:rsidRPr="002021E9" w:rsidTr="009D4943">
        <w:tc>
          <w:tcPr>
            <w:tcW w:w="534" w:type="dxa"/>
          </w:tcPr>
          <w:p w:rsidR="002021E9" w:rsidRPr="002021E9" w:rsidRDefault="002021E9" w:rsidP="002021E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213" w:type="dxa"/>
          </w:tcPr>
          <w:p w:rsidR="002021E9" w:rsidRPr="002021E9" w:rsidRDefault="002021E9" w:rsidP="002021E9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Ведущий специалист-делопроизводитель отдела делопроизводства и архивной работы администрации МР «Цунтинский район»</w:t>
            </w:r>
          </w:p>
        </w:tc>
      </w:tr>
      <w:tr w:rsidR="002021E9" w:rsidRPr="002021E9" w:rsidTr="009D4943">
        <w:tc>
          <w:tcPr>
            <w:tcW w:w="534" w:type="dxa"/>
          </w:tcPr>
          <w:p w:rsidR="002021E9" w:rsidRPr="002021E9" w:rsidRDefault="002021E9" w:rsidP="002021E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213" w:type="dxa"/>
          </w:tcPr>
          <w:p w:rsidR="002021E9" w:rsidRPr="002021E9" w:rsidRDefault="002021E9" w:rsidP="002021E9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Ведущий специалист-секретарь отдела делопроизводства и архивной работы администрации МР «Цунтинский район»</w:t>
            </w:r>
          </w:p>
        </w:tc>
      </w:tr>
      <w:tr w:rsidR="002021E9" w:rsidRPr="002021E9" w:rsidTr="009D4943">
        <w:tc>
          <w:tcPr>
            <w:tcW w:w="534" w:type="dxa"/>
          </w:tcPr>
          <w:p w:rsidR="002021E9" w:rsidRPr="002021E9" w:rsidRDefault="002021E9" w:rsidP="002021E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213" w:type="dxa"/>
          </w:tcPr>
          <w:p w:rsidR="002021E9" w:rsidRPr="002021E9" w:rsidRDefault="002021E9" w:rsidP="002021E9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Главный специалист-бухгалтер финансово-бюджетного отдела администрации МР «Цунтинский район»</w:t>
            </w:r>
          </w:p>
        </w:tc>
      </w:tr>
      <w:tr w:rsidR="002021E9" w:rsidRPr="002021E9" w:rsidTr="009D4943">
        <w:tc>
          <w:tcPr>
            <w:tcW w:w="534" w:type="dxa"/>
          </w:tcPr>
          <w:p w:rsidR="002021E9" w:rsidRPr="002021E9" w:rsidRDefault="002021E9" w:rsidP="002021E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213" w:type="dxa"/>
          </w:tcPr>
          <w:p w:rsidR="002021E9" w:rsidRPr="002021E9" w:rsidRDefault="002021E9" w:rsidP="002021E9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Ведущий специалист финансово-бюджетного отдела администрации МР «Цунтинский район»</w:t>
            </w:r>
          </w:p>
        </w:tc>
      </w:tr>
      <w:tr w:rsidR="002021E9" w:rsidRPr="002021E9" w:rsidTr="009D4943">
        <w:tc>
          <w:tcPr>
            <w:tcW w:w="534" w:type="dxa"/>
          </w:tcPr>
          <w:p w:rsidR="002021E9" w:rsidRPr="002021E9" w:rsidRDefault="002021E9" w:rsidP="002021E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213" w:type="dxa"/>
          </w:tcPr>
          <w:p w:rsidR="002021E9" w:rsidRPr="002021E9" w:rsidRDefault="002021E9" w:rsidP="002021E9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Главный специалист по опеке и попечительству администрации МР «Цунтинский район»</w:t>
            </w:r>
          </w:p>
        </w:tc>
      </w:tr>
      <w:tr w:rsidR="002021E9" w:rsidRPr="002021E9" w:rsidTr="009D4943">
        <w:tc>
          <w:tcPr>
            <w:tcW w:w="534" w:type="dxa"/>
          </w:tcPr>
          <w:p w:rsidR="002021E9" w:rsidRPr="002021E9" w:rsidRDefault="002021E9" w:rsidP="002021E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213" w:type="dxa"/>
          </w:tcPr>
          <w:p w:rsidR="002021E9" w:rsidRPr="002021E9" w:rsidRDefault="002021E9" w:rsidP="002021E9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Секретарь комиссии по делам несовершеннолетних (ведущий специалист) </w:t>
            </w:r>
          </w:p>
        </w:tc>
      </w:tr>
      <w:tr w:rsidR="002021E9" w:rsidRPr="002021E9" w:rsidTr="009D4943">
        <w:tc>
          <w:tcPr>
            <w:tcW w:w="534" w:type="dxa"/>
          </w:tcPr>
          <w:p w:rsidR="002021E9" w:rsidRPr="002021E9" w:rsidRDefault="002021E9" w:rsidP="002021E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213" w:type="dxa"/>
          </w:tcPr>
          <w:p w:rsidR="002021E9" w:rsidRPr="002021E9" w:rsidRDefault="002021E9" w:rsidP="002021E9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Секретарь административной комиссии (ведущий специалист)</w:t>
            </w:r>
          </w:p>
        </w:tc>
      </w:tr>
      <w:tr w:rsidR="002021E9" w:rsidRPr="002021E9" w:rsidTr="009D4943">
        <w:tc>
          <w:tcPr>
            <w:tcW w:w="534" w:type="dxa"/>
          </w:tcPr>
          <w:p w:rsidR="002021E9" w:rsidRPr="002021E9" w:rsidRDefault="002021E9" w:rsidP="002021E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213" w:type="dxa"/>
          </w:tcPr>
          <w:p w:rsidR="002021E9" w:rsidRPr="002021E9" w:rsidRDefault="002021E9" w:rsidP="002021E9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Уполномоченный по взаимодействию с сельскими поселениями (ведущий специалист)</w:t>
            </w:r>
          </w:p>
        </w:tc>
      </w:tr>
      <w:tr w:rsidR="002021E9" w:rsidRPr="002021E9" w:rsidTr="009D4943">
        <w:tc>
          <w:tcPr>
            <w:tcW w:w="534" w:type="dxa"/>
          </w:tcPr>
          <w:p w:rsidR="002021E9" w:rsidRPr="002021E9" w:rsidRDefault="002021E9" w:rsidP="002021E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213" w:type="dxa"/>
          </w:tcPr>
          <w:p w:rsidR="002021E9" w:rsidRPr="002021E9" w:rsidRDefault="002021E9" w:rsidP="002021E9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Главный специалист по АТК</w:t>
            </w:r>
          </w:p>
        </w:tc>
      </w:tr>
      <w:tr w:rsidR="002021E9" w:rsidRPr="002021E9" w:rsidTr="009D4943">
        <w:tc>
          <w:tcPr>
            <w:tcW w:w="534" w:type="dxa"/>
          </w:tcPr>
          <w:p w:rsidR="002021E9" w:rsidRPr="002021E9" w:rsidRDefault="002021E9" w:rsidP="002021E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213" w:type="dxa"/>
          </w:tcPr>
          <w:p w:rsidR="002021E9" w:rsidRPr="002021E9" w:rsidRDefault="002021E9" w:rsidP="002021E9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21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Уполномоченный по ГО и ЧС</w:t>
            </w:r>
          </w:p>
        </w:tc>
      </w:tr>
    </w:tbl>
    <w:p w:rsidR="002021E9" w:rsidRPr="002021E9" w:rsidRDefault="002021E9" w:rsidP="00733C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021E9" w:rsidRPr="0020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D78"/>
    <w:multiLevelType w:val="multilevel"/>
    <w:tmpl w:val="35CEA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8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4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89"/>
    <w:rsid w:val="002021E9"/>
    <w:rsid w:val="005F3732"/>
    <w:rsid w:val="00733CF6"/>
    <w:rsid w:val="00993889"/>
    <w:rsid w:val="00C47860"/>
    <w:rsid w:val="00D0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7A55"/>
  <w15:chartTrackingRefBased/>
  <w15:docId w15:val="{FF0234CF-21D5-49E9-B83E-20BB6C9F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8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2023-10-19T07:13:00Z</dcterms:created>
  <dcterms:modified xsi:type="dcterms:W3CDTF">2023-10-19T07:52:00Z</dcterms:modified>
</cp:coreProperties>
</file>