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A6" w:rsidRPr="00A076C9" w:rsidRDefault="001A42A6" w:rsidP="001A42A6">
      <w:pPr>
        <w:spacing w:after="0" w:line="240" w:lineRule="auto"/>
        <w:ind w:left="-142"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5C55B8"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 wp14:anchorId="6F40CF5A" wp14:editId="245FB12C">
            <wp:extent cx="1028700" cy="990600"/>
            <wp:effectExtent l="0" t="0" r="0" b="0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2A6" w:rsidRPr="005C55B8" w:rsidRDefault="001A42A6" w:rsidP="001A42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55B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 Д М И Н И С Т Р А Ц И Я</w:t>
      </w:r>
    </w:p>
    <w:p w:rsidR="001A42A6" w:rsidRPr="005C55B8" w:rsidRDefault="001A42A6" w:rsidP="001A42A6">
      <w:pPr>
        <w:pBdr>
          <w:bottom w:val="thinThickSmallGap" w:sz="2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55B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МУНИЦИПАЛЬНОГО РАЙОНА «ЦУНТИНСКИЙ РАЙОН»</w:t>
      </w:r>
    </w:p>
    <w:p w:rsidR="001A42A6" w:rsidRPr="005C55B8" w:rsidRDefault="001A42A6" w:rsidP="001A42A6">
      <w:pPr>
        <w:pBdr>
          <w:bottom w:val="thinThickSmallGap" w:sz="2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55B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РЕСПУБЛИКИ ДАГЕСТАН</w:t>
      </w:r>
    </w:p>
    <w:p w:rsidR="001A42A6" w:rsidRDefault="001A42A6" w:rsidP="001A4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2A6" w:rsidRPr="002B6EE4" w:rsidRDefault="001A42A6" w:rsidP="001A42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2A6" w:rsidRPr="002B6EE4" w:rsidRDefault="001A42A6" w:rsidP="001A42A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A42A6" w:rsidRPr="002B6EE4" w:rsidRDefault="001A42A6" w:rsidP="001A42A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A42A6" w:rsidRPr="002B6EE4" w:rsidRDefault="001A42A6" w:rsidP="001A42A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12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</w:t>
      </w:r>
      <w:r w:rsidRPr="002B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2B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  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41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/1</w:t>
      </w:r>
    </w:p>
    <w:p w:rsidR="001A42A6" w:rsidRPr="002B6EE4" w:rsidRDefault="001A42A6" w:rsidP="001A42A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2A6" w:rsidRPr="002B6EE4" w:rsidRDefault="001A42A6" w:rsidP="001A42A6">
      <w:pPr>
        <w:pStyle w:val="30"/>
        <w:shd w:val="clear" w:color="auto" w:fill="auto"/>
        <w:spacing w:line="360" w:lineRule="auto"/>
        <w:rPr>
          <w:color w:val="000000"/>
          <w:lang w:eastAsia="ru-RU" w:bidi="ru-RU"/>
        </w:rPr>
      </w:pPr>
      <w:r w:rsidRPr="002B6EE4">
        <w:rPr>
          <w:color w:val="000000"/>
          <w:lang w:eastAsia="ru-RU" w:bidi="ru-RU"/>
        </w:rPr>
        <w:t>Об общественном обсу</w:t>
      </w:r>
      <w:r w:rsidRPr="002B6EE4">
        <w:t>ж</w:t>
      </w:r>
      <w:r w:rsidRPr="002B6EE4">
        <w:rPr>
          <w:color w:val="000000"/>
          <w:lang w:eastAsia="ru-RU" w:bidi="ru-RU"/>
        </w:rPr>
        <w:t xml:space="preserve">дении проекта муниципальной программы муниципального района «Цунтинский район» «Формирование современной городской среды в муниципальном районе </w:t>
      </w:r>
    </w:p>
    <w:p w:rsidR="001A42A6" w:rsidRPr="002B6EE4" w:rsidRDefault="001A42A6" w:rsidP="001A42A6">
      <w:pPr>
        <w:pStyle w:val="30"/>
        <w:shd w:val="clear" w:color="auto" w:fill="auto"/>
        <w:spacing w:line="360" w:lineRule="auto"/>
        <w:rPr>
          <w:color w:val="000000"/>
          <w:lang w:eastAsia="ru-RU" w:bidi="ru-RU"/>
        </w:rPr>
      </w:pPr>
      <w:r w:rsidRPr="002B6EE4">
        <w:rPr>
          <w:color w:val="000000"/>
          <w:lang w:eastAsia="ru-RU" w:bidi="ru-RU"/>
        </w:rPr>
        <w:t>«Цунтинский район» Республики Дагестан на 201</w:t>
      </w:r>
      <w:r w:rsidR="004110D2">
        <w:rPr>
          <w:color w:val="000000"/>
          <w:lang w:eastAsia="ru-RU" w:bidi="ru-RU"/>
        </w:rPr>
        <w:t>9</w:t>
      </w:r>
      <w:r w:rsidRPr="002B6EE4">
        <w:rPr>
          <w:color w:val="000000"/>
          <w:lang w:eastAsia="ru-RU" w:bidi="ru-RU"/>
        </w:rPr>
        <w:t>-202</w:t>
      </w:r>
      <w:r w:rsidR="004110D2">
        <w:rPr>
          <w:color w:val="000000"/>
          <w:lang w:eastAsia="ru-RU" w:bidi="ru-RU"/>
        </w:rPr>
        <w:t>4</w:t>
      </w:r>
      <w:r w:rsidRPr="002B6EE4">
        <w:rPr>
          <w:color w:val="000000"/>
          <w:lang w:eastAsia="ru-RU" w:bidi="ru-RU"/>
        </w:rPr>
        <w:t xml:space="preserve"> годы</w:t>
      </w:r>
    </w:p>
    <w:p w:rsidR="001A42A6" w:rsidRPr="002B6EE4" w:rsidRDefault="001A42A6" w:rsidP="001A42A6">
      <w:pPr>
        <w:pStyle w:val="30"/>
        <w:shd w:val="clear" w:color="auto" w:fill="auto"/>
        <w:spacing w:line="360" w:lineRule="auto"/>
      </w:pPr>
    </w:p>
    <w:p w:rsidR="001A42A6" w:rsidRPr="008316B0" w:rsidRDefault="001A42A6" w:rsidP="001A42A6">
      <w:pPr>
        <w:pStyle w:val="20"/>
        <w:shd w:val="clear" w:color="auto" w:fill="auto"/>
        <w:tabs>
          <w:tab w:val="left" w:pos="1273"/>
          <w:tab w:val="left" w:pos="8086"/>
        </w:tabs>
        <w:spacing w:line="360" w:lineRule="auto"/>
        <w:ind w:firstLine="360"/>
        <w:rPr>
          <w:color w:val="000000"/>
          <w:lang w:eastAsia="ru-RU" w:bidi="ru-RU"/>
        </w:rPr>
      </w:pPr>
      <w:r w:rsidRPr="002B6EE4">
        <w:rPr>
          <w:color w:val="000000"/>
          <w:lang w:eastAsia="ru-RU" w:bidi="ru-RU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пользования, руководствуясь Федеральным законом от 6 октября 2003 года № 131-ФЗ «Об общих принципах организации местного</w:t>
      </w:r>
      <w:r w:rsidRPr="002B6EE4">
        <w:rPr>
          <w:color w:val="000000"/>
          <w:lang w:eastAsia="ru-RU" w:bidi="ru-RU"/>
        </w:rPr>
        <w:tab/>
        <w:t>самоуправления в Российской Федерации», Постановлением</w:t>
      </w:r>
      <w:r w:rsidRPr="002B6EE4">
        <w:t xml:space="preserve"> </w:t>
      </w:r>
      <w:r w:rsidRPr="002B6EE4">
        <w:rPr>
          <w:color w:val="000000"/>
          <w:lang w:eastAsia="ru-RU" w:bidi="ru-RU"/>
        </w:rPr>
        <w:t>Правительства Российской Федерации от 10 февраля 2017 года №169 «Об утверждении Правил представления и распределения субсидий из федерального бюджета бюджетам</w:t>
      </w:r>
      <w:r>
        <w:rPr>
          <w:color w:val="000000"/>
          <w:lang w:eastAsia="ru-RU" w:bidi="ru-RU"/>
        </w:rPr>
        <w:t xml:space="preserve"> субъектов Российской Федерации </w:t>
      </w:r>
      <w:r w:rsidRPr="002B6EE4">
        <w:rPr>
          <w:color w:val="000000"/>
          <w:lang w:eastAsia="ru-RU" w:bidi="ru-RU"/>
        </w:rPr>
        <w:t>на</w:t>
      </w:r>
      <w:r>
        <w:rPr>
          <w:color w:val="000000"/>
          <w:lang w:eastAsia="ru-RU" w:bidi="ru-RU"/>
        </w:rPr>
        <w:t xml:space="preserve"> </w:t>
      </w:r>
      <w:r w:rsidRPr="002B6EE4">
        <w:rPr>
          <w:color w:val="000000"/>
          <w:lang w:eastAsia="ru-RU" w:bidi="ru-RU"/>
        </w:rPr>
        <w:t>поддержку</w:t>
      </w:r>
      <w:r w:rsidRPr="002B6EE4">
        <w:t xml:space="preserve"> </w:t>
      </w:r>
      <w:r w:rsidRPr="002B6EE4">
        <w:rPr>
          <w:color w:val="000000"/>
          <w:lang w:eastAsia="ru-RU" w:bidi="ru-RU"/>
        </w:rPr>
        <w:t>государственных программ субъектов Российской Федерации и муниципальных программ формирования современной городской среды» и Уставом муниципального района «Цунтинский район», администрация муниципального района «Цунтинский район» Республики Дагестан ПОСТАНОВЛЯЕТ:</w:t>
      </w:r>
    </w:p>
    <w:p w:rsidR="001A42A6" w:rsidRPr="002B6EE4" w:rsidRDefault="001A42A6" w:rsidP="001A42A6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line="360" w:lineRule="auto"/>
        <w:ind w:firstLine="360"/>
      </w:pPr>
      <w:r w:rsidRPr="002B6EE4">
        <w:rPr>
          <w:color w:val="000000"/>
          <w:lang w:eastAsia="ru-RU" w:bidi="ru-RU"/>
        </w:rPr>
        <w:t>Утвердить прилагаемый Порядок проведения общественного обсуждения проекта муниципальной программы МР «Цунтинский район» «Формирование современной городской среды в муниципальном районе «Цунтинский район»</w:t>
      </w:r>
      <w:r>
        <w:rPr>
          <w:color w:val="000000"/>
          <w:lang w:eastAsia="ru-RU" w:bidi="ru-RU"/>
        </w:rPr>
        <w:t xml:space="preserve"> Республики Дагестан</w:t>
      </w:r>
      <w:r w:rsidRPr="002B6EE4">
        <w:rPr>
          <w:color w:val="000000"/>
          <w:lang w:eastAsia="ru-RU" w:bidi="ru-RU"/>
        </w:rPr>
        <w:t xml:space="preserve"> на 201</w:t>
      </w:r>
      <w:r w:rsidR="00C121A1">
        <w:rPr>
          <w:color w:val="000000"/>
          <w:lang w:eastAsia="ru-RU" w:bidi="ru-RU"/>
        </w:rPr>
        <w:t>9</w:t>
      </w:r>
      <w:r w:rsidRPr="002B6EE4">
        <w:rPr>
          <w:color w:val="000000"/>
          <w:lang w:eastAsia="ru-RU" w:bidi="ru-RU"/>
        </w:rPr>
        <w:t>-202</w:t>
      </w:r>
      <w:r w:rsidR="00C121A1">
        <w:rPr>
          <w:color w:val="000000"/>
          <w:lang w:eastAsia="ru-RU" w:bidi="ru-RU"/>
        </w:rPr>
        <w:t>4</w:t>
      </w:r>
      <w:r w:rsidRPr="002B6EE4">
        <w:rPr>
          <w:color w:val="000000"/>
          <w:lang w:eastAsia="ru-RU" w:bidi="ru-RU"/>
        </w:rPr>
        <w:t xml:space="preserve"> годы.</w:t>
      </w:r>
    </w:p>
    <w:p w:rsidR="001A42A6" w:rsidRPr="002B6EE4" w:rsidRDefault="001A42A6" w:rsidP="001A42A6">
      <w:pPr>
        <w:pStyle w:val="20"/>
        <w:numPr>
          <w:ilvl w:val="0"/>
          <w:numId w:val="1"/>
        </w:numPr>
        <w:shd w:val="clear" w:color="auto" w:fill="auto"/>
        <w:tabs>
          <w:tab w:val="left" w:pos="1273"/>
        </w:tabs>
        <w:spacing w:line="360" w:lineRule="auto"/>
        <w:ind w:firstLine="360"/>
      </w:pPr>
      <w:r w:rsidRPr="002B6EE4">
        <w:rPr>
          <w:color w:val="000000"/>
          <w:lang w:eastAsia="ru-RU" w:bidi="ru-RU"/>
        </w:rPr>
        <w:t xml:space="preserve">Создать общественную комиссию по организации общественного </w:t>
      </w:r>
      <w:r w:rsidRPr="002B6EE4">
        <w:rPr>
          <w:color w:val="000000"/>
          <w:lang w:eastAsia="ru-RU" w:bidi="ru-RU"/>
        </w:rPr>
        <w:lastRenderedPageBreak/>
        <w:t>обсуждения проекта муниципальной программы МР «Цунтинский район» «Формирование современной городской среды в муниципальном районе «Цунтинский район» на 201</w:t>
      </w:r>
      <w:r w:rsidR="00C121A1">
        <w:rPr>
          <w:color w:val="000000"/>
          <w:lang w:eastAsia="ru-RU" w:bidi="ru-RU"/>
        </w:rPr>
        <w:t>9</w:t>
      </w:r>
      <w:r w:rsidRPr="002B6EE4">
        <w:rPr>
          <w:color w:val="000000"/>
          <w:lang w:eastAsia="ru-RU" w:bidi="ru-RU"/>
        </w:rPr>
        <w:t>-202</w:t>
      </w:r>
      <w:r w:rsidR="00C121A1">
        <w:rPr>
          <w:color w:val="000000"/>
          <w:lang w:eastAsia="ru-RU" w:bidi="ru-RU"/>
        </w:rPr>
        <w:t>4</w:t>
      </w:r>
      <w:r w:rsidRPr="002B6EE4">
        <w:rPr>
          <w:color w:val="000000"/>
          <w:lang w:eastAsia="ru-RU" w:bidi="ru-RU"/>
        </w:rPr>
        <w:t xml:space="preserve"> годы, проведения комиссионной оценки предложений заинтересованных лиц, а также для осуществления контроля за реализацией муниципальной программы (далее - Общественная комиссия) и утвердить ее состав согласно приложению.</w:t>
      </w:r>
    </w:p>
    <w:p w:rsidR="001A42A6" w:rsidRPr="002B6EE4" w:rsidRDefault="001A42A6" w:rsidP="001A42A6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line="360" w:lineRule="auto"/>
        <w:ind w:firstLine="360"/>
      </w:pPr>
      <w:r w:rsidRPr="002B6EE4">
        <w:rPr>
          <w:color w:val="000000"/>
          <w:lang w:eastAsia="ru-RU" w:bidi="ru-RU"/>
        </w:rPr>
        <w:t>Утвердить прилагаемое Положение об Общественной комиссии.</w:t>
      </w:r>
    </w:p>
    <w:p w:rsidR="001A42A6" w:rsidRDefault="001A42A6" w:rsidP="001A42A6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line="360" w:lineRule="auto"/>
        <w:ind w:firstLine="360"/>
      </w:pPr>
      <w:r w:rsidRPr="002B6EE4">
        <w:rPr>
          <w:lang w:eastAsia="ru-RU"/>
        </w:rPr>
        <w:t>Руководителю МКУ «СМИ и ТО МР «Цунтинский район» (</w:t>
      </w:r>
      <w:r w:rsidR="0014369A">
        <w:rPr>
          <w:lang w:eastAsia="ru-RU"/>
        </w:rPr>
        <w:t>Султанов М.О</w:t>
      </w:r>
      <w:r w:rsidRPr="002B6EE4">
        <w:rPr>
          <w:lang w:eastAsia="ru-RU"/>
        </w:rPr>
        <w:t>.) разместить на официальном сайте администрации муниципального района «Цунтинский район».</w:t>
      </w:r>
    </w:p>
    <w:p w:rsidR="001A42A6" w:rsidRPr="00831670" w:rsidRDefault="001A42A6" w:rsidP="001A42A6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line="360" w:lineRule="auto"/>
        <w:ind w:firstLine="360"/>
      </w:pPr>
      <w:r w:rsidRPr="00831670">
        <w:rPr>
          <w:lang w:eastAsia="ru-RU"/>
        </w:rPr>
        <w:t xml:space="preserve">Контроль за исполнением настоящего постановления возложить на заместителя Главы Администрации муниципального района «Цунтинский район» Республики Дагестан </w:t>
      </w:r>
      <w:proofErr w:type="spellStart"/>
      <w:r w:rsidR="0014369A">
        <w:rPr>
          <w:lang w:eastAsia="ru-RU"/>
        </w:rPr>
        <w:t>Шамилов</w:t>
      </w:r>
      <w:proofErr w:type="spellEnd"/>
      <w:r w:rsidR="0014369A">
        <w:rPr>
          <w:lang w:eastAsia="ru-RU"/>
        </w:rPr>
        <w:t xml:space="preserve"> М.Р</w:t>
      </w:r>
      <w:r w:rsidRPr="00831670">
        <w:rPr>
          <w:lang w:eastAsia="ru-RU"/>
        </w:rPr>
        <w:t>.</w:t>
      </w:r>
    </w:p>
    <w:p w:rsidR="001A42A6" w:rsidRDefault="001A42A6" w:rsidP="001A42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2A6" w:rsidRDefault="001A42A6" w:rsidP="001A42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38D" w:rsidRDefault="00D2138D" w:rsidP="00D2138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 МР</w:t>
      </w:r>
    </w:p>
    <w:p w:rsidR="001A42A6" w:rsidRPr="00D2138D" w:rsidRDefault="00D2138D" w:rsidP="00D2138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«Цунтинский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район»</w:t>
      </w:r>
      <w:r w:rsidR="001A42A6" w:rsidRPr="00D2138D">
        <w:rPr>
          <w:rFonts w:ascii="Times New Roman" w:hAnsi="Times New Roman" w:cs="Times New Roman"/>
          <w:b/>
          <w:sz w:val="28"/>
          <w:szCs w:val="28"/>
          <w:lang w:eastAsia="ru-RU"/>
        </w:rPr>
        <w:t>   </w:t>
      </w:r>
      <w:proofErr w:type="gramEnd"/>
      <w:r w:rsidR="001A42A6" w:rsidRPr="00D213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          </w:t>
      </w:r>
      <w:proofErr w:type="spellStart"/>
      <w:r w:rsidR="0014369A" w:rsidRPr="00D2138D">
        <w:rPr>
          <w:rFonts w:ascii="Times New Roman" w:hAnsi="Times New Roman" w:cs="Times New Roman"/>
          <w:b/>
          <w:sz w:val="28"/>
          <w:szCs w:val="28"/>
          <w:lang w:eastAsia="ru-RU"/>
        </w:rPr>
        <w:t>Ш.Магомедов</w:t>
      </w:r>
      <w:proofErr w:type="spellEnd"/>
    </w:p>
    <w:p w:rsidR="001A42A6" w:rsidRDefault="001A42A6" w:rsidP="001A42A6">
      <w:pPr>
        <w:spacing w:before="100" w:beforeAutospacing="1" w:after="100" w:afterAutospacing="1" w:line="276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2A6" w:rsidRDefault="001A42A6" w:rsidP="001A42A6">
      <w:pPr>
        <w:spacing w:before="100" w:beforeAutospacing="1" w:after="100" w:afterAutospacing="1" w:line="276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2A6" w:rsidRDefault="001A42A6" w:rsidP="001A42A6">
      <w:pPr>
        <w:spacing w:before="100" w:beforeAutospacing="1" w:after="100" w:afterAutospacing="1" w:line="276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2A6" w:rsidRDefault="001A42A6" w:rsidP="001A42A6">
      <w:pPr>
        <w:spacing w:before="100" w:beforeAutospacing="1" w:after="100" w:afterAutospacing="1" w:line="276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2A6" w:rsidRDefault="001A42A6" w:rsidP="001A42A6">
      <w:pPr>
        <w:spacing w:before="100" w:beforeAutospacing="1" w:after="100" w:afterAutospacing="1" w:line="276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2A6" w:rsidRDefault="001A42A6" w:rsidP="001A42A6">
      <w:pPr>
        <w:spacing w:before="100" w:beforeAutospacing="1" w:after="100" w:afterAutospacing="1" w:line="276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2A6" w:rsidRDefault="001A42A6" w:rsidP="001A42A6">
      <w:pPr>
        <w:spacing w:before="100" w:beforeAutospacing="1" w:after="100" w:afterAutospacing="1" w:line="276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2A6" w:rsidRDefault="001A42A6" w:rsidP="001A42A6">
      <w:pPr>
        <w:spacing w:before="100" w:beforeAutospacing="1" w:after="100" w:afterAutospacing="1" w:line="276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2A6" w:rsidRDefault="001A42A6" w:rsidP="001A42A6">
      <w:pPr>
        <w:spacing w:before="100" w:beforeAutospacing="1" w:after="100" w:afterAutospacing="1" w:line="276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2A6" w:rsidRDefault="001A42A6" w:rsidP="001A42A6">
      <w:pPr>
        <w:spacing w:before="100" w:beforeAutospacing="1" w:after="100" w:afterAutospacing="1" w:line="276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2A6" w:rsidRDefault="001A42A6" w:rsidP="001A42A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2A6" w:rsidRPr="00455F3F" w:rsidRDefault="001A42A6" w:rsidP="001A42A6">
      <w:pPr>
        <w:spacing w:before="100" w:beforeAutospacing="1" w:after="100" w:afterAutospacing="1" w:line="276" w:lineRule="auto"/>
        <w:ind w:left="5103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постановлением администрации МР «Цунтинский район» от </w:t>
      </w:r>
      <w:r w:rsidRPr="008316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21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436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1436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:rsidR="001A42A6" w:rsidRPr="008316B0" w:rsidRDefault="001A42A6" w:rsidP="001A42A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1A42A6" w:rsidRPr="008316B0" w:rsidRDefault="001A42A6" w:rsidP="001A42A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общественного обсуждения проекта муниципальной программы муниципального района «Цунтинский район» «Формирование современной городской среды в муниципальном районе «Цунтинский район» Республики Дагестан на 201</w:t>
      </w:r>
      <w:r w:rsidR="00B01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31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B01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31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1A42A6" w:rsidRPr="00455F3F" w:rsidRDefault="001A42A6" w:rsidP="001A42A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Порядок устанавливает процедуру проведения общественных обсуждений проекта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«Цунтинский район» Республики Дагестан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в муниципальном районе </w:t>
      </w:r>
      <w:r w:rsidRPr="00C8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«Цунтинский район» Республики Дагестан 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01F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01F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- проект программы).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проекта программы проводится в целях: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информирования населения </w:t>
      </w:r>
      <w:r w:rsidRPr="00C8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«Цунтинский район» Республики Дагестан 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и существующих мнениях по проекту программы;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проведения оценки предложений заинтересованных лиц, выявления общественного мнения по теме, вопросам и проблемам, на решение которых будет направлена предлагаемая к утверждению программа;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учета мнения населения </w:t>
      </w:r>
      <w:r w:rsidRPr="00C8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«Цунтинский район» Республики Дагестан 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 о разработке и утверждении программы;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Извещение о проведении общественных обсуждений публикуется ответственным исполнителем программы в средствах массовой информации с указанием электронного адреса в сети Интернет и дат начала и окончания приема предложений.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Ответственным за организационное обеспечение проведения общественного обсуждения проекта программы является ее ответственный исполнитель.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принятии решения о размещении проекта программы на официальном сайте администрации </w:t>
      </w:r>
      <w:r w:rsidRPr="00C8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«Цунтинский район» Республики </w:t>
      </w:r>
      <w:r w:rsidRPr="00C83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Дагестан 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срок проведения общественного обсуждения - не менее 30 календарных дней после размещения проекта программы.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направить свои замечания и (или) предложения по проекту программы, должно указать свои: фамилию, имя, отчество, дату рождения, контактные телефоны, адрес электронной почты и адрес регистрации по месту жительства.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Общественное обсуждение на официальном сайте организуется одним из следующих способов: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обеспечением возможности для посетителей сайта оставлять открытые комментарии к размещенным проектам.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или недопущение к публикации комментариев допускается только при наличии в комментариях нецензурных либо оскорбительных выражений, угроз жизни, здоровью и имуществу должностных лиц и членов их семей;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обеспечением принципа обратной связи между посетителями сайта и ответственным исполнителем программы. Ответственный исполнитель программы в этом случае: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размещает проект программы на официальном сайте администрации </w:t>
      </w:r>
      <w:r w:rsidRPr="00C831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«Цунтинский район» Республики Дагестан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указывает контактное лицо, которое фиксирует поступающие предложения и замечания по проекту программы, дает необходимые пояснения и готовит протокол публичных обсуждений.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Информация, полученная в ходе общественного обсуждения проекта программы, носит рекомендательный характер. Ответственный исполнитель программы, совместно с общественной комиссией по организации общественного обсуждения проекта муниципальной программы </w:t>
      </w:r>
      <w:r w:rsidRPr="00C831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«Цунтинский район» Республики Дагестан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в муниципальном районе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</w:t>
      </w:r>
      <w:r w:rsidR="00124F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24F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проведения комиссионной оценки предложений заинтересованных лиц, а также осуществлению контроля за реализацией муниципальной программы, анализирует замечания и (или) предложения, поступившие в рамках общественного обсуждения проекта программы, принимает решение о целесообразности, обоснованности и возможности их учета и, в случае необходимости, дорабатывает проект программы.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 программы, доработанный с учетом замечаний и (или) предложений, поступивших в рамках общественного обсуждения, подлежит экспертизе в финансовом отделе и отделе экономики администрации </w:t>
      </w:r>
      <w:r w:rsidRPr="00C831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«Цунтинский район» Республики Дагестан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о комментариях, предложениях и замечаниях, полученных в ходе общественного обсуждения проекта программы (в виде протокола общественных обсуждений), вместе с проектом программы направляется в финансовый отдел и отдел экономики администрации </w:t>
      </w:r>
      <w:r w:rsidRPr="00C831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«Цунтинский район» Республики Дагестан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поступление замечаний и (или) предложений по проекту программы в адрес ответственного исполнителя программы в установленный срок, отведенный для общественного обсуждения проекта программы, не является препятствием для ее утверждения.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Итоги общественного обсуждения проекта муниципальной программы (протокол) подлежат размещению на официальном сайте администрации </w:t>
      </w:r>
      <w:r w:rsidRPr="00C831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«Цунтинский район» Республики Дагестан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2A6" w:rsidRDefault="001A42A6" w:rsidP="001A42A6">
      <w:pPr>
        <w:spacing w:before="100" w:beforeAutospacing="1" w:after="100" w:afterAutospacing="1" w:line="276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2A6" w:rsidRDefault="001A42A6" w:rsidP="001A42A6">
      <w:pPr>
        <w:spacing w:before="100" w:beforeAutospacing="1" w:after="100" w:afterAutospacing="1" w:line="276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администрации </w:t>
      </w:r>
      <w:r w:rsidRPr="00863C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«Цунтинский район» Республики Дагестан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48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A48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09/1</w:t>
      </w:r>
    </w:p>
    <w:p w:rsidR="001A42A6" w:rsidRPr="00455F3F" w:rsidRDefault="001A42A6" w:rsidP="001A42A6">
      <w:pPr>
        <w:spacing w:before="100" w:beforeAutospacing="1" w:after="100" w:afterAutospacing="1" w:line="276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2A6" w:rsidRPr="00863C78" w:rsidRDefault="001A42A6" w:rsidP="001A42A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A42A6" w:rsidRPr="000D649A" w:rsidRDefault="001A42A6" w:rsidP="001A42A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общественной комиссии по организации общественного обсуждения проекта муниципальной программы муниципального района «Цунтинский район» Республики Дагестан «Формирование современной городской среды в муниципальном районе «Цунтинский район» Республики Дагестан на 201</w:t>
      </w:r>
      <w:r w:rsidR="00F9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D6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F9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D6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годы, проведения комиссионной оценки предложений заинтересованных лиц, а также осуществлению контроля за реализацией муниципальной программы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2"/>
        <w:gridCol w:w="4253"/>
        <w:gridCol w:w="4967"/>
      </w:tblGrid>
      <w:tr w:rsidR="001A42A6" w:rsidTr="00061628">
        <w:tc>
          <w:tcPr>
            <w:tcW w:w="562" w:type="dxa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0" w:type="dxa"/>
            <w:gridSpan w:val="2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1A42A6" w:rsidTr="00061628">
        <w:tc>
          <w:tcPr>
            <w:tcW w:w="562" w:type="dxa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1A42A6" w:rsidRDefault="00F97530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Хандулаевич</w:t>
            </w:r>
            <w:proofErr w:type="spellEnd"/>
          </w:p>
        </w:tc>
        <w:tc>
          <w:tcPr>
            <w:tcW w:w="4967" w:type="dxa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455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55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Pr="00455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86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«Цунтинский район»</w:t>
            </w:r>
          </w:p>
        </w:tc>
      </w:tr>
      <w:tr w:rsidR="001A42A6" w:rsidTr="00061628">
        <w:tc>
          <w:tcPr>
            <w:tcW w:w="562" w:type="dxa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0" w:type="dxa"/>
            <w:gridSpan w:val="2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комиссии:</w:t>
            </w:r>
          </w:p>
        </w:tc>
      </w:tr>
      <w:tr w:rsidR="001A42A6" w:rsidTr="00061628">
        <w:tc>
          <w:tcPr>
            <w:tcW w:w="562" w:type="dxa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4967" w:type="dxa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Pr="00455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экономики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55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проектного офиса</w:t>
            </w:r>
          </w:p>
        </w:tc>
      </w:tr>
      <w:tr w:rsidR="001A42A6" w:rsidTr="00061628">
        <w:tc>
          <w:tcPr>
            <w:tcW w:w="562" w:type="dxa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0" w:type="dxa"/>
            <w:gridSpan w:val="2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1A42A6" w:rsidTr="00061628">
        <w:tc>
          <w:tcPr>
            <w:tcW w:w="562" w:type="dxa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1A42A6" w:rsidRDefault="009A4878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</w:t>
            </w:r>
            <w:r w:rsidR="00F9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римагомедов</w:t>
            </w:r>
            <w:proofErr w:type="spellEnd"/>
            <w:r w:rsidR="00F9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Ахмед </w:t>
            </w:r>
            <w:proofErr w:type="spellStart"/>
            <w:r w:rsidR="00F9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Омарович</w:t>
            </w:r>
            <w:proofErr w:type="spellEnd"/>
          </w:p>
        </w:tc>
        <w:tc>
          <w:tcPr>
            <w:tcW w:w="4967" w:type="dxa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имущественным вопросам МКУ «УСЖКХ» МР «Цунтинский район»</w:t>
            </w:r>
          </w:p>
        </w:tc>
      </w:tr>
      <w:tr w:rsidR="001A42A6" w:rsidTr="00061628">
        <w:tc>
          <w:tcPr>
            <w:tcW w:w="562" w:type="dxa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0" w:type="dxa"/>
            <w:gridSpan w:val="2"/>
          </w:tcPr>
          <w:p w:rsidR="001A42A6" w:rsidRPr="000D649A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1A42A6" w:rsidTr="00061628">
        <w:tc>
          <w:tcPr>
            <w:tcW w:w="562" w:type="dxa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1A42A6" w:rsidRDefault="00DD63E8" w:rsidP="00DD63E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 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Бадрудинович</w:t>
            </w:r>
            <w:proofErr w:type="spellEnd"/>
          </w:p>
        </w:tc>
        <w:tc>
          <w:tcPr>
            <w:tcW w:w="4967" w:type="dxa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МКУ «УСЖКХ» МР «Цунтинский район»</w:t>
            </w:r>
          </w:p>
        </w:tc>
      </w:tr>
      <w:tr w:rsidR="001A42A6" w:rsidTr="00061628">
        <w:tc>
          <w:tcPr>
            <w:tcW w:w="562" w:type="dxa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 Халил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Саитбегович</w:t>
            </w:r>
            <w:proofErr w:type="spellEnd"/>
          </w:p>
        </w:tc>
        <w:tc>
          <w:tcPr>
            <w:tcW w:w="4967" w:type="dxa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архитектор администрации МР «Цунтинский район» РД</w:t>
            </w:r>
          </w:p>
        </w:tc>
      </w:tr>
      <w:tr w:rsidR="001A42A6" w:rsidTr="00061628">
        <w:tc>
          <w:tcPr>
            <w:tcW w:w="562" w:type="dxa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 Гамзат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Нажмудинович</w:t>
            </w:r>
            <w:proofErr w:type="spellEnd"/>
          </w:p>
        </w:tc>
        <w:tc>
          <w:tcPr>
            <w:tcW w:w="4967" w:type="dxa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депутатов МР «Цунтинский район»</w:t>
            </w:r>
          </w:p>
        </w:tc>
      </w:tr>
      <w:tr w:rsidR="001A42A6" w:rsidTr="00061628">
        <w:tc>
          <w:tcPr>
            <w:tcW w:w="562" w:type="dxa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1A42A6" w:rsidRDefault="00DD63E8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Султанов 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Омарович</w:t>
            </w:r>
            <w:proofErr w:type="spellEnd"/>
          </w:p>
        </w:tc>
        <w:tc>
          <w:tcPr>
            <w:tcW w:w="4967" w:type="dxa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палаты в МР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Цунтинский</w:t>
            </w:r>
            <w:r w:rsidRPr="00455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1A42A6" w:rsidTr="00061628">
        <w:tc>
          <w:tcPr>
            <w:tcW w:w="562" w:type="dxa"/>
            <w:shd w:val="clear" w:color="auto" w:fill="auto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A42A6" w:rsidRPr="006E27C2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Исмаилов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Валиевич</w:t>
            </w:r>
            <w:proofErr w:type="spellEnd"/>
          </w:p>
        </w:tc>
        <w:tc>
          <w:tcPr>
            <w:tcW w:w="4967" w:type="dxa"/>
            <w:shd w:val="clear" w:color="auto" w:fill="auto"/>
          </w:tcPr>
          <w:p w:rsidR="001A42A6" w:rsidRDefault="001A42A6" w:rsidP="0006162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экономики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земельным вопросам администрации МР «Цунтинский район»</w:t>
            </w:r>
          </w:p>
        </w:tc>
      </w:tr>
    </w:tbl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42A6" w:rsidRPr="00455F3F" w:rsidRDefault="001A42A6" w:rsidP="001A42A6">
      <w:pPr>
        <w:spacing w:before="100" w:beforeAutospacing="1" w:after="100" w:afterAutospacing="1" w:line="276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постановлением администрации </w:t>
      </w:r>
      <w:r w:rsidRPr="006405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«Цунтинский район» Республики Дагестан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48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58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3258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:rsidR="001A42A6" w:rsidRPr="00640570" w:rsidRDefault="001A42A6" w:rsidP="001A42A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A42A6" w:rsidRPr="00640570" w:rsidRDefault="001A42A6" w:rsidP="001A42A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общественной комиссии по организации общественного обсуждения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муниципального района «Цунтинский район» Республики Дагестан «Формирование современной городской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среды в муниципальном районе «Цунтинский</w:t>
      </w:r>
      <w:r w:rsidRPr="0064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Дагестан</w:t>
      </w:r>
      <w:r w:rsidRPr="0064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325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4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325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4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годы, проведения комиссионной оценки предложений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заинтересованных</w:t>
      </w:r>
      <w:r w:rsidRPr="0064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лиц, а также осуществлению контроля за реализацией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Общественная комиссия по организации общественного обсуждения проекта муниципальной программы </w:t>
      </w:r>
      <w:r w:rsidRPr="006405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«Цунтинский район» Республики Дагестан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в 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 районе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Дагестан 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800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800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проведения комиссионной оценки предложений заинтересованных лиц, а также осуществлению контроля за реализацией муниципальной программы (далее - Общественная комиссия) является коллегиальным органом, созданным в целях осуществления контроля и координации деятельности в рамках реализации муниципальной программы </w:t>
      </w:r>
      <w:r w:rsidRPr="0064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«Цунтинский район» Республики Дагестан 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 в муниципальном районе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Цунтинский 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2018-2022 годы.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администрации </w:t>
      </w:r>
      <w:r w:rsidRPr="006405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«Цунтинский район» Республики Дагестан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правовыми актами, а также настоящим Порядком.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Руководство деятельностью общественной комиссии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5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«Цунтинский район» Республики Дагестан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председатель Общественной комиссии).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Общественная комиссия создается в целях: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осуществления контроля, за реализацией муниципальной программы </w:t>
      </w:r>
      <w:r w:rsidRPr="006405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«Цунтинский район» Республики Дагестан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современной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городской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среды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800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800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- муниципальная программа), в том числе конкретных мероприятий в рамках указанной программы и рассмотрения любого рода вопросов, возникающих в связи с его реализацией;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комиссионной оценки предложений заинтересованных лиц для включения их в муниципальную программу.</w:t>
      </w:r>
    </w:p>
    <w:p w:rsidR="001A42A6" w:rsidRPr="00640570" w:rsidRDefault="001A42A6" w:rsidP="001A42A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Функции Общественной комиссии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взаимодействие органов местного самоуправления, политических партий и движений, общественных организаций и иных лиц по обеспечению реализации мероприятий муниципальной программы или иных связанных с ним мероприятий.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Рассматривает предложения заинтересованных лиц о включении мероприятий в муниципальную программу (по мере поступления таких предложений).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рассмотрение и оценку заявок граждан и организаций о включении в муниципальную программу общественной территории, подлежащей благоустройству.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рассмотрение и оценку заявок заинтересованных лиц о включении дворовой территории в муниципальную программу, в том числе осуществление конкурсного отбора представленных заявок.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Рассматривает спорные и проблемные вопросы реализации муниципальной программы, рассматривает, вырабатывает (участвует в выработке) предложений по реализации муниципальной программы (по мере необходимости).</w:t>
      </w:r>
    </w:p>
    <w:p w:rsidR="001A42A6" w:rsidRPr="00A90668" w:rsidRDefault="001A42A6" w:rsidP="001A42A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Деятельность Общественной комиссии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Заседания Общественной комиссии проводятся по мере поступлении предложений (заявок), указанных в пунктах 6-8 Раздела I настоящего порядка, но не реже одного раза в месяц.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Заседание Общественной комиссии считается правомочным, если на нем присутствуют не менее половины членов Общественной комиссии. Заседания проводит председатель Общественной комиссии, в его отсутствие - заместитель председателя Общественной комиссии.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Заседания Общественной комиссии проводятся в форме открытых заседаний, с приглашением средств массовой информации, а также с проведением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фиксации с последующим размещением указанных материалов на сайте администрации </w:t>
      </w:r>
      <w:r w:rsidRPr="00A90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«Цунтинский район» Республики Дагестан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Решения Общественной комиссии принимаются большинством голосов членов Общественной комиссии, участвующих в заседании, и оформляются протоколом, который подписывает председательствующий на заседании Общественной комиссии и секретарь. При равенстве голосов, голос председательствующего на заседании Общественной комиссии является решающим.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Протоколы заседаний Общественной комиссии ведет секретарь Общественной комиссии и обеспечивает хранение оригиналов.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Протоколы размещаются на сайте администрации </w:t>
      </w:r>
      <w:r w:rsidRPr="00A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«Цунтинский район» Республики Дагестан 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следующего рабочего дня, следующего за днем подписания.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осуществления возложенных задач Общественная комиссия вправе: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запрашивать в установленном порядке у органов исполнительной власти Республики Дагестан, а также организаций, предприятий, учреждений необходимую информацию по вопросам деятельности Общественной комиссии;</w:t>
      </w:r>
    </w:p>
    <w:p w:rsidR="001A42A6" w:rsidRPr="00455F3F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привлекать к участию и заслушивать на своих заседаниях представителей органов местного самоуправления, а также организаций, предприятий, учреждений;</w:t>
      </w:r>
    </w:p>
    <w:p w:rsidR="001A42A6" w:rsidRPr="002B6EE4" w:rsidRDefault="001A42A6" w:rsidP="001A42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45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вносить предложения в органы исполнительной власти Республики Дагестан по вопросам обеспечения реализации муниципальной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A1658F" w:rsidRDefault="00A1658F"/>
    <w:sectPr w:rsidR="00A1658F" w:rsidSect="009F341F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1885"/>
    <w:multiLevelType w:val="multilevel"/>
    <w:tmpl w:val="B6C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19"/>
    <w:rsid w:val="00124F02"/>
    <w:rsid w:val="0014369A"/>
    <w:rsid w:val="001A42A6"/>
    <w:rsid w:val="001C1719"/>
    <w:rsid w:val="003258D9"/>
    <w:rsid w:val="004110D2"/>
    <w:rsid w:val="006E6A26"/>
    <w:rsid w:val="009A4878"/>
    <w:rsid w:val="00A1658F"/>
    <w:rsid w:val="00A8003E"/>
    <w:rsid w:val="00B01FDF"/>
    <w:rsid w:val="00B67671"/>
    <w:rsid w:val="00C121A1"/>
    <w:rsid w:val="00D2138D"/>
    <w:rsid w:val="00DD63E8"/>
    <w:rsid w:val="00F9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9BAF2-7F80-459A-90E7-F0C30E72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A42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A42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42A6"/>
    <w:pPr>
      <w:widowControl w:val="0"/>
      <w:shd w:val="clear" w:color="auto" w:fill="FFFFFF"/>
      <w:spacing w:after="0" w:line="36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A42A6"/>
    <w:pPr>
      <w:widowControl w:val="0"/>
      <w:shd w:val="clear" w:color="auto" w:fill="FFFFFF"/>
      <w:spacing w:after="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1A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21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</dc:creator>
  <cp:keywords/>
  <dc:description/>
  <cp:lastModifiedBy>Халил</cp:lastModifiedBy>
  <cp:revision>4</cp:revision>
  <dcterms:created xsi:type="dcterms:W3CDTF">2019-04-23T13:10:00Z</dcterms:created>
  <dcterms:modified xsi:type="dcterms:W3CDTF">2019-04-23T13:26:00Z</dcterms:modified>
</cp:coreProperties>
</file>