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7" w:rsidRDefault="00232487" w:rsidP="003B0017">
      <w:pPr>
        <w:spacing w:after="0" w:line="240" w:lineRule="auto"/>
        <w:ind w:left="-142"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p w:rsidR="00232487" w:rsidRDefault="00232487" w:rsidP="003B0017">
      <w:pPr>
        <w:spacing w:after="0" w:line="240" w:lineRule="auto"/>
        <w:ind w:left="-142"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p w:rsidR="0041135B" w:rsidRPr="0041135B" w:rsidRDefault="0041135B" w:rsidP="00411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35B">
        <w:rPr>
          <w:rFonts w:ascii="Times New Roman" w:hAnsi="Times New Roman"/>
          <w:b/>
          <w:sz w:val="28"/>
          <w:szCs w:val="28"/>
        </w:rPr>
        <w:t xml:space="preserve">    </w:t>
      </w:r>
      <w:r w:rsidRPr="004113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428C30" wp14:editId="4D08B646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35B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41135B" w:rsidRPr="0041135B" w:rsidRDefault="0041135B" w:rsidP="00411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35B" w:rsidRPr="00B73484" w:rsidRDefault="0041135B" w:rsidP="00411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484">
        <w:rPr>
          <w:rFonts w:ascii="Times New Roman" w:hAnsi="Times New Roman"/>
          <w:b/>
          <w:sz w:val="28"/>
          <w:szCs w:val="28"/>
        </w:rPr>
        <w:t>АДМИНИСТРАЦИЯ</w:t>
      </w:r>
    </w:p>
    <w:p w:rsidR="0041135B" w:rsidRPr="00B73484" w:rsidRDefault="0041135B" w:rsidP="00411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484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41135B" w:rsidRPr="00B73484" w:rsidRDefault="0041135B" w:rsidP="00411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484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41135B" w:rsidRPr="0041135B" w:rsidRDefault="0041135B" w:rsidP="0041135B">
      <w:pPr>
        <w:spacing w:after="0" w:line="240" w:lineRule="auto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 w:rsidRPr="0041135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41135B" w:rsidRPr="0041135B" w:rsidRDefault="0041135B" w:rsidP="0041135B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41135B" w:rsidRPr="0041135B" w:rsidRDefault="0041135B" w:rsidP="0041135B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41135B" w:rsidRPr="0041135B" w:rsidRDefault="00DA4349" w:rsidP="0041135B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 xml:space="preserve">          </w:t>
      </w:r>
      <w:r w:rsidR="00B73484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 xml:space="preserve">      </w:t>
      </w:r>
      <w:bookmarkStart w:id="0" w:name="_GoBack"/>
      <w:bookmarkEnd w:id="0"/>
      <w:r w:rsidR="00AE09E8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  <w:r w:rsidR="00A6205C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 xml:space="preserve"> </w:t>
      </w:r>
    </w:p>
    <w:p w:rsidR="0041135B" w:rsidRPr="0041135B" w:rsidRDefault="0041135B" w:rsidP="0041135B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41135B" w:rsidRPr="0041135B" w:rsidRDefault="00B73484" w:rsidP="00411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03.05. </w:t>
      </w:r>
      <w:r w:rsidR="00DA4349">
        <w:rPr>
          <w:rFonts w:ascii="Times New Roman" w:hAnsi="Times New Roman"/>
          <w:b/>
          <w:sz w:val="28"/>
          <w:szCs w:val="28"/>
        </w:rPr>
        <w:t>2023</w:t>
      </w:r>
      <w:r w:rsidR="0041135B" w:rsidRPr="0041135B">
        <w:rPr>
          <w:rFonts w:ascii="Times New Roman" w:hAnsi="Times New Roman"/>
          <w:b/>
          <w:sz w:val="28"/>
          <w:szCs w:val="28"/>
        </w:rPr>
        <w:t xml:space="preserve"> г.</w:t>
      </w:r>
      <w:r w:rsidR="0041135B" w:rsidRPr="0041135B">
        <w:rPr>
          <w:rFonts w:ascii="Times New Roman" w:hAnsi="Times New Roman"/>
          <w:b/>
          <w:sz w:val="28"/>
          <w:szCs w:val="28"/>
        </w:rPr>
        <w:tab/>
      </w:r>
      <w:r w:rsidR="0041135B" w:rsidRPr="0041135B">
        <w:rPr>
          <w:rFonts w:ascii="Times New Roman" w:hAnsi="Times New Roman"/>
          <w:b/>
          <w:sz w:val="28"/>
          <w:szCs w:val="28"/>
        </w:rPr>
        <w:tab/>
      </w:r>
      <w:r w:rsidR="0041135B" w:rsidRPr="0041135B">
        <w:rPr>
          <w:rFonts w:ascii="Times New Roman" w:hAnsi="Times New Roman"/>
          <w:b/>
          <w:sz w:val="28"/>
          <w:szCs w:val="28"/>
        </w:rPr>
        <w:tab/>
      </w:r>
      <w:r w:rsidR="0041135B" w:rsidRPr="0041135B">
        <w:rPr>
          <w:rFonts w:ascii="Times New Roman" w:hAnsi="Times New Roman"/>
          <w:b/>
          <w:sz w:val="28"/>
          <w:szCs w:val="28"/>
        </w:rPr>
        <w:tab/>
      </w:r>
      <w:r w:rsidR="0041135B" w:rsidRPr="0041135B">
        <w:rPr>
          <w:rFonts w:ascii="Times New Roman" w:hAnsi="Times New Roman"/>
          <w:b/>
          <w:sz w:val="28"/>
          <w:szCs w:val="28"/>
        </w:rPr>
        <w:tab/>
      </w:r>
      <w:r w:rsidR="0041135B" w:rsidRPr="0041135B">
        <w:rPr>
          <w:rFonts w:ascii="Times New Roman" w:hAnsi="Times New Roman"/>
          <w:b/>
          <w:sz w:val="28"/>
          <w:szCs w:val="28"/>
        </w:rPr>
        <w:tab/>
      </w:r>
      <w:r w:rsidR="0041135B" w:rsidRPr="0041135B">
        <w:rPr>
          <w:rFonts w:ascii="Times New Roman" w:hAnsi="Times New Roman"/>
          <w:b/>
          <w:sz w:val="28"/>
          <w:szCs w:val="28"/>
        </w:rPr>
        <w:tab/>
      </w:r>
      <w:r w:rsidR="000B3707">
        <w:rPr>
          <w:rFonts w:ascii="Times New Roman" w:hAnsi="Times New Roman"/>
          <w:b/>
          <w:sz w:val="28"/>
          <w:szCs w:val="28"/>
        </w:rPr>
        <w:t xml:space="preserve">     </w:t>
      </w:r>
      <w:r w:rsidR="002B1422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№ 134</w:t>
      </w:r>
    </w:p>
    <w:p w:rsidR="0041135B" w:rsidRPr="0041135B" w:rsidRDefault="0077440F" w:rsidP="00411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232487" w:rsidRPr="0041135B" w:rsidRDefault="0080575A" w:rsidP="0041135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4113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p w:rsidR="00232487" w:rsidRPr="00232487" w:rsidRDefault="00DA4349" w:rsidP="00232487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итогах работы за 2022</w:t>
      </w:r>
      <w:r w:rsidR="00232487"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по снижению неформальной занятости на территории МР «Цунтинский район»</w:t>
      </w:r>
      <w:r w:rsidR="00232487" w:rsidRPr="00232487">
        <w:rPr>
          <w:b/>
          <w:sz w:val="24"/>
          <w:szCs w:val="24"/>
        </w:rPr>
        <w:t xml:space="preserve"> </w:t>
      </w:r>
      <w:r w:rsidR="00274044">
        <w:rPr>
          <w:rFonts w:ascii="Times New Roman" w:eastAsia="Times New Roman" w:hAnsi="Times New Roman"/>
          <w:b/>
          <w:sz w:val="24"/>
          <w:szCs w:val="24"/>
          <w:lang w:eastAsia="ru-RU"/>
        </w:rPr>
        <w:t>и о предстоящей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работе на 2023</w:t>
      </w:r>
      <w:r w:rsidR="00232487"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232487" w:rsidRPr="00232487" w:rsidRDefault="00DA4349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Межведомственная комиссия и рабочая группа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МР «Цунтинский район» по определению численности неработающего населения, учитываемого при расчете объемов страховых взносов из республиканского бюджета Республики Дагестан в Федеральный фонд обязательного медицинского страхования, и повышения уровня собираемости страховых взносов в Пенсионный фонд Российской Федерации на территории МР «Цунтинский район, 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постановляет</w:t>
      </w:r>
      <w:r w:rsidR="00232487" w:rsidRPr="00232487">
        <w:rPr>
          <w:rFonts w:ascii="Times New Roman" w:eastAsia="Times New Roman" w:hAnsi="Times New Roman"/>
          <w:b/>
          <w:spacing w:val="40"/>
          <w:sz w:val="24"/>
          <w:szCs w:val="24"/>
          <w:lang w:eastAsia="ru-RU" w:bidi="ru-RU"/>
        </w:rPr>
        <w:t>:</w:t>
      </w:r>
    </w:p>
    <w:p w:rsidR="00232487" w:rsidRPr="00232487" w:rsidRDefault="00A6205C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. Утвердить:</w:t>
      </w:r>
    </w:p>
    <w:p w:rsidR="00232487" w:rsidRPr="00232487" w:rsidRDefault="00A6205C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.1. План-график проведения рейдовых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МР «Цунтинский район» на 2023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 № 1);</w:t>
      </w:r>
    </w:p>
    <w:p w:rsidR="00232487" w:rsidRPr="00232487" w:rsidRDefault="00A6205C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.2.  План-график проведения заседаний МВК и 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МР «Цунтинский район» на 2023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 № 2);</w:t>
      </w:r>
    </w:p>
    <w:p w:rsidR="00232487" w:rsidRPr="00232487" w:rsidRDefault="00A6205C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.3. Форма анкеты взаимодействия служб в рамках снижения неформальной занятости, форма ежемеся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чного отчета мониторинга на 2023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 № 3);</w:t>
      </w:r>
    </w:p>
    <w:p w:rsidR="00232487" w:rsidRPr="00232487" w:rsidRDefault="00A6205C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.4.  Форма акта по выявлению фактов нелегальных трудовых отношений (приложение № 4).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324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«Дидойские вести» и разместить на официальном сайте МР «Цунтинский район» Республики Дагестан.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МР </w:t>
      </w:r>
      <w:r w:rsidR="00AB7152">
        <w:rPr>
          <w:rFonts w:ascii="Times New Roman" w:eastAsia="Times New Roman" w:hAnsi="Times New Roman"/>
          <w:sz w:val="24"/>
          <w:szCs w:val="24"/>
          <w:lang w:eastAsia="ru-RU"/>
        </w:rPr>
        <w:t>«Цунтинский райо</w:t>
      </w:r>
      <w:r w:rsidR="001C1C26">
        <w:rPr>
          <w:rFonts w:ascii="Times New Roman" w:eastAsia="Times New Roman" w:hAnsi="Times New Roman"/>
          <w:sz w:val="24"/>
          <w:szCs w:val="24"/>
          <w:lang w:eastAsia="ru-RU"/>
        </w:rPr>
        <w:t xml:space="preserve">н» </w:t>
      </w:r>
      <w:r w:rsidR="00A6205C">
        <w:rPr>
          <w:rFonts w:ascii="Times New Roman" w:eastAsia="Times New Roman" w:hAnsi="Times New Roman"/>
          <w:sz w:val="24"/>
          <w:szCs w:val="24"/>
          <w:lang w:eastAsia="ru-RU"/>
        </w:rPr>
        <w:t xml:space="preserve">  Абдулаева А.К</w:t>
      </w:r>
      <w:r w:rsidR="00AB71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487" w:rsidRPr="00232487" w:rsidRDefault="00232487" w:rsidP="0023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152" w:rsidRDefault="00AB7152" w:rsidP="00AB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F1F" w:rsidRDefault="00AB7152" w:rsidP="00AB71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A6205C" w:rsidRPr="00A6205C">
        <w:rPr>
          <w:rFonts w:ascii="Times New Roman" w:eastAsia="Times New Roman" w:hAnsi="Times New Roman"/>
          <w:b/>
          <w:sz w:val="28"/>
          <w:szCs w:val="28"/>
          <w:lang w:eastAsia="ru-RU"/>
        </w:rPr>
        <w:t>И. о</w:t>
      </w:r>
      <w:r w:rsidR="00A62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05C">
        <w:rPr>
          <w:rFonts w:ascii="Times New Roman" w:eastAsia="Times New Roman" w:hAnsi="Times New Roman"/>
          <w:b/>
          <w:sz w:val="28"/>
          <w:szCs w:val="28"/>
          <w:lang w:eastAsia="ru-RU"/>
        </w:rPr>
        <w:t>Главы</w:t>
      </w:r>
      <w:r w:rsidR="00232487"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62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А. Гамзатов</w:t>
      </w:r>
      <w:r w:rsidR="00232487"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6205C" w:rsidRDefault="00A6205C" w:rsidP="00AB71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2487" w:rsidRPr="00232487" w:rsidRDefault="00232487" w:rsidP="00AB71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5F1F" w:rsidRDefault="00745F1F" w:rsidP="00745F1F"/>
    <w:p w:rsidR="00232487" w:rsidRPr="00745F1F" w:rsidRDefault="00232487" w:rsidP="00745F1F">
      <w:pPr>
        <w:sectPr w:rsidR="00232487" w:rsidRPr="00745F1F" w:rsidSect="00226B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74044" w:rsidP="00274044">
      <w:pPr>
        <w:spacing w:after="0" w:line="0" w:lineRule="atLeast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AE09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274044" w:rsidRDefault="00AE09E8" w:rsidP="00AE09E8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E549C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 w:rsidR="002740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487" w:rsidRPr="00232487" w:rsidRDefault="00274044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МР «Цунтинский район»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32487" w:rsidRPr="00232487" w:rsidRDefault="00A75BF9" w:rsidP="00274044">
      <w:pPr>
        <w:spacing w:after="0" w:line="0" w:lineRule="atLeast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744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AE09E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B14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73484">
        <w:rPr>
          <w:rFonts w:ascii="Times New Roman" w:eastAsia="Times New Roman" w:hAnsi="Times New Roman"/>
          <w:sz w:val="24"/>
          <w:szCs w:val="24"/>
          <w:lang w:eastAsia="ru-RU"/>
        </w:rPr>
        <w:t>от 03.05. 2023 г. № 134</w:t>
      </w:r>
    </w:p>
    <w:p w:rsidR="00232487" w:rsidRPr="00232487" w:rsidRDefault="00232487" w:rsidP="00A75BF9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совместных рейдовых мероприятий межведомственной комиссией и рабочей группой по выявлению, лиц осуществляющих предпринимательскую деятельность без государственной регистрации, и по выявлению и снижен</w:t>
      </w:r>
      <w:r w:rsidR="00DA4349">
        <w:rPr>
          <w:rFonts w:ascii="Times New Roman" w:eastAsia="Times New Roman" w:hAnsi="Times New Roman"/>
          <w:b/>
          <w:sz w:val="24"/>
          <w:szCs w:val="24"/>
          <w:lang w:eastAsia="ru-RU"/>
        </w:rPr>
        <w:t>ию неформальной занятости в 2023</w:t>
      </w: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232487" w:rsidRPr="00232487" w:rsidRDefault="00232487" w:rsidP="00232487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4600" w:type="dxa"/>
        <w:tblInd w:w="279" w:type="dxa"/>
        <w:tblLook w:val="04A0" w:firstRow="1" w:lastRow="0" w:firstColumn="1" w:lastColumn="0" w:noHBand="0" w:noVBand="1"/>
      </w:tblPr>
      <w:tblGrid>
        <w:gridCol w:w="879"/>
        <w:gridCol w:w="1440"/>
        <w:gridCol w:w="1457"/>
        <w:gridCol w:w="1781"/>
        <w:gridCol w:w="1559"/>
        <w:gridCol w:w="3515"/>
        <w:gridCol w:w="3969"/>
      </w:tblGrid>
      <w:tr w:rsidR="00232487" w:rsidRPr="00232487" w:rsidTr="00947A63">
        <w:trPr>
          <w:trHeight w:val="330"/>
        </w:trPr>
        <w:tc>
          <w:tcPr>
            <w:tcW w:w="879" w:type="dxa"/>
            <w:vMerge w:val="restart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№ п.п.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Дата провед</w:t>
            </w:r>
            <w:r w:rsidR="00DA4349">
              <w:rPr>
                <w:rFonts w:ascii="Times New Roman" w:eastAsia="Times New Roman" w:hAnsi="Times New Roman"/>
                <w:b/>
              </w:rPr>
              <w:t>ения рейдовых мероприятий в 2023</w:t>
            </w:r>
            <w:r w:rsidRPr="00232487">
              <w:rPr>
                <w:rFonts w:ascii="Times New Roman" w:eastAsia="Times New Roman" w:hAnsi="Times New Roman"/>
                <w:b/>
              </w:rPr>
              <w:t xml:space="preserve"> году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15" w:type="dxa"/>
            <w:vMerge w:val="restart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Наименование сельских поселений</w:t>
            </w:r>
          </w:p>
        </w:tc>
        <w:tc>
          <w:tcPr>
            <w:tcW w:w="3969" w:type="dxa"/>
            <w:vMerge w:val="restart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Ответственные за организацию рейдовых мероприятий</w:t>
            </w:r>
          </w:p>
        </w:tc>
      </w:tr>
      <w:tr w:rsidR="00232487" w:rsidRPr="00232487" w:rsidTr="00947A63">
        <w:trPr>
          <w:trHeight w:val="360"/>
        </w:trPr>
        <w:tc>
          <w:tcPr>
            <w:tcW w:w="879" w:type="dxa"/>
            <w:vMerge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1 этап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2 этап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3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4 этап</w:t>
            </w:r>
          </w:p>
        </w:tc>
        <w:tc>
          <w:tcPr>
            <w:tcW w:w="3515" w:type="dxa"/>
            <w:vMerge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7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4F7106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15-16 май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3B51B5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июл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652F86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Генух, Кидеро, Зехида, 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Гутатли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2487" w:rsidRPr="00232487" w:rsidRDefault="003B51B5" w:rsidP="00652F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Абдулаев А.К</w:t>
            </w:r>
            <w:r w:rsidR="002740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зам. главы МР</w:t>
            </w:r>
            <w:r w:rsidR="00652F86">
              <w:rPr>
                <w:rFonts w:ascii="Times New Roman" w:eastAsia="Times New Roman" w:hAnsi="Times New Roman"/>
                <w:sz w:val="24"/>
                <w:szCs w:val="24"/>
              </w:rPr>
              <w:t xml:space="preserve"> «Цунтинский район».                 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4F7106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22-23 май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3B51B5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июл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83906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Шаитли, Гениятли, Китури, Цихок, Сагада, Мекали, Тляцуда, Шаури, Хебатли</w:t>
            </w:r>
          </w:p>
        </w:tc>
        <w:tc>
          <w:tcPr>
            <w:tcW w:w="3969" w:type="dxa"/>
            <w:vAlign w:val="center"/>
          </w:tcPr>
          <w:p w:rsidR="00232487" w:rsidRPr="00232487" w:rsidRDefault="00A6205C" w:rsidP="00652F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Абдулаев А.К</w:t>
            </w:r>
            <w:r w:rsidR="00F4578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74044" w:rsidRPr="00232487">
              <w:rPr>
                <w:rFonts w:ascii="Times New Roman" w:eastAsia="Times New Roman" w:hAnsi="Times New Roman"/>
                <w:sz w:val="24"/>
                <w:szCs w:val="24"/>
              </w:rPr>
              <w:t>– зам. главы МР</w:t>
            </w:r>
            <w:r w:rsidR="00652F86">
              <w:rPr>
                <w:rFonts w:ascii="Times New Roman" w:eastAsia="Times New Roman" w:hAnsi="Times New Roman"/>
                <w:sz w:val="24"/>
                <w:szCs w:val="24"/>
              </w:rPr>
              <w:t xml:space="preserve"> «Цунтинский район».                 </w:t>
            </w:r>
            <w:r w:rsidR="00274044"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7106">
              <w:rPr>
                <w:rFonts w:ascii="Times New Roman" w:eastAsia="Times New Roman" w:hAnsi="Times New Roman"/>
                <w:sz w:val="24"/>
                <w:szCs w:val="24"/>
              </w:rPr>
              <w:t>5-26 май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B51B5">
              <w:rPr>
                <w:rFonts w:ascii="Times New Roman" w:eastAsia="Times New Roman" w:hAnsi="Times New Roman"/>
                <w:sz w:val="24"/>
                <w:szCs w:val="24"/>
              </w:rPr>
              <w:t>8-19 июл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B83906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16-17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Махалатли, Терутли, Удок, Чатли, Асах, Акди, Кимятли, Ретлоб, Чалях, Ицирах, Цебари, Мокок</w:t>
            </w:r>
          </w:p>
        </w:tc>
        <w:tc>
          <w:tcPr>
            <w:tcW w:w="3969" w:type="dxa"/>
            <w:vAlign w:val="center"/>
          </w:tcPr>
          <w:p w:rsidR="00274044" w:rsidRDefault="00A6205C" w:rsidP="002740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Абдулаев А.К</w:t>
            </w:r>
            <w:r w:rsidR="00F4578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52F86">
              <w:rPr>
                <w:rFonts w:ascii="Times New Roman" w:eastAsia="Times New Roman" w:hAnsi="Times New Roman"/>
                <w:sz w:val="24"/>
                <w:szCs w:val="24"/>
              </w:rPr>
              <w:t>– зам. главы МР «Цунтинский район».</w:t>
            </w:r>
            <w:r w:rsidR="00274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2487" w:rsidRPr="00232487" w:rsidRDefault="00274044" w:rsidP="002740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4F7106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29-30 май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3B51B5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24-25 июл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77440F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B83906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Хутрах, Халах, Цицимах, Шапих, Китлярата, Хупри, Хибиятли, Вициятли, Эльбок</w:t>
            </w:r>
          </w:p>
        </w:tc>
        <w:tc>
          <w:tcPr>
            <w:tcW w:w="3969" w:type="dxa"/>
            <w:vAlign w:val="center"/>
          </w:tcPr>
          <w:p w:rsidR="00274044" w:rsidRDefault="00A6205C" w:rsidP="002740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Абдулаев А.К</w:t>
            </w:r>
            <w:r w:rsidR="00F4578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52F86">
              <w:rPr>
                <w:rFonts w:ascii="Times New Roman" w:eastAsia="Times New Roman" w:hAnsi="Times New Roman"/>
                <w:sz w:val="24"/>
                <w:szCs w:val="24"/>
              </w:rPr>
              <w:t>– зам. главы МР «Цунтинский район».</w:t>
            </w:r>
            <w:r w:rsidR="002740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2487" w:rsidRPr="00232487" w:rsidRDefault="00274044" w:rsidP="002740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</w:tbl>
    <w:p w:rsidR="00232487" w:rsidRDefault="00232487" w:rsidP="00232487"/>
    <w:p w:rsidR="00652F86" w:rsidRDefault="00652F86" w:rsidP="00232487"/>
    <w:p w:rsidR="00274044" w:rsidRPr="00232487" w:rsidRDefault="00274044" w:rsidP="00232487"/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74044" w:rsidP="00274044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E09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232487" w:rsidRDefault="00AE09E8" w:rsidP="00AE09E8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7404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Главы </w:t>
      </w:r>
    </w:p>
    <w:p w:rsidR="00274044" w:rsidRPr="00232487" w:rsidRDefault="00274044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МР «Цунтинский район»</w:t>
      </w:r>
    </w:p>
    <w:p w:rsidR="00232487" w:rsidRPr="00232487" w:rsidRDefault="00274044" w:rsidP="00274044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A75B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83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AE09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73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от 03.05. 2023 г. № 134</w:t>
      </w:r>
    </w:p>
    <w:p w:rsidR="00232487" w:rsidRPr="00232487" w:rsidRDefault="00232487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заседаний межведомственной комиссии и рабочей группы администрации МР «Цунтинский район» 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выявлению лиц, осуществляющих предпринимательскую деятельность без государственной регистрации, 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по выявлению и снижен</w:t>
      </w:r>
      <w:r w:rsidR="00274044">
        <w:rPr>
          <w:rFonts w:ascii="Times New Roman" w:eastAsia="Times New Roman" w:hAnsi="Times New Roman"/>
          <w:b/>
          <w:sz w:val="24"/>
          <w:szCs w:val="24"/>
          <w:lang w:eastAsia="ru-RU"/>
        </w:rPr>
        <w:t>ию неформальной занят</w:t>
      </w:r>
      <w:r w:rsidR="00DA4349">
        <w:rPr>
          <w:rFonts w:ascii="Times New Roman" w:eastAsia="Times New Roman" w:hAnsi="Times New Roman"/>
          <w:b/>
          <w:sz w:val="24"/>
          <w:szCs w:val="24"/>
          <w:lang w:eastAsia="ru-RU"/>
        </w:rPr>
        <w:t>ости в 2023</w:t>
      </w: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2556"/>
        <w:gridCol w:w="2551"/>
        <w:gridCol w:w="2977"/>
        <w:gridCol w:w="3119"/>
      </w:tblGrid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№ п. п.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Планируемая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Фактическая дата проведения заседания</w:t>
            </w: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vAlign w:val="center"/>
          </w:tcPr>
          <w:p w:rsidR="00232487" w:rsidRPr="00232487" w:rsidRDefault="00DA4349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232487" w:rsidRPr="00232487" w:rsidRDefault="008C4B5D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="00DA4349">
              <w:rPr>
                <w:rFonts w:ascii="Times New Roman" w:eastAsia="Times New Roman" w:hAnsi="Times New Roman"/>
                <w:sz w:val="28"/>
                <w:szCs w:val="28"/>
              </w:rPr>
              <w:t>.05.2023</w:t>
            </w:r>
          </w:p>
        </w:tc>
        <w:tc>
          <w:tcPr>
            <w:tcW w:w="2977" w:type="dxa"/>
            <w:vAlign w:val="center"/>
          </w:tcPr>
          <w:p w:rsidR="00232487" w:rsidRPr="00232487" w:rsidRDefault="00B73484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03.05.2023 г.</w:t>
            </w: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232487" w:rsidRPr="00232487" w:rsidRDefault="00DA4349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Июл</w:t>
            </w:r>
            <w:r w:rsidR="00232487" w:rsidRPr="00232487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vAlign w:val="center"/>
          </w:tcPr>
          <w:p w:rsidR="00232487" w:rsidRPr="00232487" w:rsidRDefault="00DA4349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01.07.2023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232487" w:rsidRPr="00232487" w:rsidRDefault="00DA4349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07.09.2023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232487" w:rsidRPr="00232487" w:rsidRDefault="00DA4349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15.11.2023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Default="00232487" w:rsidP="00232487"/>
    <w:p w:rsidR="00190889" w:rsidRDefault="00190889" w:rsidP="00232487"/>
    <w:p w:rsidR="00DA4349" w:rsidRPr="00232487" w:rsidRDefault="00DA4349" w:rsidP="00232487"/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AB7152" w:rsidP="00AB7152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AB7152" w:rsidRDefault="00AB7152" w:rsidP="00AB7152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E09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Главы  </w:t>
      </w:r>
    </w:p>
    <w:p w:rsidR="00232487" w:rsidRPr="00232487" w:rsidRDefault="00AB7152" w:rsidP="00232487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МР «Цунтинский район»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487" w:rsidRPr="00232487" w:rsidRDefault="00AB7152" w:rsidP="00AB7152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75B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83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AE09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73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от 03.05. 2023 г. № 134</w:t>
      </w:r>
    </w:p>
    <w:p w:rsidR="00232487" w:rsidRPr="00232487" w:rsidRDefault="00232487" w:rsidP="00232487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  <w:u w:val="single"/>
        </w:rPr>
      </w:pPr>
      <w:r w:rsidRPr="00232487">
        <w:rPr>
          <w:rFonts w:ascii="Times New Roman" w:eastAsiaTheme="minorHAnsi" w:hAnsi="Times New Roman"/>
          <w:sz w:val="24"/>
          <w:szCs w:val="24"/>
          <w:u w:val="single"/>
        </w:rPr>
        <w:t>Ежемесячно представляется в Минэкономразвития РД отделом экономики</w:t>
      </w: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232487">
        <w:rPr>
          <w:rFonts w:ascii="Times New Roman" w:eastAsiaTheme="minorHAnsi" w:hAnsi="Times New Roman"/>
          <w:b/>
        </w:rPr>
        <w:t>АНКЕТА</w:t>
      </w: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232487">
        <w:rPr>
          <w:rFonts w:ascii="Times New Roman" w:eastAsiaTheme="minorHAnsi" w:hAnsi="Times New Roman"/>
          <w:b/>
        </w:rPr>
        <w:t>мониторинга организации работы и взаимодействия в рамках снижения неформальной занятости на территории МР «Цунтинский район»</w:t>
      </w:r>
    </w:p>
    <w:p w:rsidR="00232487" w:rsidRPr="00232487" w:rsidRDefault="00DA4349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за ___________________ 2023</w:t>
      </w:r>
      <w:r w:rsidR="002B1422">
        <w:rPr>
          <w:rFonts w:ascii="Times New Roman" w:eastAsiaTheme="minorHAnsi" w:hAnsi="Times New Roman"/>
          <w:b/>
        </w:rPr>
        <w:t xml:space="preserve"> год.</w:t>
      </w:r>
    </w:p>
    <w:tbl>
      <w:tblPr>
        <w:tblStyle w:val="a5"/>
        <w:tblW w:w="15221" w:type="dxa"/>
        <w:tblLook w:val="0000" w:firstRow="0" w:lastRow="0" w:firstColumn="0" w:lastColumn="0" w:noHBand="0" w:noVBand="0"/>
      </w:tblPr>
      <w:tblGrid>
        <w:gridCol w:w="325"/>
        <w:gridCol w:w="379"/>
        <w:gridCol w:w="5513"/>
        <w:gridCol w:w="1000"/>
        <w:gridCol w:w="1000"/>
        <w:gridCol w:w="1001"/>
        <w:gridCol w:w="1000"/>
        <w:gridCol w:w="1001"/>
        <w:gridCol w:w="1000"/>
        <w:gridCol w:w="1001"/>
        <w:gridCol w:w="1000"/>
        <w:gridCol w:w="1001"/>
      </w:tblGrid>
      <w:tr w:rsidR="00232487" w:rsidRPr="00232487" w:rsidTr="00947A63">
        <w:trPr>
          <w:gridAfter w:val="11"/>
          <w:wAfter w:w="14896" w:type="dxa"/>
          <w:trHeight w:val="30"/>
        </w:trPr>
        <w:tc>
          <w:tcPr>
            <w:tcW w:w="325" w:type="dxa"/>
          </w:tcPr>
          <w:p w:rsidR="00232487" w:rsidRPr="00232487" w:rsidRDefault="00232487" w:rsidP="00232487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vMerge w:val="restart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13" w:type="dxa"/>
            <w:vMerge w:val="restart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04" w:type="dxa"/>
            <w:gridSpan w:val="9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Отметка об участии ведомства в работе по снижению неформальной занятости (+, -)</w:t>
            </w: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rPr>
          <w:cantSplit/>
          <w:trHeight w:val="1891"/>
        </w:trPr>
        <w:tc>
          <w:tcPr>
            <w:tcW w:w="704" w:type="dxa"/>
            <w:gridSpan w:val="2"/>
            <w:vMerge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513" w:type="dxa"/>
            <w:vMerge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Минтруд РД</w:t>
            </w: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Государственная инспекция труда в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Дагестанстат</w:t>
            </w: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ГУ ОПФР по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ТФОМС РД</w:t>
            </w: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УФНС РФ по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УФМС РФ по РД</w:t>
            </w: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МВД по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Профсоюз работодателей</w:t>
            </w: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Участие в заседаниях муниципальной рабочей группы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Участие в рейдовых мероприятиях по выявлению неформальных трудовых отношений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 xml:space="preserve">Оперативное реагирование на запросы и эффективное взаимодействие в рамках работы по снижению неформальной занятости 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 xml:space="preserve">Примечание 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B1422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B1422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13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B1422" w:rsidRPr="00232487" w:rsidRDefault="002B1422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32487" w:rsidRDefault="00232487" w:rsidP="00232487"/>
    <w:p w:rsidR="00AB7152" w:rsidRPr="00232487" w:rsidRDefault="00AB7152" w:rsidP="00232487"/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AB7152" w:rsidP="00AB7152">
      <w:pPr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E549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AB7152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549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E549C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 w:rsidR="00AB71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487" w:rsidRPr="00232487" w:rsidRDefault="00AB7152" w:rsidP="00AB7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549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МР «Цунтинский район»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487" w:rsidRPr="00232487" w:rsidRDefault="00AB7152" w:rsidP="00AB7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A75B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83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E09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73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от 03.05.</w:t>
      </w:r>
      <w:r w:rsidR="00A75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422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232487"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B73484">
        <w:rPr>
          <w:rFonts w:ascii="Times New Roman" w:eastAsia="Times New Roman" w:hAnsi="Times New Roman"/>
          <w:sz w:val="24"/>
          <w:szCs w:val="24"/>
          <w:lang w:eastAsia="ru-RU"/>
        </w:rPr>
        <w:t>. № 134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0"/>
          <w:lang w:eastAsia="ru-RU"/>
        </w:rPr>
        <w:t>А К Т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по </w:t>
      </w: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выявлению фактов нелегальных трудовых отношений на территории МР «Цунтинский район»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284"/>
        <w:gridCol w:w="1417"/>
        <w:gridCol w:w="3969"/>
        <w:gridCol w:w="851"/>
        <w:gridCol w:w="8788"/>
      </w:tblGrid>
      <w:tr w:rsidR="00232487" w:rsidRPr="00232487" w:rsidTr="00947A63">
        <w:tc>
          <w:tcPr>
            <w:tcW w:w="250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32487" w:rsidRPr="00232487" w:rsidRDefault="00DA4349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2023</w:t>
            </w:r>
            <w:r w:rsidR="00232487" w:rsidRPr="0023248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год</w:t>
            </w:r>
          </w:p>
        </w:tc>
        <w:tc>
          <w:tcPr>
            <w:tcW w:w="851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232487" w:rsidRPr="00232487" w:rsidTr="00947A63">
        <w:trPr>
          <w:trHeight w:val="164"/>
        </w:trPr>
        <w:tc>
          <w:tcPr>
            <w:tcW w:w="250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(место проведения мероприятия, наименование населенного пункта, организации)</w:t>
            </w:r>
          </w:p>
        </w:tc>
      </w:tr>
    </w:tbl>
    <w:p w:rsidR="00232487" w:rsidRPr="00232487" w:rsidRDefault="00232487" w:rsidP="002324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232487">
        <w:rPr>
          <w:rFonts w:ascii="Times New Roman" w:eastAsia="Times New Roman" w:hAnsi="Times New Roman"/>
          <w:sz w:val="28"/>
          <w:szCs w:val="20"/>
          <w:lang w:val="x-none" w:eastAsia="ru-RU"/>
        </w:rPr>
        <w:tab/>
      </w:r>
      <w:r w:rsidRPr="00232487">
        <w:rPr>
          <w:rFonts w:ascii="Times New Roman" w:eastAsia="Times New Roman" w:hAnsi="Times New Roman"/>
          <w:sz w:val="24"/>
          <w:szCs w:val="20"/>
          <w:lang w:val="x-none" w:eastAsia="ru-RU"/>
        </w:rPr>
        <w:t xml:space="preserve">Проведено мероприятие по </w:t>
      </w:r>
      <w:r w:rsidRPr="00232487">
        <w:rPr>
          <w:rFonts w:ascii="Times New Roman" w:eastAsia="Times New Roman" w:hAnsi="Times New Roman"/>
          <w:sz w:val="24"/>
          <w:szCs w:val="24"/>
          <w:lang w:val="x-none" w:eastAsia="ru-RU"/>
        </w:rPr>
        <w:t>выявлению нелегальных трудовых отношений.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2487">
        <w:rPr>
          <w:rFonts w:ascii="Times New Roman" w:eastAsia="Times New Roman" w:hAnsi="Times New Roman"/>
          <w:sz w:val="24"/>
          <w:szCs w:val="24"/>
          <w:lang w:val="x-none" w:eastAsia="ru-RU"/>
        </w:rPr>
        <w:t>В результате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375"/>
        <w:gridCol w:w="1815"/>
        <w:gridCol w:w="4370"/>
        <w:gridCol w:w="2142"/>
        <w:gridCol w:w="2072"/>
      </w:tblGrid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работодателя,</w:t>
            </w:r>
          </w:p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предпринимателя</w:t>
            </w: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лиц, осуществляющих торговую деятельность</w:t>
            </w: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лиц, осуществляющих торговую деятельность </w:t>
            </w: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трудового договора (да/нет, дата заключения)</w:t>
            </w:r>
          </w:p>
        </w:tc>
        <w:tc>
          <w:tcPr>
            <w:tcW w:w="2072" w:type="dxa"/>
            <w:shd w:val="clear" w:color="auto" w:fill="auto"/>
          </w:tcPr>
          <w:p w:rsidR="00232487" w:rsidRPr="00232487" w:rsidRDefault="002B1422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r w:rsidR="008C4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мечание</w:t>
            </w: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B1422" w:rsidRPr="00232487" w:rsidTr="00947A63">
        <w:tc>
          <w:tcPr>
            <w:tcW w:w="1352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B1422" w:rsidRPr="00232487" w:rsidTr="00947A63">
        <w:tc>
          <w:tcPr>
            <w:tcW w:w="1352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B1422" w:rsidRPr="00232487" w:rsidRDefault="002B1422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0"/>
          <w:lang w:eastAsia="ru-RU"/>
        </w:rPr>
        <w:t>Подписи лиц, участвовавших в рейдах: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МР «Цунтинский район»________________________                                                 ОМВД _________________________________________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ЦЗН ________________________________________________________                                                ОПФР__________________________________________ 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МРИ ФНС России №10 по РД___________________________________        </w:t>
      </w:r>
      <w:r w:rsidR="002E6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Глава СП ______________________________________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2B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Default="00232487" w:rsidP="00190889">
      <w:pPr>
        <w:spacing w:after="0" w:line="240" w:lineRule="auto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sectPr w:rsidR="00232487" w:rsidSect="00190889">
      <w:pgSz w:w="16838" w:h="11906" w:orient="landscape"/>
      <w:pgMar w:top="1701" w:right="28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47" w:rsidRDefault="00C51E47" w:rsidP="00274044">
      <w:pPr>
        <w:spacing w:after="0" w:line="240" w:lineRule="auto"/>
      </w:pPr>
      <w:r>
        <w:separator/>
      </w:r>
    </w:p>
  </w:endnote>
  <w:endnote w:type="continuationSeparator" w:id="0">
    <w:p w:rsidR="00C51E47" w:rsidRDefault="00C51E47" w:rsidP="0027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D" w:rsidRDefault="008C4B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D" w:rsidRDefault="008C4B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D" w:rsidRDefault="008C4B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47" w:rsidRDefault="00C51E47" w:rsidP="00274044">
      <w:pPr>
        <w:spacing w:after="0" w:line="240" w:lineRule="auto"/>
      </w:pPr>
      <w:r>
        <w:separator/>
      </w:r>
    </w:p>
  </w:footnote>
  <w:footnote w:type="continuationSeparator" w:id="0">
    <w:p w:rsidR="00C51E47" w:rsidRDefault="00C51E47" w:rsidP="0027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D" w:rsidRDefault="008C4B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D" w:rsidRDefault="008C4B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D" w:rsidRDefault="008C4B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7E33"/>
    <w:multiLevelType w:val="hybridMultilevel"/>
    <w:tmpl w:val="8E8C35E8"/>
    <w:lvl w:ilvl="0" w:tplc="EC0E8E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7"/>
    <w:rsid w:val="0001702D"/>
    <w:rsid w:val="0005113E"/>
    <w:rsid w:val="000742BD"/>
    <w:rsid w:val="000B3707"/>
    <w:rsid w:val="000D07C6"/>
    <w:rsid w:val="000F3CA6"/>
    <w:rsid w:val="00107EB0"/>
    <w:rsid w:val="001400AB"/>
    <w:rsid w:val="0017723F"/>
    <w:rsid w:val="0018526A"/>
    <w:rsid w:val="00190889"/>
    <w:rsid w:val="00191966"/>
    <w:rsid w:val="001972FD"/>
    <w:rsid w:val="001C1C26"/>
    <w:rsid w:val="001D6165"/>
    <w:rsid w:val="00226B6E"/>
    <w:rsid w:val="00232487"/>
    <w:rsid w:val="00250FC8"/>
    <w:rsid w:val="00274044"/>
    <w:rsid w:val="002B1422"/>
    <w:rsid w:val="002E6D76"/>
    <w:rsid w:val="003833A2"/>
    <w:rsid w:val="003B0017"/>
    <w:rsid w:val="003B51B5"/>
    <w:rsid w:val="003C28A4"/>
    <w:rsid w:val="0041135B"/>
    <w:rsid w:val="00413950"/>
    <w:rsid w:val="004829CF"/>
    <w:rsid w:val="004F7106"/>
    <w:rsid w:val="0052724E"/>
    <w:rsid w:val="00631316"/>
    <w:rsid w:val="00652F86"/>
    <w:rsid w:val="00662D7A"/>
    <w:rsid w:val="006A6C38"/>
    <w:rsid w:val="007074D8"/>
    <w:rsid w:val="00745F1F"/>
    <w:rsid w:val="0077440F"/>
    <w:rsid w:val="0080575A"/>
    <w:rsid w:val="00861E11"/>
    <w:rsid w:val="008A1196"/>
    <w:rsid w:val="008C4B5D"/>
    <w:rsid w:val="008F5034"/>
    <w:rsid w:val="00A6205C"/>
    <w:rsid w:val="00A75BF9"/>
    <w:rsid w:val="00A92C60"/>
    <w:rsid w:val="00A97D48"/>
    <w:rsid w:val="00AB7152"/>
    <w:rsid w:val="00AE09E8"/>
    <w:rsid w:val="00B72A98"/>
    <w:rsid w:val="00B73484"/>
    <w:rsid w:val="00B83906"/>
    <w:rsid w:val="00BE5157"/>
    <w:rsid w:val="00C51E47"/>
    <w:rsid w:val="00C95556"/>
    <w:rsid w:val="00DA4349"/>
    <w:rsid w:val="00DD208D"/>
    <w:rsid w:val="00E549CF"/>
    <w:rsid w:val="00E71ACC"/>
    <w:rsid w:val="00EF424F"/>
    <w:rsid w:val="00F4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6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D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0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0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6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D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0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</dc:creator>
  <cp:keywords/>
  <dc:description/>
  <cp:lastModifiedBy>Пользователь Windows</cp:lastModifiedBy>
  <cp:revision>53</cp:revision>
  <cp:lastPrinted>2023-05-03T10:37:00Z</cp:lastPrinted>
  <dcterms:created xsi:type="dcterms:W3CDTF">2018-03-16T08:24:00Z</dcterms:created>
  <dcterms:modified xsi:type="dcterms:W3CDTF">2023-05-15T14:03:00Z</dcterms:modified>
</cp:coreProperties>
</file>