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14" w:rsidRDefault="00CF5F14" w:rsidP="00CF5F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4CB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F5617AD" wp14:editId="74D7141F">
            <wp:extent cx="1036320" cy="99822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CB4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CF5F14" w:rsidRPr="00754CB4" w:rsidRDefault="00CF5F14" w:rsidP="00CF5F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4CB4">
        <w:rPr>
          <w:rFonts w:ascii="Times New Roman" w:hAnsi="Times New Roman"/>
          <w:b/>
          <w:sz w:val="28"/>
          <w:szCs w:val="28"/>
        </w:rPr>
        <w:t>АДМИНИСТРАЦИЯ</w:t>
      </w:r>
    </w:p>
    <w:p w:rsidR="00CF5F14" w:rsidRPr="00754CB4" w:rsidRDefault="00CF5F14" w:rsidP="00CF5F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4CB4"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CF5F14" w:rsidRPr="00754CB4" w:rsidRDefault="00CF5F14" w:rsidP="00CF5F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4CB4"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CF5F14" w:rsidRPr="00754CB4" w:rsidRDefault="00CF5F14" w:rsidP="00CF5F14">
      <w:pPr>
        <w:pStyle w:val="a3"/>
        <w:rPr>
          <w:rFonts w:ascii="Times New Roman" w:eastAsia="Sylfaen" w:hAnsi="Times New Roman"/>
          <w:color w:val="000000"/>
          <w:spacing w:val="100"/>
          <w:sz w:val="28"/>
          <w:szCs w:val="28"/>
          <w:lang w:eastAsia="ru-RU" w:bidi="ru-RU"/>
        </w:rPr>
      </w:pPr>
      <w:r w:rsidRPr="00754CB4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</w:t>
      </w:r>
    </w:p>
    <w:p w:rsidR="00CF5F14" w:rsidRDefault="00CF5F14" w:rsidP="00CF5F14">
      <w:pPr>
        <w:pStyle w:val="a3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CF5F14" w:rsidRDefault="00CF5F14" w:rsidP="00CF5F14">
      <w:pPr>
        <w:pStyle w:val="a3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CF5F14" w:rsidRPr="00754CB4" w:rsidRDefault="00CF5F14" w:rsidP="00CF5F14">
      <w:pPr>
        <w:pStyle w:val="a3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  <w:r w:rsidRPr="00754CB4"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  <w:t>ПОСТАНОВЛЕНИЕ</w:t>
      </w:r>
    </w:p>
    <w:p w:rsidR="00CF5F14" w:rsidRDefault="00CF5F14" w:rsidP="00CF5F14">
      <w:pPr>
        <w:jc w:val="center"/>
        <w:rPr>
          <w:b/>
          <w:color w:val="000000"/>
          <w:sz w:val="28"/>
          <w:szCs w:val="28"/>
        </w:rPr>
      </w:pPr>
    </w:p>
    <w:p w:rsidR="00CF5F14" w:rsidRDefault="00CF5F14" w:rsidP="00CF5F1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04 марта 2019 г.   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  № 38                                            </w:t>
      </w:r>
    </w:p>
    <w:p w:rsidR="00CF5F14" w:rsidRDefault="00CF5F14" w:rsidP="00CF5F1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с. Цунта</w:t>
      </w:r>
    </w:p>
    <w:p w:rsidR="00CF5F14" w:rsidRPr="007062BA" w:rsidRDefault="00CF5F14" w:rsidP="00CF5F14">
      <w:pPr>
        <w:rPr>
          <w:b/>
          <w:color w:val="000000"/>
          <w:sz w:val="26"/>
          <w:szCs w:val="26"/>
        </w:rPr>
      </w:pPr>
    </w:p>
    <w:p w:rsidR="00CF5F14" w:rsidRPr="007062BA" w:rsidRDefault="00CF5F14" w:rsidP="00CF5F14">
      <w:pPr>
        <w:tabs>
          <w:tab w:val="left" w:pos="6799"/>
        </w:tabs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</w:p>
    <w:p w:rsidR="00CF5F14" w:rsidRPr="007062BA" w:rsidRDefault="00CF5F14" w:rsidP="00CF5F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62BA">
        <w:rPr>
          <w:b/>
          <w:sz w:val="28"/>
          <w:szCs w:val="28"/>
        </w:rPr>
        <w:t>О муниципальной программе «Развитие</w:t>
      </w:r>
    </w:p>
    <w:p w:rsidR="00CF5F14" w:rsidRDefault="00CF5F14" w:rsidP="00CF5F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</w:t>
      </w:r>
      <w:r w:rsidRPr="007062BA">
        <w:rPr>
          <w:b/>
          <w:sz w:val="28"/>
          <w:szCs w:val="28"/>
        </w:rPr>
        <w:t>алого</w:t>
      </w:r>
      <w:proofErr w:type="gramEnd"/>
      <w:r w:rsidRPr="007062BA">
        <w:rPr>
          <w:b/>
          <w:sz w:val="28"/>
          <w:szCs w:val="28"/>
        </w:rPr>
        <w:t xml:space="preserve"> и среднего предпринимательства в муниципальном районе «Цунтинский район» Республики Дагестан  на 2019-2021 годы»</w:t>
      </w:r>
    </w:p>
    <w:p w:rsidR="00CF5F14" w:rsidRPr="007062BA" w:rsidRDefault="00CF5F14" w:rsidP="00CF5F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5F14" w:rsidRPr="0005007A" w:rsidRDefault="00CF5F14" w:rsidP="00CF5F14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5007A">
        <w:rPr>
          <w:rFonts w:ascii="Times New Roman" w:hAnsi="Times New Roman"/>
          <w:sz w:val="28"/>
          <w:szCs w:val="28"/>
        </w:rPr>
        <w:t>В соответствии  с Федеральным законом  от 24.07.2007 г. № 209-ФЗ «О развитии малого и среднего предпринимательства в Российской Федерации», Постановление Правительства РД от 13.12.2013 N 657</w:t>
      </w:r>
      <w:r w:rsidRPr="0005007A">
        <w:rPr>
          <w:rFonts w:ascii="Times New Roman" w:hAnsi="Times New Roman"/>
          <w:sz w:val="28"/>
          <w:szCs w:val="28"/>
        </w:rPr>
        <w:br/>
        <w:t xml:space="preserve">"Об утверждении государственной программы Республики Дагестан "Развитие малого и среднего предпринимательства в Республике Дагестан на 2014-2016 годы", в целях создания благоприятных условий для дальнейшего развития малого и среднего предпринимательства на территории муниципального района «Цунтинский район», администрация муниципального района «Цунтинский район» </w:t>
      </w:r>
      <w:r w:rsidRPr="0005007A">
        <w:rPr>
          <w:rFonts w:ascii="Times New Roman" w:hAnsi="Times New Roman"/>
          <w:b/>
          <w:sz w:val="28"/>
          <w:szCs w:val="28"/>
        </w:rPr>
        <w:t>постановляет:</w:t>
      </w:r>
    </w:p>
    <w:p w:rsidR="00CF5F14" w:rsidRPr="0005007A" w:rsidRDefault="00CF5F14" w:rsidP="00CF5F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5007A">
        <w:rPr>
          <w:rFonts w:ascii="Times New Roman" w:hAnsi="Times New Roman"/>
          <w:caps/>
          <w:sz w:val="28"/>
          <w:szCs w:val="28"/>
        </w:rPr>
        <w:tab/>
      </w:r>
      <w:r w:rsidRPr="0005007A">
        <w:rPr>
          <w:rFonts w:ascii="Times New Roman" w:hAnsi="Times New Roman"/>
          <w:sz w:val="28"/>
          <w:szCs w:val="28"/>
        </w:rPr>
        <w:t>1. Утвердить муниципальную целевую программу «Развитие малого и среднего предпринимательства в муниципальном районе «Цунтинский район» на 2019-2021 годы согласно приложению.</w:t>
      </w:r>
    </w:p>
    <w:p w:rsidR="00CF5F14" w:rsidRPr="0005007A" w:rsidRDefault="00CF5F14" w:rsidP="00CF5F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5007A">
        <w:rPr>
          <w:rFonts w:ascii="Times New Roman" w:hAnsi="Times New Roman"/>
          <w:sz w:val="28"/>
          <w:szCs w:val="28"/>
        </w:rPr>
        <w:t>Финансирование мероприятий Программы осуществляется в соответствии с утвержденным бюджетом муниципального района «Цунтинский район».</w:t>
      </w:r>
    </w:p>
    <w:p w:rsidR="00CF5F14" w:rsidRPr="0005007A" w:rsidRDefault="00CF5F14" w:rsidP="00CF5F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5007A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МР «Цунтинский район» </w:t>
      </w:r>
      <w:proofErr w:type="spellStart"/>
      <w:r w:rsidRPr="0005007A">
        <w:rPr>
          <w:rFonts w:ascii="Times New Roman" w:hAnsi="Times New Roman"/>
          <w:sz w:val="28"/>
          <w:szCs w:val="28"/>
        </w:rPr>
        <w:t>Шамилова</w:t>
      </w:r>
      <w:proofErr w:type="spellEnd"/>
      <w:r w:rsidRPr="0005007A">
        <w:rPr>
          <w:rFonts w:ascii="Times New Roman" w:hAnsi="Times New Roman"/>
          <w:sz w:val="28"/>
          <w:szCs w:val="28"/>
        </w:rPr>
        <w:t xml:space="preserve"> М.Х. </w:t>
      </w:r>
    </w:p>
    <w:p w:rsidR="00CF5F14" w:rsidRDefault="00CF5F14" w:rsidP="00CF5F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5007A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обнародованию путем размещения на сайте администрации муниципального района «Цунтинский район» </w:t>
      </w:r>
      <w:hyperlink r:id="rId5" w:history="1">
        <w:r w:rsidRPr="0005007A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http</w:t>
        </w:r>
        <w:r w:rsidRPr="0005007A">
          <w:rPr>
            <w:rFonts w:ascii="Times New Roman" w:hAnsi="Times New Roman"/>
            <w:color w:val="0563C1"/>
            <w:sz w:val="28"/>
            <w:szCs w:val="28"/>
            <w:u w:val="single"/>
          </w:rPr>
          <w:t>://</w:t>
        </w:r>
        <w:proofErr w:type="spellStart"/>
        <w:r w:rsidRPr="0005007A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cunta</w:t>
        </w:r>
        <w:proofErr w:type="spellEnd"/>
        <w:r w:rsidRPr="0005007A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05007A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5007A">
        <w:rPr>
          <w:rFonts w:ascii="Times New Roman" w:hAnsi="Times New Roman"/>
          <w:sz w:val="28"/>
          <w:szCs w:val="28"/>
          <w:u w:val="single"/>
        </w:rPr>
        <w:t>.</w:t>
      </w:r>
      <w:r w:rsidRPr="0005007A">
        <w:rPr>
          <w:rFonts w:ascii="Times New Roman" w:hAnsi="Times New Roman"/>
          <w:sz w:val="28"/>
          <w:szCs w:val="28"/>
        </w:rPr>
        <w:t xml:space="preserve"> </w:t>
      </w:r>
    </w:p>
    <w:p w:rsidR="00CF5F14" w:rsidRPr="0005007A" w:rsidRDefault="00CF5F14" w:rsidP="00CF5F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5F14" w:rsidRPr="0005007A" w:rsidRDefault="00CF5F14" w:rsidP="00CF5F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5F14" w:rsidRPr="0005007A" w:rsidRDefault="00CF5F14" w:rsidP="00CF5F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5F14" w:rsidRPr="007062BA" w:rsidRDefault="00CF5F14" w:rsidP="00CF5F14">
      <w:pPr>
        <w:ind w:firstLine="708"/>
        <w:rPr>
          <w:b/>
          <w:sz w:val="28"/>
          <w:szCs w:val="28"/>
        </w:rPr>
      </w:pPr>
      <w:r w:rsidRPr="007062BA">
        <w:rPr>
          <w:b/>
          <w:sz w:val="28"/>
          <w:szCs w:val="28"/>
        </w:rPr>
        <w:t xml:space="preserve">       Глава </w:t>
      </w:r>
      <w:r>
        <w:rPr>
          <w:b/>
          <w:sz w:val="28"/>
          <w:szCs w:val="28"/>
        </w:rPr>
        <w:t xml:space="preserve">                                                                 </w:t>
      </w:r>
      <w:r w:rsidRPr="007062BA">
        <w:rPr>
          <w:b/>
          <w:sz w:val="28"/>
          <w:szCs w:val="28"/>
        </w:rPr>
        <w:t>Ш. Магомедов</w:t>
      </w:r>
    </w:p>
    <w:p w:rsidR="00CF5F14" w:rsidRPr="007062BA" w:rsidRDefault="00CF5F14" w:rsidP="00CF5F1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F5F14" w:rsidRDefault="00CF5F14" w:rsidP="00CF5F1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F5F14" w:rsidRDefault="00CF5F14" w:rsidP="00CF5F1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F5F14" w:rsidRPr="007062BA" w:rsidRDefault="00CF5F14" w:rsidP="00CF5F1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F5F14" w:rsidRPr="0005007A" w:rsidRDefault="00CF5F14" w:rsidP="00CF5F1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5007A">
        <w:rPr>
          <w:rFonts w:ascii="Times New Roman" w:hAnsi="Times New Roman"/>
          <w:sz w:val="24"/>
          <w:szCs w:val="24"/>
        </w:rPr>
        <w:t>УТВЕРЖДЕНА</w:t>
      </w:r>
    </w:p>
    <w:p w:rsidR="00CF5F14" w:rsidRPr="0005007A" w:rsidRDefault="00CF5F14" w:rsidP="00CF5F1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5007A">
        <w:rPr>
          <w:rFonts w:ascii="Times New Roman" w:hAnsi="Times New Roman"/>
          <w:sz w:val="24"/>
          <w:szCs w:val="24"/>
        </w:rPr>
        <w:t>Постановлением Главы МР</w:t>
      </w:r>
    </w:p>
    <w:p w:rsidR="00CF5F14" w:rsidRPr="0005007A" w:rsidRDefault="00CF5F14" w:rsidP="00CF5F1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5007A">
        <w:rPr>
          <w:rFonts w:ascii="Times New Roman" w:hAnsi="Times New Roman"/>
          <w:sz w:val="24"/>
          <w:szCs w:val="24"/>
        </w:rPr>
        <w:t>«Цунтинский район»</w:t>
      </w:r>
    </w:p>
    <w:p w:rsidR="00CF5F14" w:rsidRPr="0005007A" w:rsidRDefault="00CF5F14" w:rsidP="00CF5F1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5007A">
        <w:rPr>
          <w:rFonts w:ascii="Times New Roman" w:hAnsi="Times New Roman"/>
          <w:sz w:val="24"/>
          <w:szCs w:val="24"/>
        </w:rPr>
        <w:lastRenderedPageBreak/>
        <w:t xml:space="preserve">№ </w:t>
      </w:r>
      <w:r>
        <w:rPr>
          <w:rFonts w:ascii="Times New Roman" w:hAnsi="Times New Roman"/>
          <w:sz w:val="24"/>
          <w:szCs w:val="24"/>
        </w:rPr>
        <w:t>38</w:t>
      </w:r>
      <w:r w:rsidRPr="0005007A">
        <w:rPr>
          <w:rFonts w:ascii="Times New Roman" w:hAnsi="Times New Roman"/>
          <w:sz w:val="24"/>
          <w:szCs w:val="24"/>
        </w:rPr>
        <w:t xml:space="preserve"> от «</w:t>
      </w:r>
      <w:r>
        <w:rPr>
          <w:rFonts w:ascii="Times New Roman" w:hAnsi="Times New Roman"/>
          <w:sz w:val="24"/>
          <w:szCs w:val="24"/>
        </w:rPr>
        <w:t>04» марта</w:t>
      </w:r>
      <w:r w:rsidRPr="0005007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05007A">
        <w:rPr>
          <w:rFonts w:ascii="Times New Roman" w:hAnsi="Times New Roman"/>
          <w:sz w:val="24"/>
          <w:szCs w:val="24"/>
        </w:rPr>
        <w:t xml:space="preserve"> г. </w:t>
      </w:r>
    </w:p>
    <w:p w:rsidR="00CF5F14" w:rsidRPr="0005007A" w:rsidRDefault="00CF5F14" w:rsidP="00CF5F1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F5F14" w:rsidRPr="0005007A" w:rsidRDefault="00CF5F14" w:rsidP="00CF5F1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F5F14" w:rsidRPr="007062BA" w:rsidRDefault="00CF5F14" w:rsidP="00CF5F14">
      <w:pPr>
        <w:autoSpaceDE w:val="0"/>
        <w:autoSpaceDN w:val="0"/>
        <w:adjustRightInd w:val="0"/>
        <w:jc w:val="center"/>
        <w:rPr>
          <w:b/>
        </w:rPr>
      </w:pPr>
      <w:r w:rsidRPr="007062BA">
        <w:rPr>
          <w:b/>
        </w:rPr>
        <w:t>МУНИЦИПАЛЬНАЯ ЦЕЛЕВАЯ ПРОГРАММА</w:t>
      </w:r>
    </w:p>
    <w:p w:rsidR="00CF5F14" w:rsidRPr="007062BA" w:rsidRDefault="00CF5F14" w:rsidP="00CF5F14">
      <w:pPr>
        <w:autoSpaceDE w:val="0"/>
        <w:autoSpaceDN w:val="0"/>
        <w:adjustRightInd w:val="0"/>
        <w:jc w:val="center"/>
        <w:rPr>
          <w:b/>
        </w:rPr>
      </w:pPr>
      <w:r w:rsidRPr="007062BA">
        <w:rPr>
          <w:b/>
        </w:rPr>
        <w:t xml:space="preserve">«Развитие малого и среднего предпринимательства </w:t>
      </w:r>
    </w:p>
    <w:p w:rsidR="00CF5F14" w:rsidRPr="007062BA" w:rsidRDefault="00CF5F14" w:rsidP="00CF5F14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7062BA">
        <w:rPr>
          <w:b/>
        </w:rPr>
        <w:t>в</w:t>
      </w:r>
      <w:proofErr w:type="gramEnd"/>
      <w:r w:rsidRPr="007062BA">
        <w:rPr>
          <w:b/>
        </w:rPr>
        <w:t xml:space="preserve"> муниципальном районе «Цунтинский район» на 2019-2021 годы</w:t>
      </w:r>
    </w:p>
    <w:p w:rsidR="00CF5F14" w:rsidRPr="007062BA" w:rsidRDefault="00CF5F14" w:rsidP="00CF5F14">
      <w:pPr>
        <w:autoSpaceDE w:val="0"/>
        <w:autoSpaceDN w:val="0"/>
        <w:adjustRightInd w:val="0"/>
        <w:jc w:val="center"/>
      </w:pPr>
    </w:p>
    <w:p w:rsidR="00CF5F14" w:rsidRPr="007062BA" w:rsidRDefault="00CF5F14" w:rsidP="00CF5F14">
      <w:pPr>
        <w:autoSpaceDE w:val="0"/>
        <w:autoSpaceDN w:val="0"/>
        <w:adjustRightInd w:val="0"/>
        <w:jc w:val="center"/>
        <w:outlineLvl w:val="1"/>
        <w:rPr>
          <w:b/>
          <w:caps/>
        </w:rPr>
      </w:pPr>
      <w:r w:rsidRPr="007062BA">
        <w:rPr>
          <w:b/>
          <w:caps/>
        </w:rPr>
        <w:t>П а с п о р т</w:t>
      </w:r>
    </w:p>
    <w:p w:rsidR="00CF5F14" w:rsidRPr="007062BA" w:rsidRDefault="00CF5F14" w:rsidP="00CF5F14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7062BA">
        <w:rPr>
          <w:b/>
        </w:rPr>
        <w:t>муниципальной</w:t>
      </w:r>
      <w:proofErr w:type="gramEnd"/>
      <w:r w:rsidRPr="007062BA">
        <w:rPr>
          <w:b/>
        </w:rPr>
        <w:t xml:space="preserve"> целевой программы «Развитие малого и среднего </w:t>
      </w:r>
    </w:p>
    <w:p w:rsidR="00CF5F14" w:rsidRPr="007062BA" w:rsidRDefault="00CF5F14" w:rsidP="00CF5F14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7062BA">
        <w:rPr>
          <w:b/>
        </w:rPr>
        <w:t>предпринимательства</w:t>
      </w:r>
      <w:proofErr w:type="gramEnd"/>
      <w:r w:rsidRPr="007062BA">
        <w:rPr>
          <w:b/>
        </w:rPr>
        <w:t xml:space="preserve"> в  муниципальном районе «Цунтинский район» на 2019-2021 годы</w:t>
      </w:r>
    </w:p>
    <w:p w:rsidR="00CF5F14" w:rsidRPr="007062BA" w:rsidRDefault="00CF5F14" w:rsidP="00CF5F14">
      <w:pPr>
        <w:autoSpaceDE w:val="0"/>
        <w:autoSpaceDN w:val="0"/>
        <w:adjustRightInd w:val="0"/>
        <w:jc w:val="center"/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7"/>
        <w:gridCol w:w="7120"/>
      </w:tblGrid>
      <w:tr w:rsidR="00CF5F14" w:rsidRPr="007062BA" w:rsidTr="007B11EE">
        <w:trPr>
          <w:trHeight w:val="177"/>
          <w:jc w:val="center"/>
        </w:trPr>
        <w:tc>
          <w:tcPr>
            <w:tcW w:w="2477" w:type="dxa"/>
          </w:tcPr>
          <w:p w:rsidR="00CF5F14" w:rsidRPr="007062BA" w:rsidRDefault="00CF5F14" w:rsidP="007B11E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062BA">
              <w:rPr>
                <w:b/>
              </w:rPr>
              <w:t>Наименование Программы</w:t>
            </w:r>
          </w:p>
          <w:p w:rsidR="00CF5F14" w:rsidRPr="007062BA" w:rsidRDefault="00CF5F14" w:rsidP="007B11E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120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both"/>
            </w:pPr>
            <w:r w:rsidRPr="007062BA">
              <w:t>Муниципальная целевая программы «Развитие малого и среднего предпринимательства в муниципальном районе «Цунтинский район» на 2019-2021 годы.</w:t>
            </w:r>
          </w:p>
          <w:p w:rsidR="00CF5F14" w:rsidRPr="007062BA" w:rsidRDefault="00CF5F14" w:rsidP="007B11EE">
            <w:pPr>
              <w:autoSpaceDE w:val="0"/>
              <w:autoSpaceDN w:val="0"/>
              <w:adjustRightInd w:val="0"/>
              <w:jc w:val="both"/>
            </w:pPr>
          </w:p>
        </w:tc>
      </w:tr>
      <w:tr w:rsidR="00CF5F14" w:rsidRPr="007062BA" w:rsidTr="007B11EE">
        <w:trPr>
          <w:trHeight w:val="70"/>
          <w:jc w:val="center"/>
        </w:trPr>
        <w:tc>
          <w:tcPr>
            <w:tcW w:w="2477" w:type="dxa"/>
          </w:tcPr>
          <w:p w:rsidR="00CF5F14" w:rsidRPr="007062BA" w:rsidRDefault="00CF5F14" w:rsidP="007B11E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062BA">
              <w:rPr>
                <w:b/>
              </w:rPr>
              <w:t>Заказчик Программы</w:t>
            </w:r>
          </w:p>
        </w:tc>
        <w:tc>
          <w:tcPr>
            <w:tcW w:w="7120" w:type="dxa"/>
          </w:tcPr>
          <w:p w:rsidR="00CF5F14" w:rsidRPr="007062BA" w:rsidRDefault="00CF5F14" w:rsidP="007B11E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62BA">
              <w:t>Администрация муниципального района «Цунтинский район»</w:t>
            </w:r>
          </w:p>
          <w:p w:rsidR="00CF5F14" w:rsidRPr="007062BA" w:rsidRDefault="00CF5F14" w:rsidP="007B11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F5F14" w:rsidRPr="007062BA" w:rsidTr="007B11EE">
        <w:trPr>
          <w:trHeight w:val="70"/>
          <w:jc w:val="center"/>
        </w:trPr>
        <w:tc>
          <w:tcPr>
            <w:tcW w:w="2477" w:type="dxa"/>
          </w:tcPr>
          <w:p w:rsidR="00CF5F14" w:rsidRPr="007062BA" w:rsidRDefault="00CF5F14" w:rsidP="007B11EE">
            <w:pPr>
              <w:widowControl w:val="0"/>
              <w:autoSpaceDE w:val="0"/>
              <w:autoSpaceDN w:val="0"/>
              <w:adjustRightInd w:val="0"/>
              <w:ind w:left="26"/>
              <w:rPr>
                <w:b/>
              </w:rPr>
            </w:pPr>
            <w:r w:rsidRPr="007062BA">
              <w:rPr>
                <w:b/>
              </w:rPr>
              <w:t xml:space="preserve">Основания для разработки Программы            </w:t>
            </w:r>
          </w:p>
        </w:tc>
        <w:tc>
          <w:tcPr>
            <w:tcW w:w="7120" w:type="dxa"/>
          </w:tcPr>
          <w:p w:rsidR="00CF5F14" w:rsidRPr="007062BA" w:rsidRDefault="00CF5F14" w:rsidP="007B11E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62BA">
              <w:t>Федеральный закон «О развитии малого и среднего предпринимательства в Российской Федерации» от 24.07.2007 г. № 209-ФЗ, Федеральный закон «Об общих принципах организации местного самоуправления в Российской Федерации» от 06.10.2003 г. № 131-ФЗ, Постановление Правительства РД от 13.12.2013 N 657</w:t>
            </w:r>
            <w:r w:rsidRPr="007062BA">
              <w:br/>
              <w:t>"Об утверждении государственной программы Республики Дагестан "Развитие малого и среднего предпринимательства в Республике Дагестан на 2014-2016 годы".</w:t>
            </w:r>
          </w:p>
        </w:tc>
      </w:tr>
      <w:tr w:rsidR="00CF5F14" w:rsidRPr="007062BA" w:rsidTr="007B11EE">
        <w:trPr>
          <w:trHeight w:val="596"/>
          <w:jc w:val="center"/>
        </w:trPr>
        <w:tc>
          <w:tcPr>
            <w:tcW w:w="2477" w:type="dxa"/>
          </w:tcPr>
          <w:p w:rsidR="00CF5F14" w:rsidRPr="0005007A" w:rsidRDefault="00CF5F14" w:rsidP="007B1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07A">
              <w:rPr>
                <w:rFonts w:ascii="Times New Roman" w:hAnsi="Times New Roman"/>
                <w:sz w:val="24"/>
                <w:szCs w:val="24"/>
              </w:rPr>
              <w:t xml:space="preserve">Разработчики Программы                                   </w:t>
            </w:r>
          </w:p>
          <w:p w:rsidR="00CF5F14" w:rsidRPr="0005007A" w:rsidRDefault="00CF5F14" w:rsidP="007B1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0" w:type="dxa"/>
          </w:tcPr>
          <w:p w:rsidR="00CF5F14" w:rsidRPr="0005007A" w:rsidRDefault="00CF5F14" w:rsidP="007B1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07A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«Цунтинский район»</w:t>
            </w:r>
          </w:p>
        </w:tc>
      </w:tr>
      <w:tr w:rsidR="00CF5F14" w:rsidRPr="007062BA" w:rsidTr="007B11EE">
        <w:trPr>
          <w:trHeight w:val="70"/>
          <w:jc w:val="center"/>
        </w:trPr>
        <w:tc>
          <w:tcPr>
            <w:tcW w:w="2477" w:type="dxa"/>
          </w:tcPr>
          <w:p w:rsidR="00CF5F14" w:rsidRPr="0005007A" w:rsidRDefault="00CF5F14" w:rsidP="007B1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07A">
              <w:rPr>
                <w:rFonts w:ascii="Times New Roman" w:hAnsi="Times New Roman"/>
                <w:sz w:val="24"/>
                <w:szCs w:val="24"/>
              </w:rPr>
              <w:t xml:space="preserve">Цель Программы       </w:t>
            </w:r>
          </w:p>
          <w:p w:rsidR="00CF5F14" w:rsidRPr="0005007A" w:rsidRDefault="00CF5F14" w:rsidP="007B1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F5F14" w:rsidRPr="0005007A" w:rsidRDefault="00CF5F14" w:rsidP="007B1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F5F14" w:rsidRPr="0005007A" w:rsidRDefault="00CF5F14" w:rsidP="007B1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F5F14" w:rsidRPr="0005007A" w:rsidRDefault="00CF5F14" w:rsidP="007B1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0" w:type="dxa"/>
          </w:tcPr>
          <w:p w:rsidR="00CF5F14" w:rsidRPr="0005007A" w:rsidRDefault="00CF5F14" w:rsidP="007B1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07A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для устойчивого развития малого предпринимательства в муниципальном </w:t>
            </w:r>
            <w:proofErr w:type="gramStart"/>
            <w:r w:rsidRPr="0005007A">
              <w:rPr>
                <w:rFonts w:ascii="Times New Roman" w:hAnsi="Times New Roman"/>
                <w:sz w:val="24"/>
                <w:szCs w:val="24"/>
              </w:rPr>
              <w:t>районе  «</w:t>
            </w:r>
            <w:proofErr w:type="gramEnd"/>
            <w:r w:rsidRPr="0005007A">
              <w:rPr>
                <w:rFonts w:ascii="Times New Roman" w:hAnsi="Times New Roman"/>
                <w:sz w:val="24"/>
                <w:szCs w:val="24"/>
              </w:rPr>
              <w:t>Цунтинский район»</w:t>
            </w:r>
          </w:p>
          <w:p w:rsidR="00CF5F14" w:rsidRPr="0005007A" w:rsidRDefault="00CF5F14" w:rsidP="007B1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007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5007A">
              <w:rPr>
                <w:rFonts w:ascii="Times New Roman" w:hAnsi="Times New Roman"/>
                <w:sz w:val="24"/>
                <w:szCs w:val="24"/>
              </w:rPr>
              <w:t xml:space="preserve"> основе формирования эффективных механизмов его поддержки, обеспечение и защита прав организаций и индивидуальных предпринимателей.</w:t>
            </w:r>
          </w:p>
        </w:tc>
      </w:tr>
      <w:tr w:rsidR="00CF5F14" w:rsidRPr="007062BA" w:rsidTr="007B11EE">
        <w:trPr>
          <w:trHeight w:val="938"/>
          <w:jc w:val="center"/>
        </w:trPr>
        <w:tc>
          <w:tcPr>
            <w:tcW w:w="2477" w:type="dxa"/>
          </w:tcPr>
          <w:p w:rsidR="00CF5F14" w:rsidRPr="0005007A" w:rsidRDefault="00CF5F14" w:rsidP="007B1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07A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  <w:p w:rsidR="00CF5F14" w:rsidRPr="0005007A" w:rsidRDefault="00CF5F14" w:rsidP="007B1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F5F14" w:rsidRPr="0005007A" w:rsidRDefault="00CF5F14" w:rsidP="007B1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F5F14" w:rsidRPr="0005007A" w:rsidRDefault="00CF5F14" w:rsidP="007B1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F5F14" w:rsidRPr="0005007A" w:rsidRDefault="00CF5F14" w:rsidP="007B1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0" w:type="dxa"/>
          </w:tcPr>
          <w:p w:rsidR="00CF5F14" w:rsidRPr="0005007A" w:rsidRDefault="00CF5F14" w:rsidP="007B1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07A">
              <w:rPr>
                <w:rFonts w:ascii="Times New Roman" w:hAnsi="Times New Roman"/>
                <w:sz w:val="24"/>
                <w:szCs w:val="24"/>
              </w:rPr>
              <w:t>- администрация муниципального района «Цунтинский район»;</w:t>
            </w:r>
          </w:p>
          <w:p w:rsidR="00CF5F14" w:rsidRPr="0005007A" w:rsidRDefault="00CF5F14" w:rsidP="007B1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07A">
              <w:rPr>
                <w:rFonts w:ascii="Times New Roman" w:hAnsi="Times New Roman"/>
                <w:sz w:val="24"/>
                <w:szCs w:val="24"/>
              </w:rPr>
              <w:t>- организации и индивидуальные предприниматели, осуществляющие деятельность в муниципальном образовании.</w:t>
            </w:r>
          </w:p>
        </w:tc>
      </w:tr>
      <w:tr w:rsidR="00CF5F14" w:rsidRPr="007062BA" w:rsidTr="007B11EE">
        <w:trPr>
          <w:trHeight w:val="70"/>
          <w:jc w:val="center"/>
        </w:trPr>
        <w:tc>
          <w:tcPr>
            <w:tcW w:w="2477" w:type="dxa"/>
            <w:shd w:val="clear" w:color="auto" w:fill="auto"/>
          </w:tcPr>
          <w:p w:rsidR="00CF5F14" w:rsidRPr="0005007A" w:rsidRDefault="00CF5F14" w:rsidP="007B1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07A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  <w:p w:rsidR="00CF5F14" w:rsidRPr="0005007A" w:rsidRDefault="00CF5F14" w:rsidP="007B1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0" w:type="dxa"/>
            <w:shd w:val="clear" w:color="auto" w:fill="auto"/>
          </w:tcPr>
          <w:p w:rsidR="00CF5F14" w:rsidRPr="0005007A" w:rsidRDefault="00CF5F14" w:rsidP="007B1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07A">
              <w:rPr>
                <w:rFonts w:ascii="Times New Roman" w:hAnsi="Times New Roman"/>
                <w:sz w:val="24"/>
                <w:szCs w:val="24"/>
              </w:rPr>
              <w:t>Бюджет муниципального района «Цунтинский район».</w:t>
            </w:r>
          </w:p>
          <w:p w:rsidR="00CF5F14" w:rsidRPr="0005007A" w:rsidRDefault="00CF5F14" w:rsidP="007B1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07A">
              <w:rPr>
                <w:rFonts w:ascii="Times New Roman" w:hAnsi="Times New Roman"/>
                <w:sz w:val="24"/>
                <w:szCs w:val="24"/>
              </w:rPr>
              <w:t xml:space="preserve">Сумма денежных средств, выделяемых на Программу, определяется ежегодно соответствующими бюджетами. </w:t>
            </w:r>
          </w:p>
          <w:p w:rsidR="00CF5F14" w:rsidRPr="0005007A" w:rsidRDefault="00CF5F14" w:rsidP="007B1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07A">
              <w:rPr>
                <w:rFonts w:ascii="Times New Roman" w:hAnsi="Times New Roman"/>
                <w:sz w:val="24"/>
                <w:szCs w:val="24"/>
              </w:rPr>
              <w:t>- в 2019 году – 500 тыс. руб.</w:t>
            </w:r>
          </w:p>
          <w:p w:rsidR="00CF5F14" w:rsidRPr="0005007A" w:rsidRDefault="00CF5F14" w:rsidP="007B1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07A">
              <w:rPr>
                <w:rFonts w:ascii="Times New Roman" w:hAnsi="Times New Roman"/>
                <w:sz w:val="24"/>
                <w:szCs w:val="24"/>
              </w:rPr>
              <w:t>- в 2020 году – 500 тыс. руб.</w:t>
            </w:r>
          </w:p>
          <w:p w:rsidR="00CF5F14" w:rsidRPr="0005007A" w:rsidRDefault="00CF5F14" w:rsidP="007B1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07A">
              <w:rPr>
                <w:rFonts w:ascii="Times New Roman" w:hAnsi="Times New Roman"/>
                <w:sz w:val="24"/>
                <w:szCs w:val="24"/>
              </w:rPr>
              <w:t>- в 2021 году – 500 тыс. руб.</w:t>
            </w:r>
          </w:p>
        </w:tc>
      </w:tr>
      <w:tr w:rsidR="00CF5F14" w:rsidRPr="007062BA" w:rsidTr="007B11EE">
        <w:trPr>
          <w:trHeight w:val="353"/>
          <w:jc w:val="center"/>
        </w:trPr>
        <w:tc>
          <w:tcPr>
            <w:tcW w:w="2477" w:type="dxa"/>
          </w:tcPr>
          <w:p w:rsidR="00CF5F14" w:rsidRPr="0005007A" w:rsidRDefault="00CF5F14" w:rsidP="007B1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07A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20" w:type="dxa"/>
          </w:tcPr>
          <w:p w:rsidR="00CF5F14" w:rsidRPr="0005007A" w:rsidRDefault="00CF5F14" w:rsidP="007B1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07A">
              <w:rPr>
                <w:rFonts w:ascii="Times New Roman" w:hAnsi="Times New Roman"/>
                <w:sz w:val="24"/>
                <w:szCs w:val="24"/>
              </w:rPr>
              <w:t>2019-2021 гг.</w:t>
            </w:r>
          </w:p>
          <w:p w:rsidR="00CF5F14" w:rsidRPr="0005007A" w:rsidRDefault="00CF5F14" w:rsidP="007B1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F14" w:rsidRPr="007062BA" w:rsidTr="007B11EE">
        <w:trPr>
          <w:trHeight w:val="70"/>
          <w:jc w:val="center"/>
        </w:trPr>
        <w:tc>
          <w:tcPr>
            <w:tcW w:w="2477" w:type="dxa"/>
            <w:tcBorders>
              <w:bottom w:val="single" w:sz="4" w:space="0" w:color="auto"/>
            </w:tcBorders>
          </w:tcPr>
          <w:p w:rsidR="00CF5F14" w:rsidRPr="0005007A" w:rsidRDefault="00CF5F14" w:rsidP="007B1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07A">
              <w:rPr>
                <w:rFonts w:ascii="Times New Roman" w:hAnsi="Times New Roman"/>
                <w:sz w:val="24"/>
                <w:szCs w:val="24"/>
              </w:rPr>
              <w:t>Ожидаемые конечные   результаты</w:t>
            </w:r>
          </w:p>
          <w:p w:rsidR="00CF5F14" w:rsidRPr="0005007A" w:rsidRDefault="00CF5F14" w:rsidP="007B1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F5F14" w:rsidRPr="0005007A" w:rsidRDefault="00CF5F14" w:rsidP="007B1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F5F14" w:rsidRPr="0005007A" w:rsidRDefault="00CF5F14" w:rsidP="007B1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F5F14" w:rsidRPr="0005007A" w:rsidRDefault="00CF5F14" w:rsidP="007B1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F5F14" w:rsidRPr="0005007A" w:rsidRDefault="00CF5F14" w:rsidP="007B1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07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120" w:type="dxa"/>
            <w:tcBorders>
              <w:bottom w:val="single" w:sz="4" w:space="0" w:color="auto"/>
            </w:tcBorders>
          </w:tcPr>
          <w:p w:rsidR="00CF5F14" w:rsidRPr="0005007A" w:rsidRDefault="00CF5F14" w:rsidP="007B1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07A">
              <w:rPr>
                <w:rFonts w:ascii="Times New Roman" w:hAnsi="Times New Roman"/>
                <w:sz w:val="24"/>
                <w:szCs w:val="24"/>
              </w:rPr>
              <w:t>- Создание новых рабочих мест и увеличение численности занятых на малых и средних предприятиях,</w:t>
            </w:r>
          </w:p>
          <w:p w:rsidR="00CF5F14" w:rsidRPr="0005007A" w:rsidRDefault="00CF5F14" w:rsidP="007B1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07A">
              <w:rPr>
                <w:rFonts w:ascii="Times New Roman" w:hAnsi="Times New Roman"/>
                <w:sz w:val="24"/>
                <w:szCs w:val="24"/>
              </w:rPr>
              <w:t>- Увеличение объемов производства и реализации товаров и услуг в сфере малого предпринимательства,</w:t>
            </w:r>
          </w:p>
          <w:p w:rsidR="00CF5F14" w:rsidRPr="0005007A" w:rsidRDefault="00CF5F14" w:rsidP="007B1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07A">
              <w:rPr>
                <w:rFonts w:ascii="Times New Roman" w:hAnsi="Times New Roman"/>
                <w:sz w:val="24"/>
                <w:szCs w:val="24"/>
              </w:rPr>
              <w:t>- Повышение гарантий и защищенности работников, занятых в сфере МП, и в конечном итоге – пополнение доходной части местного бюджета района.</w:t>
            </w:r>
          </w:p>
          <w:p w:rsidR="00CF5F14" w:rsidRPr="0005007A" w:rsidRDefault="00CF5F14" w:rsidP="007B1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F14" w:rsidRPr="007062BA" w:rsidTr="007B11EE">
        <w:trPr>
          <w:trHeight w:val="530"/>
          <w:jc w:val="center"/>
        </w:trPr>
        <w:tc>
          <w:tcPr>
            <w:tcW w:w="2477" w:type="dxa"/>
          </w:tcPr>
          <w:p w:rsidR="00CF5F14" w:rsidRPr="007062BA" w:rsidRDefault="00CF5F14" w:rsidP="007B11E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062BA">
              <w:rPr>
                <w:b/>
              </w:rPr>
              <w:t xml:space="preserve">Система контроля     </w:t>
            </w:r>
          </w:p>
        </w:tc>
        <w:tc>
          <w:tcPr>
            <w:tcW w:w="7120" w:type="dxa"/>
          </w:tcPr>
          <w:p w:rsidR="00CF5F14" w:rsidRPr="007062BA" w:rsidRDefault="00CF5F14" w:rsidP="007B11E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62BA">
              <w:t>Контроль осуществляет администрация муниципального района «Цунтинский район»</w:t>
            </w:r>
          </w:p>
          <w:p w:rsidR="00CF5F14" w:rsidRPr="007062BA" w:rsidRDefault="00CF5F14" w:rsidP="007B11E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</w:p>
    <w:p w:rsidR="00CF5F14" w:rsidRPr="007062BA" w:rsidRDefault="00CF5F14" w:rsidP="00CF5F1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062BA">
        <w:rPr>
          <w:b/>
        </w:rPr>
        <w:t>1. Характеристика проблемы и обоснования</w:t>
      </w:r>
    </w:p>
    <w:p w:rsidR="00CF5F14" w:rsidRPr="007062BA" w:rsidRDefault="00CF5F14" w:rsidP="00CF5F14">
      <w:pPr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необходимости</w:t>
      </w:r>
      <w:proofErr w:type="gramEnd"/>
      <w:r>
        <w:rPr>
          <w:b/>
        </w:rPr>
        <w:t xml:space="preserve"> ее решения.</w:t>
      </w:r>
    </w:p>
    <w:p w:rsidR="00CF5F14" w:rsidRPr="007062BA" w:rsidRDefault="00CF5F14" w:rsidP="00CF5F14">
      <w:pPr>
        <w:ind w:firstLine="708"/>
        <w:jc w:val="both"/>
      </w:pPr>
      <w:r w:rsidRPr="007062BA">
        <w:t xml:space="preserve">Малое и среднее предпринимательство является неотъемлемой составной частью экономики муниципального района «Цунтинский район» и играет важную роль в решении экономических и социальных задач, так как способствует созданию новых рабочих мест, насыщению потребительского рынка разнообразными товарами и услугами, формированию конкурентной среды, повышению уровня доходов населения, стабильности налоговых поступлений. 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По последним статистическим данным в районе функционирует 28 средних и малых предприятий, и 128 индивидуальных предпринимателей.</w:t>
      </w:r>
    </w:p>
    <w:p w:rsidR="00CF5F14" w:rsidRPr="007062BA" w:rsidRDefault="00CF5F14" w:rsidP="00CF5F14">
      <w:pPr>
        <w:ind w:firstLine="708"/>
        <w:jc w:val="both"/>
      </w:pPr>
      <w:r w:rsidRPr="007062BA">
        <w:t>Общее число средних и малых предприятий в 2018 году по сравнению с 2017 годом не изменилось. В них всеми видами деятельности занято более 180 человек.</w:t>
      </w:r>
    </w:p>
    <w:p w:rsidR="00CF5F14" w:rsidRPr="007062BA" w:rsidRDefault="00CF5F14" w:rsidP="00CF5F14">
      <w:pPr>
        <w:ind w:firstLine="708"/>
        <w:jc w:val="both"/>
      </w:pPr>
      <w:r w:rsidRPr="007062BA">
        <w:t xml:space="preserve">Наиболее привлекательны для малого и среднего предпринимательства в МР «Цунтинский район» такие сферы как торговля – более 80%, строительство – 10% и прочие услуги – 10%. </w:t>
      </w:r>
    </w:p>
    <w:p w:rsidR="00CF5F14" w:rsidRPr="007062BA" w:rsidRDefault="00CF5F14" w:rsidP="00CF5F14">
      <w:pPr>
        <w:ind w:firstLine="708"/>
        <w:jc w:val="both"/>
      </w:pPr>
      <w:r w:rsidRPr="007062BA">
        <w:t>Развитие потребительского рынка, рост объёмов товарооборота и предоставляемых населению услуг во многом обеспечивается именно за счет предприятий малого и среднего бизнеса и индивидуальных предпринимателей.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 xml:space="preserve">Субъекты малого и среднего предпринимательства постоянно привлекаются к участию в процедурах по размещению заказов на поставки товаров, работ и услуг для муниципальных нужд, при этом доля размещённых заказов у субъектов малого и среднего предпринимательства составляет в среднем около 80 процентов. В связи с уменьшением общей численности в МР «Цунтинский район» уменьшается численность работающих в малом и среднем предпринимательстве. 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Дальнейшее успешное развитие малого предпринимательства возможно при обеспечении благоприятных социальных, экономических, правовых и других условий, постоянного совершенствования создаваемой в районе целостной системы его поддержки.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На развитие малого предпринимательства в муниципальном районе «Цунтинский район», также,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- отсутствие стартового капитала;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- недостаток необходимых знаний для успешного начала собственного бизнеса;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- высокие процентные ставки банковских кредитов и лизинговых операций;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  <w:rPr>
          <w:spacing w:val="-2"/>
        </w:rPr>
      </w:pPr>
      <w:r w:rsidRPr="007062BA">
        <w:t xml:space="preserve">- </w:t>
      </w:r>
      <w:r w:rsidRPr="007062BA">
        <w:rPr>
          <w:spacing w:val="-2"/>
        </w:rPr>
        <w:t>отсутствие комплексного подхода к решению проблем малого и среднего бизнеса.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Анализ факторов, влияющих на развитие малого предпринимательства, показывает, что существующие проблемы можно решить лишь объединенными усилиями и согласованными действиями самих субъектов малого предпринимательства, структур его поддержки и органов местного самоуправления, что позволит выстроить эффективную политику в отношении малого предпринимательства, учитывая цели и интересы района.</w:t>
      </w:r>
    </w:p>
    <w:p w:rsidR="00CF5F14" w:rsidRDefault="00CF5F14" w:rsidP="00CF5F14">
      <w:pPr>
        <w:autoSpaceDE w:val="0"/>
        <w:autoSpaceDN w:val="0"/>
        <w:adjustRightInd w:val="0"/>
        <w:ind w:firstLine="540"/>
        <w:jc w:val="both"/>
      </w:pP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</w:p>
    <w:p w:rsidR="00CF5F14" w:rsidRDefault="00CF5F14" w:rsidP="00CF5F1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F5F14" w:rsidRPr="00BF18F3" w:rsidRDefault="00CF5F14" w:rsidP="00CF5F1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062BA">
        <w:rPr>
          <w:b/>
        </w:rPr>
        <w:t>2. Цели и задачи Программы: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- обеспечение благоприятных условий для дальнейшего устойчивого развития малого и среднего предпринимательства;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- пополнение доходной части местного бюджета муниципального района «Цунтинский район» за счет поступления арендной платы;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-  способствование внедрению современных финансово-кредитных механизмов;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- обеспечение развития системы обучения населения основам предпринимательской деятельности и правовой грамотности;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- формирование благоприятного общественного мнения о малом и среднем предпринимательстве;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- способствование повышению уровня охраны труда, повышение социальных гарантий работников, работающих на субъектах малого предпринимательства;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- повышение качества бытового обслуживания и услуг в сфере жилищно-коммунального хозяйства.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</w:p>
    <w:p w:rsidR="00CF5F14" w:rsidRPr="007062BA" w:rsidRDefault="00CF5F14" w:rsidP="00CF5F1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062BA">
        <w:rPr>
          <w:b/>
        </w:rPr>
        <w:lastRenderedPageBreak/>
        <w:t>3. Условия и порядок предоставления муниципальной поддержки</w:t>
      </w:r>
    </w:p>
    <w:p w:rsidR="00CF5F14" w:rsidRPr="00BF18F3" w:rsidRDefault="00CF5F14" w:rsidP="00CF5F14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7062BA">
        <w:rPr>
          <w:b/>
        </w:rPr>
        <w:t>субъектам</w:t>
      </w:r>
      <w:proofErr w:type="gramEnd"/>
      <w:r w:rsidRPr="007062BA">
        <w:rPr>
          <w:b/>
        </w:rPr>
        <w:t xml:space="preserve"> малого и среднего п</w:t>
      </w:r>
      <w:r>
        <w:rPr>
          <w:b/>
        </w:rPr>
        <w:t>редпринимательства.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Муниципальная поддержка в рамках настоящей Программы предоставляется субъектам малого и среднего предпринимательства, отвечающим условиям, установленным статьей 4 Федерального закона № 209-ФЗ, и: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- не находящимся в стадии реорганизации, ликвидации, несостоятельности (банкротства);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 xml:space="preserve">- не имеющим просроченную задолженность по налогам, иным обязательным платежам в </w:t>
      </w:r>
      <w:proofErr w:type="gramStart"/>
      <w:r w:rsidRPr="007062BA">
        <w:t>бюджеты</w:t>
      </w:r>
      <w:proofErr w:type="gramEnd"/>
      <w:r w:rsidRPr="007062BA">
        <w:t xml:space="preserve"> всех уровней бюджетной системы Российской Федерации;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- зарегистрированным в соответствии с федеральным законодательством на территории муниципального района «Цунтинский район».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Первоочередным правом на получение муниципальной поддержки пользуются субъекты малого и среднего предпринимательства, осуществляющие деятельность в приоритетных для района сферах.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Экономический отдел администрации МР «Цунтинский район» разрабатывает положения о порядке финансирования отдельных мероприятий муниципальной поддержки малого предпринимательства в пределах ассигнований, предусмотренных настоящей Программой.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Положения о порядке финансирования отдельных мероприятий муниципальной поддержки малого предпринимательства утверждаются постановлениями администрации муниципального района «Цунтинский район».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Для получения муниципальной поддержки субъекты малого и среднего бизнеса представляют заявку на имя главы муниципального района «Цунтинский район». К заявке прилагаются следующие документы: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- копия учредительных документов и всех изменений к ним, копия свидетельства о государственной регистрации юридического лица, выписка из единого государственного реестра юридических лиц – для юридических лиц;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- копия документа, удостоверяющего личность, копия свидетельства о государственной регистрации физического лица в качестве индивидуального предпринимателя, выписка из единого государственного реестра – для индивидуальных предпринимателей;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- документы, подтверждающие соответствие субъекта малого и среднего предпринимательства условиям, установленным статьей 4 Федерального закона № 209-ФЗ;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- справка налогового органа об отсутствии просроченной задолженности по налогам и иным обязательным платежам на дату подачи документов;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- бухгалтерский баланс или иная предусмотренная законодательством Российской Федерации о налогах и сборах отчетность по состоянию на последнюю отчетную дату;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- другие документы, предусмотренные в Положениях о порядке финансирования отдельных мероприятий государственной поддержки малого предпринимательства.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По результатам рассмотрения документов субъекта малого или среднего предпринимательства принимается решение о соответствии или несоответствии субъекта малого предпринимательства или среднего предпринимательства условиям и критериям предоставления муниципальной поддержки в рамках настоящей Программы, о чем субъекту малого или среднего предпринимательства направляется письменное уведомление. Общий срок рассмотрения заявки и документов субъекта малого предпринимательства, претендующего на получение муниципальной поддержки, не может превышать один месяц со дня окончания срока приема документов.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Учитывая особенности развития экономики района, необходимость развития предпринимательства в сфере производства товаров народного потребления, приоритетными сферами предпринимательской деятельности в целях реализации программных мероприятий являются: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- торговая деятельность;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- бытовое обслуживание населения;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- поставка товаров народного потребления;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- предоставление социальных услуг;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- инновационная деятельность в указанных отраслях;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</w:p>
    <w:p w:rsidR="00CF5F14" w:rsidRPr="00BF18F3" w:rsidRDefault="00CF5F14" w:rsidP="00CF5F1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062BA">
        <w:rPr>
          <w:b/>
        </w:rPr>
        <w:t>4. Система программных мероприятий.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Настоящая Программа предусматривает мероприятия, которые сгруппированы по следующим направлениям: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- нормативно-правовое обеспечение в области малого и среднего предпринимательства;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- финансовая поддержка малого и среднего предпринимательства;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lastRenderedPageBreak/>
        <w:t>- имущественная поддержка малого и среднего предпринимательства;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- информационная поддержка малого и среднего предпринимательства;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- консультационное обеспечение.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7062BA">
        <w:rPr>
          <w:u w:val="single"/>
        </w:rPr>
        <w:t>4.1. Нормативно-правовое обеспечение.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Нормативно-правовое обеспечение предусматривает участие в разработке предложений по внесению изменений в законодательные акты и нормативно-правовые акты Республики Дагестан, регулирующие отношения в сфере малого предпринимательства, принятие в рамках действующего законодательства нормативных правовых актов муниципального района «Цунтинский район». Участие представителей малого и среднего бизнеса в разработке и экспертизе проектов нормативных правовых актов в части регулирования деятельности и государственной поддержки малого и среднего предпринимательства.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7062BA">
        <w:rPr>
          <w:u w:val="single"/>
        </w:rPr>
        <w:t>4.2. Информационная поддержка.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Организация информационного обеспечения – это успех предпринимателя на рынке. Мероприятия по информационной поддержке ставят перед собой целью доведение разного рода деловой информации до субъектов предпринимательской деятельности и заинтересованных лиц с помощью средств массовой информации и современных информационных технологий о действующих нормативных актах, затрагивающих сферу малого предпринимательства, по формированию позитивного образа предпринимателя и пропаганду их достижений.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7062BA">
        <w:rPr>
          <w:u w:val="single"/>
        </w:rPr>
        <w:t>4.3. Финансовая поддержка и ресурсное обеспечение Программы.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Основными источниками удовлетворения потребностей малого и среднего предпринимательства в финансировании являются как внутренние ресурсы малых и средних предприятий, так и ресурсы коммерческих кредитно-финансовых учреждений.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Перспективным механизмом финансово-кредитной поддержки является: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- обеспечение гарантий по кредитам субъектов малого и среднего предпринимательства;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- субсидирование части затрат на уплату процентов по кредитам банков, привлеченным субъектами малого и среднего предпринимательства;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 xml:space="preserve">- субсидирование части затрат на уплату стоимости гарантии, поручительства по кредитам; 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- субсидирование расходов, связанных с приобретением и созданием основных средств;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- предоставление грантов создаваемым или начинающим и действующим субъектам малого и среднего предпринимательства.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Формой поддержки малых предприятий будет их привлечение к участию в конкурсах по выполнению муниципальных заказов в части оказания услуг, поставок материалов и оборудования, продуктов питания, участие субъектов малого и среднего предпринимательства в государственных, республиканских и муниципальных инвестиционных программах.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7062BA">
        <w:rPr>
          <w:u w:val="single"/>
        </w:rPr>
        <w:t>4.4. Имущественная поддержка.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Оказание имущественной поддержки субъектов малого и среднего предпринимательства осуществляется администрацией муниципального района «Цунтинский район» в виде передачи во владение и (или)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условиях.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Порядок оказания имущественной поддержки малого и среднего предпринимательства устанавливается постановлением администрации муниципального района «Цунтинский район».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Администрацией муниципального района «Цунтинский район» ведется Перечень муниципального имущества, свободного от прав третьих лиц (за исключением имущественных прав  субъектов малого и среднего предпринимательства), которое используется только в целях предоставления  его во владение и (или)  пользование на долгосрочной основе (в том числе по льготным ставкам арендной платы) субъектам малого и среднего  предпринимательства и организациям, образующим инфраструктуру поддержки субъектов малого и среднего  предпринимательства.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Этот перечень подлежит обязательному обнародованию</w:t>
      </w:r>
      <w:r w:rsidRPr="007062BA">
        <w:rPr>
          <w:i/>
          <w:u w:val="single"/>
        </w:rPr>
        <w:t xml:space="preserve"> в сети «Интернет» на официальном сайте администрации муниципального района «Цунтинский район» </w:t>
      </w:r>
      <w:hyperlink r:id="rId6" w:history="1">
        <w:r w:rsidRPr="0005007A">
          <w:rPr>
            <w:i/>
            <w:color w:val="0563C1"/>
            <w:u w:val="single"/>
            <w:lang w:val="en-US"/>
          </w:rPr>
          <w:t>http</w:t>
        </w:r>
        <w:r w:rsidRPr="0005007A">
          <w:rPr>
            <w:i/>
            <w:color w:val="0563C1"/>
            <w:u w:val="single"/>
          </w:rPr>
          <w:t>://</w:t>
        </w:r>
        <w:proofErr w:type="spellStart"/>
        <w:r w:rsidRPr="0005007A">
          <w:rPr>
            <w:i/>
            <w:color w:val="0563C1"/>
            <w:u w:val="single"/>
            <w:lang w:val="en-US"/>
          </w:rPr>
          <w:t>cunta</w:t>
        </w:r>
        <w:proofErr w:type="spellEnd"/>
        <w:r w:rsidRPr="0005007A">
          <w:rPr>
            <w:i/>
            <w:color w:val="0563C1"/>
            <w:u w:val="single"/>
          </w:rPr>
          <w:t>.</w:t>
        </w:r>
        <w:proofErr w:type="spellStart"/>
        <w:r w:rsidRPr="0005007A">
          <w:rPr>
            <w:i/>
            <w:color w:val="0563C1"/>
            <w:u w:val="single"/>
            <w:lang w:val="en-US"/>
          </w:rPr>
          <w:t>ru</w:t>
        </w:r>
        <w:proofErr w:type="spellEnd"/>
      </w:hyperlink>
      <w:r w:rsidRPr="007062BA">
        <w:rPr>
          <w:i/>
          <w:u w:val="single"/>
        </w:rPr>
        <w:t>.</w:t>
      </w:r>
      <w:r w:rsidRPr="007062BA">
        <w:t xml:space="preserve">  Порядок формирования, ведения Перечня устанавливается отдельным решением Собрания представителей муниципального района «Цунтинский район».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Муниципальное имущество, включенное в Перечень муниципального имущества, не подлежит отчуждению в частную собственность, в том числе и в собственность субъектов малого и среднего предпринимательства, арендующих это имущество.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7062BA">
        <w:rPr>
          <w:u w:val="single"/>
        </w:rPr>
        <w:lastRenderedPageBreak/>
        <w:t>4.5.  Консультационное обеспечение.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 xml:space="preserve">Консультационное обеспечение предусматривает: 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- оказание консультационных услуг субъектам малого и среднего предпринимательства специалистами отдела экономики, земельным, имущественным и налоговым администрации муниципального района «Цунтинский район»;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</w:p>
    <w:p w:rsidR="00CF5F14" w:rsidRPr="007062BA" w:rsidRDefault="00CF5F14" w:rsidP="00CF5F14">
      <w:pPr>
        <w:autoSpaceDE w:val="0"/>
        <w:autoSpaceDN w:val="0"/>
        <w:adjustRightInd w:val="0"/>
        <w:jc w:val="center"/>
        <w:rPr>
          <w:b/>
        </w:rPr>
      </w:pPr>
      <w:r w:rsidRPr="007062BA">
        <w:rPr>
          <w:b/>
        </w:rPr>
        <w:t>5. Р</w:t>
      </w:r>
      <w:r>
        <w:rPr>
          <w:b/>
        </w:rPr>
        <w:t>есурсное обеспечение программы.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 xml:space="preserve">Ресурсное обеспечение Программы осуществляется за счет средств бюджета муниципального района «Цунтинский район». 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Объем финансирования Программы уточняется ежегодно при утверждении бюджета на очередной год.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CF5F14" w:rsidRDefault="00CF5F14" w:rsidP="00CF5F1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6. Объемы финансирования.</w:t>
      </w:r>
    </w:p>
    <w:p w:rsidR="00CF5F14" w:rsidRPr="007062BA" w:rsidRDefault="00CF5F14" w:rsidP="00CF5F14">
      <w:pPr>
        <w:autoSpaceDE w:val="0"/>
        <w:autoSpaceDN w:val="0"/>
        <w:adjustRightInd w:val="0"/>
        <w:jc w:val="center"/>
        <w:rPr>
          <w:b/>
        </w:rPr>
      </w:pP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ab/>
      </w:r>
      <w:r w:rsidRPr="007062BA">
        <w:tab/>
      </w:r>
      <w:r w:rsidRPr="007062BA">
        <w:tab/>
      </w:r>
      <w:r w:rsidRPr="007062BA">
        <w:tab/>
      </w:r>
      <w:r w:rsidRPr="007062BA">
        <w:tab/>
      </w:r>
      <w:r w:rsidRPr="007062BA">
        <w:tab/>
      </w:r>
      <w:r w:rsidRPr="007062BA">
        <w:tab/>
      </w:r>
      <w:r w:rsidRPr="007062BA">
        <w:tab/>
        <w:t>(тыс. 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1"/>
        <w:gridCol w:w="1276"/>
        <w:gridCol w:w="1275"/>
        <w:gridCol w:w="1418"/>
        <w:gridCol w:w="1399"/>
      </w:tblGrid>
      <w:tr w:rsidR="00CF5F14" w:rsidRPr="007062BA" w:rsidTr="007B11EE">
        <w:trPr>
          <w:jc w:val="center"/>
        </w:trPr>
        <w:tc>
          <w:tcPr>
            <w:tcW w:w="3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2BA">
              <w:rPr>
                <w:b/>
              </w:rPr>
              <w:t>Источник финансирования</w:t>
            </w:r>
          </w:p>
        </w:tc>
        <w:tc>
          <w:tcPr>
            <w:tcW w:w="53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2BA">
              <w:rPr>
                <w:b/>
              </w:rPr>
              <w:t>Объемы финансирования</w:t>
            </w:r>
          </w:p>
        </w:tc>
      </w:tr>
      <w:tr w:rsidR="00CF5F14" w:rsidRPr="007062BA" w:rsidTr="007B11EE">
        <w:trPr>
          <w:jc w:val="center"/>
        </w:trPr>
        <w:tc>
          <w:tcPr>
            <w:tcW w:w="3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F14" w:rsidRPr="007062BA" w:rsidRDefault="00CF5F14" w:rsidP="007B11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2BA">
              <w:rPr>
                <w:b/>
              </w:rPr>
              <w:t>Всего</w:t>
            </w:r>
          </w:p>
        </w:tc>
        <w:tc>
          <w:tcPr>
            <w:tcW w:w="4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2BA">
              <w:rPr>
                <w:b/>
              </w:rPr>
              <w:t>В том числе по годам</w:t>
            </w:r>
          </w:p>
        </w:tc>
      </w:tr>
      <w:tr w:rsidR="00CF5F14" w:rsidRPr="007062BA" w:rsidTr="007B11EE">
        <w:trPr>
          <w:jc w:val="center"/>
        </w:trPr>
        <w:tc>
          <w:tcPr>
            <w:tcW w:w="3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2BA">
              <w:rPr>
                <w:b/>
              </w:rPr>
              <w:t>2019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2BA">
              <w:rPr>
                <w:b/>
              </w:rPr>
              <w:t>2020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2BA">
              <w:rPr>
                <w:b/>
              </w:rPr>
              <w:t>2021</w:t>
            </w:r>
          </w:p>
        </w:tc>
      </w:tr>
      <w:tr w:rsidR="00CF5F14" w:rsidRPr="007062BA" w:rsidTr="007B11EE">
        <w:trPr>
          <w:jc w:val="center"/>
        </w:trPr>
        <w:tc>
          <w:tcPr>
            <w:tcW w:w="3671" w:type="dxa"/>
            <w:tcBorders>
              <w:top w:val="single" w:sz="8" w:space="0" w:color="auto"/>
            </w:tcBorders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</w:pPr>
            <w:r w:rsidRPr="007062BA">
              <w:t xml:space="preserve">Бюджет </w:t>
            </w:r>
          </w:p>
          <w:p w:rsidR="00CF5F14" w:rsidRPr="007062BA" w:rsidRDefault="00CF5F14" w:rsidP="007B11EE">
            <w:pPr>
              <w:autoSpaceDE w:val="0"/>
              <w:autoSpaceDN w:val="0"/>
              <w:adjustRightInd w:val="0"/>
            </w:pPr>
            <w:r w:rsidRPr="007062BA">
              <w:t>МР «Цунтинский район»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1500,0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500,0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500,0</w:t>
            </w:r>
          </w:p>
        </w:tc>
        <w:tc>
          <w:tcPr>
            <w:tcW w:w="1399" w:type="dxa"/>
            <w:tcBorders>
              <w:top w:val="single" w:sz="8" w:space="0" w:color="auto"/>
            </w:tcBorders>
            <w:vAlign w:val="center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500,0</w:t>
            </w:r>
          </w:p>
        </w:tc>
      </w:tr>
    </w:tbl>
    <w:p w:rsidR="00CF5F14" w:rsidRDefault="00CF5F14" w:rsidP="00CF5F14">
      <w:pPr>
        <w:autoSpaceDE w:val="0"/>
        <w:autoSpaceDN w:val="0"/>
        <w:adjustRightInd w:val="0"/>
        <w:jc w:val="center"/>
        <w:rPr>
          <w:b/>
        </w:rPr>
      </w:pPr>
    </w:p>
    <w:p w:rsidR="00CF5F14" w:rsidRPr="007062BA" w:rsidRDefault="00CF5F14" w:rsidP="00CF5F14">
      <w:pPr>
        <w:autoSpaceDE w:val="0"/>
        <w:autoSpaceDN w:val="0"/>
        <w:adjustRightInd w:val="0"/>
        <w:jc w:val="center"/>
      </w:pPr>
      <w:r w:rsidRPr="007062BA">
        <w:rPr>
          <w:b/>
        </w:rPr>
        <w:t>7. Механизм реализации Программы.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Координацию деятельности исполнителей мероприятий Программы осуществляет администрация муниципального района «Цунтинский район».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В ходе реализации мероприятий Программы допустимо оперативное изменение исполнителями Программы способов или условий выполнения этих мероприятий с обязательным соблюдением условия решения поставленных задач.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В ходе реализации Программы отдельные мероприятия, объемы и источники их финансирования подлежат ежегодной корректировке на основе анализа полученных результатов в соответствии с реальными возможностями местного бюджета.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CF5F14" w:rsidRPr="007062BA" w:rsidRDefault="00CF5F14" w:rsidP="00CF5F14">
      <w:pPr>
        <w:autoSpaceDE w:val="0"/>
        <w:autoSpaceDN w:val="0"/>
        <w:adjustRightInd w:val="0"/>
        <w:jc w:val="center"/>
      </w:pPr>
      <w:r w:rsidRPr="007062BA">
        <w:rPr>
          <w:b/>
        </w:rPr>
        <w:t>8. Ожидаемые конечные результаты.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В результате реализации Программы ожидается: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- устойчивое развитие действующих и рост числа новых малых и средних предприятий,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 xml:space="preserve">- создание новых рабочих мест и увеличение численности занятых на малых и средних предприятиях, 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- увеличение объемов производства и реализации товаров и услуг в сфере малого предпринимательства;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 xml:space="preserve">- повышение качества обслуживания населения и оказания услуг 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</w:p>
    <w:p w:rsidR="00CF5F14" w:rsidRPr="007062BA" w:rsidRDefault="00CF5F14" w:rsidP="00CF5F14">
      <w:pPr>
        <w:autoSpaceDE w:val="0"/>
        <w:autoSpaceDN w:val="0"/>
        <w:adjustRightInd w:val="0"/>
        <w:jc w:val="center"/>
        <w:rPr>
          <w:b/>
        </w:rPr>
      </w:pPr>
      <w:r w:rsidRPr="007062BA">
        <w:rPr>
          <w:b/>
        </w:rPr>
        <w:t xml:space="preserve">9. Организация управления программой, </w:t>
      </w:r>
    </w:p>
    <w:p w:rsidR="00CF5F14" w:rsidRPr="00BF18F3" w:rsidRDefault="00CF5F14" w:rsidP="00CF5F14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7062BA">
        <w:rPr>
          <w:b/>
        </w:rPr>
        <w:t>к</w:t>
      </w:r>
      <w:r>
        <w:rPr>
          <w:b/>
        </w:rPr>
        <w:t>онтроль</w:t>
      </w:r>
      <w:proofErr w:type="gramEnd"/>
      <w:r>
        <w:rPr>
          <w:b/>
        </w:rPr>
        <w:t xml:space="preserve"> за ходом ее реализации.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Заказчиком Программы является администрация муниципального района «Цунтинский район».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Координация деятельности администрации муниципального района «Цунтинский район» по выполнению мероприятий Программы осуществляется администрацией муниципального района «Цунтинский район».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Экономический отдел администрации осуществляет подготовку и анализ информации о выполнении мероприятий Программы.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</w:p>
    <w:p w:rsidR="00CF5F14" w:rsidRPr="00BF18F3" w:rsidRDefault="00CF5F14" w:rsidP="00CF5F1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9. Сроки реализации Программы.</w:t>
      </w:r>
    </w:p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  <w:r w:rsidRPr="007062BA">
        <w:t>Программа предусматривает комплекс мероприятий, которые предполагается выполнить в течение 2019-2021 годов.</w:t>
      </w:r>
    </w:p>
    <w:p w:rsidR="00CF5F14" w:rsidRPr="007062BA" w:rsidRDefault="00CF5F14" w:rsidP="00CF5F14">
      <w:pPr>
        <w:autoSpaceDE w:val="0"/>
        <w:autoSpaceDN w:val="0"/>
        <w:adjustRightInd w:val="0"/>
        <w:jc w:val="both"/>
      </w:pPr>
    </w:p>
    <w:p w:rsidR="00CF5F14" w:rsidRPr="00BF18F3" w:rsidRDefault="00CF5F14" w:rsidP="00CF5F1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062BA">
        <w:rPr>
          <w:b/>
        </w:rPr>
        <w:t>10. Мероприятия по реализации Программы.</w:t>
      </w:r>
    </w:p>
    <w:tbl>
      <w:tblPr>
        <w:tblW w:w="10546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19"/>
        <w:gridCol w:w="2149"/>
        <w:gridCol w:w="1417"/>
        <w:gridCol w:w="850"/>
        <w:gridCol w:w="908"/>
        <w:gridCol w:w="850"/>
      </w:tblGrid>
      <w:tr w:rsidR="00CF5F14" w:rsidRPr="007062BA" w:rsidTr="007B11EE">
        <w:trPr>
          <w:trHeight w:val="228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2BA">
              <w:rPr>
                <w:b/>
              </w:rPr>
              <w:t xml:space="preserve">№   </w:t>
            </w:r>
            <w:r w:rsidRPr="007062BA">
              <w:rPr>
                <w:b/>
              </w:rPr>
              <w:br/>
              <w:t>п/п</w:t>
            </w:r>
          </w:p>
        </w:tc>
        <w:tc>
          <w:tcPr>
            <w:tcW w:w="36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2BA">
              <w:rPr>
                <w:b/>
              </w:rPr>
              <w:t>Наименование мероприятия</w:t>
            </w:r>
          </w:p>
        </w:tc>
        <w:tc>
          <w:tcPr>
            <w:tcW w:w="2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2BA">
              <w:rPr>
                <w:b/>
              </w:rPr>
              <w:t>Исполнитель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2BA">
              <w:rPr>
                <w:b/>
              </w:rPr>
              <w:t>Сроки реализации, год</w:t>
            </w:r>
          </w:p>
        </w:tc>
        <w:tc>
          <w:tcPr>
            <w:tcW w:w="26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2BA">
              <w:rPr>
                <w:b/>
              </w:rPr>
              <w:t>Объем финансирования, тыс. руб.</w:t>
            </w:r>
          </w:p>
        </w:tc>
      </w:tr>
      <w:tr w:rsidR="00CF5F14" w:rsidRPr="007062BA" w:rsidTr="007B11EE">
        <w:trPr>
          <w:trHeight w:val="67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2BA">
              <w:rPr>
                <w:b/>
              </w:rPr>
              <w:t>2019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2BA">
              <w:rPr>
                <w:b/>
              </w:rPr>
              <w:t>2020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2BA">
              <w:rPr>
                <w:b/>
              </w:rPr>
              <w:t xml:space="preserve">2021 </w:t>
            </w:r>
          </w:p>
        </w:tc>
      </w:tr>
      <w:tr w:rsidR="00CF5F14" w:rsidRPr="007062BA" w:rsidTr="007B11EE">
        <w:tc>
          <w:tcPr>
            <w:tcW w:w="10546" w:type="dxa"/>
            <w:gridSpan w:val="8"/>
            <w:tcBorders>
              <w:top w:val="single" w:sz="8" w:space="0" w:color="auto"/>
            </w:tcBorders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rPr>
                <w:b/>
              </w:rPr>
              <w:t>1. Нормативно-правовое обеспечение.</w:t>
            </w:r>
          </w:p>
        </w:tc>
      </w:tr>
      <w:tr w:rsidR="00CF5F14" w:rsidRPr="007062BA" w:rsidTr="007B11EE">
        <w:tc>
          <w:tcPr>
            <w:tcW w:w="709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1.1.</w:t>
            </w:r>
          </w:p>
        </w:tc>
        <w:tc>
          <w:tcPr>
            <w:tcW w:w="3663" w:type="dxa"/>
            <w:gridSpan w:val="2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</w:pPr>
            <w:r w:rsidRPr="007062BA">
              <w:t xml:space="preserve">Подготовка предложений по совершенствованию и внесению изменений, дополнений в нормативные правовые акты субъекта РФ. Привлечение к участию в разработке нормативно-правовых актов, касающихся развития малого предпринимательства, представителей малого бизнеса               </w:t>
            </w:r>
          </w:p>
        </w:tc>
        <w:tc>
          <w:tcPr>
            <w:tcW w:w="2149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ind w:firstLine="540"/>
              <w:jc w:val="both"/>
            </w:pPr>
            <w:r w:rsidRPr="007062BA">
              <w:t>Отдел экономики администрации «Цунтинский район», Собрание депутатов МР «Цунтинский район»</w:t>
            </w:r>
          </w:p>
          <w:p w:rsidR="00CF5F14" w:rsidRPr="007062BA" w:rsidRDefault="00CF5F14" w:rsidP="007B11E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2019-2021</w:t>
            </w:r>
          </w:p>
        </w:tc>
        <w:tc>
          <w:tcPr>
            <w:tcW w:w="850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-</w:t>
            </w:r>
          </w:p>
        </w:tc>
        <w:tc>
          <w:tcPr>
            <w:tcW w:w="908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-</w:t>
            </w:r>
          </w:p>
        </w:tc>
        <w:tc>
          <w:tcPr>
            <w:tcW w:w="850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-</w:t>
            </w:r>
          </w:p>
        </w:tc>
      </w:tr>
      <w:tr w:rsidR="00CF5F14" w:rsidRPr="007062BA" w:rsidTr="007B11EE">
        <w:tc>
          <w:tcPr>
            <w:tcW w:w="709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1.2.</w:t>
            </w:r>
          </w:p>
        </w:tc>
        <w:tc>
          <w:tcPr>
            <w:tcW w:w="3663" w:type="dxa"/>
            <w:gridSpan w:val="2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ind w:firstLine="540"/>
              <w:jc w:val="both"/>
            </w:pPr>
            <w:r w:rsidRPr="007062BA">
              <w:t xml:space="preserve">Предоставление организациям интересующей информации о действующих нормативно-правовых актах Республики Дагестан и муниципального района «Цунтинский район», касающихся малого предпринимательства </w:t>
            </w:r>
          </w:p>
        </w:tc>
        <w:tc>
          <w:tcPr>
            <w:tcW w:w="2149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ind w:firstLine="540"/>
              <w:jc w:val="both"/>
            </w:pPr>
            <w:r w:rsidRPr="007062BA">
              <w:t>Отдел экономики администрации «Цунтинский район», Собрание депутатов МР «Цунтинский район»</w:t>
            </w:r>
          </w:p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2019-2021</w:t>
            </w:r>
          </w:p>
        </w:tc>
        <w:tc>
          <w:tcPr>
            <w:tcW w:w="850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-</w:t>
            </w:r>
          </w:p>
        </w:tc>
        <w:tc>
          <w:tcPr>
            <w:tcW w:w="908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-</w:t>
            </w:r>
          </w:p>
        </w:tc>
        <w:tc>
          <w:tcPr>
            <w:tcW w:w="850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-</w:t>
            </w:r>
          </w:p>
        </w:tc>
      </w:tr>
      <w:tr w:rsidR="00CF5F14" w:rsidRPr="007062BA" w:rsidTr="007B11EE">
        <w:tc>
          <w:tcPr>
            <w:tcW w:w="10546" w:type="dxa"/>
            <w:gridSpan w:val="8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rPr>
                <w:b/>
              </w:rPr>
              <w:t>2. Организационная поддержка.</w:t>
            </w:r>
          </w:p>
        </w:tc>
      </w:tr>
      <w:tr w:rsidR="00CF5F14" w:rsidRPr="007062BA" w:rsidTr="007B11EE">
        <w:tc>
          <w:tcPr>
            <w:tcW w:w="709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2.1.</w:t>
            </w:r>
          </w:p>
        </w:tc>
        <w:tc>
          <w:tcPr>
            <w:tcW w:w="3663" w:type="dxa"/>
            <w:gridSpan w:val="2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</w:pPr>
            <w:r w:rsidRPr="007062BA">
              <w:t>Организация «круглых столов» с представителями органов местного самоуправления по различным направлениям деятельности</w:t>
            </w:r>
          </w:p>
        </w:tc>
        <w:tc>
          <w:tcPr>
            <w:tcW w:w="2149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ind w:firstLine="540"/>
              <w:jc w:val="both"/>
            </w:pPr>
            <w:r w:rsidRPr="007062BA">
              <w:t>Отдел экономики администрации «Цунтинский район»</w:t>
            </w:r>
          </w:p>
        </w:tc>
        <w:tc>
          <w:tcPr>
            <w:tcW w:w="1417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7062BA">
              <w:t>ежегодно</w:t>
            </w:r>
            <w:proofErr w:type="gramEnd"/>
          </w:p>
        </w:tc>
        <w:tc>
          <w:tcPr>
            <w:tcW w:w="850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-</w:t>
            </w:r>
          </w:p>
        </w:tc>
        <w:tc>
          <w:tcPr>
            <w:tcW w:w="908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-</w:t>
            </w:r>
          </w:p>
        </w:tc>
        <w:tc>
          <w:tcPr>
            <w:tcW w:w="850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-</w:t>
            </w:r>
          </w:p>
        </w:tc>
      </w:tr>
      <w:tr w:rsidR="00CF5F14" w:rsidRPr="007062BA" w:rsidTr="007B11EE">
        <w:tc>
          <w:tcPr>
            <w:tcW w:w="709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2.2.</w:t>
            </w:r>
          </w:p>
        </w:tc>
        <w:tc>
          <w:tcPr>
            <w:tcW w:w="3663" w:type="dxa"/>
            <w:gridSpan w:val="2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</w:pPr>
            <w:r w:rsidRPr="007062BA">
              <w:t>Создание координационного совета по вопросам предпринимательства при администрации МР «Цунтинский район»</w:t>
            </w:r>
          </w:p>
        </w:tc>
        <w:tc>
          <w:tcPr>
            <w:tcW w:w="2149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ind w:firstLine="540"/>
              <w:jc w:val="both"/>
            </w:pPr>
            <w:r w:rsidRPr="007062BA">
              <w:t>Администрация МР «Цунтинский район»</w:t>
            </w:r>
          </w:p>
        </w:tc>
        <w:tc>
          <w:tcPr>
            <w:tcW w:w="1417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-</w:t>
            </w:r>
          </w:p>
        </w:tc>
        <w:tc>
          <w:tcPr>
            <w:tcW w:w="908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-</w:t>
            </w:r>
          </w:p>
        </w:tc>
        <w:tc>
          <w:tcPr>
            <w:tcW w:w="850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-</w:t>
            </w:r>
          </w:p>
        </w:tc>
      </w:tr>
      <w:tr w:rsidR="00CF5F14" w:rsidRPr="007062BA" w:rsidTr="007B11EE">
        <w:tc>
          <w:tcPr>
            <w:tcW w:w="709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2.3.</w:t>
            </w:r>
          </w:p>
        </w:tc>
        <w:tc>
          <w:tcPr>
            <w:tcW w:w="3663" w:type="dxa"/>
            <w:gridSpan w:val="2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</w:pPr>
            <w:r w:rsidRPr="007062BA">
              <w:t>Публикация нормативно-правовых актов, регулирующих деятельность субъектов малого и среднего предпринимательства</w:t>
            </w:r>
          </w:p>
        </w:tc>
        <w:tc>
          <w:tcPr>
            <w:tcW w:w="2149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ind w:firstLine="540"/>
              <w:jc w:val="both"/>
            </w:pPr>
            <w:r w:rsidRPr="007062BA">
              <w:t>Администрация МР «Цунтинский район», Собрание депутатов МР «Цунтинский район»</w:t>
            </w:r>
          </w:p>
        </w:tc>
        <w:tc>
          <w:tcPr>
            <w:tcW w:w="1417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7062BA">
              <w:t>постоянно</w:t>
            </w:r>
            <w:proofErr w:type="gramEnd"/>
          </w:p>
        </w:tc>
        <w:tc>
          <w:tcPr>
            <w:tcW w:w="850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-</w:t>
            </w:r>
          </w:p>
        </w:tc>
        <w:tc>
          <w:tcPr>
            <w:tcW w:w="908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-</w:t>
            </w:r>
          </w:p>
        </w:tc>
        <w:tc>
          <w:tcPr>
            <w:tcW w:w="850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-</w:t>
            </w:r>
          </w:p>
        </w:tc>
      </w:tr>
      <w:tr w:rsidR="00CF5F14" w:rsidRPr="007062BA" w:rsidTr="007B11EE">
        <w:tc>
          <w:tcPr>
            <w:tcW w:w="10546" w:type="dxa"/>
            <w:gridSpan w:val="8"/>
            <w:vAlign w:val="center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  <w:outlineLvl w:val="1"/>
            </w:pPr>
            <w:r w:rsidRPr="007062BA">
              <w:rPr>
                <w:b/>
              </w:rPr>
              <w:t>3. Информационная поддержка.</w:t>
            </w:r>
          </w:p>
        </w:tc>
      </w:tr>
      <w:tr w:rsidR="00CF5F14" w:rsidRPr="007062BA" w:rsidTr="007B11EE">
        <w:tc>
          <w:tcPr>
            <w:tcW w:w="709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3.1.</w:t>
            </w:r>
          </w:p>
        </w:tc>
        <w:tc>
          <w:tcPr>
            <w:tcW w:w="3663" w:type="dxa"/>
            <w:gridSpan w:val="2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ind w:firstLine="540"/>
              <w:jc w:val="both"/>
            </w:pPr>
            <w:r w:rsidRPr="007062BA">
              <w:t>Размещение информации о субъекте малого и среднего предпринимательства на официальном сайте администрации Администрация МР «Цунтинский район» в сети Интернет</w:t>
            </w:r>
          </w:p>
        </w:tc>
        <w:tc>
          <w:tcPr>
            <w:tcW w:w="2149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ind w:firstLine="540"/>
              <w:jc w:val="both"/>
            </w:pPr>
            <w:r w:rsidRPr="007062BA">
              <w:t xml:space="preserve">МКУ «СМИ и ИТО Администрации МР «Цунтинский район», </w:t>
            </w:r>
          </w:p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2019-2021</w:t>
            </w:r>
          </w:p>
        </w:tc>
        <w:tc>
          <w:tcPr>
            <w:tcW w:w="850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-</w:t>
            </w:r>
          </w:p>
        </w:tc>
        <w:tc>
          <w:tcPr>
            <w:tcW w:w="908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-</w:t>
            </w:r>
          </w:p>
        </w:tc>
        <w:tc>
          <w:tcPr>
            <w:tcW w:w="850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-</w:t>
            </w:r>
          </w:p>
        </w:tc>
      </w:tr>
      <w:tr w:rsidR="00CF5F14" w:rsidRPr="007062BA" w:rsidTr="007B11EE">
        <w:tc>
          <w:tcPr>
            <w:tcW w:w="709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3.2.</w:t>
            </w:r>
          </w:p>
        </w:tc>
        <w:tc>
          <w:tcPr>
            <w:tcW w:w="3663" w:type="dxa"/>
            <w:gridSpan w:val="2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</w:pPr>
            <w:r w:rsidRPr="007062BA">
              <w:t>Предоставление информации субъектам малого и среднего бизнеса (в устной форме; по запросам в письменной форме; в средствах массовой информации) по вопросам:</w:t>
            </w:r>
          </w:p>
          <w:p w:rsidR="00CF5F14" w:rsidRPr="007062BA" w:rsidRDefault="00CF5F14" w:rsidP="007B11EE">
            <w:pPr>
              <w:autoSpaceDE w:val="0"/>
              <w:autoSpaceDN w:val="0"/>
              <w:adjustRightInd w:val="0"/>
            </w:pPr>
            <w:r w:rsidRPr="007062BA">
              <w:t xml:space="preserve">- муниципального имущества и земельных участков, предлагаемых в аренду для осуществления </w:t>
            </w:r>
            <w:r w:rsidRPr="007062BA">
              <w:lastRenderedPageBreak/>
              <w:t>предпринимательской деятельности;</w:t>
            </w:r>
          </w:p>
          <w:p w:rsidR="00CF5F14" w:rsidRPr="007062BA" w:rsidRDefault="00CF5F14" w:rsidP="007B11EE">
            <w:pPr>
              <w:autoSpaceDE w:val="0"/>
              <w:autoSpaceDN w:val="0"/>
              <w:adjustRightInd w:val="0"/>
            </w:pPr>
            <w:r w:rsidRPr="007062BA">
              <w:t>- реализации различных программ поддержки малого и среднего предпринимательства;</w:t>
            </w:r>
          </w:p>
          <w:p w:rsidR="00CF5F14" w:rsidRPr="007062BA" w:rsidRDefault="00CF5F14" w:rsidP="007B11EE">
            <w:pPr>
              <w:autoSpaceDE w:val="0"/>
              <w:autoSpaceDN w:val="0"/>
              <w:adjustRightInd w:val="0"/>
            </w:pPr>
            <w:r w:rsidRPr="007062BA">
              <w:t>- проводимых выставок, ярмарок, семинаров</w:t>
            </w:r>
          </w:p>
        </w:tc>
        <w:tc>
          <w:tcPr>
            <w:tcW w:w="2149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ind w:firstLine="540"/>
              <w:jc w:val="both"/>
            </w:pPr>
            <w:r w:rsidRPr="007062BA">
              <w:lastRenderedPageBreak/>
              <w:t>Отдел экономики администрации МР «Цунтинский район»</w:t>
            </w:r>
          </w:p>
        </w:tc>
        <w:tc>
          <w:tcPr>
            <w:tcW w:w="1417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2019-2021</w:t>
            </w:r>
          </w:p>
        </w:tc>
        <w:tc>
          <w:tcPr>
            <w:tcW w:w="850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-</w:t>
            </w:r>
          </w:p>
        </w:tc>
        <w:tc>
          <w:tcPr>
            <w:tcW w:w="908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-</w:t>
            </w:r>
          </w:p>
        </w:tc>
        <w:tc>
          <w:tcPr>
            <w:tcW w:w="850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-</w:t>
            </w:r>
          </w:p>
        </w:tc>
      </w:tr>
      <w:tr w:rsidR="00CF5F14" w:rsidRPr="007062BA" w:rsidTr="007B11EE">
        <w:tc>
          <w:tcPr>
            <w:tcW w:w="10546" w:type="dxa"/>
            <w:gridSpan w:val="8"/>
            <w:vAlign w:val="center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  <w:outlineLvl w:val="1"/>
            </w:pPr>
            <w:r w:rsidRPr="007062BA">
              <w:rPr>
                <w:b/>
              </w:rPr>
              <w:lastRenderedPageBreak/>
              <w:t>4.  Финансовая поддержка.</w:t>
            </w:r>
          </w:p>
        </w:tc>
      </w:tr>
      <w:tr w:rsidR="00CF5F14" w:rsidRPr="007062BA" w:rsidTr="007B11EE">
        <w:trPr>
          <w:trHeight w:val="1012"/>
        </w:trPr>
        <w:tc>
          <w:tcPr>
            <w:tcW w:w="709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4.1.</w:t>
            </w:r>
          </w:p>
          <w:p w:rsidR="00CF5F14" w:rsidRPr="007062BA" w:rsidRDefault="00CF5F14" w:rsidP="007B11EE">
            <w:pPr>
              <w:widowControl w:val="0"/>
              <w:autoSpaceDE w:val="0"/>
              <w:autoSpaceDN w:val="0"/>
              <w:adjustRightInd w:val="0"/>
              <w:ind w:firstLine="720"/>
            </w:pPr>
          </w:p>
          <w:p w:rsidR="00CF5F14" w:rsidRPr="007062BA" w:rsidRDefault="00CF5F14" w:rsidP="007B11EE"/>
        </w:tc>
        <w:tc>
          <w:tcPr>
            <w:tcW w:w="3663" w:type="dxa"/>
            <w:gridSpan w:val="2"/>
          </w:tcPr>
          <w:p w:rsidR="00CF5F14" w:rsidRPr="007062BA" w:rsidRDefault="00CF5F14" w:rsidP="007B11EE">
            <w:pPr>
              <w:widowControl w:val="0"/>
              <w:autoSpaceDE w:val="0"/>
              <w:autoSpaceDN w:val="0"/>
              <w:adjustRightInd w:val="0"/>
            </w:pPr>
            <w:r w:rsidRPr="007062BA">
              <w:t>- предоставление пониженной арендной ставки для субъектов, осуществляющих социально значимые виды</w:t>
            </w:r>
          </w:p>
        </w:tc>
        <w:tc>
          <w:tcPr>
            <w:tcW w:w="2149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ind w:firstLine="540"/>
              <w:jc w:val="both"/>
            </w:pPr>
            <w:r w:rsidRPr="007062BA">
              <w:t>Администрация МР «Цунтинский район»</w:t>
            </w:r>
          </w:p>
        </w:tc>
        <w:tc>
          <w:tcPr>
            <w:tcW w:w="1417" w:type="dxa"/>
          </w:tcPr>
          <w:p w:rsidR="00CF5F14" w:rsidRPr="007062BA" w:rsidRDefault="00CF5F14" w:rsidP="007B11EE">
            <w:pPr>
              <w:widowControl w:val="0"/>
              <w:autoSpaceDE w:val="0"/>
              <w:autoSpaceDN w:val="0"/>
              <w:adjustRightInd w:val="0"/>
            </w:pPr>
            <w:r w:rsidRPr="007062BA">
              <w:t>2019-2021</w:t>
            </w:r>
          </w:p>
        </w:tc>
        <w:tc>
          <w:tcPr>
            <w:tcW w:w="850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-</w:t>
            </w:r>
          </w:p>
        </w:tc>
        <w:tc>
          <w:tcPr>
            <w:tcW w:w="908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-</w:t>
            </w:r>
          </w:p>
        </w:tc>
        <w:tc>
          <w:tcPr>
            <w:tcW w:w="850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-</w:t>
            </w:r>
          </w:p>
        </w:tc>
      </w:tr>
      <w:tr w:rsidR="00CF5F14" w:rsidRPr="007062BA" w:rsidTr="007B11EE">
        <w:trPr>
          <w:trHeight w:val="4416"/>
        </w:trPr>
        <w:tc>
          <w:tcPr>
            <w:tcW w:w="709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4.2.</w:t>
            </w:r>
          </w:p>
        </w:tc>
        <w:tc>
          <w:tcPr>
            <w:tcW w:w="3663" w:type="dxa"/>
            <w:gridSpan w:val="2"/>
          </w:tcPr>
          <w:p w:rsidR="00CF5F14" w:rsidRPr="007062BA" w:rsidRDefault="00CF5F14" w:rsidP="007B11EE">
            <w:pPr>
              <w:widowControl w:val="0"/>
              <w:autoSpaceDE w:val="0"/>
              <w:autoSpaceDN w:val="0"/>
              <w:adjustRightInd w:val="0"/>
            </w:pPr>
            <w:r w:rsidRPr="007062BA">
              <w:t xml:space="preserve">Развитие фонда </w:t>
            </w:r>
            <w:proofErr w:type="gramStart"/>
            <w:r w:rsidRPr="007062BA">
              <w:t>микро-финансирования</w:t>
            </w:r>
            <w:proofErr w:type="gramEnd"/>
            <w:r w:rsidRPr="007062BA">
              <w:t xml:space="preserve"> на муниципальном уровне.</w:t>
            </w:r>
          </w:p>
          <w:p w:rsidR="00CF5F14" w:rsidRPr="007062BA" w:rsidRDefault="00CF5F14" w:rsidP="007B11EE">
            <w:pPr>
              <w:widowControl w:val="0"/>
              <w:autoSpaceDE w:val="0"/>
              <w:autoSpaceDN w:val="0"/>
              <w:adjustRightInd w:val="0"/>
            </w:pPr>
            <w:r w:rsidRPr="007062BA">
              <w:t>Предоставление грантов создаваемым или начинающим и действующим менее 2 года субъектам малого и среднего предпринимательства из числа молодежи от 14 до 30 лет, безработных граждан, выпускников учебных заведений, военнослужащих, уволенных в запас, и граждан, испытывающих трудности в поиске работы</w:t>
            </w:r>
          </w:p>
        </w:tc>
        <w:tc>
          <w:tcPr>
            <w:tcW w:w="2149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ind w:firstLine="540"/>
              <w:jc w:val="both"/>
            </w:pPr>
            <w:r w:rsidRPr="007062BA">
              <w:t xml:space="preserve">Отдел экономики администрации МР «Цунтинский район», </w:t>
            </w:r>
          </w:p>
        </w:tc>
        <w:tc>
          <w:tcPr>
            <w:tcW w:w="1417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2019-2021</w:t>
            </w:r>
          </w:p>
        </w:tc>
        <w:tc>
          <w:tcPr>
            <w:tcW w:w="850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500,0</w:t>
            </w:r>
          </w:p>
        </w:tc>
        <w:tc>
          <w:tcPr>
            <w:tcW w:w="908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500,0</w:t>
            </w:r>
          </w:p>
        </w:tc>
        <w:tc>
          <w:tcPr>
            <w:tcW w:w="850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500,0</w:t>
            </w:r>
          </w:p>
        </w:tc>
      </w:tr>
      <w:tr w:rsidR="00CF5F14" w:rsidRPr="007062BA" w:rsidTr="007B11EE">
        <w:tc>
          <w:tcPr>
            <w:tcW w:w="709" w:type="dxa"/>
          </w:tcPr>
          <w:p w:rsidR="00CF5F14" w:rsidRPr="007062BA" w:rsidRDefault="00CF5F14" w:rsidP="007B11EE">
            <w:r w:rsidRPr="007062BA">
              <w:t>4.3.</w:t>
            </w:r>
          </w:p>
        </w:tc>
        <w:tc>
          <w:tcPr>
            <w:tcW w:w="3663" w:type="dxa"/>
            <w:gridSpan w:val="2"/>
          </w:tcPr>
          <w:p w:rsidR="00CF5F14" w:rsidRPr="007062BA" w:rsidRDefault="00CF5F14" w:rsidP="007B11EE">
            <w:pPr>
              <w:widowControl w:val="0"/>
              <w:autoSpaceDE w:val="0"/>
              <w:autoSpaceDN w:val="0"/>
              <w:adjustRightInd w:val="0"/>
            </w:pPr>
            <w:r w:rsidRPr="007062BA">
              <w:t xml:space="preserve">Привлечение субъектов малого предпринимательства для выполнения муниципальных заказов в соответствии с Федеральным законом № 44-ФЗ                                     </w:t>
            </w:r>
          </w:p>
        </w:tc>
        <w:tc>
          <w:tcPr>
            <w:tcW w:w="2149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МКУ «ОСДЖКХ и О МР «Цунтинский район»</w:t>
            </w:r>
          </w:p>
        </w:tc>
        <w:tc>
          <w:tcPr>
            <w:tcW w:w="1417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7062BA">
              <w:t>ежегодно</w:t>
            </w:r>
            <w:proofErr w:type="gramEnd"/>
          </w:p>
        </w:tc>
        <w:tc>
          <w:tcPr>
            <w:tcW w:w="850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-</w:t>
            </w:r>
          </w:p>
        </w:tc>
        <w:tc>
          <w:tcPr>
            <w:tcW w:w="908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-</w:t>
            </w:r>
          </w:p>
        </w:tc>
        <w:tc>
          <w:tcPr>
            <w:tcW w:w="850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-</w:t>
            </w:r>
          </w:p>
        </w:tc>
      </w:tr>
      <w:tr w:rsidR="00CF5F14" w:rsidRPr="007062BA" w:rsidTr="007B11EE">
        <w:tc>
          <w:tcPr>
            <w:tcW w:w="709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3" w:type="dxa"/>
            <w:gridSpan w:val="2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</w:pPr>
            <w:r w:rsidRPr="007062BA">
              <w:t>Итого по разделу 4:</w:t>
            </w:r>
          </w:p>
        </w:tc>
        <w:tc>
          <w:tcPr>
            <w:tcW w:w="2149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500,0</w:t>
            </w:r>
          </w:p>
        </w:tc>
        <w:tc>
          <w:tcPr>
            <w:tcW w:w="908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500,0</w:t>
            </w:r>
          </w:p>
        </w:tc>
        <w:tc>
          <w:tcPr>
            <w:tcW w:w="850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500,0</w:t>
            </w:r>
          </w:p>
        </w:tc>
      </w:tr>
      <w:tr w:rsidR="00CF5F14" w:rsidRPr="007062BA" w:rsidTr="007B11EE">
        <w:tc>
          <w:tcPr>
            <w:tcW w:w="10546" w:type="dxa"/>
            <w:gridSpan w:val="8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rPr>
                <w:b/>
              </w:rPr>
              <w:t>5. Имущественная поддержка.</w:t>
            </w:r>
          </w:p>
        </w:tc>
      </w:tr>
      <w:tr w:rsidR="00CF5F14" w:rsidRPr="007062BA" w:rsidTr="007B11EE">
        <w:tc>
          <w:tcPr>
            <w:tcW w:w="709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5.1.</w:t>
            </w:r>
          </w:p>
        </w:tc>
        <w:tc>
          <w:tcPr>
            <w:tcW w:w="3663" w:type="dxa"/>
            <w:gridSpan w:val="2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</w:pPr>
            <w:r w:rsidRPr="007062BA">
              <w:t>-Ведение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используется  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      </w:r>
          </w:p>
          <w:p w:rsidR="00CF5F14" w:rsidRPr="007062BA" w:rsidRDefault="00CF5F14" w:rsidP="007B11EE">
            <w:pPr>
              <w:autoSpaceDE w:val="0"/>
              <w:autoSpaceDN w:val="0"/>
              <w:adjustRightInd w:val="0"/>
            </w:pPr>
            <w:r w:rsidRPr="007062BA">
              <w:t xml:space="preserve">- Оказание имущественной поддержки субъектам малого и среднего предпринимательства в виде передачи во владение или пользование муниципального имущества, в том числе </w:t>
            </w:r>
            <w:r w:rsidRPr="007062BA">
              <w:lastRenderedPageBreak/>
              <w:t>земельных участков, зданий, строений, нежилых помещений, оборудования, на возмездной основе, безвозмездной основе или на льготных условиях для использования по целевому назначению</w:t>
            </w:r>
          </w:p>
        </w:tc>
        <w:tc>
          <w:tcPr>
            <w:tcW w:w="2149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ind w:firstLine="540"/>
              <w:jc w:val="both"/>
            </w:pPr>
            <w:r w:rsidRPr="007062BA">
              <w:lastRenderedPageBreak/>
              <w:t>Экономический отдел администрации МР «Цунтинский район»</w:t>
            </w:r>
          </w:p>
        </w:tc>
        <w:tc>
          <w:tcPr>
            <w:tcW w:w="1417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2019-2021</w:t>
            </w:r>
          </w:p>
        </w:tc>
        <w:tc>
          <w:tcPr>
            <w:tcW w:w="850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-</w:t>
            </w:r>
          </w:p>
        </w:tc>
        <w:tc>
          <w:tcPr>
            <w:tcW w:w="908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-</w:t>
            </w:r>
          </w:p>
        </w:tc>
        <w:tc>
          <w:tcPr>
            <w:tcW w:w="850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-</w:t>
            </w:r>
          </w:p>
        </w:tc>
      </w:tr>
      <w:tr w:rsidR="00CF5F14" w:rsidRPr="007062BA" w:rsidTr="007B11EE">
        <w:tc>
          <w:tcPr>
            <w:tcW w:w="10546" w:type="dxa"/>
            <w:gridSpan w:val="8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rPr>
                <w:b/>
              </w:rPr>
              <w:lastRenderedPageBreak/>
              <w:t>6. Консультационное обеспечение.</w:t>
            </w:r>
          </w:p>
        </w:tc>
      </w:tr>
      <w:tr w:rsidR="00CF5F14" w:rsidRPr="007062BA" w:rsidTr="007B11EE">
        <w:tc>
          <w:tcPr>
            <w:tcW w:w="709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6.1.</w:t>
            </w:r>
          </w:p>
        </w:tc>
        <w:tc>
          <w:tcPr>
            <w:tcW w:w="3544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</w:pPr>
            <w:r w:rsidRPr="007062BA">
              <w:t>Консультирование субъектов малого и среднего предпринимательства по вопросам применения действующего законодательства и правовых актов местного самоуправления, регулирующих деятельность субъектов малого и среднего предпринимательства в пределах полномочий, возложенных на органы местного самоуправления.</w:t>
            </w:r>
          </w:p>
        </w:tc>
        <w:tc>
          <w:tcPr>
            <w:tcW w:w="2268" w:type="dxa"/>
            <w:gridSpan w:val="2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ind w:left="57" w:firstLine="540"/>
              <w:jc w:val="both"/>
            </w:pPr>
            <w:r w:rsidRPr="007062BA">
              <w:t>Отдел экономики администрации МР «Цунтинский район»</w:t>
            </w:r>
          </w:p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7062BA">
              <w:t>постоянно</w:t>
            </w:r>
            <w:proofErr w:type="gramEnd"/>
          </w:p>
        </w:tc>
        <w:tc>
          <w:tcPr>
            <w:tcW w:w="850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-</w:t>
            </w:r>
          </w:p>
        </w:tc>
        <w:tc>
          <w:tcPr>
            <w:tcW w:w="908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-</w:t>
            </w:r>
          </w:p>
        </w:tc>
        <w:tc>
          <w:tcPr>
            <w:tcW w:w="850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-</w:t>
            </w:r>
          </w:p>
        </w:tc>
      </w:tr>
      <w:tr w:rsidR="00CF5F14" w:rsidRPr="007062BA" w:rsidTr="007B11EE">
        <w:tc>
          <w:tcPr>
            <w:tcW w:w="709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62BA">
              <w:rPr>
                <w:b/>
              </w:rPr>
              <w:t>Итого по программе:</w:t>
            </w:r>
          </w:p>
        </w:tc>
        <w:tc>
          <w:tcPr>
            <w:tcW w:w="2268" w:type="dxa"/>
            <w:gridSpan w:val="2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500,0</w:t>
            </w:r>
          </w:p>
        </w:tc>
        <w:tc>
          <w:tcPr>
            <w:tcW w:w="908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500,0</w:t>
            </w:r>
          </w:p>
        </w:tc>
        <w:tc>
          <w:tcPr>
            <w:tcW w:w="850" w:type="dxa"/>
          </w:tcPr>
          <w:p w:rsidR="00CF5F14" w:rsidRPr="007062BA" w:rsidRDefault="00CF5F14" w:rsidP="007B11EE">
            <w:pPr>
              <w:autoSpaceDE w:val="0"/>
              <w:autoSpaceDN w:val="0"/>
              <w:adjustRightInd w:val="0"/>
              <w:jc w:val="center"/>
            </w:pPr>
            <w:r w:rsidRPr="007062BA">
              <w:t>500,0</w:t>
            </w:r>
          </w:p>
        </w:tc>
      </w:tr>
    </w:tbl>
    <w:p w:rsidR="00CF5F14" w:rsidRPr="007062BA" w:rsidRDefault="00CF5F14" w:rsidP="00CF5F14">
      <w:pPr>
        <w:autoSpaceDE w:val="0"/>
        <w:autoSpaceDN w:val="0"/>
        <w:adjustRightInd w:val="0"/>
        <w:ind w:firstLine="540"/>
        <w:jc w:val="both"/>
      </w:pPr>
    </w:p>
    <w:p w:rsidR="00CF5F14" w:rsidRPr="007062BA" w:rsidRDefault="00CF5F14" w:rsidP="00CF5F14">
      <w:pPr>
        <w:jc w:val="center"/>
      </w:pPr>
    </w:p>
    <w:p w:rsidR="00CF5F14" w:rsidRPr="007062BA" w:rsidRDefault="00CF5F14" w:rsidP="00CF5F14">
      <w:pPr>
        <w:jc w:val="center"/>
      </w:pPr>
      <w:r w:rsidRPr="007062BA">
        <w:t>________________________</w:t>
      </w:r>
    </w:p>
    <w:p w:rsidR="00CF5F14" w:rsidRPr="0005007A" w:rsidRDefault="00CF5F14" w:rsidP="00CF5F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5F14" w:rsidRPr="0005007A" w:rsidRDefault="00CF5F14" w:rsidP="00CF5F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5F14" w:rsidRDefault="00CF5F14" w:rsidP="00CF5F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F14" w:rsidRDefault="00CF5F14" w:rsidP="00CF5F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F14" w:rsidRDefault="00CF5F14" w:rsidP="00CF5F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F14" w:rsidRDefault="00CF5F14" w:rsidP="00CF5F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F14" w:rsidRDefault="00CF5F14" w:rsidP="00CF5F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37DF" w:rsidRDefault="001C37DF">
      <w:bookmarkStart w:id="0" w:name="_GoBack"/>
      <w:bookmarkEnd w:id="0"/>
    </w:p>
    <w:sectPr w:rsidR="001C37DF" w:rsidSect="00294E2A">
      <w:pgSz w:w="11906" w:h="16838"/>
      <w:pgMar w:top="426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24"/>
    <w:rsid w:val="001C37DF"/>
    <w:rsid w:val="00294E2A"/>
    <w:rsid w:val="002A0124"/>
    <w:rsid w:val="00C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B2B6B-BCE6-49D3-89D2-54382ABC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F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unta.ru" TargetMode="External"/><Relationship Id="rId5" Type="http://schemas.openxmlformats.org/officeDocument/2006/relationships/hyperlink" Target="http://cunt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3391</Words>
  <Characters>19335</Characters>
  <Application>Microsoft Office Word</Application>
  <DocSecurity>0</DocSecurity>
  <Lines>161</Lines>
  <Paragraphs>45</Paragraphs>
  <ScaleCrop>false</ScaleCrop>
  <Company>SPecialiST RePack</Company>
  <LinksUpToDate>false</LinksUpToDate>
  <CharactersWithSpaces>22681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2019-03-20T12:43:00Z</dcterms:created>
  <dcterms:modified xsi:type="dcterms:W3CDTF">2019-03-20T12:43:00Z</dcterms:modified>
</cp:coreProperties>
</file>