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D4" w:rsidRPr="008524D4" w:rsidRDefault="008524D4" w:rsidP="008524D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>
            <wp:extent cx="1028700" cy="1081405"/>
            <wp:effectExtent l="0" t="0" r="0" b="4445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D4" w:rsidRPr="008524D4" w:rsidRDefault="008524D4" w:rsidP="008524D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8524D4" w:rsidRPr="008524D4" w:rsidRDefault="008524D4" w:rsidP="008524D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«ЦУНТИНСКИЙ РАЙОН»</w:t>
      </w:r>
      <w:r w:rsidRPr="00852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524D4" w:rsidRPr="008524D4" w:rsidRDefault="008524D4" w:rsidP="008524D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ДАГЕСТАН</w:t>
      </w:r>
    </w:p>
    <w:p w:rsidR="008524D4" w:rsidRPr="008524D4" w:rsidRDefault="008524D4" w:rsidP="008524D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 Цунтинский район,  с. Кидеро                                                                                   тел/факс 55-06-36 </w:t>
      </w:r>
    </w:p>
    <w:p w:rsidR="008524D4" w:rsidRPr="008524D4" w:rsidRDefault="008524D4" w:rsidP="00852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lang w:eastAsia="ru-RU"/>
        </w:rPr>
        <w:t>от</w:t>
      </w:r>
      <w:r w:rsidRPr="0085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24D4">
        <w:rPr>
          <w:rFonts w:ascii="Times New Roman" w:eastAsia="Times New Roman" w:hAnsi="Times New Roman" w:cs="Times New Roman"/>
          <w:b/>
          <w:lang w:eastAsia="ru-RU"/>
        </w:rPr>
        <w:t xml:space="preserve">11.02.2016 г.                                                                                </w:t>
      </w:r>
      <w:r w:rsidR="00FE7478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8524D4">
        <w:rPr>
          <w:rFonts w:ascii="Times New Roman" w:eastAsia="Times New Roman" w:hAnsi="Times New Roman" w:cs="Times New Roman"/>
          <w:b/>
          <w:lang w:eastAsia="ru-RU"/>
        </w:rPr>
        <w:t xml:space="preserve">    № ________________</w:t>
      </w:r>
    </w:p>
    <w:p w:rsidR="008524D4" w:rsidRPr="008524D4" w:rsidRDefault="008524D4" w:rsidP="0085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4D4" w:rsidRPr="008524D4" w:rsidRDefault="008524D4" w:rsidP="008524D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4D4" w:rsidRPr="008524D4" w:rsidRDefault="008524D4" w:rsidP="008524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4D4" w:rsidRPr="008524D4" w:rsidRDefault="008524D4" w:rsidP="008524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   № 21</w:t>
      </w:r>
    </w:p>
    <w:p w:rsidR="008524D4" w:rsidRPr="008524D4" w:rsidRDefault="008524D4" w:rsidP="00852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4D4" w:rsidRPr="008524D4" w:rsidRDefault="008524D4" w:rsidP="00A91731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в собственность администраций сельских поселений МР «Цунтинский район» земельных участков</w:t>
      </w:r>
    </w:p>
    <w:p w:rsidR="008524D4" w:rsidRPr="008524D4" w:rsidRDefault="008524D4" w:rsidP="00A9173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B2" w:rsidRPr="00ED55B2" w:rsidRDefault="008524D4" w:rsidP="00A9173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4D4">
        <w:rPr>
          <w:lang w:eastAsia="ru-RU"/>
        </w:rPr>
        <w:tab/>
      </w:r>
      <w:r w:rsidRPr="00ED55B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3 и статьей </w:t>
      </w:r>
      <w:r w:rsidR="00ED55B2" w:rsidRPr="00ED55B2">
        <w:rPr>
          <w:rFonts w:ascii="Times New Roman" w:hAnsi="Times New Roman" w:cs="Times New Roman"/>
          <w:sz w:val="28"/>
          <w:szCs w:val="28"/>
          <w:lang w:eastAsia="ru-RU"/>
        </w:rPr>
        <w:t>3.1 Федерального</w:t>
      </w:r>
      <w:r w:rsidRPr="00ED55B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Российской Федерации от 25 октября 2001 года № 137 ФЗ «О ведение в действие Земельного кодекса Российской Федерации», статьей 15 Закона Республики </w:t>
      </w:r>
      <w:r w:rsidR="00ED55B2" w:rsidRPr="00ED55B2">
        <w:rPr>
          <w:rFonts w:ascii="Times New Roman" w:hAnsi="Times New Roman" w:cs="Times New Roman"/>
          <w:sz w:val="28"/>
          <w:szCs w:val="28"/>
          <w:lang w:eastAsia="ru-RU"/>
        </w:rPr>
        <w:t>Дагестан «</w:t>
      </w:r>
      <w:r w:rsidRPr="00ED55B2">
        <w:rPr>
          <w:rFonts w:ascii="Times New Roman" w:hAnsi="Times New Roman" w:cs="Times New Roman"/>
          <w:sz w:val="28"/>
          <w:szCs w:val="28"/>
          <w:lang w:eastAsia="ru-RU"/>
        </w:rPr>
        <w:t xml:space="preserve">О земле», Устава муниципального района «Цунтинский район» и в целях разграничения государственной собственности на </w:t>
      </w:r>
      <w:r w:rsidR="00ED55B2" w:rsidRPr="00ED55B2">
        <w:rPr>
          <w:rFonts w:ascii="Times New Roman" w:hAnsi="Times New Roman" w:cs="Times New Roman"/>
          <w:sz w:val="28"/>
          <w:szCs w:val="28"/>
          <w:lang w:eastAsia="ru-RU"/>
        </w:rPr>
        <w:t>землю администрация</w:t>
      </w:r>
      <w:r w:rsidRPr="00ED55B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«Цунтинский район»</w:t>
      </w:r>
    </w:p>
    <w:p w:rsidR="008524D4" w:rsidRPr="00ED55B2" w:rsidRDefault="008524D4" w:rsidP="00A91731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55B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24D4" w:rsidRPr="00ED55B2" w:rsidRDefault="00ED55B2" w:rsidP="00A9173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524D4" w:rsidRPr="00ED55B2">
        <w:rPr>
          <w:rFonts w:ascii="Times New Roman" w:hAnsi="Times New Roman" w:cs="Times New Roman"/>
          <w:sz w:val="28"/>
          <w:szCs w:val="28"/>
          <w:lang w:eastAsia="ru-RU"/>
        </w:rPr>
        <w:t>Предоставить в собственность муниципальных образований сельских поселений МР «Цунтинский район» земельные участки, на которые у них возникает право собственности в результате разграничения государственной собственности на землю согласно приложения №1.</w:t>
      </w:r>
    </w:p>
    <w:p w:rsidR="008524D4" w:rsidRPr="00ED55B2" w:rsidRDefault="00ED55B2" w:rsidP="00A9173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524D4" w:rsidRPr="00ED55B2">
        <w:rPr>
          <w:rFonts w:ascii="Times New Roman" w:hAnsi="Times New Roman" w:cs="Times New Roman"/>
          <w:sz w:val="28"/>
          <w:szCs w:val="28"/>
          <w:lang w:eastAsia="ru-RU"/>
        </w:rPr>
        <w:t>Предоставить в собственность муниципальных образований сельских поселений МР «Цунтинский район» земельные участки сельхозтоваропроизводителей, на которые у них возникает право собственности согласно приложения №2.</w:t>
      </w:r>
    </w:p>
    <w:p w:rsidR="008524D4" w:rsidRPr="00ED55B2" w:rsidRDefault="00ED55B2" w:rsidP="00A9173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524D4" w:rsidRPr="00ED55B2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администрациям муниципальных образований сельских поселений МР «Цунтинский район» совместно с отделом экономики, земельным, имущественным и налоговым отношениям администрации МР «Цунтинский район» (Магомедов В.Р.) осуществить действия по регистрации права собственности муниципальных образований на земельные участки, указанные в пунктах 1 и 2 </w:t>
      </w:r>
      <w:r w:rsidR="008524D4" w:rsidRPr="00ED55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настоящего постановления в Управлении Федеральной регистрационной службы по РД.</w:t>
      </w:r>
    </w:p>
    <w:p w:rsidR="008524D4" w:rsidRPr="00ED55B2" w:rsidRDefault="00ED55B2" w:rsidP="00A9173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524D4" w:rsidRPr="00ED55B2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МР «Цунтинский район» Гаджимурадова Г.З.</w:t>
      </w:r>
    </w:p>
    <w:p w:rsidR="008524D4" w:rsidRPr="00ED55B2" w:rsidRDefault="008524D4" w:rsidP="00A9173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4D4" w:rsidRPr="00ED55B2" w:rsidRDefault="008524D4" w:rsidP="00A91731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4D4" w:rsidRPr="008524D4" w:rsidRDefault="008524D4" w:rsidP="00A91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3F" w:rsidRDefault="008524D4" w:rsidP="00A9173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5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B1B3F" w:rsidRDefault="00FB1B3F" w:rsidP="00A9173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3F" w:rsidRDefault="00FB1B3F" w:rsidP="00A9173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3F" w:rsidRDefault="00FB1B3F" w:rsidP="00A9173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3F" w:rsidRDefault="00FB1B3F" w:rsidP="00A9173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3F" w:rsidRDefault="00FB1B3F" w:rsidP="00A9173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3F" w:rsidRDefault="00FB1B3F" w:rsidP="00A91731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3F" w:rsidRDefault="00FB1B3F" w:rsidP="008524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4D4" w:rsidRPr="008524D4" w:rsidRDefault="00664BF3" w:rsidP="008524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Глава МР                                                          </w:t>
      </w:r>
      <w:r w:rsidR="008524D4" w:rsidRPr="0085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П.Ш. Магомединов</w:t>
      </w: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28"/>
          <w:szCs w:val="2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A2713C" w:rsidRPr="008524D4" w:rsidRDefault="00A2713C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4D4">
        <w:rPr>
          <w:rFonts w:ascii="Times New Roman" w:eastAsia="Times New Roman" w:hAnsi="Times New Roman" w:cs="Times New Roman"/>
          <w:sz w:val="18"/>
          <w:szCs w:val="18"/>
          <w:lang w:eastAsia="ru-RU"/>
        </w:rPr>
        <w:t>Магомедов В.Р.</w:t>
      </w:r>
    </w:p>
    <w:p w:rsidR="008524D4" w:rsidRPr="008524D4" w:rsidRDefault="008524D4" w:rsidP="008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4D4">
        <w:rPr>
          <w:rFonts w:ascii="Times New Roman" w:eastAsia="Times New Roman" w:hAnsi="Times New Roman" w:cs="Times New Roman"/>
          <w:sz w:val="18"/>
          <w:szCs w:val="18"/>
          <w:lang w:eastAsia="ru-RU"/>
        </w:rPr>
        <w:t>55-06-26; 8 988 262 05 75</w:t>
      </w:r>
    </w:p>
    <w:p w:rsidR="008524D4" w:rsidRPr="008524D4" w:rsidRDefault="008524D4" w:rsidP="008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4D4">
        <w:rPr>
          <w:rFonts w:ascii="Times New Roman" w:eastAsia="Times New Roman" w:hAnsi="Times New Roman" w:cs="Times New Roman"/>
          <w:sz w:val="18"/>
          <w:szCs w:val="18"/>
          <w:lang w:eastAsia="ru-RU"/>
        </w:rPr>
        <w:t>8 964 007 03 55</w:t>
      </w:r>
    </w:p>
    <w:p w:rsidR="008524D4" w:rsidRPr="008524D4" w:rsidRDefault="000E1C5B" w:rsidP="008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="008524D4" w:rsidRPr="008524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uprekon</w:t>
        </w:r>
        <w:r w:rsidR="008524D4" w:rsidRPr="008524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="008524D4" w:rsidRPr="008524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cunta</w:t>
        </w:r>
        <w:r w:rsidR="008524D4" w:rsidRPr="008524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="008524D4" w:rsidRPr="008524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="008524D4" w:rsidRPr="008524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="008524D4" w:rsidRPr="008524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="008524D4" w:rsidRPr="008524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524D4" w:rsidRPr="00A2713C" w:rsidRDefault="008524D4" w:rsidP="00A271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4D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varis</w:t>
      </w:r>
      <w:r w:rsidRPr="008524D4">
        <w:rPr>
          <w:rFonts w:ascii="Times New Roman" w:eastAsia="Times New Roman" w:hAnsi="Times New Roman" w:cs="Times New Roman"/>
          <w:sz w:val="18"/>
          <w:szCs w:val="18"/>
          <w:lang w:eastAsia="ru-RU"/>
        </w:rPr>
        <w:t>_07@</w:t>
      </w:r>
      <w:r w:rsidRPr="008524D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524D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8524D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E43CEE" w:rsidRDefault="00E43CEE" w:rsidP="008524D4">
      <w:pPr>
        <w:spacing w:after="0"/>
        <w:jc w:val="right"/>
        <w:rPr>
          <w:rFonts w:ascii="Times New Roman" w:eastAsia="Calibri" w:hAnsi="Times New Roman" w:cs="Times New Roman"/>
        </w:rPr>
      </w:pPr>
    </w:p>
    <w:p w:rsidR="00E43CEE" w:rsidRDefault="00E43CEE" w:rsidP="008524D4">
      <w:pPr>
        <w:spacing w:after="0"/>
        <w:jc w:val="right"/>
        <w:rPr>
          <w:rFonts w:ascii="Times New Roman" w:eastAsia="Calibri" w:hAnsi="Times New Roman" w:cs="Times New Roman"/>
        </w:rPr>
      </w:pPr>
    </w:p>
    <w:p w:rsidR="00E43CEE" w:rsidRDefault="00E43CEE" w:rsidP="008524D4">
      <w:pPr>
        <w:spacing w:after="0"/>
        <w:jc w:val="right"/>
        <w:rPr>
          <w:rFonts w:ascii="Times New Roman" w:eastAsia="Calibri" w:hAnsi="Times New Roman" w:cs="Times New Roman"/>
        </w:rPr>
      </w:pPr>
    </w:p>
    <w:p w:rsidR="008524D4" w:rsidRPr="008524D4" w:rsidRDefault="008524D4" w:rsidP="008524D4">
      <w:pPr>
        <w:spacing w:after="0"/>
        <w:jc w:val="right"/>
        <w:rPr>
          <w:rFonts w:ascii="Times New Roman" w:eastAsia="Calibri" w:hAnsi="Times New Roman" w:cs="Times New Roman"/>
        </w:rPr>
      </w:pPr>
      <w:r w:rsidRPr="008524D4">
        <w:rPr>
          <w:rFonts w:ascii="Times New Roman" w:eastAsia="Calibri" w:hAnsi="Times New Roman" w:cs="Times New Roman"/>
        </w:rPr>
        <w:lastRenderedPageBreak/>
        <w:t>Приложение № 1</w:t>
      </w:r>
    </w:p>
    <w:p w:rsidR="008524D4" w:rsidRPr="008524D4" w:rsidRDefault="008524D4" w:rsidP="008524D4">
      <w:pPr>
        <w:spacing w:after="0"/>
        <w:jc w:val="right"/>
        <w:rPr>
          <w:rFonts w:ascii="Times New Roman" w:eastAsia="Calibri" w:hAnsi="Times New Roman" w:cs="Times New Roman"/>
        </w:rPr>
      </w:pPr>
      <w:r w:rsidRPr="008524D4">
        <w:rPr>
          <w:rFonts w:ascii="Times New Roman" w:eastAsia="Calibri" w:hAnsi="Times New Roman" w:cs="Times New Roman"/>
        </w:rPr>
        <w:t xml:space="preserve">к постановлению Главы МР </w:t>
      </w:r>
    </w:p>
    <w:p w:rsidR="008524D4" w:rsidRPr="008524D4" w:rsidRDefault="008524D4" w:rsidP="008524D4">
      <w:pPr>
        <w:spacing w:after="0"/>
        <w:jc w:val="right"/>
        <w:rPr>
          <w:rFonts w:ascii="Times New Roman" w:eastAsia="Calibri" w:hAnsi="Times New Roman" w:cs="Times New Roman"/>
        </w:rPr>
      </w:pPr>
      <w:r w:rsidRPr="008524D4">
        <w:rPr>
          <w:rFonts w:ascii="Times New Roman" w:eastAsia="Calibri" w:hAnsi="Times New Roman" w:cs="Times New Roman"/>
        </w:rPr>
        <w:t>«Цунтинский район» от 11.02.2016 г. № ___</w:t>
      </w:r>
    </w:p>
    <w:p w:rsidR="008524D4" w:rsidRPr="008524D4" w:rsidRDefault="008524D4" w:rsidP="008524D4">
      <w:pPr>
        <w:jc w:val="right"/>
        <w:rPr>
          <w:rFonts w:ascii="Times New Roman" w:eastAsia="Calibri" w:hAnsi="Times New Roman" w:cs="Times New Roman"/>
        </w:rPr>
      </w:pPr>
    </w:p>
    <w:p w:rsidR="008524D4" w:rsidRPr="008524D4" w:rsidRDefault="00ED3EF9" w:rsidP="00ED3EF9">
      <w:pPr>
        <w:tabs>
          <w:tab w:val="center" w:pos="4677"/>
          <w:tab w:val="right" w:pos="9072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524D4" w:rsidRPr="008524D4">
        <w:rPr>
          <w:rFonts w:ascii="Times New Roman" w:eastAsia="Calibri" w:hAnsi="Times New Roman" w:cs="Times New Roman"/>
          <w:b/>
          <w:sz w:val="28"/>
          <w:szCs w:val="28"/>
        </w:rPr>
        <w:t>Земли администраций сельских поселений МР «Цунтинский район»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105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2"/>
        <w:gridCol w:w="1842"/>
        <w:gridCol w:w="731"/>
        <w:gridCol w:w="2835"/>
        <w:gridCol w:w="2835"/>
      </w:tblGrid>
      <w:tr w:rsidR="008524D4" w:rsidRPr="008524D4" w:rsidTr="00ED3EF9">
        <w:tc>
          <w:tcPr>
            <w:tcW w:w="567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1722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администраций сельских поселений (собственников)</w:t>
            </w:r>
          </w:p>
        </w:tc>
        <w:tc>
          <w:tcPr>
            <w:tcW w:w="1842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Обозначение земельного участка (кадастровый номер)</w:t>
            </w:r>
          </w:p>
        </w:tc>
        <w:tc>
          <w:tcPr>
            <w:tcW w:w="731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(га)</w:t>
            </w:r>
          </w:p>
        </w:tc>
        <w:tc>
          <w:tcPr>
            <w:tcW w:w="2835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разрешённого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Кидеринский»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05:37:000000:126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Тляцудинский»</w:t>
            </w:r>
          </w:p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05:37:000082:3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Тляцудинский»</w:t>
            </w:r>
          </w:p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05:37:000082:4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Тляцудинский»</w:t>
            </w:r>
          </w:p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05:37:000082:5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Тляцудинский»</w:t>
            </w:r>
          </w:p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05:37:000082:6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Кимятлинский»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05:37:000056:17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Кимятлинский»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05:37:000056:18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Кимятлинский»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05:37:000056:19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Кимятлинский»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05:37:000056:20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12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05:37:000060:19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05:37:000060:20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АСП «сельсовет Шаитлинский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05:37:000060:22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Шапихский»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05:37:000057:23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Шапихский»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Шапихский»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05:37:000057:25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Шапихский»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Шапихский»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Шапихский»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05:37:000057:28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Шапихский»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05:37:000057:29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Шапихский»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05:37:000057:30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Шауринский»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05:37:000055:65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Шауринский»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05:37:000055:66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Шауринский»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05:37:000055:67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Шауринский»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05:37:000055:68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Шауринский»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05:37:000055:69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Шауринский»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05:37:000055:70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Шауринский»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05:37:000055:71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Шауринский»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05:37:000055:72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05:37:000059:28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05:37:000059:29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05:37:000059:30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05:37:000059:31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05:37:000059:33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Терутлинский»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Хибиятлинский»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  <w:tr w:rsidR="008524D4" w:rsidRPr="008524D4" w:rsidTr="00ED3EF9">
        <w:tc>
          <w:tcPr>
            <w:tcW w:w="567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АСП «сельсовет Хибиятлинский»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05:37:000058:10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использования</w:t>
            </w:r>
          </w:p>
        </w:tc>
      </w:tr>
    </w:tbl>
    <w:p w:rsidR="008524D4" w:rsidRPr="008524D4" w:rsidRDefault="008524D4" w:rsidP="008524D4">
      <w:pPr>
        <w:spacing w:after="0" w:line="256" w:lineRule="auto"/>
        <w:rPr>
          <w:rFonts w:ascii="Times New Roman" w:eastAsia="Calibri" w:hAnsi="Times New Roman" w:cs="Times New Roman"/>
        </w:rPr>
      </w:pPr>
    </w:p>
    <w:p w:rsidR="008524D4" w:rsidRPr="008524D4" w:rsidRDefault="008524D4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8524D4" w:rsidRPr="008524D4" w:rsidRDefault="008524D4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ED3EF9" w:rsidRDefault="00ED3EF9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ED3EF9" w:rsidRDefault="00ED3EF9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ED3EF9" w:rsidRDefault="00ED3EF9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ED3EF9" w:rsidRDefault="00ED3EF9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ED3EF9" w:rsidRDefault="00ED3EF9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8524D4" w:rsidRPr="008524D4" w:rsidRDefault="008524D4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8524D4">
        <w:rPr>
          <w:rFonts w:ascii="Times New Roman" w:eastAsia="Calibri" w:hAnsi="Times New Roman" w:cs="Times New Roman"/>
        </w:rPr>
        <w:lastRenderedPageBreak/>
        <w:t>Приложение № 2</w:t>
      </w:r>
    </w:p>
    <w:p w:rsidR="008524D4" w:rsidRPr="008524D4" w:rsidRDefault="008524D4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8524D4">
        <w:rPr>
          <w:rFonts w:ascii="Times New Roman" w:eastAsia="Calibri" w:hAnsi="Times New Roman" w:cs="Times New Roman"/>
        </w:rPr>
        <w:t xml:space="preserve">к постановлению Главы МР </w:t>
      </w:r>
    </w:p>
    <w:p w:rsidR="008524D4" w:rsidRPr="008524D4" w:rsidRDefault="008524D4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8524D4">
        <w:rPr>
          <w:rFonts w:ascii="Times New Roman" w:eastAsia="Calibri" w:hAnsi="Times New Roman" w:cs="Times New Roman"/>
        </w:rPr>
        <w:t>«Цунтинский район» от 11.02.2016 г. № ___</w:t>
      </w:r>
    </w:p>
    <w:p w:rsidR="008524D4" w:rsidRPr="008524D4" w:rsidRDefault="008524D4" w:rsidP="008524D4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8524D4" w:rsidRPr="008524D4" w:rsidRDefault="008524D4" w:rsidP="008524D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4D4">
        <w:rPr>
          <w:rFonts w:ascii="Times New Roman" w:eastAsia="Calibri" w:hAnsi="Times New Roman" w:cs="Times New Roman"/>
          <w:b/>
          <w:sz w:val="24"/>
          <w:szCs w:val="24"/>
        </w:rPr>
        <w:t>Земли сельхозтоваропроизводителей и арендаторов</w:t>
      </w:r>
    </w:p>
    <w:p w:rsidR="008524D4" w:rsidRPr="008524D4" w:rsidRDefault="008524D4" w:rsidP="008524D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3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1"/>
        <w:gridCol w:w="1701"/>
        <w:gridCol w:w="851"/>
        <w:gridCol w:w="2551"/>
        <w:gridCol w:w="2552"/>
        <w:gridCol w:w="1515"/>
      </w:tblGrid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администраций сельских поселений (собственников)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Обозначение земельного участка (кадастровый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Площадь (га)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разрешённого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Название сельхозтоваропроизводителей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3262,6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1121,7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АСП «сельсовет Шауринский»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05:37:000055:46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"М.Дахадаева"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Кимятлинский»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05:37:000056:14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СПК к-з им. "40 лет Октября"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Хибиятлинский»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1276,8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СПК «колхоз 23 партсъезда»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Хибиятлинский»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СПК «колхоз 23 партсъезда»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Хибиятлинский»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СПК «колхоз 23 партсъезда»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Хибиятлинский»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СПК «колхоз 23 партсъезда»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Хибиятлинский»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СПК «колхоз 23 партсъезда»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Хибиятлинский»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СПК «колхоз 23 партсъезда»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Хибиятлинский»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СПК «колхоз 23 партсъезда»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Хибиятлинский»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05:37:000058:8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СПК «колхоз 23 партсъезда»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Терутлинский»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5395,4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СПК к-з им. "Асахский"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Терутлинский»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05:37:000059:19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СПК к-з им. "Асахский"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1681,8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4D4" w:rsidRPr="008524D4" w:rsidRDefault="008524D4" w:rsidP="008524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  <w:tr w:rsidR="008524D4" w:rsidRPr="008524D4" w:rsidTr="00ED3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АСП «сельсовет Шапихский»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05:37:000057:18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использования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4" w:rsidRPr="008524D4" w:rsidRDefault="008524D4" w:rsidP="00852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4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"СПК к-з им."Энгельса"</w:t>
            </w:r>
          </w:p>
        </w:tc>
      </w:tr>
    </w:tbl>
    <w:p w:rsidR="008524D4" w:rsidRPr="008524D4" w:rsidRDefault="008524D4" w:rsidP="008524D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Pr="008524D4" w:rsidRDefault="008524D4" w:rsidP="008524D4">
      <w:pPr>
        <w:spacing w:after="0" w:line="240" w:lineRule="auto"/>
        <w:jc w:val="both"/>
        <w:rPr>
          <w:rFonts w:ascii="Calibri Light" w:eastAsia="Times New Roman" w:hAnsi="Calibri Light" w:cs="Times New Roman"/>
          <w:sz w:val="18"/>
          <w:szCs w:val="18"/>
          <w:lang w:eastAsia="ru-RU"/>
        </w:rPr>
      </w:pPr>
    </w:p>
    <w:p w:rsidR="008524D4" w:rsidRDefault="008524D4" w:rsidP="00CB6321">
      <w:pPr>
        <w:jc w:val="center"/>
      </w:pPr>
    </w:p>
    <w:p w:rsidR="008524D4" w:rsidRDefault="008524D4" w:rsidP="00CB6321">
      <w:pPr>
        <w:jc w:val="center"/>
      </w:pPr>
    </w:p>
    <w:p w:rsidR="008524D4" w:rsidRDefault="008524D4" w:rsidP="00CB6321">
      <w:pPr>
        <w:jc w:val="center"/>
      </w:pPr>
    </w:p>
    <w:p w:rsidR="008524D4" w:rsidRDefault="008524D4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CB6321">
      <w:pPr>
        <w:jc w:val="center"/>
      </w:pPr>
    </w:p>
    <w:p w:rsidR="00B80A27" w:rsidRDefault="00B80A27" w:rsidP="00B80A27">
      <w:pPr>
        <w:jc w:val="both"/>
      </w:pP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7C7" w:rsidRDefault="004A67C7" w:rsidP="00B80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7C7" w:rsidRDefault="004A67C7" w:rsidP="00B80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7C7" w:rsidRDefault="004A67C7" w:rsidP="00B80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Pr="005E4C4B" w:rsidRDefault="005E4C4B" w:rsidP="005E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37F39" wp14:editId="2F848BE5">
            <wp:extent cx="1029970" cy="89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keepNext/>
        <w:shd w:val="clear" w:color="auto" w:fill="FFFFFF"/>
        <w:tabs>
          <w:tab w:val="left" w:pos="5295"/>
          <w:tab w:val="left" w:pos="8364"/>
        </w:tabs>
        <w:ind w:right="180"/>
        <w:jc w:val="center"/>
        <w:outlineLvl w:val="1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  <w:r w:rsidRPr="005E4C4B"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5E4C4B" w:rsidRPr="005E4C4B" w:rsidRDefault="005E4C4B" w:rsidP="005E4C4B">
      <w:pPr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4B">
        <w:rPr>
          <w:rFonts w:ascii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5E4C4B" w:rsidRPr="005E4C4B" w:rsidRDefault="005E4C4B" w:rsidP="005E4C4B">
      <w:pPr>
        <w:pBdr>
          <w:bottom w:val="thinThickSmallGap" w:sz="24" w:space="11" w:color="auto"/>
        </w:pBdr>
        <w:ind w:right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4C4B">
        <w:rPr>
          <w:rFonts w:ascii="Times New Roman" w:hAnsi="Times New Roman" w:cs="Times New Roman"/>
          <w:b/>
          <w:sz w:val="16"/>
          <w:szCs w:val="16"/>
        </w:rPr>
        <w:t xml:space="preserve">368412, с. Кидеро, Цунтинский район РД                                </w:t>
      </w:r>
      <w:r w:rsidRPr="005E4C4B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5E4C4B">
        <w:rPr>
          <w:rFonts w:ascii="Times New Roman" w:hAnsi="Times New Roman" w:cs="Times New Roman"/>
          <w:b/>
          <w:sz w:val="16"/>
          <w:szCs w:val="16"/>
        </w:rPr>
        <w:t>-</w:t>
      </w:r>
      <w:r w:rsidRPr="005E4C4B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5E4C4B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5E4C4B">
        <w:rPr>
          <w:rFonts w:ascii="Times New Roman" w:hAnsi="Times New Roman" w:cs="Times New Roman"/>
          <w:b/>
          <w:sz w:val="16"/>
          <w:szCs w:val="16"/>
          <w:lang w:val="en-US"/>
        </w:rPr>
        <w:t>mo</w:t>
      </w:r>
      <w:r w:rsidRPr="005E4C4B">
        <w:rPr>
          <w:rFonts w:ascii="Times New Roman" w:hAnsi="Times New Roman" w:cs="Times New Roman"/>
          <w:b/>
          <w:sz w:val="16"/>
          <w:szCs w:val="16"/>
        </w:rPr>
        <w:t>_</w:t>
      </w:r>
      <w:r w:rsidRPr="005E4C4B">
        <w:rPr>
          <w:rFonts w:ascii="Times New Roman" w:hAnsi="Times New Roman" w:cs="Times New Roman"/>
          <w:b/>
          <w:sz w:val="16"/>
          <w:szCs w:val="16"/>
          <w:lang w:val="en-US"/>
        </w:rPr>
        <w:t>cunta</w:t>
      </w:r>
      <w:r w:rsidRPr="005E4C4B">
        <w:rPr>
          <w:rFonts w:ascii="Times New Roman" w:hAnsi="Times New Roman" w:cs="Times New Roman"/>
          <w:b/>
          <w:sz w:val="16"/>
          <w:szCs w:val="16"/>
        </w:rPr>
        <w:t>@</w:t>
      </w:r>
      <w:r w:rsidRPr="005E4C4B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5E4C4B">
        <w:rPr>
          <w:rFonts w:ascii="Times New Roman" w:hAnsi="Times New Roman" w:cs="Times New Roman"/>
          <w:b/>
          <w:sz w:val="16"/>
          <w:szCs w:val="16"/>
        </w:rPr>
        <w:t>.</w:t>
      </w:r>
      <w:r w:rsidRPr="005E4C4B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Pr="005E4C4B">
        <w:rPr>
          <w:rFonts w:ascii="Times New Roman" w:hAnsi="Times New Roman" w:cs="Times New Roman"/>
          <w:b/>
          <w:sz w:val="16"/>
          <w:szCs w:val="16"/>
        </w:rPr>
        <w:t xml:space="preserve"> тел. 55-06-25, факс 55-06-35(36)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12.02.2016 г.                                                                                               №____________</w:t>
      </w:r>
    </w:p>
    <w:p w:rsidR="005E4C4B" w:rsidRPr="005E4C4B" w:rsidRDefault="005E4C4B" w:rsidP="005E4C4B"/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4C4B">
        <w:rPr>
          <w:rFonts w:ascii="Times New Roman" w:hAnsi="Times New Roman" w:cs="Times New Roman"/>
          <w:b/>
          <w:bCs/>
          <w:sz w:val="26"/>
          <w:szCs w:val="26"/>
        </w:rPr>
        <w:t>ПОСТАНОВЛЕНИЕ № 22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4C4B" w:rsidRPr="005E4C4B" w:rsidRDefault="005E4C4B" w:rsidP="005E4C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4C4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hyperlink r:id="rId10" w:anchor="Par32" w:history="1">
        <w:r w:rsidRPr="005E4C4B">
          <w:rPr>
            <w:rFonts w:ascii="Times New Roman" w:hAnsi="Times New Roman" w:cs="Times New Roman"/>
            <w:b/>
            <w:sz w:val="26"/>
            <w:szCs w:val="26"/>
          </w:rPr>
          <w:t>Требований</w:t>
        </w:r>
      </w:hyperlink>
      <w:r w:rsidRPr="005E4C4B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r:id="rId11" w:anchor="Par78" w:history="1">
        <w:r w:rsidRPr="005E4C4B">
          <w:rPr>
            <w:rFonts w:ascii="Times New Roman" w:hAnsi="Times New Roman" w:cs="Times New Roman"/>
            <w:b/>
            <w:sz w:val="26"/>
            <w:szCs w:val="26"/>
          </w:rPr>
          <w:t>Правил</w:t>
        </w:r>
      </w:hyperlink>
      <w:r w:rsidRPr="005E4C4B">
        <w:rPr>
          <w:rFonts w:ascii="Times New Roman" w:hAnsi="Times New Roman" w:cs="Times New Roman"/>
          <w:b/>
          <w:sz w:val="26"/>
          <w:szCs w:val="26"/>
        </w:rPr>
        <w:t xml:space="preserve"> определения нормативных затрат на обеспечение функций муниципальных органов МР «Цунтинский район» и подведомственных им казенных учреждений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Pr="005E4C4B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3" w:history="1">
        <w:r w:rsidRPr="005E4C4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октября 2014 года № 1047 «Об общих требованиях к определению нормативных затрат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на обеспечение функций государственных органов, органов управления государственными внебюджетными фондами и муниципальных органов», в целях реализации пункта 3 поручения Главы Республики Дагестан от 08 февраля 2016 года,  </w:t>
      </w:r>
      <w:r w:rsidRPr="005E4C4B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5E4C4B" w:rsidRPr="005E4C4B" w:rsidRDefault="005E4C4B" w:rsidP="005E4C4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Утвердить:</w:t>
      </w:r>
    </w:p>
    <w:p w:rsidR="005E4C4B" w:rsidRPr="005E4C4B" w:rsidRDefault="000E1C5B" w:rsidP="005E4C4B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4" w:anchor="Par32" w:history="1">
        <w:r w:rsidR="005E4C4B" w:rsidRPr="005E4C4B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5E4C4B" w:rsidRPr="005E4C4B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на обеспечение функций муниципальных органов МР «Цунтинский район» и подведомственных им казенных учреждений (приложение № 1).</w:t>
      </w:r>
    </w:p>
    <w:p w:rsidR="005E4C4B" w:rsidRPr="005E4C4B" w:rsidRDefault="000E1C5B" w:rsidP="005E4C4B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5" w:anchor="Par78" w:history="1">
        <w:r w:rsidR="005E4C4B" w:rsidRPr="005E4C4B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5E4C4B" w:rsidRPr="005E4C4B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муниципальных органов МР «Цунтинский район»и подведомственных им казенных учреждений (приложение № 2).</w:t>
      </w:r>
    </w:p>
    <w:p w:rsidR="005E4C4B" w:rsidRPr="005E4C4B" w:rsidRDefault="005E4C4B" w:rsidP="005E4C4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подразделениям администрации МР «Цунтинский район», наделенным правом юридического лица,</w:t>
      </w:r>
      <w:r w:rsidRPr="005E4C4B">
        <w:rPr>
          <w:rFonts w:ascii="Times New Roman" w:hAnsi="Times New Roman" w:cs="Times New Roman"/>
          <w:sz w:val="26"/>
          <w:szCs w:val="26"/>
        </w:rPr>
        <w:t xml:space="preserve"> </w:t>
      </w:r>
      <w:r w:rsidRPr="005E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15 марта 2016 года обеспечить разработку и принятие муниципальных правовых актов об утверждении нормативных </w:t>
      </w:r>
      <w:r w:rsidRPr="005E4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затрат на обеспечение своих функций.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МР «Цунтинский район», осуществляющим функции и полномочия учредителей казенных учреждений, </w:t>
      </w:r>
      <w:r w:rsidRPr="005E4C4B">
        <w:rPr>
          <w:rFonts w:ascii="Times New Roman" w:hAnsi="Times New Roman" w:cs="Times New Roman"/>
          <w:sz w:val="26"/>
          <w:szCs w:val="26"/>
        </w:rPr>
        <w:br/>
        <w:t>в срок до 01 марта 2016 года обеспечить разработку и принятие муниципальных правовых актов об утверждении нормативных затрат на обеспечение функций подведомственных казенных учреждений.</w:t>
      </w:r>
    </w:p>
    <w:p w:rsidR="005E4C4B" w:rsidRPr="005E4C4B" w:rsidRDefault="005E4C4B" w:rsidP="005E4C4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главам сельских поселений МР «Цунтинский район» принять аналогичный правовой акт.</w:t>
      </w:r>
    </w:p>
    <w:p w:rsidR="005E4C4B" w:rsidRPr="005E4C4B" w:rsidRDefault="005E4C4B" w:rsidP="005E4C4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01 января 2016 года, </w:t>
      </w:r>
      <w:r w:rsidRPr="005E4C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исключением пункта 2, вступающего в силу с момента подписания настоящего постановления.</w:t>
      </w:r>
    </w:p>
    <w:p w:rsidR="005E4C4B" w:rsidRPr="005E4C4B" w:rsidRDefault="005E4C4B" w:rsidP="005E4C4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разработку и принятие муниципальных правовых актов об утверждении нормативных затрат на обеспечение функций администрации МР «Цунтинский район» и подведомственных администрации МР «Цунтинский район» казенных учреждений назначить МКУ «Централизованная бухгалтерия» администрации МР «Цунтнский район».</w:t>
      </w:r>
    </w:p>
    <w:p w:rsidR="005E4C4B" w:rsidRPr="005E4C4B" w:rsidRDefault="005E4C4B" w:rsidP="005E4C4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4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района.</w:t>
      </w:r>
    </w:p>
    <w:p w:rsidR="005E4C4B" w:rsidRPr="005E4C4B" w:rsidRDefault="005E4C4B" w:rsidP="005E4C4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пункта 2 настоящего постановления возложить на заместителей главы администрации района, курирующих структурные подразделения администрации МР «Цунтинский район».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4B">
        <w:rPr>
          <w:rFonts w:ascii="Times New Roman" w:hAnsi="Times New Roman" w:cs="Times New Roman"/>
          <w:b/>
          <w:sz w:val="26"/>
          <w:szCs w:val="26"/>
        </w:rPr>
        <w:t>Глава</w:t>
      </w:r>
      <w:r w:rsidR="004A67C7">
        <w:rPr>
          <w:rFonts w:ascii="Times New Roman" w:hAnsi="Times New Roman" w:cs="Times New Roman"/>
          <w:b/>
          <w:sz w:val="26"/>
          <w:szCs w:val="26"/>
        </w:rPr>
        <w:t xml:space="preserve"> МР</w:t>
      </w:r>
      <w:r w:rsidRPr="005E4C4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П.Ш.Магомединов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E4C4B">
        <w:rPr>
          <w:rFonts w:ascii="Times New Roman" w:hAnsi="Times New Roman" w:cs="Times New Roman"/>
          <w:i/>
          <w:sz w:val="24"/>
          <w:szCs w:val="24"/>
        </w:rPr>
        <w:t>Исполнитель: Гаджиев М.У.</w:t>
      </w:r>
    </w:p>
    <w:p w:rsidR="005E4C4B" w:rsidRPr="005E4C4B" w:rsidRDefault="005E4C4B" w:rsidP="005E4C4B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E4C4B">
        <w:rPr>
          <w:rFonts w:ascii="Times New Roman" w:hAnsi="Times New Roman" w:cs="Times New Roman"/>
          <w:i/>
          <w:sz w:val="24"/>
          <w:szCs w:val="24"/>
        </w:rPr>
        <w:t>Разноска: всем руководителям учреждений, организаций, главам сельских поселений.</w:t>
      </w:r>
      <w:r w:rsidRPr="005E4C4B"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0" w:name="Par27"/>
      <w:bookmarkEnd w:id="0"/>
    </w:p>
    <w:p w:rsidR="005E4C4B" w:rsidRPr="005E4C4B" w:rsidRDefault="005E4C4B" w:rsidP="005E4C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E4C4B" w:rsidRPr="005E4C4B" w:rsidRDefault="005E4C4B" w:rsidP="005E4C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 постановлению администрации МР «Цунтинский район»</w:t>
      </w:r>
    </w:p>
    <w:p w:rsidR="005E4C4B" w:rsidRPr="005E4C4B" w:rsidRDefault="005E4C4B" w:rsidP="005E4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C4B">
        <w:rPr>
          <w:rFonts w:ascii="Times New Roman" w:hAnsi="Times New Roman" w:cs="Times New Roman"/>
          <w:sz w:val="26"/>
          <w:szCs w:val="26"/>
        </w:rPr>
        <w:t>от 12.02.2016 г.№ 22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2"/>
      <w:bookmarkEnd w:id="1"/>
      <w:r w:rsidRPr="005E4C4B">
        <w:rPr>
          <w:rFonts w:ascii="Times New Roman" w:hAnsi="Times New Roman" w:cs="Times New Roman"/>
          <w:bCs/>
          <w:sz w:val="26"/>
          <w:szCs w:val="26"/>
        </w:rPr>
        <w:t xml:space="preserve">ТРЕБОВАНИЯ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4C4B">
        <w:rPr>
          <w:rFonts w:ascii="Times New Roman" w:hAnsi="Times New Roman" w:cs="Times New Roman"/>
          <w:bCs/>
          <w:sz w:val="26"/>
          <w:szCs w:val="26"/>
        </w:rPr>
        <w:t xml:space="preserve">к определению нормативных затрат на обеспечение функций муниципальных органов МР «Цунтинский район» и подведомственных им казенных учреждений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4C4B">
        <w:rPr>
          <w:rFonts w:ascii="Times New Roman" w:hAnsi="Times New Roman" w:cs="Times New Roman"/>
          <w:bCs/>
          <w:sz w:val="26"/>
          <w:szCs w:val="26"/>
        </w:rPr>
        <w:t>(далее – Требования)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Нормативные затраты применяются для обоснования объекта и (или) объектов закупки муниципальных органов МР «Цунтинский район» и подведомственных им казенных учреждений (далее – подведомственные им заказчики).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Нормативные затраты рассчитываются в соответствии с </w:t>
      </w:r>
      <w:hyperlink r:id="rId16" w:anchor="Par78" w:history="1">
        <w:r w:rsidRPr="005E4C4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муниципальных органов МР «Цунтинский район» и подведомственных им казенных учреждений, утвержденными постановлением администрации МР «Цунтинский район» (далее – Правила).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Нормативные затраты, правила определения которых не установлены настоящими Требованиями, определяются правилами, устанавливаемыми органами местного самоуправления МР «Цунтинтинский район».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органы местного самоуправления МР «Цунтинский район» учитывают его периодичность, предусмотренную </w:t>
      </w:r>
      <w:hyperlink r:id="rId17" w:anchor="Par78" w:history="1">
        <w:r w:rsidRPr="005E4C4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E4C4B">
        <w:rPr>
          <w:rFonts w:ascii="Times New Roman" w:hAnsi="Times New Roman" w:cs="Times New Roman"/>
          <w:sz w:val="26"/>
          <w:szCs w:val="26"/>
        </w:rPr>
        <w:t>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При определении нормативных затрат органы местного самоуправления МР «Цунтинский район»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МР «Цунтинский район»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местных бюджетов.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расчетах используются нормативы цены товаров, работ, услуг, устанавливаемые органами местного самоуправления МР «Цунтинский район», если эти нормативы не предусмотрены </w:t>
      </w:r>
      <w:hyperlink r:id="rId18" w:anchor="Par78" w:history="1">
        <w:r w:rsidRPr="005E4C4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5E4C4B">
        <w:rPr>
          <w:rFonts w:ascii="Times New Roman" w:hAnsi="Times New Roman" w:cs="Times New Roman"/>
          <w:sz w:val="26"/>
          <w:szCs w:val="26"/>
        </w:rPr>
        <w:t>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Органы местного самоуправления МР «Цунтинский район»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 МР «Цунтинский район», должностных обязанностей его работников) нормативы: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цены услуг подвижной связи;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SIM-карт для планшетных компьютеров;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цены и количества принтеров, многофункциональных устройств и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>копировальных аппаратов (оргтехники);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средств подвижной связи;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планшетных компьютеров;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носителей информации;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перечня периодических печатных изданий и справочной литературы;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транспортных средств;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мебели;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канцелярских принадлежностей;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хозяйственных товаров и принадлежностей;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количества и цены материальных запасов для нужд гражданской обороны;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цены приобретения рабочей станции;</w:t>
      </w:r>
    </w:p>
    <w:p w:rsidR="005E4C4B" w:rsidRPr="005E4C4B" w:rsidRDefault="005E4C4B" w:rsidP="005E4C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иных товаров и услуг.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и материальных запасов) определяется с учетом фактического наличия товаров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у органов местного самоуправления МР «Цунтинский район» и подведомственных </w:t>
      </w:r>
      <w:r w:rsidRPr="005E4C4B">
        <w:rPr>
          <w:rFonts w:ascii="Times New Roman" w:hAnsi="Times New Roman" w:cs="Times New Roman"/>
          <w:sz w:val="26"/>
          <w:szCs w:val="26"/>
        </w:rPr>
        <w:br/>
        <w:t>им заказчиков.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5E4C4B" w:rsidRPr="005E4C4B" w:rsidRDefault="005E4C4B" w:rsidP="005E4C4B">
      <w:pPr>
        <w:widowControl w:val="0"/>
        <w:numPr>
          <w:ilvl w:val="0"/>
          <w:numId w:val="19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Органами местного самоуправления МР «Цунтинский район»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73"/>
      <w:bookmarkEnd w:id="2"/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E4C4B" w:rsidRPr="005E4C4B" w:rsidRDefault="005E4C4B" w:rsidP="005E4C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lastRenderedPageBreak/>
        <w:t>к постановлению администрации МР «Цунтинский район»</w:t>
      </w:r>
    </w:p>
    <w:p w:rsidR="005E4C4B" w:rsidRPr="005E4C4B" w:rsidRDefault="005E4C4B" w:rsidP="005E4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C4B">
        <w:rPr>
          <w:rFonts w:ascii="Times New Roman" w:hAnsi="Times New Roman" w:cs="Times New Roman"/>
          <w:sz w:val="26"/>
          <w:szCs w:val="26"/>
        </w:rPr>
        <w:t>от 12.02.2016 г.№ 22</w:t>
      </w:r>
    </w:p>
    <w:p w:rsidR="005E4C4B" w:rsidRPr="005E4C4B" w:rsidRDefault="005E4C4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Par78"/>
      <w:bookmarkEnd w:id="3"/>
      <w:r w:rsidRPr="005E4C4B">
        <w:rPr>
          <w:rFonts w:ascii="Times New Roman" w:hAnsi="Times New Roman" w:cs="Times New Roman"/>
          <w:bCs/>
          <w:sz w:val="26"/>
          <w:szCs w:val="26"/>
        </w:rPr>
        <w:t xml:space="preserve">ПРАВИЛА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4C4B">
        <w:rPr>
          <w:rFonts w:ascii="Times New Roman" w:hAnsi="Times New Roman" w:cs="Times New Roman"/>
          <w:bCs/>
          <w:sz w:val="26"/>
          <w:szCs w:val="26"/>
        </w:rPr>
        <w:t xml:space="preserve">определения нормативных затрат на обеспечение функций </w:t>
      </w:r>
      <w:r w:rsidRPr="005E4C4B">
        <w:rPr>
          <w:rFonts w:ascii="Times New Roman" w:hAnsi="Times New Roman" w:cs="Times New Roman"/>
          <w:sz w:val="26"/>
          <w:szCs w:val="26"/>
        </w:rPr>
        <w:t>муниципальных органов МР «Цунтинский район» и подведомственных им казенных учреждений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84"/>
      <w:bookmarkEnd w:id="4"/>
      <w:r w:rsidRPr="005E4C4B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86"/>
      <w:bookmarkEnd w:id="5"/>
      <w:r w:rsidRPr="005E4C4B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Затраты на услуги местной телефонной связи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</m:oMath>
      <w:r w:rsidRPr="005E4C4B">
        <w:rPr>
          <w:rFonts w:ascii="Times New Roman" w:eastAsiaTheme="minorEastAsia" w:hAnsi="Times New Roman" w:cs="Times New Roman"/>
          <w:sz w:val="26"/>
          <w:szCs w:val="26"/>
        </w:rPr>
        <w:t xml:space="preserve">) определяются </w:t>
      </w:r>
      <w:r w:rsidRPr="005E4C4B">
        <w:rPr>
          <w:rFonts w:ascii="Times New Roman" w:eastAsiaTheme="minorEastAsia" w:hAnsi="Times New Roman" w:cs="Times New Roman"/>
          <w:sz w:val="26"/>
          <w:szCs w:val="26"/>
        </w:rPr>
        <w:br/>
        <w:t xml:space="preserve">в соответствии с регулируемыми тарифами </w:t>
      </w:r>
      <w:r w:rsidRPr="005E4C4B">
        <w:rPr>
          <w:rFonts w:ascii="Times New Roman" w:hAnsi="Times New Roman" w:cs="Times New Roman"/>
          <w:sz w:val="26"/>
          <w:szCs w:val="26"/>
        </w:rPr>
        <w:t>определяются по формуле (в зависимости от выбранного типа оплаты):</w:t>
      </w:r>
    </w:p>
    <w:p w:rsidR="005E4C4B" w:rsidRPr="005E4C4B" w:rsidRDefault="005E4C4B" w:rsidP="005E4C4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gм</m:t>
              </m:r>
            </m:sub>
          </m:sSub>
        </m:oMath>
      </m:oMathPara>
    </w:p>
    <w:p w:rsidR="005E4C4B" w:rsidRPr="005E4C4B" w:rsidRDefault="005E4C4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gаб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местных телефонных соединений, с </w:t>
      </w:r>
      <w:r w:rsidR="005E4C4B" w:rsidRPr="005E4C4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5E4C4B" w:rsidRPr="005E4C4B">
        <w:rPr>
          <w:rFonts w:ascii="Times New Roman" w:hAnsi="Times New Roman" w:cs="Times New Roman"/>
          <w:sz w:val="26"/>
          <w:szCs w:val="26"/>
        </w:rPr>
        <w:t>-м тарифом;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</m:t>
            </m:r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ежемесячная плата в расчете на 1 абонентский номер по </w:t>
      </w:r>
      <w:r w:rsidR="005E4C4B" w:rsidRPr="005E4C4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5E4C4B" w:rsidRPr="005E4C4B">
        <w:rPr>
          <w:rFonts w:ascii="Times New Roman" w:hAnsi="Times New Roman" w:cs="Times New Roman"/>
          <w:sz w:val="26"/>
          <w:szCs w:val="26"/>
        </w:rPr>
        <w:t xml:space="preserve">-му тарифу; 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gм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 по </w:t>
      </w:r>
      <w:r w:rsidR="005E4C4B" w:rsidRPr="005E4C4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5E4C4B" w:rsidRPr="005E4C4B">
        <w:rPr>
          <w:rFonts w:ascii="Times New Roman" w:hAnsi="Times New Roman" w:cs="Times New Roman"/>
          <w:sz w:val="26"/>
          <w:szCs w:val="26"/>
        </w:rPr>
        <w:t>-му тарифу.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4C4B" w:rsidRPr="005E4C4B" w:rsidRDefault="005E4C4B" w:rsidP="005E4C4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и осуществление учета продолжительности местных телефонных соединений </w:t>
      </w:r>
      <w:r w:rsidRPr="005E4C4B">
        <w:rPr>
          <w:rFonts w:ascii="Times New Roman" w:hAnsi="Times New Roman" w:cs="Times New Roman"/>
          <w:sz w:val="26"/>
          <w:szCs w:val="26"/>
        </w:rPr>
        <w:br/>
        <w:t>с использованием абонентской системы оплаты за неограниченный объем местных телефонных соединений: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</m:t>
              </m:r>
            </m:sub>
          </m:sSub>
        </m:oMath>
      </m:oMathPara>
    </w:p>
    <w:p w:rsidR="005E4C4B" w:rsidRPr="005E4C4B" w:rsidRDefault="005E4C4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количество абонентских линий, предоставляемых в постоянное пользование;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цена абонентской линии;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  <m:r>
              <w:rPr>
                <w:rFonts w:ascii="Cambria Math" w:hAnsi="Cambria Math" w:cs="Times New Roman"/>
                <w:sz w:val="26"/>
                <w:szCs w:val="26"/>
              </w:rPr>
              <m:t>аб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 количество абонентских номеров, используемых для местных соединений, с </w:t>
      </w:r>
      <w:r w:rsidR="005E4C4B" w:rsidRPr="005E4C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5E4C4B" w:rsidRPr="005E4C4B">
        <w:rPr>
          <w:rFonts w:ascii="Times New Roman" w:hAnsi="Times New Roman" w:cs="Times New Roman"/>
          <w:sz w:val="26"/>
          <w:szCs w:val="26"/>
        </w:rPr>
        <w:t xml:space="preserve">-м тарифом; 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аб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ежемесячная абонентская плата в расчете на 1 абонентский номер по </w:t>
      </w:r>
      <w:r w:rsidR="005E4C4B" w:rsidRPr="005E4C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5E4C4B" w:rsidRPr="005E4C4B">
        <w:rPr>
          <w:rFonts w:ascii="Times New Roman" w:hAnsi="Times New Roman" w:cs="Times New Roman"/>
          <w:sz w:val="26"/>
          <w:szCs w:val="26"/>
        </w:rPr>
        <w:t xml:space="preserve">-му тарифу; 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услуги.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4C4B" w:rsidRPr="005E4C4B" w:rsidRDefault="005E4C4B" w:rsidP="005E4C4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и осуществлении повременного учета продолжительности местных телефонных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>соединений с использованием повременной системы оплаты местных телефонных соединений:</w:t>
      </w: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bаб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м</m:t>
              </m:r>
            </m:sub>
          </m:sSub>
        </m:oMath>
      </m:oMathPara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количество абонентских линий, предоставляемых в постоянное пользование;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цена абонентской линии;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bаб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местных телефонных соединений, с </w:t>
      </w:r>
      <w:r w:rsidR="005E4C4B" w:rsidRPr="005E4C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5E4C4B" w:rsidRPr="005E4C4B">
        <w:rPr>
          <w:rFonts w:ascii="Times New Roman" w:hAnsi="Times New Roman" w:cs="Times New Roman"/>
          <w:sz w:val="26"/>
          <w:szCs w:val="26"/>
        </w:rPr>
        <w:t>-м тарифом;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– продолжительность местных телефонных соединений в месяц в расчете на 1 абонентский номер по </w:t>
      </w:r>
      <w:r w:rsidR="005E4C4B" w:rsidRPr="005E4C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5E4C4B" w:rsidRPr="005E4C4B">
        <w:rPr>
          <w:rFonts w:ascii="Times New Roman" w:hAnsi="Times New Roman" w:cs="Times New Roman"/>
          <w:sz w:val="26"/>
          <w:szCs w:val="26"/>
        </w:rPr>
        <w:t>-му тарифу;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</w:t>
      </w:r>
      <w:r w:rsidR="005E4C4B" w:rsidRPr="005E4C4B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5E4C4B" w:rsidRPr="005E4C4B">
        <w:rPr>
          <w:rFonts w:ascii="Times New Roman" w:hAnsi="Times New Roman" w:cs="Times New Roman"/>
          <w:sz w:val="26"/>
          <w:szCs w:val="26"/>
        </w:rPr>
        <w:t>-му тарифу;</w:t>
      </w:r>
    </w:p>
    <w:p w:rsidR="005E4C4B" w:rsidRPr="005E4C4B" w:rsidRDefault="000E1C5B" w:rsidP="005E4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Затраты на внутризоновые, междугородные и международные телефонные соединения (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определяются</m:t>
        </m:r>
      </m:oMath>
      <w:r w:rsidRPr="005E4C4B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</m:oMath>
      </m:oMathPara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5E4C4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5E4C4B">
        <w:rPr>
          <w:rFonts w:ascii="Times New Roman" w:hAnsi="Times New Roman" w:cs="Times New Roman"/>
          <w:sz w:val="26"/>
          <w:szCs w:val="26"/>
          <w:vertAlign w:val="subscript"/>
        </w:rPr>
        <w:t>зон-</w:t>
      </w:r>
      <w:r w:rsidRPr="005E4C4B">
        <w:rPr>
          <w:rFonts w:ascii="Times New Roman" w:hAnsi="Times New Roman" w:cs="Times New Roman"/>
          <w:sz w:val="26"/>
          <w:szCs w:val="26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5E4C4B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E4C4B">
        <w:rPr>
          <w:rFonts w:ascii="Times New Roman" w:hAnsi="Times New Roman" w:cs="Times New Roman"/>
          <w:sz w:val="26"/>
          <w:szCs w:val="26"/>
        </w:rPr>
        <w:t>-м тарифом;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E4C4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5E4C4B">
        <w:rPr>
          <w:rFonts w:ascii="Times New Roman" w:hAnsi="Times New Roman" w:cs="Times New Roman"/>
          <w:sz w:val="26"/>
          <w:szCs w:val="26"/>
          <w:vertAlign w:val="subscript"/>
        </w:rPr>
        <w:t>зон</w:t>
      </w:r>
      <w:r w:rsidRPr="005E4C4B">
        <w:rPr>
          <w:rFonts w:ascii="Times New Roman" w:hAnsi="Times New Roman" w:cs="Times New Roman"/>
          <w:sz w:val="26"/>
          <w:szCs w:val="26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5E4C4B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E4C4B">
        <w:rPr>
          <w:rFonts w:ascii="Times New Roman" w:hAnsi="Times New Roman" w:cs="Times New Roman"/>
          <w:sz w:val="26"/>
          <w:szCs w:val="26"/>
        </w:rPr>
        <w:t>-му тарифу;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5E4C4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5E4C4B">
        <w:rPr>
          <w:rFonts w:ascii="Times New Roman" w:hAnsi="Times New Roman" w:cs="Times New Roman"/>
          <w:sz w:val="26"/>
          <w:szCs w:val="26"/>
          <w:vertAlign w:val="subscript"/>
        </w:rPr>
        <w:t xml:space="preserve">зон </w:t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минуты разговора при внутризоновых телефонных соединениях по </w:t>
      </w:r>
      <w:r w:rsidRPr="005E4C4B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E4C4B">
        <w:rPr>
          <w:rFonts w:ascii="Times New Roman" w:hAnsi="Times New Roman" w:cs="Times New Roman"/>
          <w:sz w:val="26"/>
          <w:szCs w:val="26"/>
        </w:rPr>
        <w:t>-му тарифу;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E4C4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5E4C4B">
        <w:rPr>
          <w:rFonts w:ascii="Times New Roman" w:hAnsi="Times New Roman" w:cs="Times New Roman"/>
          <w:sz w:val="26"/>
          <w:szCs w:val="26"/>
          <w:vertAlign w:val="subscript"/>
        </w:rPr>
        <w:t>зон</w:t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внутризоновой телефонной связи по </w:t>
      </w:r>
      <w:r w:rsidRPr="005E4C4B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5E4C4B">
        <w:rPr>
          <w:rFonts w:ascii="Times New Roman" w:hAnsi="Times New Roman" w:cs="Times New Roman"/>
          <w:sz w:val="26"/>
          <w:szCs w:val="26"/>
        </w:rPr>
        <w:t>-му тарифу;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F79009" wp14:editId="565D5374">
            <wp:extent cx="335280" cy="25908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576D18" wp14:editId="16011766">
            <wp:extent cx="297180" cy="25908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EB6A30" wp14:editId="5C558DE0">
            <wp:extent cx="297180" cy="25908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междугородных телефонных соединениях по i-му тарифу;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30AD6E" wp14:editId="3B7A33BF">
            <wp:extent cx="350520" cy="2590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междугородной телефонной связи по i-му тарифу;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1FF79C" wp14:editId="176AF19E">
            <wp:extent cx="35052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C3FAFC" wp14:editId="0580856B">
            <wp:extent cx="33528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E8B14B1" wp14:editId="28A59455">
            <wp:extent cx="30480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384609" wp14:editId="50E3BA35">
            <wp:extent cx="37338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Затраты на оплату услуг подвижной связи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6B75AB" wp14:editId="748E08F8">
            <wp:extent cx="411480" cy="2590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FB08DC" wp14:editId="448F8FA7">
            <wp:extent cx="2049780" cy="4876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86C831" wp14:editId="17BAE76E">
            <wp:extent cx="373380" cy="25908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МР «Цунтинский район» в соответствии с </w:t>
      </w:r>
      <w:hyperlink r:id="rId30" w:anchor="Par160" w:history="1">
        <w:r w:rsidRPr="005E4C4B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Требований к определению нормативных затрат на обеспечение функций муниципальных органов МР «Цунтинский район», в том числе функций подведомственных им заказчиков, утвержденных приложением 1 к настоящему постановлению (далее - нормативы муниципальных органов), с учетом нормативов обеспечения функций муниципальных органов МР «Цунтинский район»,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1" w:anchor="Par943" w:history="1">
        <w:r w:rsidRPr="005E4C4B">
          <w:rPr>
            <w:rFonts w:ascii="Times New Roman" w:hAnsi="Times New Roman" w:cs="Times New Roman"/>
            <w:sz w:val="26"/>
            <w:szCs w:val="26"/>
          </w:rPr>
          <w:t>таблицей 1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средств связи);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4D2273" wp14:editId="422F9E86">
            <wp:extent cx="335280" cy="25908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E14130" wp14:editId="578EA55A">
            <wp:extent cx="381000" cy="2590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6A6283" wp14:editId="0A51F5E3">
            <wp:extent cx="381000" cy="2590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52C515" wp14:editId="535F7245">
            <wp:extent cx="1912620" cy="4876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AFB163" wp14:editId="6234E127">
            <wp:extent cx="335280" cy="25908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AE8C3B" wp14:editId="40467EF6">
            <wp:extent cx="297180" cy="25908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8180CD" wp14:editId="623725B7">
            <wp:extent cx="350520" cy="2590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Затраты на сеть Интернет и услуги интернет-провайдеров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AED763" wp14:editId="6689DF1B">
            <wp:extent cx="335280" cy="2590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2410F9C" wp14:editId="2500B6BB">
            <wp:extent cx="1706880" cy="48768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6EDC5B" wp14:editId="63086047">
            <wp:extent cx="297180" cy="259080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628019" wp14:editId="04D9260A">
            <wp:extent cx="259080" cy="259080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94F0C7" wp14:editId="01E5BD0A">
            <wp:extent cx="297180" cy="259080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Затраты на оплату услуг по предоставлению цифровых потоков для коммутируемых телефонных соединений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91EBB1" wp14:editId="2A0BD4F3">
            <wp:extent cx="381000" cy="259080"/>
            <wp:effectExtent l="0" t="0" r="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F52B1F" wp14:editId="32840A9F">
            <wp:extent cx="1912620" cy="487680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983EBF" wp14:editId="01ABD5B8">
            <wp:extent cx="335280" cy="259080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32AD64" wp14:editId="0B329BFE">
            <wp:extent cx="297180" cy="259080"/>
            <wp:effectExtent l="0" t="0" r="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970E68" wp14:editId="511068EC">
            <wp:extent cx="350520" cy="259080"/>
            <wp:effectExtent l="0" t="0" r="0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60"/>
      <w:bookmarkEnd w:id="6"/>
      <w:r w:rsidRPr="005E4C4B">
        <w:rPr>
          <w:rFonts w:ascii="Times New Roman" w:hAnsi="Times New Roman" w:cs="Times New Roman"/>
          <w:sz w:val="26"/>
          <w:szCs w:val="26"/>
        </w:rPr>
        <w:t xml:space="preserve">Затраты на оплату иных услуг связи в сфере информационно-коммуникационных технологий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9607F6" wp14:editId="7FBC6D96">
            <wp:extent cx="37338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C51231" wp14:editId="7557E7FF">
            <wp:extent cx="944880" cy="487680"/>
            <wp:effectExtent l="0" t="0" r="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где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6C07C4" wp14:editId="7372B3DB">
            <wp:extent cx="297180" cy="26670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166"/>
      <w:bookmarkEnd w:id="7"/>
      <w:r w:rsidRPr="005E4C4B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r:id="rId52" w:anchor="Par169" w:history="1">
        <w:r w:rsidRPr="005E4C4B">
          <w:rPr>
            <w:rFonts w:ascii="Times New Roman" w:hAnsi="Times New Roman" w:cs="Times New Roman"/>
            <w:sz w:val="26"/>
            <w:szCs w:val="26"/>
          </w:rPr>
          <w:t>пунктах 9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- </w:t>
      </w:r>
      <w:hyperlink r:id="rId53" w:anchor="Par208" w:history="1">
        <w:r w:rsidRPr="005E4C4B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69"/>
      <w:bookmarkEnd w:id="8"/>
      <w:r w:rsidRPr="005E4C4B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вычислительной техники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6AC79B" wp14:editId="25784047">
            <wp:extent cx="411480" cy="266700"/>
            <wp:effectExtent l="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46BBC3" wp14:editId="619DE4C1">
            <wp:extent cx="1554480" cy="487680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5DB3CF" wp14:editId="02C7AAB3">
            <wp:extent cx="373380" cy="266700"/>
            <wp:effectExtent l="0" t="0" r="762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EC45BB" wp14:editId="433BFED2">
            <wp:extent cx="33528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Предельное количество i-х рабочих станций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AB8E63" wp14:editId="23824C79">
            <wp:extent cx="8001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BC95FF" wp14:editId="55D341E2">
            <wp:extent cx="15925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где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936AAC" wp14:editId="46700DB8">
            <wp:extent cx="297180" cy="25908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определяемых в соответствии с </w:t>
      </w:r>
      <w:hyperlink r:id="rId61" w:history="1">
        <w:r w:rsidRPr="005E4C4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- </w:t>
      </w:r>
      <w:hyperlink r:id="rId62" w:history="1">
        <w:r w:rsidRPr="005E4C4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но не более утвержденной штатной численности.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CB1F63" wp14:editId="3280071C">
            <wp:extent cx="419100" cy="25908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9D9775" wp14:editId="5CC85EFC">
            <wp:extent cx="1554480" cy="487680"/>
            <wp:effectExtent l="0" t="0" r="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F0D094" wp14:editId="6A7E67E0">
            <wp:extent cx="381000" cy="25908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63D95D" wp14:editId="27968839">
            <wp:extent cx="335280" cy="259080"/>
            <wp:effectExtent l="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F4B877" wp14:editId="4B558B31">
            <wp:extent cx="388620" cy="25908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C9A819" wp14:editId="7242A3FE">
            <wp:extent cx="1493520" cy="487680"/>
            <wp:effectExtent l="0" t="0" r="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9A2A1C" wp14:editId="124E17C4">
            <wp:extent cx="373380" cy="25908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F27865" wp14:editId="690196E3">
            <wp:extent cx="304800" cy="2590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>автоматизированной телефонной станции i-го вида в год.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06830A" wp14:editId="7DDE0B25">
            <wp:extent cx="411480" cy="25908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5E75AA" wp14:editId="24D4D1E7">
            <wp:extent cx="1524000" cy="487680"/>
            <wp:effectExtent l="0" t="0" r="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8547EA" wp14:editId="7B2489F0">
            <wp:extent cx="373380" cy="259080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CCA34A" wp14:editId="1CA12554">
            <wp:extent cx="335280" cy="259080"/>
            <wp:effectExtent l="0" t="0" r="762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E4C4B" w:rsidRPr="005E4C4B" w:rsidRDefault="005E4C4B" w:rsidP="005E4C4B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21BA04" wp14:editId="41EA15A0">
            <wp:extent cx="419100" cy="2590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4C83CD" wp14:editId="2E691FCC">
            <wp:extent cx="1554480" cy="487680"/>
            <wp:effectExtent l="0" t="0" r="0" b="762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F5A429" wp14:editId="17A78493">
            <wp:extent cx="381000" cy="25908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95C06A" wp14:editId="5C036125">
            <wp:extent cx="335280" cy="25908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08"/>
      <w:bookmarkEnd w:id="9"/>
      <w:r w:rsidRPr="005E4C4B">
        <w:rPr>
          <w:rFonts w:ascii="Times New Roman" w:hAnsi="Times New Roman" w:cs="Times New Roman"/>
          <w:sz w:val="26"/>
          <w:szCs w:val="26"/>
        </w:rPr>
        <w:t xml:space="preserve"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B2C2F4" wp14:editId="4CEDBD71">
            <wp:extent cx="449580" cy="26670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8977BC" wp14:editId="4FC33F69">
            <wp:extent cx="1600200" cy="487680"/>
            <wp:effectExtent l="0" t="0" r="0" b="762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64905D" wp14:editId="7D0304DE">
            <wp:extent cx="38862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DEA49E" wp14:editId="335E37DC">
            <wp:extent cx="35052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216"/>
      <w:bookmarkEnd w:id="10"/>
      <w:r w:rsidRPr="005E4C4B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на услуги связи, аренду и содержание имущества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91D381" wp14:editId="356BDAE0">
            <wp:extent cx="411480" cy="25908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5B88325" wp14:editId="128BC5A9">
            <wp:extent cx="1249680" cy="259080"/>
            <wp:effectExtent l="0" t="0" r="762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2AA61C" wp14:editId="5A333F1C">
            <wp:extent cx="373380" cy="259080"/>
            <wp:effectExtent l="0" t="0" r="762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090530" wp14:editId="2418F17C">
            <wp:extent cx="297180" cy="259080"/>
            <wp:effectExtent l="0" t="0" r="762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16. Затраты на оплату услуг по сопровождению справочно-правовых систем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F4DD03" wp14:editId="2BCFBA6C">
            <wp:extent cx="457200" cy="25908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2F7E4D" wp14:editId="480D2B3C">
            <wp:extent cx="1104900" cy="487680"/>
            <wp:effectExtent l="0" t="0" r="0" b="762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где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407FC7" wp14:editId="1172CD1D">
            <wp:extent cx="373380" cy="259080"/>
            <wp:effectExtent l="0" t="0" r="762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 17. Затраты на оплату услуг по сопровождению и приобретению иного программного обеспечения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338083" wp14:editId="5ED61D85">
            <wp:extent cx="419100" cy="25908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3761F0" wp14:editId="02B5203D">
            <wp:extent cx="1760220" cy="4953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A274C9" wp14:editId="68673ECD">
            <wp:extent cx="373380" cy="266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E13216" wp14:editId="694B5A3E">
            <wp:extent cx="350520" cy="266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18. Затраты на оплату услуг, связанных с обеспечением безопасности информации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D1FE14" wp14:editId="350CFAEA">
            <wp:extent cx="419100" cy="25908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02BEF2" wp14:editId="5A641EE2">
            <wp:extent cx="1135380" cy="25908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019D31" wp14:editId="2EF83984">
            <wp:extent cx="228600" cy="25908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C35932" wp14:editId="78417747">
            <wp:extent cx="259080" cy="259080"/>
            <wp:effectExtent l="0" t="0" r="762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19. Затраты на проведение аттестационных, проверочных и контрольных мероприятий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289CDC4" wp14:editId="7BA78C20">
            <wp:extent cx="350520" cy="25908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B7A31B" wp14:editId="50F940EA">
            <wp:extent cx="2514600" cy="4953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3C1F63" wp14:editId="6E8CCC4A">
            <wp:extent cx="335280" cy="259080"/>
            <wp:effectExtent l="0" t="0" r="762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861CFC" wp14:editId="7612AAD0">
            <wp:extent cx="297180" cy="259080"/>
            <wp:effectExtent l="0" t="0" r="762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2FE167" wp14:editId="58E6FF5D">
            <wp:extent cx="33528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DF6F8C" wp14:editId="06C722C2">
            <wp:extent cx="29718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8D183D" wp14:editId="5FE792A2">
            <wp:extent cx="381000" cy="25908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F12CB6" wp14:editId="2C4D367B">
            <wp:extent cx="1440180" cy="487680"/>
            <wp:effectExtent l="0" t="0" r="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2FE9E5" wp14:editId="2E2CCE89">
            <wp:extent cx="335280" cy="25908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FC172B" wp14:editId="6D118557">
            <wp:extent cx="297180" cy="259080"/>
            <wp:effectExtent l="0" t="0" r="762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21. Затраты на оплату работ по монтажу (установке), дооборудованию и наладке оборудования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3547B3" wp14:editId="1B0C89DA">
            <wp:extent cx="335280" cy="25908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113248" wp14:editId="6DC2D5EF">
            <wp:extent cx="1295400" cy="487680"/>
            <wp:effectExtent l="0" t="0" r="0" b="762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963399" wp14:editId="2B466580">
            <wp:extent cx="297180" cy="259080"/>
            <wp:effectExtent l="0" t="0" r="762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B0AF13" wp14:editId="03394200">
            <wp:extent cx="259080" cy="25908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271"/>
      <w:bookmarkEnd w:id="11"/>
      <w:r w:rsidRPr="005E4C4B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22. Затраты на приобретение рабочих станций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A5A229" wp14:editId="5B4AE685">
            <wp:extent cx="411480" cy="266700"/>
            <wp:effectExtent l="0" t="0" r="762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7A752D" wp14:editId="6BEE18A9">
            <wp:extent cx="2773680" cy="487680"/>
            <wp:effectExtent l="0" t="0" r="0" b="762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834F904" wp14:editId="1341DE68">
            <wp:extent cx="678180" cy="266700"/>
            <wp:effectExtent l="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FDE7FD" wp14:editId="07B9B532">
            <wp:extent cx="601980" cy="266700"/>
            <wp:effectExtent l="0" t="0" r="762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69024C" wp14:editId="298A1439">
            <wp:extent cx="335280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i-й должности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3696DD" wp14:editId="1646730E">
            <wp:extent cx="83820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B8A09A" wp14:editId="70F5F67B">
            <wp:extent cx="155448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где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FDB1EA" wp14:editId="6D9F20C4">
            <wp:extent cx="297180" cy="25908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5E4C4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1" w:history="1">
        <w:r w:rsidRPr="005E4C4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затрат, но не более утвержденной штатной численности.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23. Затраты на приобретение принтеров, многофункциональных устройств и копировальных аппаратов (оргтехники)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B8F957" wp14:editId="2F423514">
            <wp:extent cx="381000" cy="25908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FB1C21" wp14:editId="5172EBFD">
            <wp:extent cx="2697480" cy="487680"/>
            <wp:effectExtent l="0" t="0" r="0" b="762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D4261F" wp14:editId="25C74B9B">
            <wp:extent cx="60960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AC32B4" wp14:editId="0E22027A">
            <wp:extent cx="5715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C5C90D" wp14:editId="43BEE38B">
            <wp:extent cx="297180" cy="25908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24. Затраты на приобретение средств подвижной связи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2C33F3" wp14:editId="73D1ACB1">
            <wp:extent cx="502920" cy="266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DB0413" wp14:editId="66383DD1">
            <wp:extent cx="1821180" cy="487680"/>
            <wp:effectExtent l="0" t="0" r="7620" b="762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A870DE" wp14:editId="56FEA460">
            <wp:extent cx="457200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F4EBC4" wp14:editId="2C057F78">
            <wp:extent cx="419100" cy="2667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25. Затраты на приобретение планшетных компьютеров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F7DA16" wp14:editId="64767760">
            <wp:extent cx="487680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>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CE819B" wp14:editId="204EE815">
            <wp:extent cx="1714500" cy="487680"/>
            <wp:effectExtent l="0" t="0" r="0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2A4021" wp14:editId="05EAE4F2">
            <wp:extent cx="449580" cy="266700"/>
            <wp:effectExtent l="0" t="0" r="762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5DB8CF" wp14:editId="6987AD12">
            <wp:extent cx="381000" cy="2667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26. Затраты на приобретение оборудования по обеспечению безопасности информации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077D82" wp14:editId="5B66A244">
            <wp:extent cx="487680" cy="25908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B6BF3D5" wp14:editId="4775DFC9">
            <wp:extent cx="1714500" cy="487680"/>
            <wp:effectExtent l="0" t="0" r="0" b="762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16FEB6" wp14:editId="5D3633AE">
            <wp:extent cx="449580" cy="259080"/>
            <wp:effectExtent l="0" t="0" r="762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697075" wp14:editId="7F0BEE99">
            <wp:extent cx="388620" cy="25908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315"/>
      <w:bookmarkEnd w:id="12"/>
      <w:r w:rsidRPr="005E4C4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27. Затраты на приобретение мониторов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CD6955" wp14:editId="6E4E9E32">
            <wp:extent cx="449580" cy="25908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17C678" wp14:editId="0025CF6D">
            <wp:extent cx="1600200" cy="487680"/>
            <wp:effectExtent l="0" t="0" r="0" b="762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93364E" wp14:editId="3B972089">
            <wp:extent cx="388620" cy="25908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C7F399" wp14:editId="24D90788">
            <wp:extent cx="350520" cy="25908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28. Затраты на приобретение системных блоков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02A2CE" wp14:editId="412C8DBB">
            <wp:extent cx="373380" cy="2590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46110E" wp14:editId="4C0922EC">
            <wp:extent cx="1402080" cy="487680"/>
            <wp:effectExtent l="0" t="0" r="0" b="762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8D9399" wp14:editId="73642294">
            <wp:extent cx="335280" cy="25908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8F8B56" wp14:editId="14E160F3">
            <wp:extent cx="297180" cy="25908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29. Затраты на приобретение других запасных частей для вычислительной техники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55103AD" wp14:editId="3006BC92">
            <wp:extent cx="411480" cy="259080"/>
            <wp:effectExtent l="0" t="0" r="7620" b="762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7CF3C6" wp14:editId="0DA0B864">
            <wp:extent cx="1554480" cy="487680"/>
            <wp:effectExtent l="0" t="0" r="0" b="762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CE966A" wp14:editId="356D424A">
            <wp:extent cx="373380" cy="259080"/>
            <wp:effectExtent l="0" t="0" r="7620" b="762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94EC4C" wp14:editId="5B39EA29">
            <wp:extent cx="335280" cy="259080"/>
            <wp:effectExtent l="0" t="0" r="0" b="762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30. Затраты на приобретение магнитных и оптических носителей информации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D91CD5" wp14:editId="3F33ED79">
            <wp:extent cx="381000" cy="25908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2A097B" wp14:editId="55BA9B4F">
            <wp:extent cx="1455420" cy="487680"/>
            <wp:effectExtent l="0" t="0" r="0" b="762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E5078E" wp14:editId="575FB4F7">
            <wp:extent cx="350520" cy="25908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AE549B" wp14:editId="73F06EDC">
            <wp:extent cx="297180" cy="25908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31.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D9E2BC" wp14:editId="66DC2707">
            <wp:extent cx="411480" cy="259080"/>
            <wp:effectExtent l="0" t="0" r="7620" b="762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D2247E" wp14:editId="66CEAD4B">
            <wp:extent cx="1135380" cy="266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DB06F1" wp14:editId="6AA60638">
            <wp:extent cx="259080" cy="26670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4974CC" wp14:editId="6312A9DF">
            <wp:extent cx="259080" cy="259080"/>
            <wp:effectExtent l="0" t="0" r="762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32.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0BC247" wp14:editId="0428F7B6">
            <wp:extent cx="381000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B3B365" wp14:editId="32F5FEF6">
            <wp:extent cx="1943100" cy="487680"/>
            <wp:effectExtent l="0" t="0" r="0" b="762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42F1F8" wp14:editId="7D497F52">
            <wp:extent cx="335280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</w:t>
      </w:r>
      <w:r w:rsidRPr="005E4C4B">
        <w:rPr>
          <w:rFonts w:ascii="Times New Roman" w:hAnsi="Times New Roman" w:cs="Times New Roman"/>
          <w:sz w:val="26"/>
          <w:szCs w:val="26"/>
        </w:rPr>
        <w:br/>
        <w:t>и копировальных аппаратов (оргтехники) i-го типа 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A670E4" wp14:editId="1745974C">
            <wp:extent cx="35052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Pr="005E4C4B">
        <w:rPr>
          <w:rFonts w:ascii="Times New Roman" w:hAnsi="Times New Roman" w:cs="Times New Roman"/>
          <w:sz w:val="26"/>
          <w:szCs w:val="26"/>
        </w:rPr>
        <w:br/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>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CA087D" wp14:editId="58B480FF">
            <wp:extent cx="297180" cy="2667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</w:t>
      </w:r>
      <w:r w:rsidRPr="005E4C4B">
        <w:rPr>
          <w:rFonts w:ascii="Times New Roman" w:hAnsi="Times New Roman" w:cs="Times New Roman"/>
          <w:sz w:val="26"/>
          <w:szCs w:val="26"/>
        </w:rPr>
        <w:br/>
        <w:t>в соответствии 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33. Затраты на приобретение запасных частей для принтеров, многофункциональных устройств и копировальных аппаратов (оргтехники)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C58B75" wp14:editId="7883D2A7">
            <wp:extent cx="373380" cy="25908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3557FC" wp14:editId="3D7D608C">
            <wp:extent cx="1379220" cy="487680"/>
            <wp:effectExtent l="0" t="0" r="0" b="762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EDBA65" wp14:editId="74147EDE">
            <wp:extent cx="335280" cy="259080"/>
            <wp:effectExtent l="0" t="0" r="762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54041B" wp14:editId="1F2E6A95">
            <wp:extent cx="297180" cy="259080"/>
            <wp:effectExtent l="0" t="0" r="762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34. Затраты на приобретение материальных запасов по обеспечению безопасности информации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BBA9C0" wp14:editId="046BF981">
            <wp:extent cx="449580" cy="25908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4F79AB" wp14:editId="2CFB6A9E">
            <wp:extent cx="1600200" cy="487680"/>
            <wp:effectExtent l="0" t="0" r="0" b="762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35EC8A" wp14:editId="63C04C5D">
            <wp:extent cx="388620" cy="25908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3E6AA4" wp14:editId="6C8E1421">
            <wp:extent cx="350520" cy="25908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375"/>
      <w:bookmarkEnd w:id="13"/>
      <w:r w:rsidRPr="005E4C4B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377"/>
      <w:bookmarkEnd w:id="14"/>
      <w:r w:rsidRPr="005E4C4B">
        <w:rPr>
          <w:rFonts w:ascii="Times New Roman" w:hAnsi="Times New Roman" w:cs="Times New Roman"/>
          <w:sz w:val="26"/>
          <w:szCs w:val="26"/>
        </w:rPr>
        <w:t xml:space="preserve">Затраты на услуги связи, не отнесенные к затратам на услуги связи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в рамках затрат на информационно-коммуникационные технологии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35. Затраты на услуги связи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A72E2D" wp14:editId="25A33550">
            <wp:extent cx="411480" cy="297180"/>
            <wp:effectExtent l="0" t="0" r="762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41040D" wp14:editId="36450CDD">
            <wp:extent cx="1059180" cy="297180"/>
            <wp:effectExtent l="0" t="0" r="762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0B3F39" wp14:editId="548530D8">
            <wp:extent cx="198120" cy="25908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AF9EB8" wp14:editId="3068C0ED">
            <wp:extent cx="228600" cy="25908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36. Затраты на оплату услуг почтовой связи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BE13E6" wp14:editId="400E2330">
            <wp:extent cx="335280" cy="25908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68D0F6" wp14:editId="4525561E">
            <wp:extent cx="1264920" cy="487680"/>
            <wp:effectExtent l="0" t="0" r="0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659457" wp14:editId="07F8A679">
            <wp:extent cx="297180" cy="259080"/>
            <wp:effectExtent l="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91733C4" wp14:editId="3A29CECE">
            <wp:extent cx="259080" cy="259080"/>
            <wp:effectExtent l="0" t="0" r="762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37. Затраты на оплату услуг специальной связи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EF7E30" wp14:editId="2EC8F0F9">
            <wp:extent cx="350520" cy="25908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D14BE8" wp14:editId="115A001D">
            <wp:extent cx="1059180" cy="25908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C323B0" wp14:editId="0D3CF7E6">
            <wp:extent cx="266700" cy="25908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FEE7AD" wp14:editId="2C0ACFBC">
            <wp:extent cx="228600" cy="25908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ar403"/>
      <w:bookmarkEnd w:id="15"/>
      <w:r w:rsidRPr="005E4C4B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38. Затраты по договору об оказании услуг перевозки (транспортировки) грузов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D02AC0" wp14:editId="0E04DE38">
            <wp:extent cx="373380" cy="259080"/>
            <wp:effectExtent l="0" t="0" r="7620" b="762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CDD558" wp14:editId="527E8A5A">
            <wp:extent cx="1402080" cy="487680"/>
            <wp:effectExtent l="0" t="0" r="0" b="762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8E826C" wp14:editId="052E6060">
            <wp:extent cx="335280" cy="259080"/>
            <wp:effectExtent l="0" t="0" r="0" b="762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33EF02" wp14:editId="6664F90A">
            <wp:extent cx="297180" cy="259080"/>
            <wp:effectExtent l="0" t="0" r="0" b="762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39. Затраты на оплату услуг аренды транспортных средств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B2E241" wp14:editId="4B9EA77D">
            <wp:extent cx="411480" cy="2667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8C3204" wp14:editId="3D67817F">
            <wp:extent cx="2019300" cy="487680"/>
            <wp:effectExtent l="0" t="0" r="0" b="762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DFA7E6" wp14:editId="0D38F654">
            <wp:extent cx="37338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91" w:anchor="Par974" w:history="1">
        <w:r w:rsidRPr="005E4C4B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5E4C4B">
        <w:rPr>
          <w:rFonts w:ascii="Times New Roman" w:hAnsi="Times New Roman" w:cs="Times New Roman"/>
          <w:sz w:val="26"/>
          <w:szCs w:val="26"/>
        </w:rPr>
        <w:t>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4EAAD6" wp14:editId="2DFCC808">
            <wp:extent cx="33528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2B126" wp14:editId="77A2DB43">
            <wp:extent cx="3810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40. Затраты на оплату разовых услуг пассажирских перевозок при проведении совещания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C29F16" wp14:editId="6E5DF1AC">
            <wp:extent cx="381000" cy="25908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0D35CB" wp14:editId="06D56C37">
            <wp:extent cx="1752600" cy="487680"/>
            <wp:effectExtent l="0" t="0" r="0" b="762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A527B0" wp14:editId="0EF05D23">
            <wp:extent cx="297180" cy="26670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31C528" wp14:editId="2E656746">
            <wp:extent cx="297180" cy="259080"/>
            <wp:effectExtent l="0" t="0" r="762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37B6CF" wp14:editId="0B6CD687">
            <wp:extent cx="259080" cy="25908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41. Затраты на оплату проезда работника к месту нахождения учебного заведения и обратно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6EBCC7" wp14:editId="584D16EB">
            <wp:extent cx="41148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7510DC" wp14:editId="46149972">
            <wp:extent cx="1798320" cy="487680"/>
            <wp:effectExtent l="0" t="0" r="0" b="762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4F75DF" wp14:editId="46699C1E">
            <wp:extent cx="373380" cy="26670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i-му направлению;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96F5E6" wp14:editId="266471F1">
            <wp:extent cx="335280" cy="266700"/>
            <wp:effectExtent l="0" t="0" r="762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i-му направлению.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436"/>
      <w:bookmarkEnd w:id="16"/>
      <w:r w:rsidRPr="005E4C4B">
        <w:rPr>
          <w:rFonts w:ascii="Times New Roman" w:hAnsi="Times New Roman" w:cs="Times New Roman"/>
          <w:sz w:val="26"/>
          <w:szCs w:val="26"/>
        </w:rPr>
        <w:t xml:space="preserve">Затраты на оплату расходов по договорам об оказании услуг,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42. Затраты на оплату расходов по договорам об оказании услуг, связанных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с проездом и наймом жилого помещения в связи с командированием работников, заключаемым со сторонними организациями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73E7EA" wp14:editId="5794F325">
            <wp:extent cx="373380" cy="2667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40A517" wp14:editId="330A243F">
            <wp:extent cx="1363980" cy="2743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1D43E7" wp14:editId="28C2C58B">
            <wp:extent cx="41910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212A0E" wp14:editId="3A573CA5">
            <wp:extent cx="335280" cy="259080"/>
            <wp:effectExtent l="0" t="0" r="7620" b="762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по договору на наем жилого помещения на период командирования.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43. Затраты по договору на проезд к месту командирования и обратно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BE4C73" wp14:editId="0287AEB3">
            <wp:extent cx="541020" cy="2667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45B11E" wp14:editId="4EA88632">
            <wp:extent cx="2217420" cy="487680"/>
            <wp:effectExtent l="0" t="0" r="0" b="762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3102C8" wp14:editId="1D448B99">
            <wp:extent cx="502920" cy="2667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AC375C" wp14:editId="0ED4A8E7">
            <wp:extent cx="457200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проезда по i-му направлению командирования с учетом требований решения Собрания депутатов МР «Цунтинский район» от _____________________ «Об утверждении Положения «О размере, порядке и условиях предоставления гарантий муниципальным служащим органов местного самоуправления МР «Цунтинский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>район»»» и Постановления администрации МР «Цунтинский район» от ______________________«Об утверждении положения о порядке и размерах возмещения расходов, связанных со служебными командировками».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44. Затраты по договору на наем жилого помещения на период командирования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606FA7" wp14:editId="01A802F5">
            <wp:extent cx="457200" cy="259080"/>
            <wp:effectExtent l="0" t="0" r="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8627B4" wp14:editId="26ADEECC">
            <wp:extent cx="2293620" cy="487680"/>
            <wp:effectExtent l="0" t="0" r="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AED53F" wp14:editId="4337BEDF">
            <wp:extent cx="449580" cy="259080"/>
            <wp:effectExtent l="0" t="0" r="7620" b="762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A23F50" wp14:editId="0763B2CA">
            <wp:extent cx="381000" cy="259080"/>
            <wp:effectExtent l="0" t="0" r="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i-му направлению командирования с учетом требований решения Собрания депутатов МР «Цунтинский район» от 29 февраля 2012 № 174 «Об утверждении Положения «О размере, порядке и условиях предоставления гарантий муниципальным служащим органов местного самоуправления МР «Цунтинтинский район»»» и Постановления администрации МР «Цунтинский район» от ________________________ «Об утверждении положения о порядке и размерах возмещения расходов, связанных со служебными командировками»;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CE90E1" wp14:editId="0D98C2A3">
            <wp:extent cx="449580" cy="259080"/>
            <wp:effectExtent l="0" t="0" r="7620" b="762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468"/>
      <w:bookmarkEnd w:id="17"/>
      <w:r w:rsidRPr="005E4C4B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45. Затраты на коммунальные услуги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6F91DA" wp14:editId="2B3B193C">
            <wp:extent cx="449580" cy="25908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43DFC0" wp14:editId="67EB9121">
            <wp:extent cx="2735580" cy="25908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2B8AA9" wp14:editId="48734FE8">
            <wp:extent cx="228600" cy="25908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CD614F" wp14:editId="041AC801">
            <wp:extent cx="228600" cy="25908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77799A" wp14:editId="0C80B502">
            <wp:extent cx="259080" cy="259080"/>
            <wp:effectExtent l="0" t="0" r="762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ACB9B6" wp14:editId="3D5D467F">
            <wp:extent cx="228600" cy="25908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6645A3" wp14:editId="748A4D56">
            <wp:extent cx="259080" cy="259080"/>
            <wp:effectExtent l="0" t="0" r="762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C5D540" wp14:editId="5892DF93">
            <wp:extent cx="335280" cy="259080"/>
            <wp:effectExtent l="0" t="0" r="762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46. Затраты на газоснабжение и иные виды топлива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97F6D4" wp14:editId="01E4D020">
            <wp:extent cx="350520" cy="25908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2111C70" wp14:editId="257CD31A">
            <wp:extent cx="1798320" cy="487680"/>
            <wp:effectExtent l="0" t="0" r="0" b="762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BB51D4" wp14:editId="6D3F137F">
            <wp:extent cx="335280" cy="259080"/>
            <wp:effectExtent l="0" t="0" r="762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DBD50A" wp14:editId="3788BBAC">
            <wp:extent cx="297180" cy="259080"/>
            <wp:effectExtent l="0" t="0" r="762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948390" wp14:editId="4387E921">
            <wp:extent cx="297180" cy="259080"/>
            <wp:effectExtent l="0" t="0" r="762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47. Затраты на электроснабжение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076B35" wp14:editId="47A8B063">
            <wp:extent cx="350520" cy="25908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83A187" wp14:editId="2DD89089">
            <wp:extent cx="1402080" cy="487680"/>
            <wp:effectExtent l="0" t="0" r="0" b="762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D9F19" wp14:editId="393D7F4A">
            <wp:extent cx="297180" cy="25908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49015E" wp14:editId="16C63191">
            <wp:extent cx="335280" cy="25908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48. Затраты на теплоснабжение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6846EA" wp14:editId="57756489">
            <wp:extent cx="373380" cy="25908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9EBA54" wp14:editId="5D5F0B32">
            <wp:extent cx="1219200" cy="25908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3D5F79" wp14:editId="2784646C">
            <wp:extent cx="381000" cy="25908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0D574E" wp14:editId="23DB1D89">
            <wp:extent cx="259080" cy="25908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49. Затраты на горячее водоснабжение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08CE36" wp14:editId="74DBC55B">
            <wp:extent cx="350520" cy="25908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2F28CC" wp14:editId="623CF3F2">
            <wp:extent cx="1104900" cy="25908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6782F3" wp14:editId="39177DAB">
            <wp:extent cx="266700" cy="25908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3CD758" wp14:editId="1A1E3D16">
            <wp:extent cx="259080" cy="25908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50. Затраты на холодное водоснабжение и водоотведение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1A40F9" wp14:editId="2B3B4AFA">
            <wp:extent cx="373380" cy="25908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B82D58" wp14:editId="60B0383F">
            <wp:extent cx="1973580" cy="25908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6ABA54" wp14:editId="107B0282">
            <wp:extent cx="297180" cy="259080"/>
            <wp:effectExtent l="0" t="0" r="762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A1BEE78" wp14:editId="7C98691A">
            <wp:extent cx="266700" cy="25908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04FFC8" wp14:editId="20D586E2">
            <wp:extent cx="297180" cy="259080"/>
            <wp:effectExtent l="0" t="0" r="762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 (определяется с учетом потребности в холодном и горячем водоснабжении);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A43CE1" wp14:editId="49C06718">
            <wp:extent cx="259080" cy="259080"/>
            <wp:effectExtent l="0" t="0" r="762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51. Затраты на оплату услуг внештатных сотрудников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3FD803" wp14:editId="2D4ED231">
            <wp:extent cx="457200" cy="25908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E2793E" wp14:editId="62521863">
            <wp:extent cx="2621280" cy="487680"/>
            <wp:effectExtent l="0" t="0" r="0" b="762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7E7824" wp14:editId="48D3BF51">
            <wp:extent cx="457200" cy="25908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5F4FC8" wp14:editId="298495D5">
            <wp:extent cx="388620" cy="25908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74CEB0" wp14:editId="422A2CA0">
            <wp:extent cx="350520" cy="25908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8" w:name="Par530"/>
      <w:bookmarkEnd w:id="18"/>
      <w:r w:rsidRPr="005E4C4B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52. Затраты на аренду помещений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FEC52C" wp14:editId="56DF1B06">
            <wp:extent cx="373380" cy="25908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1CA08D" wp14:editId="0D48263B">
            <wp:extent cx="2133600" cy="487680"/>
            <wp:effectExtent l="0" t="0" r="0" b="762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EF5338" wp14:editId="2F583E25">
            <wp:extent cx="335280" cy="25908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S - площадь, установленная в соответствии с </w:t>
      </w:r>
      <w:hyperlink r:id="rId255" w:history="1">
        <w:r w:rsidRPr="005E4C4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зданий, строений и нежилых помещений», с учетом СНиП 31-05-2003 «Общественные здания административного назначения»;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54F11F" wp14:editId="40B330BE">
            <wp:extent cx="297180" cy="259080"/>
            <wp:effectExtent l="0" t="0" r="762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61B3E1" wp14:editId="003E83D4">
            <wp:extent cx="335280" cy="259080"/>
            <wp:effectExtent l="0" t="0" r="762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53. Затраты на аренду помещения (зала) для проведения совещания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53FB42" wp14:editId="25DB095E">
            <wp:extent cx="388620" cy="25908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F031CB6" wp14:editId="1571497D">
            <wp:extent cx="1493520" cy="487680"/>
            <wp:effectExtent l="0" t="0" r="0" b="762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1CEBF2" wp14:editId="0E946AD9">
            <wp:extent cx="350520" cy="25908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D3C8B1" wp14:editId="4DC7218A">
            <wp:extent cx="304800" cy="25908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54. Затраты на аренду оборудования для проведения совещания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5E930E" wp14:editId="263C7DD1">
            <wp:extent cx="411480" cy="25908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B38CF8" wp14:editId="78340252">
            <wp:extent cx="2316480" cy="487680"/>
            <wp:effectExtent l="0" t="0" r="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4A0A48" wp14:editId="79796E27">
            <wp:extent cx="335280" cy="259080"/>
            <wp:effectExtent l="0" t="0" r="762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83D411" wp14:editId="566B5A6E">
            <wp:extent cx="335280" cy="259080"/>
            <wp:effectExtent l="0" t="0" r="0" b="762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790806" wp14:editId="1135B4C2">
            <wp:extent cx="297180" cy="259080"/>
            <wp:effectExtent l="0" t="0" r="762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644394" wp14:editId="25815B16">
            <wp:extent cx="259080" cy="25908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9" w:name="Par558"/>
      <w:bookmarkEnd w:id="19"/>
      <w:r w:rsidRPr="005E4C4B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55. Затраты на содержание и техническое обслуживание помещений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90180E" wp14:editId="28F7D2B7">
            <wp:extent cx="373380" cy="25908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5B733F" wp14:editId="3D611DA4">
            <wp:extent cx="4488180" cy="266700"/>
            <wp:effectExtent l="0" t="0" r="762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BAE9AE" wp14:editId="0AA38E88">
            <wp:extent cx="259080" cy="25908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9FB479" wp14:editId="6CDB6138">
            <wp:extent cx="259080" cy="266700"/>
            <wp:effectExtent l="0" t="0" r="762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2D8453" wp14:editId="683A3C0B">
            <wp:extent cx="228600" cy="25908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1E4E4F" wp14:editId="2EAEFE26">
            <wp:extent cx="335280" cy="2667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58BC4B" wp14:editId="093C3D7A">
            <wp:extent cx="297180" cy="259080"/>
            <wp:effectExtent l="0" t="0" r="762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0F1595" wp14:editId="48BBF209">
            <wp:extent cx="198120" cy="25908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лифтов;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41153D" wp14:editId="74D8BA6C">
            <wp:extent cx="335280" cy="259080"/>
            <wp:effectExtent l="0" t="0" r="762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74A56A" wp14:editId="4AFAA7CD">
            <wp:extent cx="335280" cy="259080"/>
            <wp:effectExtent l="0" t="0" r="762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D044A94" wp14:editId="78ADC0D7">
            <wp:extent cx="297180" cy="25908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CBF756" wp14:editId="77DC6233">
            <wp:extent cx="266700" cy="25908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56. Затраты на закупку услуг управляющей компании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B03510" wp14:editId="6EF08E70">
            <wp:extent cx="373380" cy="266700"/>
            <wp:effectExtent l="0" t="0" r="762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</w:t>
      </w:r>
      <w:r w:rsidRPr="005E4C4B">
        <w:rPr>
          <w:rFonts w:ascii="Times New Roman" w:hAnsi="Times New Roman" w:cs="Times New Roman"/>
          <w:sz w:val="26"/>
          <w:szCs w:val="26"/>
        </w:rPr>
        <w:br/>
        <w:t>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95408C" wp14:editId="01D9F708">
            <wp:extent cx="1874520" cy="487680"/>
            <wp:effectExtent l="0" t="0" r="0" b="762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E69BEA" wp14:editId="26F827B8">
            <wp:extent cx="335280" cy="266700"/>
            <wp:effectExtent l="0" t="0" r="762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1881CE" wp14:editId="5C388C02">
            <wp:extent cx="29718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601035" wp14:editId="005A6ED1">
            <wp:extent cx="335280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57. В формулах для расчета затрат, указанных в </w:t>
      </w:r>
      <w:hyperlink r:id="rId285" w:anchor="Par594" w:history="1">
        <w:r w:rsidRPr="005E4C4B">
          <w:rPr>
            <w:rFonts w:ascii="Times New Roman" w:hAnsi="Times New Roman" w:cs="Times New Roman"/>
            <w:sz w:val="26"/>
            <w:szCs w:val="26"/>
          </w:rPr>
          <w:t>пунктах 59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, </w:t>
      </w:r>
      <w:hyperlink r:id="rId286" w:anchor="Par609" w:history="1">
        <w:r w:rsidRPr="005E4C4B">
          <w:rPr>
            <w:rFonts w:ascii="Times New Roman" w:hAnsi="Times New Roman" w:cs="Times New Roman"/>
            <w:sz w:val="26"/>
            <w:szCs w:val="26"/>
          </w:rPr>
          <w:t>61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7" w:anchor="Par631" w:history="1">
        <w:r w:rsidRPr="005E4C4B">
          <w:rPr>
            <w:rFonts w:ascii="Times New Roman" w:hAnsi="Times New Roman" w:cs="Times New Roman"/>
            <w:sz w:val="26"/>
            <w:szCs w:val="26"/>
          </w:rPr>
          <w:t>64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88" w:anchor="Par645" w:history="1">
        <w:r w:rsidRPr="005E4C4B">
          <w:rPr>
            <w:rFonts w:ascii="Times New Roman" w:hAnsi="Times New Roman" w:cs="Times New Roman"/>
            <w:sz w:val="26"/>
            <w:szCs w:val="26"/>
          </w:rPr>
          <w:t>66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</w:t>
      </w:r>
      <w:hyperlink r:id="rId289" w:history="1">
        <w:r w:rsidRPr="005E4C4B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зданий, строений и нежилых помещений», с учетом СНиП 31-05-2003 «Общественные здания административного назначения».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59E5D3" wp14:editId="1BD2A3B6">
            <wp:extent cx="373380" cy="25908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DF49A7" wp14:editId="63198DA1">
            <wp:extent cx="1379220" cy="487680"/>
            <wp:effectExtent l="0" t="0" r="0" b="762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5B48C1" wp14:editId="57030A33">
            <wp:extent cx="335280" cy="259080"/>
            <wp:effectExtent l="0" t="0" r="762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AB2A8F" wp14:editId="038C763C">
            <wp:extent cx="297180" cy="259080"/>
            <wp:effectExtent l="0" t="0" r="762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94"/>
      <w:bookmarkEnd w:id="20"/>
      <w:r w:rsidRPr="005E4C4B">
        <w:rPr>
          <w:rFonts w:ascii="Times New Roman" w:hAnsi="Times New Roman" w:cs="Times New Roman"/>
          <w:sz w:val="26"/>
          <w:szCs w:val="26"/>
        </w:rPr>
        <w:t xml:space="preserve">59. Затраты на проведение текущего ремонта помещения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A09DCF" wp14:editId="32D2E903">
            <wp:extent cx="373380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5" w:history="1">
        <w:r w:rsidRPr="005E4C4B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41F79F" wp14:editId="5DC57F4D">
            <wp:extent cx="1363980" cy="487680"/>
            <wp:effectExtent l="0" t="0" r="0" b="762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B1A66E" wp14:editId="464AB4A9">
            <wp:extent cx="297180" cy="26670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01840C" wp14:editId="4433933B">
            <wp:extent cx="297180" cy="266700"/>
            <wp:effectExtent l="0" t="0" r="762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60. Затраты на содержание прилегающей территории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A4143B" wp14:editId="76A8CE15">
            <wp:extent cx="350520" cy="25908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F6F3BD" wp14:editId="50F17A18">
            <wp:extent cx="1783080" cy="487680"/>
            <wp:effectExtent l="0" t="0" r="0" b="762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E5BBCA" wp14:editId="3A6222C1">
            <wp:extent cx="266700" cy="25908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DC0EF1" wp14:editId="523622AB">
            <wp:extent cx="266700" cy="25908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</w:t>
      </w:r>
      <w:r w:rsidRPr="005E4C4B">
        <w:rPr>
          <w:rFonts w:ascii="Times New Roman" w:hAnsi="Times New Roman" w:cs="Times New Roman"/>
          <w:sz w:val="26"/>
          <w:szCs w:val="26"/>
        </w:rPr>
        <w:br/>
        <w:t>на 1 кв.метр площади;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DCE247" wp14:editId="11E15D57">
            <wp:extent cx="335280" cy="25908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609"/>
      <w:bookmarkEnd w:id="21"/>
      <w:r w:rsidRPr="005E4C4B">
        <w:rPr>
          <w:rFonts w:ascii="Times New Roman" w:hAnsi="Times New Roman" w:cs="Times New Roman"/>
          <w:sz w:val="26"/>
          <w:szCs w:val="26"/>
        </w:rPr>
        <w:t xml:space="preserve">61. Затраты на оплату услуг по обслуживанию и уборке помещения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C69825" wp14:editId="16C77D24">
            <wp:extent cx="457200" cy="2667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187C4E" wp14:editId="0C65BF50">
            <wp:extent cx="2179320" cy="487680"/>
            <wp:effectExtent l="0" t="0" r="0" b="762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692705" wp14:editId="7B0AC52D">
            <wp:extent cx="3810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3B51CC" wp14:editId="69BDE216">
            <wp:extent cx="373380" cy="2667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97642C" wp14:editId="2EEAC154">
            <wp:extent cx="419100" cy="2667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62. Затраты на вывоз и утилизацию твердых бытовых отходов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078915" wp14:editId="5F22D51A">
            <wp:extent cx="419100" cy="25908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yтбо</m:t>
            </m:r>
          </m:sub>
        </m:sSub>
      </m:oMath>
      <w:r w:rsidR="005E4C4B" w:rsidRPr="005E4C4B">
        <w:rPr>
          <w:rFonts w:ascii="Times New Roman" w:eastAsiaTheme="minorEastAsia" w:hAnsi="Times New Roman" w:cs="Times New Roman"/>
          <w:i/>
          <w:sz w:val="26"/>
          <w:szCs w:val="26"/>
        </w:rPr>
        <w:t>,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5624A1" wp14:editId="41C81AB1">
            <wp:extent cx="335280" cy="259080"/>
            <wp:effectExtent l="0" t="0" r="762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B4C8DA" wp14:editId="168A10CA">
            <wp:extent cx="297180" cy="25908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отходов;</w:t>
      </w: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утбо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– регулируемый тариф на утилизацию 1 куб. метра твердых бытовых отходов.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63. Затраты на техническое обслуживание и регламентно-профилактический ремонт лифтов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B2D4B2" wp14:editId="6C969D28">
            <wp:extent cx="335280" cy="25908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180855" wp14:editId="5A048802">
            <wp:extent cx="1264920" cy="487680"/>
            <wp:effectExtent l="0" t="0" r="0" b="762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E29A7A" wp14:editId="624D2DC8">
            <wp:extent cx="297180" cy="259080"/>
            <wp:effectExtent l="0" t="0" r="762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лифтов i-го типа;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E24E69" wp14:editId="15E6FC8C">
            <wp:extent cx="259080" cy="259080"/>
            <wp:effectExtent l="0" t="0" r="762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i-го типа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631"/>
      <w:bookmarkEnd w:id="22"/>
      <w:r w:rsidRPr="005E4C4B">
        <w:rPr>
          <w:rFonts w:ascii="Times New Roman" w:hAnsi="Times New Roman" w:cs="Times New Roman"/>
          <w:sz w:val="26"/>
          <w:szCs w:val="26"/>
        </w:rPr>
        <w:t xml:space="preserve"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7337A3" wp14:editId="342A4B92">
            <wp:extent cx="457200" cy="25908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A1F455" wp14:editId="412747FB">
            <wp:extent cx="1333500" cy="25908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013FA1" wp14:editId="19F2B5FE">
            <wp:extent cx="335280" cy="259080"/>
            <wp:effectExtent l="0" t="0" r="762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3C9516" wp14:editId="22302F3B">
            <wp:extent cx="335280" cy="259080"/>
            <wp:effectExtent l="0" t="0" r="762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65. Затраты на техническое обслуживание и регламентно-профилактический ремонт водонапорной насосной станции пожаротушения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90B3CA" wp14:editId="234E1F8E">
            <wp:extent cx="457200" cy="25908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1D55E5" wp14:editId="0B74D45D">
            <wp:extent cx="1341120" cy="25908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03A0AB" wp14:editId="52379264">
            <wp:extent cx="335280" cy="259080"/>
            <wp:effectExtent l="0" t="0" r="762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F7F11A" wp14:editId="1AE94611">
            <wp:extent cx="335280" cy="25908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645"/>
      <w:bookmarkEnd w:id="23"/>
      <w:r w:rsidRPr="005E4C4B">
        <w:rPr>
          <w:rFonts w:ascii="Times New Roman" w:hAnsi="Times New Roman" w:cs="Times New Roman"/>
          <w:sz w:val="26"/>
          <w:szCs w:val="26"/>
        </w:rPr>
        <w:t xml:space="preserve"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31C8EE" wp14:editId="4AF60244">
            <wp:extent cx="419100" cy="25908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C1C033" wp14:editId="55F738AC">
            <wp:extent cx="1219200" cy="25908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45F7A7" wp14:editId="7F3A7AFC">
            <wp:extent cx="297180" cy="259080"/>
            <wp:effectExtent l="0" t="0" r="762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8D1408" wp14:editId="1C461B66">
            <wp:extent cx="297180" cy="25908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>административных помещений.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95DD24" wp14:editId="38517F30">
            <wp:extent cx="388620" cy="25908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893326" wp14:editId="0F7C0310">
            <wp:extent cx="1478280" cy="487680"/>
            <wp:effectExtent l="0" t="0" r="0" b="762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8E3084" wp14:editId="20E7F82B">
            <wp:extent cx="304800" cy="25908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2856A5" wp14:editId="6C90EDA7">
            <wp:extent cx="350520" cy="25908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FA074C" wp14:editId="28F6AA2E">
            <wp:extent cx="373380" cy="25908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EB69B3" wp14:editId="7742BA56">
            <wp:extent cx="3436620" cy="2667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F36BED" wp14:editId="76805882">
            <wp:extent cx="297180" cy="266700"/>
            <wp:effectExtent l="0" t="0" r="762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D06545" wp14:editId="39C9CD3A">
            <wp:extent cx="297180" cy="25908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D2F6A7" wp14:editId="714D0A34">
            <wp:extent cx="335280" cy="259080"/>
            <wp:effectExtent l="0" t="0" r="762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8D6D2B" wp14:editId="53A1E343">
            <wp:extent cx="297180" cy="259080"/>
            <wp:effectExtent l="0" t="0" r="762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98569D" wp14:editId="633F6D45">
            <wp:extent cx="335280" cy="26670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4FDEAA" wp14:editId="7A1DD720">
            <wp:extent cx="335280" cy="26670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D2EFBE" wp14:editId="68443572">
            <wp:extent cx="297180" cy="25908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71. Затраты на техническое обслуживание и регламентно-профилактический ремонт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 xml:space="preserve">дизельных генераторных установок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C3460F" wp14:editId="2D6379A7">
            <wp:extent cx="411480" cy="2667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3ECB17" wp14:editId="70021FDF">
            <wp:extent cx="1554480" cy="487680"/>
            <wp:effectExtent l="0" t="0" r="0" b="762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8DAB25" wp14:editId="01EB6B1C">
            <wp:extent cx="373380" cy="266700"/>
            <wp:effectExtent l="0" t="0" r="762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78BB48" wp14:editId="15B59626">
            <wp:extent cx="335280" cy="266700"/>
            <wp:effectExtent l="0" t="0" r="762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72. Затраты на техническое обслуживание и регламентно-профилактический ремонт системы газового пожаротушения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4DE3E1" wp14:editId="312C11CB">
            <wp:extent cx="411480" cy="25908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B377AF" wp14:editId="3A032D5F">
            <wp:extent cx="1524000" cy="487680"/>
            <wp:effectExtent l="0" t="0" r="0" b="762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F06337" wp14:editId="6F1B0D52">
            <wp:extent cx="373380" cy="259080"/>
            <wp:effectExtent l="0" t="0" r="762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DAE28B" wp14:editId="1731F419">
            <wp:extent cx="335280" cy="25908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73. Затраты на техническое обслуживание и регламентно-профилактический ремонт систем кондиционирования и вентиляции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6E1176" wp14:editId="03A0C66B">
            <wp:extent cx="457200" cy="25908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E8B5BC" wp14:editId="7F90D658">
            <wp:extent cx="1676400" cy="487680"/>
            <wp:effectExtent l="0" t="0" r="0" b="762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7BE121" wp14:editId="1578B63D">
            <wp:extent cx="419100" cy="25908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F3F064" wp14:editId="735A08F0">
            <wp:extent cx="381000" cy="25908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74. Затраты на техническое обслуживание и регламентно-профилактический ремонт систем пожарной сигнализации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15CC82" wp14:editId="3F5371AA">
            <wp:extent cx="411480" cy="25908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3C69CF" wp14:editId="4BB42F59">
            <wp:extent cx="1524000" cy="487680"/>
            <wp:effectExtent l="0" t="0" r="0" b="762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893AA1" wp14:editId="5D9B0F66">
            <wp:extent cx="373380" cy="259080"/>
            <wp:effectExtent l="0" t="0" r="762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i-х извещателей пожарной сигнализации;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AA9EE3" wp14:editId="4C9E3458">
            <wp:extent cx="335280" cy="259080"/>
            <wp:effectExtent l="0" t="0" r="762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75. Затраты на техническое обслуживание и регламентно-профилактический ремонт систем контроля и управления доступом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4AF18D" wp14:editId="1221A968">
            <wp:extent cx="45720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06CC5F0" wp14:editId="57F242C8">
            <wp:extent cx="1676400" cy="487680"/>
            <wp:effectExtent l="0" t="0" r="0" b="762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F8CE26" wp14:editId="7B0932F6">
            <wp:extent cx="419100" cy="2667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F4F92F" wp14:editId="1308569F">
            <wp:extent cx="373380" cy="266700"/>
            <wp:effectExtent l="0" t="0" r="762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EFBD5F" wp14:editId="2540B46A">
            <wp:extent cx="457200" cy="2667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560440" wp14:editId="04EDD881">
            <wp:extent cx="1668780" cy="487680"/>
            <wp:effectExtent l="0" t="0" r="0" b="762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978AC1" wp14:editId="57B2E94D">
            <wp:extent cx="41910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AD0AFD" wp14:editId="5A8B417C">
            <wp:extent cx="373380" cy="266700"/>
            <wp:effectExtent l="0" t="0" r="762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77. Затраты на техническое обслуживание и регламентно-профилактический ремонт систем видеонаблюдения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5C0704" wp14:editId="0485FD8C">
            <wp:extent cx="411480" cy="25908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5C9637" wp14:editId="31FB71DB">
            <wp:extent cx="1554480" cy="487680"/>
            <wp:effectExtent l="0" t="0" r="0" b="762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4BA90A" wp14:editId="6FA0AD3C">
            <wp:extent cx="373380" cy="25908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22D761" wp14:editId="0DAD4C07">
            <wp:extent cx="335280" cy="259080"/>
            <wp:effectExtent l="0" t="0" r="762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78. Затраты на оплату услуг внештатных сотрудников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4A6D54" wp14:editId="5E51169E">
            <wp:extent cx="457200" cy="25908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DD82D6" wp14:editId="37F14AF9">
            <wp:extent cx="2674620" cy="4953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D5F644" wp14:editId="3155774E">
            <wp:extent cx="48768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CEB4B1" wp14:editId="32F6BD79">
            <wp:extent cx="411480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CF9643" wp14:editId="3CC450DF">
            <wp:extent cx="381000" cy="2667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ar733"/>
      <w:bookmarkEnd w:id="24"/>
      <w:r w:rsidRPr="005E4C4B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на услуги связи, транспортные услуги, оплату расходов по договорам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об оказании услуг, связанных с проездом и наймом жилого помещения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в связи с командированием работников, заключаемым со сторонними </w:t>
      </w:r>
      <w:r w:rsidRPr="005E4C4B">
        <w:rPr>
          <w:rFonts w:ascii="Times New Roman" w:hAnsi="Times New Roman" w:cs="Times New Roman"/>
          <w:sz w:val="26"/>
          <w:szCs w:val="26"/>
        </w:rPr>
        <w:br/>
        <w:t>организациями, а также к затратам на коммунальные услуги, аренду помещений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 и оборудования, содержание имущества в рамках прочих затрат и затратам </w:t>
      </w:r>
      <w:r w:rsidRPr="005E4C4B">
        <w:rPr>
          <w:rFonts w:ascii="Times New Roman" w:hAnsi="Times New Roman" w:cs="Times New Roman"/>
          <w:sz w:val="26"/>
          <w:szCs w:val="26"/>
        </w:rPr>
        <w:br/>
        <w:t>на приобретение прочих работ и услуг в рамках затрат на информационно-коммуникационные технологии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79. Затраты на оплату типографских работ и услуг, включая приобретение периодических печатных изданий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5F4E42" wp14:editId="2D4A0C40">
            <wp:extent cx="335280" cy="25908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C4B7AA" wp14:editId="71C6A203">
            <wp:extent cx="998220" cy="266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424233" wp14:editId="44F29B22">
            <wp:extent cx="220980" cy="259080"/>
            <wp:effectExtent l="0" t="0" r="762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спецжурналов;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3643E4" wp14:editId="7ED741D0">
            <wp:extent cx="259080" cy="266700"/>
            <wp:effectExtent l="0" t="0" r="762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80. Затраты на приобретение спецжурналов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04CD6A" wp14:editId="0A4910EF">
            <wp:extent cx="335280" cy="25908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1B67DC" wp14:editId="266C1DE4">
            <wp:extent cx="1333500" cy="487680"/>
            <wp:effectExtent l="0" t="0" r="0" b="762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C38BCC" wp14:editId="14D6CE07">
            <wp:extent cx="297180" cy="25908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спецжурналов;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AAAFDF" wp14:editId="2229C2DF">
            <wp:extent cx="259080" cy="259080"/>
            <wp:effectExtent l="0" t="0" r="762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i-го спецжурнала.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25BC14" wp14:editId="3DAD27A7">
            <wp:extent cx="373380" cy="266700"/>
            <wp:effectExtent l="0" t="0" r="762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 определяются по фактическим затратам в отчетном финансовом году. За исключением затрат на приобретение периодических печатных изданий, справочной литературы, которые определяются в соответствии 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82. Затраты на оплату услуг внештатных сотрудников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D70A16" wp14:editId="72AAAE5A">
            <wp:extent cx="457200" cy="25908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EFB406" wp14:editId="3EDA1170">
            <wp:extent cx="2636520" cy="4953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EDBC58F" wp14:editId="6036F0EA">
            <wp:extent cx="457200" cy="2667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C5256A" wp14:editId="44391645">
            <wp:extent cx="388620" cy="2667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1828D6" wp14:editId="02E3766F">
            <wp:extent cx="373380" cy="266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83. Затраты на проведение предрейсового и послерейсового осмотра водителей транспортных средств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4327E2" wp14:editId="0A5E05B7">
            <wp:extent cx="419100" cy="25908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0DE438" wp14:editId="33F90EAA">
            <wp:extent cx="1798320" cy="48768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B44CD2" wp14:editId="43F415EA">
            <wp:extent cx="335280" cy="259080"/>
            <wp:effectExtent l="0" t="0" r="7620" b="762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F99524" wp14:editId="52DB4577">
            <wp:extent cx="297180" cy="259080"/>
            <wp:effectExtent l="0" t="0" r="7620" b="762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проведения 1 предрейсового и послерейсового осмотра;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04D9B2" wp14:editId="722057FB">
            <wp:extent cx="335280" cy="259080"/>
            <wp:effectExtent l="0" t="0" r="7620" b="762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84. Затраты на аттестацию специальных помещений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DC1B9D" wp14:editId="601C315F">
            <wp:extent cx="388620" cy="25908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9EF376" wp14:editId="50EEC990">
            <wp:extent cx="1516380" cy="487680"/>
            <wp:effectExtent l="0" t="0" r="0" b="762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B76F07" wp14:editId="5F2B57F3">
            <wp:extent cx="373380" cy="259080"/>
            <wp:effectExtent l="0" t="0" r="762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DA0196" wp14:editId="727B9814">
            <wp:extent cx="304800" cy="25908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85. Затраты на проведение диспансеризации работников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62723" wp14:editId="57982488">
            <wp:extent cx="457200" cy="259080"/>
            <wp:effectExtent l="0" t="0" r="0" b="762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BE65CE" wp14:editId="5D542EA1">
            <wp:extent cx="1417320" cy="259080"/>
            <wp:effectExtent l="0" t="0" r="0" b="762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8DC96F" wp14:editId="377563DE">
            <wp:extent cx="381000" cy="259080"/>
            <wp:effectExtent l="0" t="0" r="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850C80" wp14:editId="643D4910">
            <wp:extent cx="350520" cy="259080"/>
            <wp:effectExtent l="0" t="0" r="0" b="762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86. Затраты на оплату работ по монтажу (установке), дооборудованию и наладке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 xml:space="preserve">оборудования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28DE5B" wp14:editId="20E6FFFC">
            <wp:extent cx="449580" cy="259080"/>
            <wp:effectExtent l="0" t="0" r="7620" b="762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F71F7E" wp14:editId="1B80006A">
            <wp:extent cx="1645920" cy="4953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9C9B9B" wp14:editId="4B0A4C85">
            <wp:extent cx="419100" cy="2667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266188" wp14:editId="0C7888BC">
            <wp:extent cx="381000" cy="2667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223E1C" wp14:editId="47B57949">
            <wp:extent cx="495300" cy="25908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6" w:history="1">
        <w:r w:rsidRPr="005E4C4B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FAB971" wp14:editId="08A8E850">
            <wp:extent cx="4526280" cy="487680"/>
            <wp:effectExtent l="0" t="0" r="0" b="762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E50ABF" wp14:editId="37DA1861">
            <wp:extent cx="297180" cy="25908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i-му транспортному средству;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E616A8" wp14:editId="4A000791">
            <wp:extent cx="304800" cy="25908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2F2C06" wp14:editId="72B8E706">
            <wp:extent cx="457200" cy="25908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83D355" wp14:editId="6E4F2AFC">
            <wp:extent cx="335280" cy="259080"/>
            <wp:effectExtent l="0" t="0" r="762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</w:t>
      </w:r>
      <w:r w:rsidRPr="005E4C4B">
        <w:rPr>
          <w:rFonts w:ascii="Times New Roman" w:hAnsi="Times New Roman" w:cs="Times New Roman"/>
          <w:sz w:val="26"/>
          <w:szCs w:val="26"/>
        </w:rPr>
        <w:br/>
        <w:t>о количестве лиц, допущенных к управлению i-м транспортным средством;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30EDD8" wp14:editId="662171AD">
            <wp:extent cx="350520" cy="25908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12DD94" wp14:editId="6ACB4789">
            <wp:extent cx="304800" cy="25908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844BA2" wp14:editId="555638E0">
            <wp:extent cx="335280" cy="259080"/>
            <wp:effectExtent l="0" t="0" r="762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415" w:history="1">
        <w:r w:rsidRPr="005E4C4B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D0DDF6" wp14:editId="52E0187B">
            <wp:extent cx="381000" cy="2667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</w:t>
      </w:r>
      <w:r w:rsidRPr="005E4C4B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обязательного страхования условия, предусматривающего возможность управления </w:t>
      </w:r>
      <w:r w:rsidRPr="005E4C4B">
        <w:rPr>
          <w:rFonts w:ascii="Times New Roman" w:hAnsi="Times New Roman" w:cs="Times New Roman"/>
          <w:sz w:val="26"/>
          <w:szCs w:val="26"/>
        </w:rPr>
        <w:br/>
        <w:t>i-м транспортным средством с прицепом к нему.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5" w:name="Par824"/>
      <w:bookmarkEnd w:id="25"/>
      <w:r w:rsidRPr="005E4C4B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 затратам на приобретение основных средств в рамках затрат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181905" wp14:editId="0984DC11">
            <wp:extent cx="388620" cy="2667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FB2668" wp14:editId="65FD4064">
            <wp:extent cx="1592580" cy="2667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9C29A6" wp14:editId="64F69FAB">
            <wp:extent cx="259080" cy="25908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583F35" wp14:editId="287DB729">
            <wp:extent cx="350520" cy="25908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E870BD" wp14:editId="653A027C">
            <wp:extent cx="259080" cy="259080"/>
            <wp:effectExtent l="0" t="0" r="762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90. Затраты на приобретение транспортных средств, кроме транспортных средств, необходимых для выполнения поисково-спасательных работ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7E4AC0" wp14:editId="7106A3AE">
            <wp:extent cx="381000" cy="25908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C234D6" wp14:editId="0371BB81">
            <wp:extent cx="1440180" cy="487680"/>
            <wp:effectExtent l="0" t="0" r="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32FB76" wp14:editId="67E5AF2A">
            <wp:extent cx="335280" cy="25908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5" w:anchor="Par974" w:history="1">
        <w:r w:rsidRPr="005E4C4B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5E4C4B">
        <w:rPr>
          <w:rFonts w:ascii="Times New Roman" w:hAnsi="Times New Roman" w:cs="Times New Roman"/>
          <w:sz w:val="26"/>
          <w:szCs w:val="26"/>
        </w:rPr>
        <w:t>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7DBB2B" wp14:editId="7F824373">
            <wp:extent cx="297180" cy="25908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7" w:anchor="Par974" w:history="1">
        <w:r w:rsidRPr="005E4C4B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5E4C4B">
        <w:rPr>
          <w:rFonts w:ascii="Times New Roman" w:hAnsi="Times New Roman" w:cs="Times New Roman"/>
          <w:sz w:val="26"/>
          <w:szCs w:val="26"/>
        </w:rPr>
        <w:t>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91. Затраты на приобретение мебели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628318" wp14:editId="354C1459">
            <wp:extent cx="487680" cy="25908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B57200" wp14:editId="45E33168">
            <wp:extent cx="1744980" cy="487680"/>
            <wp:effectExtent l="0" t="0" r="0" b="762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EB4098" wp14:editId="5719CA94">
            <wp:extent cx="449580" cy="25908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7D74EC" wp14:editId="4EFB3D74">
            <wp:extent cx="388620" cy="25908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lastRenderedPageBreak/>
        <w:t xml:space="preserve">92. Затраты на приобретение систем кондиционирования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715C11" wp14:editId="72E5B23E">
            <wp:extent cx="373380" cy="25908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F3EBF5" wp14:editId="58B00486">
            <wp:extent cx="1295400" cy="487680"/>
            <wp:effectExtent l="0" t="0" r="0" b="762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AA5F85" wp14:editId="6A1F5F29">
            <wp:extent cx="266700" cy="25908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928CD2" wp14:editId="213147D5">
            <wp:extent cx="228600" cy="25908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Par858"/>
      <w:bookmarkEnd w:id="26"/>
      <w:r w:rsidRPr="005E4C4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9D6D4C" wp14:editId="04770249">
            <wp:extent cx="388620" cy="2667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9F5FCB" wp14:editId="512ACE34">
            <wp:extent cx="2933700" cy="2667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58A76" wp14:editId="0B0DCE73">
            <wp:extent cx="259080" cy="25908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B5D5BD" wp14:editId="79D583D5">
            <wp:extent cx="335280" cy="259080"/>
            <wp:effectExtent l="0" t="0" r="7620" b="762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2F69DC" wp14:editId="28FCCA8E">
            <wp:extent cx="259080" cy="259080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F374D1" wp14:editId="0AD5377E">
            <wp:extent cx="297180" cy="259080"/>
            <wp:effectExtent l="0" t="0" r="762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BE8DC7" wp14:editId="1951DD31">
            <wp:extent cx="297180" cy="25908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9F68BB" wp14:editId="2281B629">
            <wp:extent cx="335280" cy="259080"/>
            <wp:effectExtent l="0" t="0" r="762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94. Затраты на приобретение бланочной продукции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360FD8" wp14:editId="660AC036">
            <wp:extent cx="373380" cy="25908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7CC34A" wp14:editId="5E5CC865">
            <wp:extent cx="2468880" cy="4953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80B4B7" wp14:editId="6CA1AB24">
            <wp:extent cx="297180" cy="25908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2F7C0B" wp14:editId="65B65E20">
            <wp:extent cx="259080" cy="259080"/>
            <wp:effectExtent l="0" t="0" r="762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бланка по i-му тиражу;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45F14E" wp14:editId="36470498">
            <wp:extent cx="350520" cy="2667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880B17" wp14:editId="471E6352">
            <wp:extent cx="297180" cy="2667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j-му тиражу.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95. Затраты на приобретение канцелярских принадлежностей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D52531" wp14:editId="5300B1ED">
            <wp:extent cx="457200" cy="259080"/>
            <wp:effectExtent l="0" t="0" r="0" b="762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CB6A4F1" wp14:editId="65E29534">
            <wp:extent cx="2125980" cy="487680"/>
            <wp:effectExtent l="0" t="0" r="0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82DC0F" wp14:editId="77410210">
            <wp:extent cx="449580" cy="259080"/>
            <wp:effectExtent l="0" t="0" r="762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</w:t>
      </w:r>
      <w:r w:rsidRPr="005E4C4B">
        <w:rPr>
          <w:rFonts w:ascii="Times New Roman" w:hAnsi="Times New Roman" w:cs="Times New Roman"/>
          <w:sz w:val="26"/>
          <w:szCs w:val="26"/>
        </w:rPr>
        <w:br/>
        <w:t>в соответствии с нормативами муниципальных органов в расчете на основного работника;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F91F1E" wp14:editId="572B8CC0">
            <wp:extent cx="297180" cy="259080"/>
            <wp:effectExtent l="0" t="0" r="762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в соответствии с </w:t>
      </w:r>
      <w:hyperlink r:id="rId454" w:history="1">
        <w:r w:rsidRPr="005E4C4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- </w:t>
      </w:r>
      <w:hyperlink r:id="rId455" w:history="1">
        <w:r w:rsidRPr="005E4C4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затрат, но не более утвержденной штатной численности;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C38D33" wp14:editId="350CA323">
            <wp:extent cx="381000" cy="259080"/>
            <wp:effectExtent l="0" t="0" r="0" b="762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</w:t>
      </w:r>
      <w:r w:rsidRPr="005E4C4B">
        <w:rPr>
          <w:rFonts w:ascii="Times New Roman" w:hAnsi="Times New Roman" w:cs="Times New Roman"/>
          <w:sz w:val="26"/>
          <w:szCs w:val="26"/>
        </w:rPr>
        <w:br/>
        <w:t>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96. Затраты на приобретение хозяйственных товаров и принадлежностей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DB45BD" wp14:editId="370F3D33">
            <wp:extent cx="381000" cy="25908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ABA9B0" wp14:editId="7A99AECF">
            <wp:extent cx="1440180" cy="487680"/>
            <wp:effectExtent l="0" t="0" r="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D42E49" wp14:editId="0B00A6BA">
            <wp:extent cx="297180" cy="25908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</w:t>
      </w:r>
      <w:r w:rsidRPr="005E4C4B">
        <w:rPr>
          <w:rFonts w:ascii="Times New Roman" w:hAnsi="Times New Roman" w:cs="Times New Roman"/>
          <w:sz w:val="26"/>
          <w:szCs w:val="26"/>
        </w:rPr>
        <w:br/>
        <w:t>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08D8F4" wp14:editId="7577E8FF">
            <wp:extent cx="335280" cy="25908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97. Затраты на приобретение горюче-смазочных материалов 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Pr="005E4C4B">
        <w:rPr>
          <w:rFonts w:ascii="Times New Roman" w:hAnsi="Times New Roman" w:cs="Times New Roman"/>
          <w:sz w:val="26"/>
          <w:szCs w:val="26"/>
        </w:rPr>
        <w:t xml:space="preserve">   определяются по формуле:</w:t>
      </w: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</m:oMath>
      </m:oMathPara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61" w:history="1">
        <w:r w:rsidR="005E4C4B" w:rsidRPr="005E4C4B">
          <w:rPr>
            <w:rFonts w:ascii="Times New Roman" w:hAnsi="Times New Roman" w:cs="Times New Roman"/>
            <w:sz w:val="26"/>
            <w:szCs w:val="26"/>
          </w:rPr>
          <w:t>рекомендациям</w:t>
        </w:r>
      </w:hyperlink>
      <w:r w:rsidR="005E4C4B" w:rsidRPr="005E4C4B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5E4C4B" w:rsidRPr="005E4C4B" w:rsidRDefault="000E1C5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5E4C4B" w:rsidRPr="005E4C4B">
        <w:rPr>
          <w:rFonts w:ascii="Times New Roman" w:hAnsi="Times New Roman" w:cs="Times New Roman"/>
          <w:sz w:val="26"/>
          <w:szCs w:val="26"/>
        </w:rPr>
        <w:t xml:space="preserve"> – среднесуточный пробег i-го транспортного средства.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62" w:anchor="Par974" w:history="1">
        <w:r w:rsidRPr="005E4C4B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5E4C4B">
        <w:rPr>
          <w:rFonts w:ascii="Times New Roman" w:hAnsi="Times New Roman" w:cs="Times New Roman"/>
          <w:sz w:val="26"/>
          <w:szCs w:val="26"/>
        </w:rPr>
        <w:t>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99. Затраты на приобретение материальных запасов для нужд гражданской обороны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4326F1B" wp14:editId="6DDD2B02">
            <wp:extent cx="457200" cy="25908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C7E183" wp14:editId="07234D1D">
            <wp:extent cx="2103120" cy="487680"/>
            <wp:effectExtent l="0" t="0" r="0" b="762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5201F0" wp14:editId="15213B11">
            <wp:extent cx="381000" cy="25908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муниципальных органов власти;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E3BDCA" wp14:editId="59F4B437">
            <wp:extent cx="449580" cy="259080"/>
            <wp:effectExtent l="0" t="0" r="762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B286E9" wp14:editId="2AEE65D3">
            <wp:extent cx="297180" cy="259080"/>
            <wp:effectExtent l="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68" w:history="1">
        <w:r w:rsidRPr="005E4C4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- </w:t>
      </w:r>
      <w:hyperlink r:id="rId469" w:history="1">
        <w:r w:rsidRPr="005E4C4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7" w:name="Par915"/>
      <w:bookmarkEnd w:id="27"/>
      <w:r w:rsidRPr="005E4C4B">
        <w:rPr>
          <w:rFonts w:ascii="Times New Roman" w:hAnsi="Times New Roman" w:cs="Times New Roman"/>
          <w:sz w:val="26"/>
          <w:szCs w:val="26"/>
        </w:rPr>
        <w:t>III. Затраты на капитальный ремонт муниципального имущества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102. Затраты на разработку проектной документации определяются в соответствии со </w:t>
      </w:r>
      <w:hyperlink r:id="rId470" w:history="1">
        <w:r w:rsidRPr="005E4C4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Par922"/>
      <w:bookmarkEnd w:id="28"/>
      <w:r w:rsidRPr="005E4C4B">
        <w:rPr>
          <w:rFonts w:ascii="Times New Roman" w:hAnsi="Times New Roman" w:cs="Times New Roman"/>
          <w:sz w:val="26"/>
          <w:szCs w:val="26"/>
        </w:rPr>
        <w:t xml:space="preserve">IV. Затраты на финансовое обеспечение строительства, реконструкции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(в том числе с элементами реставрации), технического перевооружения </w:t>
      </w:r>
      <w:r w:rsidRPr="005E4C4B">
        <w:rPr>
          <w:rFonts w:ascii="Times New Roman" w:hAnsi="Times New Roman" w:cs="Times New Roman"/>
          <w:sz w:val="26"/>
          <w:szCs w:val="26"/>
        </w:rPr>
        <w:br/>
        <w:t>объектов капитального строительства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1" w:history="1">
        <w:r w:rsidRPr="005E4C4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</w:t>
      </w:r>
      <w:r w:rsidRPr="005E4C4B">
        <w:rPr>
          <w:rFonts w:ascii="Times New Roman" w:hAnsi="Times New Roman" w:cs="Times New Roman"/>
          <w:sz w:val="26"/>
          <w:szCs w:val="26"/>
        </w:rPr>
        <w:br/>
        <w:t>о градостроительной деятельности.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104. Затраты на приобретение объектов недвижимого имущества определяются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в соответствии со </w:t>
      </w:r>
      <w:hyperlink r:id="rId472" w:history="1">
        <w:r w:rsidRPr="005E4C4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Par930"/>
      <w:bookmarkEnd w:id="29"/>
      <w:r w:rsidRPr="005E4C4B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lastRenderedPageBreak/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C50694" wp14:editId="1F9A14B7">
            <wp:extent cx="419100" cy="259080"/>
            <wp:effectExtent l="0" t="0" r="0" b="762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1965C0" wp14:editId="6A617C92">
            <wp:extent cx="1562100" cy="487680"/>
            <wp:effectExtent l="0" t="0" r="0" b="762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где: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F4D6C3" wp14:editId="23DFDBFF">
            <wp:extent cx="381000" cy="243840"/>
            <wp:effectExtent l="0" t="0" r="0" b="381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07815A" wp14:editId="60FA50FB">
            <wp:extent cx="335280" cy="243840"/>
            <wp:effectExtent l="0" t="0" r="0" b="381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C4B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B">
        <w:rPr>
          <w:rFonts w:ascii="Times New Roman" w:hAnsi="Times New Roman" w:cs="Times New Roman"/>
          <w:sz w:val="26"/>
          <w:szCs w:val="26"/>
        </w:rPr>
        <w:t xml:space="preserve">106. Затраты на приобретение образовательных услуг по профессиональной переподготовке и повышению квалификации определяются в соответствии </w:t>
      </w:r>
      <w:r w:rsidRPr="005E4C4B">
        <w:rPr>
          <w:rFonts w:ascii="Times New Roman" w:hAnsi="Times New Roman" w:cs="Times New Roman"/>
          <w:sz w:val="26"/>
          <w:szCs w:val="26"/>
        </w:rPr>
        <w:br/>
        <w:t xml:space="preserve">со </w:t>
      </w:r>
      <w:hyperlink r:id="rId477" w:history="1">
        <w:r w:rsidRPr="005E4C4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5E4C4B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5E4C4B" w:rsidRPr="005E4C4B" w:rsidRDefault="005E4C4B" w:rsidP="005E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4C4B" w:rsidRPr="005E4C4B">
          <w:pgSz w:w="11906" w:h="16838"/>
          <w:pgMar w:top="1134" w:right="567" w:bottom="1134" w:left="1701" w:header="709" w:footer="709" w:gutter="0"/>
          <w:cols w:space="720"/>
        </w:sect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941"/>
      <w:bookmarkEnd w:id="30"/>
      <w:r w:rsidRPr="005E4C4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1" w:name="Par943"/>
      <w:bookmarkEnd w:id="31"/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Нормативы обеспечения функций муниципальных органов МР «Цунтинский район», применяемые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при расчете нормативных затрат на приобретение средств подвижной связи и услуг подвижной связи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856"/>
        <w:gridCol w:w="2977"/>
        <w:gridCol w:w="3119"/>
        <w:gridCol w:w="3686"/>
      </w:tblGrid>
      <w:tr w:rsidR="005E4C4B" w:rsidRPr="005E4C4B" w:rsidTr="00004E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r:id="rId478" w:anchor="Par968" w:history="1">
              <w:r w:rsidRPr="005E4C4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5E4C4B" w:rsidRPr="005E4C4B" w:rsidTr="00004E20">
        <w:trPr>
          <w:trHeight w:val="238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</w:t>
            </w:r>
            <w:hyperlink r:id="rId479" w:anchor="Par970" w:history="1">
              <w:r w:rsidRPr="005E4C4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Pr="005E4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hyperlink r:id="rId480" w:history="1">
              <w:r w:rsidRPr="005E4C4B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должностей муниципальной  службы, утвержденным решением ДумыМР «Цунтинтинский район»</w:t>
            </w:r>
            <w:r w:rsidRPr="005E4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 февраля 2012 года № 171 (далее – перечень) </w:t>
            </w:r>
          </w:p>
        </w:tc>
      </w:tr>
      <w:tr w:rsidR="005E4C4B" w:rsidRPr="005E4C4B" w:rsidTr="00004E2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B" w:rsidRPr="005E4C4B" w:rsidRDefault="005E4C4B" w:rsidP="005E4C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категории «Помощники (советники)», относящуюся к группе «Главные»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 в расчете на муниципального служащего, замещающего должность категории «Помощники (советники)», относящуюся к группе «Высшие»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 тыс. рублей </w:t>
            </w:r>
            <w:hyperlink r:id="rId481" w:anchor="Par970" w:history="1">
              <w:r w:rsidRPr="005E4C4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муниципального служащего, замещающего должность категории «Помощники (советники)», относящуюся к группе «Высшие»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Pr="005E4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hyperlink r:id="rId482" w:history="1">
              <w:r w:rsidRPr="005E4C4B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C4B" w:rsidRPr="005E4C4B" w:rsidTr="00004E2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4B" w:rsidRPr="005E4C4B" w:rsidRDefault="005E4C4B" w:rsidP="005E4C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категории «Руководители», относящуюся к группе «Главные»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включительно за 1 единицу в расчете на муниципального служащего, замещающего должность категории «Руководители», относящуюся к группе «Главные»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1 тыс. рублей </w:t>
            </w:r>
            <w:hyperlink r:id="rId483" w:anchor="Par970" w:history="1">
              <w:r w:rsidRPr="005E4C4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муниципального служащего, замещающего должность категории «Руководители», относящуюся к группе «Главные»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Pr="005E4C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hyperlink r:id="rId484" w:history="1">
              <w:r w:rsidRPr="005E4C4B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968"/>
      <w:bookmarkEnd w:id="32"/>
      <w:r w:rsidRPr="005E4C4B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969"/>
      <w:bookmarkStart w:id="34" w:name="Par970"/>
      <w:bookmarkEnd w:id="33"/>
      <w:bookmarkEnd w:id="34"/>
      <w:r w:rsidRPr="005E4C4B">
        <w:rPr>
          <w:rFonts w:ascii="Times New Roman" w:hAnsi="Times New Roman" w:cs="Times New Roman"/>
          <w:sz w:val="24"/>
          <w:szCs w:val="24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972"/>
      <w:bookmarkEnd w:id="35"/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4C4B">
        <w:rPr>
          <w:rFonts w:ascii="Times New Roman" w:hAnsi="Times New Roman" w:cs="Times New Roman"/>
          <w:sz w:val="24"/>
          <w:szCs w:val="24"/>
        </w:rPr>
        <w:t>Таблица 2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6" w:name="Par974"/>
      <w:bookmarkEnd w:id="36"/>
      <w:r w:rsidRPr="005E4C4B">
        <w:rPr>
          <w:rFonts w:ascii="Times New Roman" w:hAnsi="Times New Roman" w:cs="Times New Roman"/>
          <w:sz w:val="26"/>
          <w:szCs w:val="26"/>
        </w:rPr>
        <w:lastRenderedPageBreak/>
        <w:t>Нормативы обеспечения функций муниципальных органов МР «Цунтинский район», применяемые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4C4B">
        <w:rPr>
          <w:rFonts w:ascii="Times New Roman" w:hAnsi="Times New Roman" w:cs="Times New Roman"/>
          <w:sz w:val="26"/>
          <w:szCs w:val="26"/>
        </w:rPr>
        <w:t>при расчете нормативных затрат на приобретение служебного легкового автотранспорта</w:t>
      </w: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94"/>
        <w:gridCol w:w="3402"/>
        <w:gridCol w:w="2977"/>
      </w:tblGrid>
      <w:tr w:rsidR="005E4C4B" w:rsidRPr="005E4C4B" w:rsidTr="00004E20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с персональным закреплением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транспортное средство, предоставляемое </w:t>
            </w:r>
          </w:p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по вызову (без персонального закрепления)</w:t>
            </w:r>
          </w:p>
        </w:tc>
      </w:tr>
      <w:tr w:rsidR="005E4C4B" w:rsidRPr="005E4C4B" w:rsidTr="00004E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5E4C4B" w:rsidRPr="005E4C4B" w:rsidTr="00004E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</w:p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млн. рублей и не более </w:t>
            </w:r>
          </w:p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200 лошадиных сил включительно </w:t>
            </w:r>
          </w:p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млн. рублей </w:t>
            </w:r>
          </w:p>
          <w:p w:rsidR="005E4C4B" w:rsidRPr="005E4C4B" w:rsidRDefault="005E4C4B" w:rsidP="005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4B">
              <w:rPr>
                <w:rFonts w:ascii="Times New Roman" w:hAnsi="Times New Roman" w:cs="Times New Roman"/>
                <w:sz w:val="24"/>
                <w:szCs w:val="24"/>
              </w:rPr>
              <w:t>и не более 150 лошадиных сил включительно</w:t>
            </w:r>
          </w:p>
        </w:tc>
      </w:tr>
    </w:tbl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4B" w:rsidRPr="005E4C4B" w:rsidRDefault="005E4C4B" w:rsidP="005E4C4B">
      <w:pPr>
        <w:spacing w:after="200" w:line="276" w:lineRule="auto"/>
        <w:rPr>
          <w:rFonts w:ascii="Times New Roman" w:hAnsi="Times New Roman" w:cs="Times New Roman"/>
        </w:rPr>
      </w:pPr>
    </w:p>
    <w:p w:rsidR="005E4C4B" w:rsidRDefault="005E4C4B" w:rsidP="00B80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4B" w:rsidRDefault="005E4C4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0" wp14:anchorId="4613A8FD" wp14:editId="7B46C47A">
            <wp:simplePos x="0" y="0"/>
            <wp:positionH relativeFrom="column">
              <wp:posOffset>2413000</wp:posOffset>
            </wp:positionH>
            <wp:positionV relativeFrom="paragraph">
              <wp:posOffset>6350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17" name="Рисунок 17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7CB" w:rsidRPr="00B80A27" w:rsidRDefault="007957CB" w:rsidP="007957CB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18"/>
          <w:szCs w:val="18"/>
          <w:lang w:eastAsia="ru-RU"/>
        </w:rPr>
      </w:pPr>
    </w:p>
    <w:p w:rsidR="007957CB" w:rsidRPr="00B80A27" w:rsidRDefault="007957CB" w:rsidP="007957CB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</w:t>
      </w: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«ЦУНТИНСКИЙ РАЙОН»</w:t>
      </w:r>
    </w:p>
    <w:p w:rsidR="007957CB" w:rsidRPr="00B80A27" w:rsidRDefault="007957CB" w:rsidP="007957CB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A27">
        <w:rPr>
          <w:rFonts w:ascii="Times New Roman" w:eastAsia="Times New Roman" w:hAnsi="Times New Roman" w:cs="Times New Roman"/>
          <w:b/>
          <w:lang w:eastAsia="ru-RU"/>
        </w:rPr>
        <w:t xml:space="preserve">368412, Цунтинский район                                                                                                    с. Кидеро </w:t>
      </w: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«____»______________2016г.                                                         №_________________</w:t>
      </w: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957CB" w:rsidRPr="00B80A27" w:rsidRDefault="007957CB" w:rsidP="0079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57CB" w:rsidRPr="00B80A27" w:rsidRDefault="007957CB" w:rsidP="007957CB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</w:p>
    <w:p w:rsidR="007957CB" w:rsidRPr="00B80A27" w:rsidRDefault="007957CB" w:rsidP="0079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57CB" w:rsidRPr="00B80A27" w:rsidRDefault="007957CB" w:rsidP="0079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57CB" w:rsidRPr="00B80A27" w:rsidRDefault="007957CB" w:rsidP="007957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образовании межведомственной санитарно-противоэпидемической комиссии</w:t>
      </w:r>
    </w:p>
    <w:p w:rsidR="007957CB" w:rsidRPr="00B80A27" w:rsidRDefault="007957CB" w:rsidP="0079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7CB" w:rsidRPr="00B80A27" w:rsidRDefault="007957CB" w:rsidP="0079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усиления мероприятий по борьбе с туберкулезом и стабилизации эпидемиологической ситуации по туберкулезу в Цунтинском районе РД образовать межведомственную санитарно-противоэпидемическую комиссию в составе:</w:t>
      </w:r>
    </w:p>
    <w:p w:rsidR="007957CB" w:rsidRPr="00B80A27" w:rsidRDefault="007957CB" w:rsidP="00795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Гаджимурадов Г.З.-Т зам. главы МР – председатель комиссии;</w:t>
      </w:r>
    </w:p>
    <w:p w:rsidR="007957CB" w:rsidRPr="00B80A27" w:rsidRDefault="007957CB" w:rsidP="00795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Магомедов Г.М.- главврач ЦРБ - член комиссии;</w:t>
      </w:r>
    </w:p>
    <w:p w:rsidR="007957CB" w:rsidRPr="00B80A27" w:rsidRDefault="007957CB" w:rsidP="00795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Омаров Х.Г. - главврач ветслужбы - член комиссии;</w:t>
      </w:r>
    </w:p>
    <w:p w:rsidR="007957CB" w:rsidRPr="00B80A27" w:rsidRDefault="007957CB" w:rsidP="00795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Курбанов М.Р.- нач. «УО и МП» - член комиссии;</w:t>
      </w:r>
    </w:p>
    <w:p w:rsidR="007957CB" w:rsidRPr="00B80A27" w:rsidRDefault="007957CB" w:rsidP="00795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АСП-</w:t>
      </w:r>
    </w:p>
    <w:p w:rsidR="007957CB" w:rsidRPr="00B80A27" w:rsidRDefault="007957CB" w:rsidP="00795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Магомеднабиев М.Ш.- нач. Хунзахского отдела Роспатребнадзора – член комиссии.</w:t>
      </w:r>
    </w:p>
    <w:p w:rsidR="007957CB" w:rsidRPr="00B80A27" w:rsidRDefault="007957CB" w:rsidP="00795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Магомедов М.Р – нач. УСЗН – член комиссии;</w:t>
      </w:r>
    </w:p>
    <w:p w:rsidR="007957CB" w:rsidRPr="00B80A27" w:rsidRDefault="007957CB" w:rsidP="007957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ГазимагомедовТ.С.- нач. ОМВД –член комиссии (по согласованию).</w:t>
      </w:r>
    </w:p>
    <w:p w:rsidR="007957CB" w:rsidRPr="00B80A27" w:rsidRDefault="007957CB" w:rsidP="0079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Председателю комиссии организовать рассмотрение на заседании эпидемиологическую ситуацию в районе с принятием проекта постановления райадминистрации.</w:t>
      </w:r>
    </w:p>
    <w:p w:rsidR="007957CB" w:rsidRPr="00B80A27" w:rsidRDefault="007957CB" w:rsidP="0079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постановления возложить на зам. главы МР «Цунтинский район» Гаджимурадова Г.З.</w:t>
      </w:r>
    </w:p>
    <w:p w:rsidR="007957CB" w:rsidRPr="00B80A27" w:rsidRDefault="007957CB" w:rsidP="0079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7CB" w:rsidRPr="00B80A27" w:rsidRDefault="007957CB" w:rsidP="00795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7CB" w:rsidRPr="00B80A27" w:rsidRDefault="007957CB" w:rsidP="0079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57CB" w:rsidRPr="00B80A27" w:rsidRDefault="007957CB" w:rsidP="0079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57CB" w:rsidRPr="00B80A27" w:rsidRDefault="007957CB" w:rsidP="00795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Глава МР                                                                            П.Ш. Магомединов</w:t>
      </w:r>
    </w:p>
    <w:p w:rsidR="007957CB" w:rsidRPr="00B80A27" w:rsidRDefault="007957CB" w:rsidP="007957CB"/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A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0" wp14:anchorId="2BE4D733" wp14:editId="052099F8">
            <wp:simplePos x="0" y="0"/>
            <wp:positionH relativeFrom="column">
              <wp:posOffset>2294792</wp:posOffset>
            </wp:positionH>
            <wp:positionV relativeFrom="paragraph">
              <wp:posOffset>9622</wp:posOffset>
            </wp:positionV>
            <wp:extent cx="914400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1150" y="21286"/>
                <wp:lineTo x="21150" y="0"/>
                <wp:lineTo x="0" y="0"/>
              </wp:wrapPolygon>
            </wp:wrapTight>
            <wp:docPr id="6" name="Рисунок 6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A27" w:rsidRPr="00B80A27" w:rsidRDefault="00B80A27" w:rsidP="00B80A27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A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80A27" w:rsidRPr="00B80A27" w:rsidRDefault="00B80A27" w:rsidP="00B80A27">
      <w:pPr>
        <w:widowControl w:val="0"/>
        <w:tabs>
          <w:tab w:val="left" w:pos="1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0A27" w:rsidRPr="00B80A27" w:rsidRDefault="00B80A27" w:rsidP="00B80A27">
      <w:pPr>
        <w:widowControl w:val="0"/>
        <w:tabs>
          <w:tab w:val="center" w:pos="4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center" w:pos="4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center" w:pos="4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B80A27" w:rsidRPr="00B80A27" w:rsidRDefault="00B80A27" w:rsidP="00B80A2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«ЦУНТИНСКИЙ РАЙОН»</w:t>
      </w:r>
    </w:p>
    <w:p w:rsidR="00B80A27" w:rsidRPr="00B80A27" w:rsidRDefault="00B80A27" w:rsidP="00B80A27">
      <w:pPr>
        <w:widowControl w:val="0"/>
        <w:pBdr>
          <w:bottom w:val="thinThickSmallGap" w:sz="24" w:space="1" w:color="auto"/>
        </w:pBdr>
        <w:tabs>
          <w:tab w:val="left" w:pos="9540"/>
        </w:tabs>
        <w:autoSpaceDE w:val="0"/>
        <w:autoSpaceDN w:val="0"/>
        <w:adjustRightInd w:val="0"/>
        <w:spacing w:after="0" w:line="240" w:lineRule="auto"/>
        <w:ind w:right="76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B80A27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368412, Цунтинский район                                                                                                                   с.Кидеро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«____»_______________2016г.    </w:t>
      </w:r>
      <w:r w:rsidRPr="00B8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№________________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93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диспансеризации взрослого населения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Постановления Правительства РД от 26.02.2014г. №69 «О реализации приоритетных проектов развития РД», в рамках реализации мероприятий приоритетного проекта «Человеческий капитал» подпроект «Здоровый Дагестан», а также в целях эффективного обеспечения диспансеризации взрослого населения Администрация МР «Цунтинский район»  </w:t>
      </w: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главному врачу ЦРБ Цунтинского района (Магомедов Г.М.) подготовить план (график) по организации и проведению диспансеризации взрослого населения Цунтинского района и ознакомить с графиком глав сельских поселений.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Главам сельских поселений через свои активы провести разъяснительную работу среди населения о роли и значении проводимой акции по диспансеризации населения.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Образовательным учреждениям, где имеется школьный автобус оказать содействие в транспортировке граждан пожилого возраста и инвалидов на место проведения диспансеризации.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Обязать руководителей учреждений и организаций в прохождении диспансеризации работниками вверенных им учреждений и организаций.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Информационному центру опубликовать в газете «Дидойские вести» график проведения диспансеризации населения и статьи о значении данной акции.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Создать комиссию по контролю за проведением диспансеризации в следующем составе:</w:t>
      </w:r>
    </w:p>
    <w:p w:rsidR="00B80A27" w:rsidRPr="00B80A27" w:rsidRDefault="00B80A27" w:rsidP="00B80A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Магомединов П.Ш. – глава МР – председатель комиссии;</w:t>
      </w:r>
    </w:p>
    <w:p w:rsidR="00B80A27" w:rsidRPr="00B80A27" w:rsidRDefault="00B80A27" w:rsidP="00B80A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 Г.З. – зам. главы МР – зам. председателя комиссии;</w:t>
      </w:r>
    </w:p>
    <w:p w:rsidR="00B80A27" w:rsidRPr="00B80A27" w:rsidRDefault="00B80A27" w:rsidP="00B80A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Г.М. – главврач ЦРБ – член комиссии;</w:t>
      </w:r>
    </w:p>
    <w:p w:rsidR="00B80A27" w:rsidRPr="00B80A27" w:rsidRDefault="00B80A27" w:rsidP="00B80A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 М.Р. – нач. Управления образования – член комиссии;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left="1146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А.М. – руководитель СМИ и ТО – член комиссии;</w:t>
      </w:r>
    </w:p>
    <w:p w:rsidR="00B80A27" w:rsidRPr="00B80A27" w:rsidRDefault="00B80A27" w:rsidP="00B80A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Давудов М.М. – уполн. по взаим. АСП – член комиссии.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left="1146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Главному врачу (Магомедов Г.М.) еженедельно по понедельникам информировать комиссию о ходе прохождения диспансеризации населения и о содействии ответственных лиц в организации данной акции.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данного постановления возложить на заместителя главы МР Гаджимурадова Г.З.</w:t>
      </w:r>
    </w:p>
    <w:p w:rsidR="00B80A27" w:rsidRPr="00B80A27" w:rsidRDefault="00B80A27" w:rsidP="00B80A27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МР</w:t>
      </w: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«Цунтинский район»</w:t>
      </w: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П.Ш. Магомединов </w:t>
      </w:r>
    </w:p>
    <w:p w:rsidR="00B80A27" w:rsidRPr="00B80A27" w:rsidRDefault="00B80A27" w:rsidP="00B80A2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A27" w:rsidRPr="00B80A27" w:rsidRDefault="00B80A27" w:rsidP="00B80A27"/>
    <w:p w:rsidR="00B80A27" w:rsidRDefault="00B80A27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5770A8" w:rsidRDefault="005770A8" w:rsidP="00B80A27">
      <w:pPr>
        <w:jc w:val="both"/>
      </w:pPr>
    </w:p>
    <w:p w:rsidR="00741873" w:rsidRDefault="00741873" w:rsidP="00741873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741873" w:rsidRDefault="00741873" w:rsidP="00741873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  <w:r w:rsidRPr="004F312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0" wp14:anchorId="24D236D9" wp14:editId="2F8EF82D">
            <wp:simplePos x="0" y="0"/>
            <wp:positionH relativeFrom="page">
              <wp:align>center</wp:align>
            </wp:positionH>
            <wp:positionV relativeFrom="paragraph">
              <wp:posOffset>32532</wp:posOffset>
            </wp:positionV>
            <wp:extent cx="906145" cy="834390"/>
            <wp:effectExtent l="0" t="0" r="8255" b="3810"/>
            <wp:wrapTight wrapText="bothSides">
              <wp:wrapPolygon edited="0">
                <wp:start x="0" y="0"/>
                <wp:lineTo x="0" y="21205"/>
                <wp:lineTo x="21343" y="21205"/>
                <wp:lineTo x="21343" y="0"/>
                <wp:lineTo x="0" y="0"/>
              </wp:wrapPolygon>
            </wp:wrapTight>
            <wp:docPr id="18" name="Рисунок 18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873" w:rsidRDefault="00741873" w:rsidP="00741873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741873" w:rsidRDefault="00741873" w:rsidP="00741873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741873" w:rsidRDefault="00741873" w:rsidP="00741873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741873" w:rsidRPr="004F312A" w:rsidRDefault="00741873" w:rsidP="00741873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  <w:r w:rsidRPr="004F312A"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  <w:t>РЕСПУБЛИКА ДАГЕСТАН</w:t>
      </w:r>
    </w:p>
    <w:p w:rsidR="00741873" w:rsidRPr="004F312A" w:rsidRDefault="00741873" w:rsidP="00741873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31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МУНИЦИПАЛЬНЫЙ РАЙОН «ЦУНТИНСКИЙ РАЙОН»</w:t>
      </w:r>
    </w:p>
    <w:p w:rsidR="00741873" w:rsidRPr="004F312A" w:rsidRDefault="00741873" w:rsidP="00741873">
      <w:pPr>
        <w:pBdr>
          <w:bottom w:val="thinThickSmallGap" w:sz="24" w:space="1" w:color="auto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312A">
        <w:rPr>
          <w:rFonts w:ascii="Times New Roman" w:eastAsia="Times New Roman" w:hAnsi="Times New Roman" w:cs="Times New Roman"/>
          <w:bCs/>
          <w:lang w:eastAsia="ru-RU"/>
        </w:rPr>
        <w:t>368412 Цунтинский район,  с. Кидеро</w:t>
      </w:r>
      <w:r w:rsidRPr="004F312A">
        <w:rPr>
          <w:rFonts w:ascii="Times New Roman" w:eastAsia="Times New Roman" w:hAnsi="Times New Roman" w:cs="Times New Roman"/>
          <w:bCs/>
          <w:lang w:eastAsia="ru-RU"/>
        </w:rPr>
        <w:tab/>
      </w:r>
      <w:r w:rsidRPr="004F312A">
        <w:rPr>
          <w:rFonts w:ascii="Times New Roman" w:eastAsia="Times New Roman" w:hAnsi="Times New Roman" w:cs="Times New Roman"/>
          <w:bCs/>
          <w:lang w:eastAsia="ru-RU"/>
        </w:rPr>
        <w:tab/>
      </w:r>
      <w:r w:rsidRPr="004F312A">
        <w:rPr>
          <w:rFonts w:ascii="Times New Roman" w:eastAsia="Times New Roman" w:hAnsi="Times New Roman" w:cs="Times New Roman"/>
          <w:bCs/>
          <w:lang w:eastAsia="ru-RU"/>
        </w:rPr>
        <w:tab/>
      </w:r>
      <w:r w:rsidRPr="004F312A">
        <w:rPr>
          <w:rFonts w:ascii="Times New Roman" w:eastAsia="Times New Roman" w:hAnsi="Times New Roman" w:cs="Times New Roman"/>
          <w:bCs/>
          <w:lang w:eastAsia="ru-RU"/>
        </w:rPr>
        <w:tab/>
      </w:r>
      <w:r w:rsidRPr="004F312A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тел. 55-06-25</w:t>
      </w:r>
    </w:p>
    <w:p w:rsidR="00741873" w:rsidRPr="004F312A" w:rsidRDefault="00741873" w:rsidP="007418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12A">
        <w:rPr>
          <w:rFonts w:ascii="Times New Roman" w:eastAsia="Calibri" w:hAnsi="Times New Roman" w:cs="Times New Roman"/>
        </w:rPr>
        <w:t xml:space="preserve">от 15. 02. 2016г.                                                                                                       </w:t>
      </w:r>
    </w:p>
    <w:p w:rsidR="00741873" w:rsidRPr="004F312A" w:rsidRDefault="00741873" w:rsidP="0074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873" w:rsidRPr="004F312A" w:rsidRDefault="00741873" w:rsidP="0074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873" w:rsidRPr="004F312A" w:rsidRDefault="00741873" w:rsidP="0074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873" w:rsidRPr="004F312A" w:rsidRDefault="00741873" w:rsidP="0074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873" w:rsidRPr="004F312A" w:rsidRDefault="00741873" w:rsidP="0074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873" w:rsidRPr="004F312A" w:rsidRDefault="00741873" w:rsidP="0074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12A">
        <w:rPr>
          <w:rFonts w:ascii="Times New Roman" w:eastAsia="Calibri" w:hAnsi="Times New Roman" w:cs="Times New Roman"/>
          <w:b/>
          <w:sz w:val="28"/>
          <w:szCs w:val="28"/>
        </w:rPr>
        <w:t>ПОСТАНОВЛЕНИЕ № 26</w:t>
      </w:r>
    </w:p>
    <w:p w:rsidR="00741873" w:rsidRPr="004F312A" w:rsidRDefault="00741873" w:rsidP="00741873">
      <w:pPr>
        <w:spacing w:after="0" w:line="240" w:lineRule="auto"/>
        <w:ind w:left="28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873" w:rsidRPr="004F312A" w:rsidRDefault="00741873" w:rsidP="00741873">
      <w:pPr>
        <w:spacing w:after="0" w:line="240" w:lineRule="auto"/>
        <w:ind w:left="28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12A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работы районной межведомственной комиссии по обследованию критически важных и потенциально опасных объектов в МР «Цунтинский район» на 2016г.</w:t>
      </w:r>
    </w:p>
    <w:p w:rsidR="00741873" w:rsidRPr="004F312A" w:rsidRDefault="00741873" w:rsidP="0074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873" w:rsidRPr="004F312A" w:rsidRDefault="00741873" w:rsidP="00741873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12A">
        <w:rPr>
          <w:rFonts w:ascii="Times New Roman" w:eastAsia="Calibri" w:hAnsi="Times New Roman" w:cs="Times New Roman"/>
          <w:sz w:val="28"/>
          <w:szCs w:val="28"/>
        </w:rPr>
        <w:t>Утвердить: План работы районной межведомственной комиссии по обследованию критически важных и потенциально опасных объектов на 2016г. согласно приложению №1.</w:t>
      </w:r>
    </w:p>
    <w:p w:rsidR="00741873" w:rsidRPr="004F312A" w:rsidRDefault="00741873" w:rsidP="00741873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12A">
        <w:rPr>
          <w:rFonts w:ascii="Times New Roman" w:eastAsia="Calibri" w:hAnsi="Times New Roman" w:cs="Times New Roman"/>
          <w:sz w:val="28"/>
          <w:szCs w:val="28"/>
        </w:rPr>
        <w:t>Утвердить: График проведения обследований антитеррористической защищенности критически важных, потенциально опасных объектов и мест массового пребывания граждан на территории МР «Цунтинский район» районной межведомственной комиссией по обследованию критически важных и потенциально опасных объектов согласно  приложению №2.</w:t>
      </w:r>
    </w:p>
    <w:p w:rsidR="00741873" w:rsidRPr="004F312A" w:rsidRDefault="00741873" w:rsidP="00741873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12A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 возложить на зам. главы Тагирова А.Р.</w:t>
      </w:r>
    </w:p>
    <w:p w:rsidR="00741873" w:rsidRPr="004F312A" w:rsidRDefault="00741873" w:rsidP="0074187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873" w:rsidRPr="004F312A" w:rsidRDefault="00741873" w:rsidP="0074187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873" w:rsidRPr="004F312A" w:rsidRDefault="00741873" w:rsidP="0074187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312A">
        <w:rPr>
          <w:rFonts w:ascii="Times New Roman" w:eastAsia="Calibri" w:hAnsi="Times New Roman" w:cs="Times New Roman"/>
          <w:b/>
          <w:sz w:val="28"/>
          <w:szCs w:val="28"/>
        </w:rPr>
        <w:t>Глава МР</w:t>
      </w:r>
    </w:p>
    <w:p w:rsidR="00741873" w:rsidRDefault="00741873" w:rsidP="0074187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«Цунтинский район»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П.Ш. Магомединов</w:t>
      </w:r>
    </w:p>
    <w:p w:rsidR="00741873" w:rsidRDefault="00741873" w:rsidP="007418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73" w:rsidRDefault="00741873" w:rsidP="007418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41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873" w:rsidRDefault="00741873" w:rsidP="00741873">
      <w:pPr>
        <w:pStyle w:val="a3"/>
        <w:ind w:left="120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</w:t>
      </w:r>
    </w:p>
    <w:p w:rsidR="00741873" w:rsidRPr="00B826F4" w:rsidRDefault="00741873" w:rsidP="00741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826F4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ено</w:t>
      </w: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п</w:t>
      </w:r>
      <w:r w:rsidRPr="00B826F4">
        <w:rPr>
          <w:rFonts w:ascii="Times New Roman" w:hAnsi="Times New Roman" w:cs="Times New Roman"/>
          <w:b/>
          <w:sz w:val="24"/>
          <w:szCs w:val="24"/>
        </w:rPr>
        <w:t>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826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</w:p>
    <w:p w:rsidR="00741873" w:rsidRPr="00B826F4" w:rsidRDefault="00741873" w:rsidP="00741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МР «Цунтинский район»</w:t>
      </w:r>
    </w:p>
    <w:p w:rsidR="00741873" w:rsidRPr="00B826F4" w:rsidRDefault="00741873" w:rsidP="00741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15. 02. </w:t>
      </w:r>
      <w:r w:rsidRPr="00B826F4">
        <w:rPr>
          <w:rFonts w:ascii="Times New Roman" w:hAnsi="Times New Roman" w:cs="Times New Roman"/>
          <w:b/>
          <w:sz w:val="24"/>
          <w:szCs w:val="24"/>
        </w:rPr>
        <w:t>2016г.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№26</w:t>
      </w:r>
    </w:p>
    <w:p w:rsidR="00741873" w:rsidRPr="00B826F4" w:rsidRDefault="00741873" w:rsidP="0074187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73" w:rsidRPr="00B826F4" w:rsidRDefault="00741873" w:rsidP="00741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73" w:rsidRPr="00075296" w:rsidRDefault="00741873" w:rsidP="00741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41873" w:rsidRPr="00075296" w:rsidRDefault="00741873" w:rsidP="00741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96">
        <w:rPr>
          <w:rFonts w:ascii="Times New Roman" w:hAnsi="Times New Roman" w:cs="Times New Roman"/>
          <w:b/>
          <w:sz w:val="28"/>
          <w:szCs w:val="28"/>
        </w:rPr>
        <w:t xml:space="preserve">работы районной межведомственной комиссии по </w:t>
      </w: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96">
        <w:rPr>
          <w:rFonts w:ascii="Times New Roman" w:hAnsi="Times New Roman" w:cs="Times New Roman"/>
          <w:b/>
          <w:sz w:val="28"/>
          <w:szCs w:val="28"/>
        </w:rPr>
        <w:t>обследованию критически важных и потенциально опасных объектов (далее – Комиссия) на 2016г.</w:t>
      </w: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3"/>
        <w:gridCol w:w="5123"/>
        <w:gridCol w:w="3654"/>
        <w:gridCol w:w="2186"/>
        <w:gridCol w:w="2934"/>
      </w:tblGrid>
      <w:tr w:rsidR="00741873" w:rsidTr="00004E20">
        <w:tc>
          <w:tcPr>
            <w:tcW w:w="675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2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296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3692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29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222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296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58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29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за исполнение 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рабочее совещание Комиссии по вопросам «Об итогах деятельности районной межведомственной комиссии по проверке критически важных и потенциально опасных объектов за 2015год» «Об утверждении Плана работы на 2016 год».</w:t>
            </w:r>
          </w:p>
        </w:tc>
        <w:tc>
          <w:tcPr>
            <w:tcW w:w="3692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отчет о результатах организационной и практической деятельности в сфере антитеррористической защищенности и пожарной безопасности объектов критической сферы и мест массового пребывания граждан.</w:t>
            </w:r>
          </w:p>
        </w:tc>
        <w:tc>
          <w:tcPr>
            <w:tcW w:w="2222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58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на рабочем совещании Межведомственной комиссии по обследованию объектов ход выполнения распоряжения Главы РД № 25 от 17.03.2015г. «О Республиканской межведомственной комиссии по обследованию критически важных и потенциально опасных объектов» </w:t>
            </w:r>
          </w:p>
        </w:tc>
        <w:tc>
          <w:tcPr>
            <w:tcW w:w="3692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информацию по результатам проверок деятельности муниципальных образований в сфере безопасности объектов, в рамках реализации распоряжения Главы РД 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 от 17.03.2015г. Внести изменения.</w:t>
            </w:r>
          </w:p>
        </w:tc>
        <w:tc>
          <w:tcPr>
            <w:tcW w:w="2222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апрель, июль, октябрь, декабрь</w:t>
            </w:r>
          </w:p>
        </w:tc>
        <w:tc>
          <w:tcPr>
            <w:tcW w:w="2958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контрольные мероприятия по выполнению постановления Правительства РФ от 25 марта 2015г. № 272 «Об утверждении требований к антитеррористической защищенности мест массового пребывания людей».</w:t>
            </w:r>
          </w:p>
        </w:tc>
        <w:tc>
          <w:tcPr>
            <w:tcW w:w="3692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анализа результатов проверок объектов в 2014-2015г.г. Оказать методическую и практическую помощь МО вопросу обеспечения безопасности мест массового пребывания безопасности мест массового пребывания людей, используя, утвержденный Правительственной комиссии по чрезвычайным ситуациям в РД 16..12.2015г.перечня мест массового пребывания людей организовать работу по контролю за состоянием их безопасности.</w:t>
            </w:r>
          </w:p>
        </w:tc>
        <w:tc>
          <w:tcPr>
            <w:tcW w:w="2222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58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мероприятия по подготовке к заседанию АТК в МР «Цунтинский район» по вопросу «О мерах по обеспечению безопасности и правопорядка в период подготовки и проведения выборов депутатов Государственной Думы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Собрания РФ и депутатов Народного Собрания РД в 2016г. </w:t>
            </w:r>
          </w:p>
        </w:tc>
        <w:tc>
          <w:tcPr>
            <w:tcW w:w="3692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Провести рабочее совещание районной межведомственной комиссии по обследованию объектов с приглашением заинтересованных ведомств. </w:t>
            </w:r>
          </w:p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и провести мероприятия по обследованию объектов.</w:t>
            </w:r>
          </w:p>
        </w:tc>
        <w:tc>
          <w:tcPr>
            <w:tcW w:w="2222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АТК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подготовки к заседанию АТК в МР «Цунтинский район» по вопросу «Об антитеррористической безопасности объектов образования, здравоохранения, культуры, социальной защиты и мест массового пребывания людей в преддверии Дня знаний и единого «дня голосования» и в период проведения выборов депутатов Государственной Думы Федерального Собрания РФ и депутатов Народного Собрания РД в 2016г., организовать проверочные мероприятия по состоянию антитеррористической защищенности учреждений образования.</w:t>
            </w:r>
          </w:p>
        </w:tc>
        <w:tc>
          <w:tcPr>
            <w:tcW w:w="3692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мониторинг состояния безопасности объектов критической сферы и мест массового пребывания людей. Организовать сбор и обобщение информации. </w:t>
            </w:r>
          </w:p>
        </w:tc>
        <w:tc>
          <w:tcPr>
            <w:tcW w:w="2222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АТК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подготовки к заседанию АТК в МР «Цунтинский район» по вопросу «О мерах безопасности и правопорядка в районе в дни новогодних и рождественских праздников» организовать проверочные мероприятия по состоянию антитеррористической защищенности объектов критической сферы и мест массового пребывания людей.  </w:t>
            </w:r>
          </w:p>
        </w:tc>
        <w:tc>
          <w:tcPr>
            <w:tcW w:w="3692" w:type="dxa"/>
          </w:tcPr>
          <w:p w:rsidR="00741873" w:rsidRPr="00075296" w:rsidRDefault="00741873" w:rsidP="0000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материалы рабочему совещанию межведомственной комиссии по вопросу «Обследования критически важных, потенциально опасных объектов и мест массового пребывания людей в период подготовки и проведения новогодних праздничных мероприятий.  </w:t>
            </w:r>
          </w:p>
        </w:tc>
        <w:tc>
          <w:tcPr>
            <w:tcW w:w="2222" w:type="dxa"/>
          </w:tcPr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  <w:p w:rsidR="00741873" w:rsidRPr="00075296" w:rsidRDefault="00741873" w:rsidP="00004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АТК</w:t>
            </w:r>
          </w:p>
        </w:tc>
      </w:tr>
    </w:tbl>
    <w:p w:rsidR="00741873" w:rsidRDefault="00741873" w:rsidP="00741873">
      <w:pPr>
        <w:pStyle w:val="a3"/>
        <w:jc w:val="right"/>
        <w:rPr>
          <w:rFonts w:ascii="Times New Roman" w:hAnsi="Times New Roman" w:cs="Times New Roman"/>
          <w:b/>
        </w:rPr>
      </w:pPr>
    </w:p>
    <w:p w:rsidR="00741873" w:rsidRDefault="00741873" w:rsidP="00741873">
      <w:pPr>
        <w:pStyle w:val="a3"/>
        <w:jc w:val="right"/>
        <w:rPr>
          <w:rFonts w:ascii="Times New Roman" w:hAnsi="Times New Roman" w:cs="Times New Roman"/>
          <w:b/>
        </w:rPr>
      </w:pPr>
    </w:p>
    <w:p w:rsidR="00741873" w:rsidRDefault="00741873" w:rsidP="00741873">
      <w:pPr>
        <w:pStyle w:val="a3"/>
        <w:jc w:val="right"/>
        <w:rPr>
          <w:rFonts w:ascii="Times New Roman" w:hAnsi="Times New Roman" w:cs="Times New Roman"/>
          <w:b/>
        </w:rPr>
      </w:pP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Приложение №2</w:t>
      </w:r>
    </w:p>
    <w:p w:rsidR="00741873" w:rsidRPr="00523F75" w:rsidRDefault="00741873" w:rsidP="007418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B826F4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ено</w:t>
      </w: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</w:t>
      </w:r>
      <w:r w:rsidRPr="00B826F4">
        <w:rPr>
          <w:rFonts w:ascii="Times New Roman" w:hAnsi="Times New Roman" w:cs="Times New Roman"/>
          <w:b/>
          <w:sz w:val="24"/>
          <w:szCs w:val="24"/>
        </w:rPr>
        <w:t>остановление</w:t>
      </w:r>
      <w:r>
        <w:rPr>
          <w:rFonts w:ascii="Times New Roman" w:hAnsi="Times New Roman" w:cs="Times New Roman"/>
          <w:b/>
          <w:sz w:val="24"/>
          <w:szCs w:val="24"/>
        </w:rPr>
        <w:t>м главы</w:t>
      </w:r>
    </w:p>
    <w:p w:rsidR="00741873" w:rsidRPr="00B826F4" w:rsidRDefault="00741873" w:rsidP="00741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МР «Цунтинский район»</w:t>
      </w:r>
      <w:r w:rsidRPr="00B82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873" w:rsidRPr="00B826F4" w:rsidRDefault="00741873" w:rsidP="00741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15.02.</w:t>
      </w:r>
      <w:r w:rsidRPr="00B826F4">
        <w:rPr>
          <w:rFonts w:ascii="Times New Roman" w:hAnsi="Times New Roman" w:cs="Times New Roman"/>
          <w:b/>
          <w:sz w:val="24"/>
          <w:szCs w:val="24"/>
        </w:rPr>
        <w:t>2016г.</w:t>
      </w:r>
      <w:r>
        <w:rPr>
          <w:rFonts w:ascii="Times New Roman" w:hAnsi="Times New Roman" w:cs="Times New Roman"/>
          <w:b/>
          <w:sz w:val="24"/>
          <w:szCs w:val="24"/>
        </w:rPr>
        <w:t xml:space="preserve">  №26</w:t>
      </w:r>
    </w:p>
    <w:p w:rsidR="00741873" w:rsidRDefault="00741873" w:rsidP="007418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обследований антитеррористической защищенности критически важных, потенциально опасных объектов и мест массового пребывания граждан на территории в МР «Цунтинский  район» районной межведомственной комиссией по обследованию критически важных и потенциально опасных объектов.</w:t>
      </w:r>
    </w:p>
    <w:p w:rsidR="00741873" w:rsidRDefault="00741873" w:rsidP="00741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125"/>
        <w:gridCol w:w="2932"/>
        <w:gridCol w:w="2937"/>
        <w:gridCol w:w="2896"/>
      </w:tblGrid>
      <w:tr w:rsidR="00741873" w:rsidTr="00004E20">
        <w:tc>
          <w:tcPr>
            <w:tcW w:w="675" w:type="dxa"/>
          </w:tcPr>
          <w:p w:rsidR="00741873" w:rsidRPr="00A379CF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1873" w:rsidRPr="00A379CF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39" w:type="dxa"/>
          </w:tcPr>
          <w:p w:rsidR="00741873" w:rsidRPr="00A379CF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F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57" w:type="dxa"/>
          </w:tcPr>
          <w:p w:rsidR="00741873" w:rsidRPr="00A379CF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F">
              <w:rPr>
                <w:rFonts w:ascii="Times New Roman" w:hAnsi="Times New Roman"/>
                <w:b/>
                <w:sz w:val="24"/>
                <w:szCs w:val="24"/>
              </w:rPr>
              <w:t>Адрес,</w:t>
            </w:r>
          </w:p>
          <w:p w:rsidR="00741873" w:rsidRPr="00A379CF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F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2957" w:type="dxa"/>
          </w:tcPr>
          <w:p w:rsidR="00741873" w:rsidRPr="00A379CF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F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958" w:type="dxa"/>
          </w:tcPr>
          <w:p w:rsidR="00741873" w:rsidRPr="00A379CF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741873" w:rsidRPr="00A379CF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9C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«Кидеринская СОШ»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Кидеро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Апрель, июль, декабрь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ГБУ «ЦРБ»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Кидеро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«Шауринская СОШ»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Шаури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Шауринская участковая больница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Шаури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«Междуреченская СОШ»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Междуречье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  <w:tr w:rsidR="00741873" w:rsidTr="00004E20"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Китляратинская участковая больница 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Междуречье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  <w:tr w:rsidR="00741873" w:rsidTr="00004E20">
        <w:trPr>
          <w:trHeight w:val="288"/>
        </w:trPr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 Кидеро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Зехида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  <w:tr w:rsidR="00741873" w:rsidTr="00004E20">
        <w:trPr>
          <w:trHeight w:val="263"/>
        </w:trPr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 Шаури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Шаури 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  <w:tr w:rsidR="00741873" w:rsidTr="00004E20">
        <w:trPr>
          <w:trHeight w:val="338"/>
        </w:trPr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 офис Россельхозбанк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Кидеро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  <w:tr w:rsidR="00741873" w:rsidTr="00004E20">
        <w:trPr>
          <w:trHeight w:val="293"/>
        </w:trPr>
        <w:tc>
          <w:tcPr>
            <w:tcW w:w="675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39" w:type="dxa"/>
          </w:tcPr>
          <w:p w:rsidR="00741873" w:rsidRDefault="00741873" w:rsidP="00004E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Почтовое отделение 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Кидеро</w:t>
            </w:r>
          </w:p>
        </w:tc>
        <w:tc>
          <w:tcPr>
            <w:tcW w:w="2957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  <w:tc>
          <w:tcPr>
            <w:tcW w:w="2958" w:type="dxa"/>
          </w:tcPr>
          <w:p w:rsidR="00741873" w:rsidRDefault="00741873" w:rsidP="00004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--//--</w:t>
            </w:r>
          </w:p>
        </w:tc>
      </w:tr>
    </w:tbl>
    <w:p w:rsidR="00741873" w:rsidRDefault="00741873" w:rsidP="00741873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41873" w:rsidSect="00E6145D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46765F" w:rsidRPr="008F699F" w:rsidRDefault="0046765F" w:rsidP="0046765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Pr="008F699F" w:rsidRDefault="0046765F" w:rsidP="0046765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2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0" wp14:anchorId="2DD89DD0" wp14:editId="6A2AFED0">
            <wp:simplePos x="0" y="0"/>
            <wp:positionH relativeFrom="page">
              <wp:align>center</wp:align>
            </wp:positionH>
            <wp:positionV relativeFrom="paragraph">
              <wp:posOffset>5617</wp:posOffset>
            </wp:positionV>
            <wp:extent cx="906145" cy="834390"/>
            <wp:effectExtent l="0" t="0" r="8255" b="3810"/>
            <wp:wrapTight wrapText="bothSides">
              <wp:wrapPolygon edited="0">
                <wp:start x="0" y="0"/>
                <wp:lineTo x="0" y="21205"/>
                <wp:lineTo x="21343" y="21205"/>
                <wp:lineTo x="21343" y="0"/>
                <wp:lineTo x="0" y="0"/>
              </wp:wrapPolygon>
            </wp:wrapTight>
            <wp:docPr id="448" name="Рисунок 448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65F" w:rsidRPr="008F699F" w:rsidRDefault="0046765F" w:rsidP="0046765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65F" w:rsidRPr="008F699F" w:rsidRDefault="0046765F" w:rsidP="0046765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65F" w:rsidRDefault="0046765F" w:rsidP="0046765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65F" w:rsidRPr="008F699F" w:rsidRDefault="0046765F" w:rsidP="0046765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65F" w:rsidRDefault="0046765F" w:rsidP="0046765F">
      <w:pPr>
        <w:tabs>
          <w:tab w:val="left" w:pos="3645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46765F" w:rsidRPr="008F699F" w:rsidRDefault="0046765F" w:rsidP="0046765F">
      <w:pPr>
        <w:tabs>
          <w:tab w:val="left" w:pos="3645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  <w:t>РЕСПУБЛИКА ДАГЕСТАН</w:t>
      </w:r>
    </w:p>
    <w:p w:rsidR="0046765F" w:rsidRPr="008F699F" w:rsidRDefault="0046765F" w:rsidP="0046765F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МУНИЦИПАЛЬНЫЙ РАЙОН «ЦУНТИНСКИЙ РАЙОН»</w:t>
      </w:r>
    </w:p>
    <w:p w:rsidR="0046765F" w:rsidRPr="008F699F" w:rsidRDefault="0046765F" w:rsidP="0046765F">
      <w:pPr>
        <w:pBdr>
          <w:bottom w:val="thinThickSmallGap" w:sz="24" w:space="1" w:color="auto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368412 Цунтинский район,  с. Кидеро</w:t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тел. 55-06-25</w:t>
      </w:r>
    </w:p>
    <w:p w:rsidR="0046765F" w:rsidRPr="00004E20" w:rsidRDefault="00004E20" w:rsidP="0046765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04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E0E66" w:rsidRPr="00004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15..02.2016г                                                                                    </w:t>
      </w:r>
      <w:r w:rsidR="0046765F" w:rsidRPr="00004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№____________</w:t>
      </w:r>
    </w:p>
    <w:p w:rsidR="0046765F" w:rsidRPr="008F699F" w:rsidRDefault="0046765F" w:rsidP="0046765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66" w:rsidRPr="00004E20" w:rsidRDefault="002E0E66" w:rsidP="00004E20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 № 28</w:t>
      </w:r>
    </w:p>
    <w:p w:rsidR="002E0E66" w:rsidRDefault="002E0E66" w:rsidP="002E0E66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 подготовке к пожароопасному периоду и мерах по предупреждению и ликвидации лесных и ландшафтных   пожаров на территории Цунтинского муниципального района в 2016 году»</w:t>
      </w:r>
    </w:p>
    <w:p w:rsidR="002E0E66" w:rsidRDefault="002E0E66" w:rsidP="002E0E66">
      <w:p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В целях подготовки к пожароопасному периоду, предупреждению и ликвидации лесных ландшафтных пожаров на территории Цунтинского муниципального района в 2016 году, в соответствии с Федеральными законами от 12.12.1994 года № 69-ФЗ </w:t>
      </w:r>
      <w:r w:rsidR="0000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пожарной безопасности», от 04.12.2006 </w:t>
      </w:r>
      <w:r w:rsidR="0000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200-ФЗ </w:t>
      </w:r>
      <w:r w:rsidR="0000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«Лесной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 Российской Федерации», постановлением Правительства Российской Федерации от 30.06. 2007 </w:t>
      </w:r>
      <w:r w:rsidR="0000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года,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417 </w:t>
      </w:r>
      <w:r w:rsidR="0000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утверждении правил пожарной безопасности в лесах», руководствуясь Уставом МР «Цунтинский </w:t>
      </w:r>
      <w:r w:rsidR="0000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район» </w:t>
      </w:r>
      <w:r w:rsidR="00004E20">
        <w:rPr>
          <w:rFonts w:ascii="Times New Roman" w:eastAsia="Times New Roman" w:hAnsi="Times New Roman" w:cs="Times New Roman"/>
          <w:color w:val="333333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E0E66" w:rsidRDefault="002E0E66" w:rsidP="002E0E66">
      <w:pPr>
        <w:pStyle w:val="a5"/>
        <w:spacing w:before="100" w:beforeAutospacing="1" w:after="100" w:afterAutospacing="1" w:line="195" w:lineRule="atLeast"/>
        <w:ind w:left="0" w:right="-1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1.Образовать оперативный штаб межведомственного взаимодействия по предупреждению и ликвидации лесных пожаров на территории МР «Цунтинский район»  и утвердить его состав (прилагается).</w:t>
      </w:r>
      <w:r>
        <w:rPr>
          <w:color w:val="333333"/>
          <w:sz w:val="28"/>
          <w:szCs w:val="28"/>
        </w:rPr>
        <w:br/>
        <w:t>2.Утвердить: </w:t>
      </w:r>
      <w:r>
        <w:rPr>
          <w:color w:val="333333"/>
          <w:sz w:val="28"/>
          <w:szCs w:val="28"/>
        </w:rPr>
        <w:br/>
        <w:t>2.1.Положение об оперативном штабе межведомственного взаимодействия по предупреждению и ликвидации лесных пожаров на территории МР «Цунтинский район»  (прилагается).</w:t>
      </w:r>
      <w:r>
        <w:rPr>
          <w:color w:val="333333"/>
          <w:sz w:val="28"/>
          <w:szCs w:val="28"/>
        </w:rPr>
        <w:br/>
        <w:t>2.2. План основных мероприятий по подготовке к пожароопасному периоду, предупреждению и ликвидации  лесных и ландшафтных пожаров на  территории МР «Цунтинский район»  в 2016 году(прилагается).</w:t>
      </w:r>
      <w:r>
        <w:rPr>
          <w:color w:val="333333"/>
          <w:sz w:val="28"/>
          <w:szCs w:val="28"/>
        </w:rPr>
        <w:br/>
        <w:t>3.Рекомендовать Главам сельских  поселений МР «Цунтинский район»  в срок до 30 мая 2016 года:</w:t>
      </w:r>
      <w:r>
        <w:rPr>
          <w:color w:val="333333"/>
          <w:sz w:val="28"/>
          <w:szCs w:val="28"/>
        </w:rPr>
        <w:br/>
        <w:t>3.1.Провести в населенных пунктах сходы, собрания  с участием руководителей предприятий, учреждений, председателей СПК и КФХ по вопросам подготовки к пожароопасному периоду 2016 г.</w:t>
      </w:r>
      <w:r>
        <w:rPr>
          <w:color w:val="333333"/>
          <w:sz w:val="28"/>
          <w:szCs w:val="28"/>
        </w:rPr>
        <w:br/>
        <w:t>3.2.Произвести расчет сил и средств,  привлекаемых для тушения пожаров в  лесных массивах и на сельскохозяйственных угодьях, вблизи населенных пунктов поселений.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3.3.Обеспечить поддержание в готовности места  заправки водой пожарной техники.</w:t>
      </w:r>
      <w:r>
        <w:rPr>
          <w:color w:val="333333"/>
          <w:sz w:val="28"/>
          <w:szCs w:val="28"/>
        </w:rPr>
        <w:br/>
        <w:t xml:space="preserve">3.4. До </w:t>
      </w:r>
      <w:r w:rsidR="00004E20">
        <w:rPr>
          <w:color w:val="333333"/>
          <w:sz w:val="28"/>
          <w:szCs w:val="28"/>
        </w:rPr>
        <w:t>1 июня 2016</w:t>
      </w:r>
      <w:r>
        <w:rPr>
          <w:color w:val="333333"/>
          <w:sz w:val="28"/>
          <w:szCs w:val="28"/>
        </w:rPr>
        <w:t xml:space="preserve"> года принять меры по укомплектованию населенных пунктов первичными средствами пожаротушения, созданию противопожарных полос вокруг населенных пунктов, расположенных вблизи лесных массивов и сельскохозяйственных угодий.</w:t>
      </w:r>
    </w:p>
    <w:p w:rsidR="002E0E66" w:rsidRDefault="002E0E66" w:rsidP="002E0E66">
      <w:pPr>
        <w:pStyle w:val="a5"/>
        <w:spacing w:before="100" w:beforeAutospacing="1" w:after="100" w:afterAutospacing="1" w:line="195" w:lineRule="atLeast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 Провести среди населения сельского поселения разъяснительную работу по вопросам пожарной безопасности в пожароопасный период.</w:t>
      </w:r>
    </w:p>
    <w:p w:rsidR="002E0E66" w:rsidRDefault="002E0E66" w:rsidP="002E0E66">
      <w:pPr>
        <w:pStyle w:val="a5"/>
        <w:spacing w:before="100" w:beforeAutospacing="1" w:after="100" w:afterAutospacing="1" w:line="195" w:lineRule="atLeast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Управлению образования </w:t>
      </w:r>
      <w:r w:rsidR="00004E20">
        <w:rPr>
          <w:color w:val="333333"/>
          <w:sz w:val="28"/>
          <w:szCs w:val="28"/>
        </w:rPr>
        <w:t>района в</w:t>
      </w:r>
      <w:r>
        <w:rPr>
          <w:color w:val="333333"/>
          <w:sz w:val="28"/>
          <w:szCs w:val="28"/>
        </w:rPr>
        <w:t xml:space="preserve"> мае 2016 г. организовать проведение во всех школах </w:t>
      </w:r>
      <w:r w:rsidR="00004E20">
        <w:rPr>
          <w:color w:val="333333"/>
          <w:sz w:val="28"/>
          <w:szCs w:val="28"/>
        </w:rPr>
        <w:t>района единого</w:t>
      </w:r>
      <w:r>
        <w:rPr>
          <w:color w:val="333333"/>
          <w:sz w:val="28"/>
          <w:szCs w:val="28"/>
        </w:rPr>
        <w:t xml:space="preserve"> </w:t>
      </w:r>
      <w:r w:rsidR="00004E20">
        <w:rPr>
          <w:color w:val="333333"/>
          <w:sz w:val="28"/>
          <w:szCs w:val="28"/>
        </w:rPr>
        <w:t>урока на</w:t>
      </w:r>
      <w:r>
        <w:rPr>
          <w:color w:val="333333"/>
          <w:sz w:val="28"/>
          <w:szCs w:val="28"/>
        </w:rPr>
        <w:t xml:space="preserve"> тему «</w:t>
      </w:r>
      <w:r w:rsidR="00004E20">
        <w:rPr>
          <w:color w:val="333333"/>
          <w:sz w:val="28"/>
          <w:szCs w:val="28"/>
        </w:rPr>
        <w:t>Соблюдение пожарной</w:t>
      </w:r>
      <w:r>
        <w:rPr>
          <w:color w:val="333333"/>
          <w:sz w:val="28"/>
          <w:szCs w:val="28"/>
        </w:rPr>
        <w:t xml:space="preserve"> безопасности в пожароопасный период 2016 </w:t>
      </w:r>
      <w:r w:rsidR="00004E20">
        <w:rPr>
          <w:color w:val="333333"/>
          <w:sz w:val="28"/>
          <w:szCs w:val="28"/>
        </w:rPr>
        <w:t>года» и</w:t>
      </w:r>
      <w:r>
        <w:rPr>
          <w:color w:val="333333"/>
          <w:sz w:val="28"/>
          <w:szCs w:val="28"/>
        </w:rPr>
        <w:t xml:space="preserve"> к 25 мая 2016 </w:t>
      </w:r>
      <w:r w:rsidR="00004E20">
        <w:rPr>
          <w:color w:val="333333"/>
          <w:sz w:val="28"/>
          <w:szCs w:val="28"/>
        </w:rPr>
        <w:t>года представить</w:t>
      </w:r>
      <w:r>
        <w:rPr>
          <w:color w:val="333333"/>
          <w:sz w:val="28"/>
          <w:szCs w:val="28"/>
        </w:rPr>
        <w:t xml:space="preserve"> в администрацию </w:t>
      </w:r>
      <w:r w:rsidR="00004E20">
        <w:rPr>
          <w:color w:val="333333"/>
          <w:sz w:val="28"/>
          <w:szCs w:val="28"/>
        </w:rPr>
        <w:t>района справку</w:t>
      </w:r>
      <w:r>
        <w:rPr>
          <w:color w:val="333333"/>
          <w:sz w:val="28"/>
          <w:szCs w:val="28"/>
        </w:rPr>
        <w:t xml:space="preserve"> об исполнении.</w:t>
      </w:r>
      <w:r>
        <w:rPr>
          <w:color w:val="333333"/>
          <w:sz w:val="28"/>
          <w:szCs w:val="28"/>
        </w:rPr>
        <w:br/>
        <w:t>5.  Рекомендовать  ДЭП-41 «Цунтинское» (Курбанов М.Г.), Цунтинскому мастерскому участку электрических сетей (Ахмедов Р.А.) в срок до 15 июня 2016года:</w:t>
      </w:r>
      <w:r>
        <w:rPr>
          <w:color w:val="333333"/>
          <w:sz w:val="28"/>
          <w:szCs w:val="28"/>
        </w:rPr>
        <w:br/>
        <w:t>5.1. Принять меры по очистке полос отвода автомобильных дорог и линий электропередач  в местах прилегания их к лесным массивам от сухостойной древесины, валежника, порубочных остатков и других горючих материалов. </w:t>
      </w:r>
      <w:r>
        <w:rPr>
          <w:color w:val="333333"/>
          <w:sz w:val="28"/>
          <w:szCs w:val="28"/>
        </w:rPr>
        <w:br/>
        <w:t>5.2. Обеспечить выполнение работ по устройству минерализованных полос по границам полос отвода.</w:t>
      </w:r>
      <w:r>
        <w:rPr>
          <w:color w:val="333333"/>
          <w:sz w:val="28"/>
          <w:szCs w:val="28"/>
        </w:rPr>
        <w:br/>
        <w:t>6. Рекомендовать  ОМВД РФ по Цунтинскому району, совместно с ГУ  «Цунтинское лесничество:</w:t>
      </w:r>
      <w:r>
        <w:rPr>
          <w:color w:val="333333"/>
          <w:sz w:val="28"/>
          <w:szCs w:val="28"/>
        </w:rPr>
        <w:br/>
        <w:t xml:space="preserve">6.1. В период с мая по октябрь 2016 года организовать патрулирование лесных массивов сотрудниками </w:t>
      </w:r>
      <w:r w:rsidR="00004E20">
        <w:rPr>
          <w:color w:val="333333"/>
          <w:sz w:val="28"/>
          <w:szCs w:val="28"/>
        </w:rPr>
        <w:t>ОМВД и</w:t>
      </w:r>
      <w:r>
        <w:rPr>
          <w:color w:val="333333"/>
          <w:sz w:val="28"/>
          <w:szCs w:val="28"/>
        </w:rPr>
        <w:t xml:space="preserve"> работниками лесничества.</w:t>
      </w:r>
      <w:r>
        <w:rPr>
          <w:color w:val="333333"/>
          <w:sz w:val="28"/>
          <w:szCs w:val="28"/>
        </w:rPr>
        <w:br/>
        <w:t>6.2. При возникновении пожара в лесном фонде, обеспечить поддержание общественного порядка в районах тушения, принимать меры по расследованию его причин и привлечению виновных  к ответственности.</w:t>
      </w:r>
      <w:r>
        <w:rPr>
          <w:color w:val="333333"/>
          <w:sz w:val="28"/>
          <w:szCs w:val="28"/>
        </w:rPr>
        <w:br/>
        <w:t>7. Рекомендовать ПЧ- 39, совместно с отделом ГО и ЧС администрации Цунтинского муниципального района в срок  до 1 июня 2026 года уточнить ожидаемые зоны лесных  и ландшафтных пожаров, перечень населенных пунктов, объектов экономики и систем жизнеобеспечения населения,  попадающих в эти зоны,  спрогнозировать возможную об</w:t>
      </w:r>
      <w:r w:rsidR="00004E20">
        <w:rPr>
          <w:color w:val="333333"/>
          <w:sz w:val="28"/>
          <w:szCs w:val="28"/>
        </w:rPr>
        <w:t>становку.</w:t>
      </w:r>
      <w:r w:rsidR="00004E20">
        <w:rPr>
          <w:color w:val="333333"/>
          <w:sz w:val="28"/>
          <w:szCs w:val="28"/>
        </w:rPr>
        <w:br/>
        <w:t xml:space="preserve">8. Рекомендовать ГУ «Цунтинское </w:t>
      </w:r>
      <w:r>
        <w:rPr>
          <w:color w:val="333333"/>
          <w:sz w:val="28"/>
          <w:szCs w:val="28"/>
        </w:rPr>
        <w:t>лесничество»:</w:t>
      </w:r>
      <w:r>
        <w:rPr>
          <w:color w:val="333333"/>
          <w:sz w:val="28"/>
          <w:szCs w:val="28"/>
        </w:rPr>
        <w:br/>
        <w:t>8.1. Провести в полном объеме профилактические и противопожарные мероприятия в лесном фонде.</w:t>
      </w:r>
      <w:r>
        <w:rPr>
          <w:color w:val="333333"/>
          <w:sz w:val="28"/>
          <w:szCs w:val="28"/>
        </w:rPr>
        <w:br/>
        <w:t>8.2. Заключить договоры с предприятиями, учреждениями, имеющими водоподающую  и пожарную технику, на предмет ее возможного привлечения в случае возникновения  лесных  и ландшафтных пожаров.</w:t>
      </w:r>
      <w:r>
        <w:rPr>
          <w:color w:val="333333"/>
          <w:sz w:val="28"/>
          <w:szCs w:val="28"/>
        </w:rPr>
        <w:br/>
        <w:t>8.3. Организовать через средства массовой информации информирование населения о соблюдении правил пожарной безопасности при нахождении в лесу.</w:t>
      </w:r>
      <w:r>
        <w:rPr>
          <w:color w:val="333333"/>
          <w:sz w:val="28"/>
          <w:szCs w:val="28"/>
        </w:rPr>
        <w:br/>
        <w:t xml:space="preserve">8.4. Вести контроль за соблюдением правил пожарной безопасности лесозаготовителями в лесах, сельхозпредприятиями и сельхозпроизводителями на </w:t>
      </w:r>
      <w:r w:rsidR="00004E20">
        <w:rPr>
          <w:color w:val="333333"/>
          <w:sz w:val="28"/>
          <w:szCs w:val="28"/>
        </w:rPr>
        <w:t>сельхозугодиях</w:t>
      </w:r>
      <w:r>
        <w:rPr>
          <w:color w:val="333333"/>
          <w:sz w:val="28"/>
          <w:szCs w:val="28"/>
        </w:rPr>
        <w:t xml:space="preserve"> расположенных вблизи лесных массивов,  дорожными  службами, энергетиками на местах их </w:t>
      </w:r>
      <w:r>
        <w:rPr>
          <w:color w:val="333333"/>
          <w:sz w:val="28"/>
          <w:szCs w:val="28"/>
        </w:rPr>
        <w:lastRenderedPageBreak/>
        <w:t>производственной деятельности.</w:t>
      </w:r>
    </w:p>
    <w:p w:rsidR="002E0E66" w:rsidRDefault="002E0E66" w:rsidP="002E0E66">
      <w:pPr>
        <w:pStyle w:val="a5"/>
        <w:spacing w:before="100" w:beforeAutospacing="1" w:after="100" w:afterAutospacing="1" w:line="195" w:lineRule="atLeast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Главам Администраций СП, Управлению сельского хозяйства </w:t>
      </w:r>
      <w:r w:rsidR="00004E20">
        <w:rPr>
          <w:color w:val="333333"/>
          <w:sz w:val="28"/>
          <w:szCs w:val="28"/>
        </w:rPr>
        <w:t>района и</w:t>
      </w:r>
      <w:r>
        <w:rPr>
          <w:color w:val="333333"/>
          <w:sz w:val="28"/>
          <w:szCs w:val="28"/>
        </w:rPr>
        <w:t xml:space="preserve"> сельхозпредприятиям (СПК, КФХ и </w:t>
      </w:r>
      <w:r w:rsidR="00004E20">
        <w:rPr>
          <w:color w:val="333333"/>
          <w:sz w:val="28"/>
          <w:szCs w:val="28"/>
        </w:rPr>
        <w:t>ЛПХ) вести</w:t>
      </w:r>
      <w:r>
        <w:rPr>
          <w:color w:val="333333"/>
          <w:sz w:val="28"/>
          <w:szCs w:val="28"/>
        </w:rPr>
        <w:t xml:space="preserve"> особый контроль и полностью запретить выжигание сельхозпроизводителями и </w:t>
      </w:r>
      <w:r w:rsidR="00004E20">
        <w:rPr>
          <w:color w:val="333333"/>
          <w:sz w:val="28"/>
          <w:szCs w:val="28"/>
        </w:rPr>
        <w:t>гражданами сухой</w:t>
      </w:r>
      <w:r>
        <w:rPr>
          <w:color w:val="333333"/>
          <w:sz w:val="28"/>
          <w:szCs w:val="28"/>
        </w:rPr>
        <w:t xml:space="preserve"> травы и остатков сельхозпроизводства на землях сельскохозяйственного назначения (сенокосы, пастбища и прочие).</w:t>
      </w:r>
      <w:r>
        <w:rPr>
          <w:color w:val="333333"/>
          <w:sz w:val="28"/>
          <w:szCs w:val="28"/>
        </w:rPr>
        <w:br/>
        <w:t>10. Контроль за исполнением настоящего постановления оставляю за собой.</w:t>
      </w:r>
    </w:p>
    <w:p w:rsidR="002E0E66" w:rsidRDefault="002E0E66" w:rsidP="002E0E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0E66" w:rsidRDefault="002E0E66" w:rsidP="002E0E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0E66" w:rsidRDefault="002E0E66" w:rsidP="002E0E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04E20">
        <w:rPr>
          <w:rFonts w:ascii="Times New Roman" w:hAnsi="Times New Roman" w:cs="Times New Roman"/>
          <w:b/>
          <w:sz w:val="28"/>
          <w:szCs w:val="28"/>
          <w:lang w:eastAsia="ru-RU"/>
        </w:rPr>
        <w:t>Глава МР</w:t>
      </w:r>
    </w:p>
    <w:p w:rsidR="002E0E66" w:rsidRDefault="002E0E66" w:rsidP="002E0E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«Цунтинский район</w:t>
      </w:r>
      <w:r w:rsidR="00004E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                                                      П.</w:t>
      </w:r>
      <w:r w:rsidR="00004E20">
        <w:rPr>
          <w:rFonts w:ascii="Times New Roman" w:hAnsi="Times New Roman" w:cs="Times New Roman"/>
          <w:b/>
          <w:sz w:val="28"/>
          <w:szCs w:val="28"/>
          <w:lang w:eastAsia="ru-RU"/>
        </w:rPr>
        <w:t>Ш.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Магомединов</w:t>
      </w:r>
    </w:p>
    <w:p w:rsidR="002E0E66" w:rsidRDefault="002E0E66" w:rsidP="002E0E66">
      <w:p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078D" w:rsidRDefault="003E078D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078D" w:rsidRDefault="003E078D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078D" w:rsidRDefault="003E078D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078D" w:rsidRDefault="003E078D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E20" w:rsidRDefault="00004E20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E20" w:rsidRDefault="00004E20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E20" w:rsidRDefault="00004E20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E66" w:rsidRDefault="002E0E66" w:rsidP="002E0E66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основных мероприятий по подготовке к пожароопасному периоду, предупреждению и ликвидации лесных  и ландшафтных пожаров на территории Цунтинского муниципального района в 2015 году</w:t>
      </w:r>
    </w:p>
    <w:tbl>
      <w:tblPr>
        <w:tblW w:w="94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895"/>
        <w:gridCol w:w="2737"/>
        <w:gridCol w:w="2151"/>
      </w:tblGrid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  мероприятий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исполнители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КЧС и  ОПБ Цунтинского муниципального района по вопросу « О проведении мероприятий по подготовке к  пожароопасного периоду 2016 года».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КЧС и ОПБ,  секретарь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КЧС и ПБ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 2016г.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планов противопожарных мероприятий на 2016 год организациями, имеющих в своем ведении леса.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организаций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20 апреля 2016г.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противопожарных мероприятий в полосах отвода и отчуждения на подведомственной предприятиям территории, а также организаций, осуществляющих свою деятельность в Цунтинском муниципальном  районе.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предприятий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организаций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апрель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2016г.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 сил и средств Цунтинского районного звена РСЧС и организаций привлекаемых для ликвидации лесных пожаров и ландшафтных  на территории Цунтинского  муниципального района.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 ГО ЧС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администрации Цунтинского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муниципального района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 апреля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2016 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Проверка готовности противопожарных формирований, пожарной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техники предприятий и организаций, привлекаемых к ликвидации лесных пожаров на территории Цунтинского муниципального района в 2016 году.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ОНД по Цунтинскому району, ПЧ-39,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отдел ГО и ЧС  администрации Цунтинского муниципального района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До 1мая  2016 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выполнения Плана мероприятий по обеспечению пожарной безопасности в лесах предприятий агропромышленного комплекса Цунтинского муниципального  района.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Руководители предприятий агропромышленного комплекса,  директор лесничества 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пожароопасного периода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соблюдения правил пожарной безопасности в лесах, проведение расследования всех случаях возникновения лесных пожаров.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 «Цунтинское лесничество» , ОМВД по Цунтинскому муниципальному району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пожароопасного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периода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маршрутов патрулирования лесных массивов работниками лесного хозяйства совместно с сотрудниками ОМВД  РФ по Цунтинскому  району.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ГУ «Цунтинское лесничество» , ОМВД по Цунтинскому муниципальному району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 мая 2016г.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 помощью местных средств массовой информации пропаганды по вопросам  соблюдения населением правил  пожарной безопасности на территориях поселений,  в лесах.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района, ГУ «Цунтинское лесничество»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пожароопасного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периода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сходов в населенных пунктах по вопросу подготовки к пожароопасному периоду 2016 года.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апреля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2016г.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Укомплектование населенных пунктов первичными средствами пожаротушения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противопожарным инвентарем.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Главы сельских поселений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1мая   2016 года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Уточнение ожидаемых зон лесных  пожаров, уточнение перечня населенных пунктов, объектов экономики и систем жизнеобеспечения населения, попадающих в эти зоны, прогнозирование возможной обстановки по каждому населенному пункту.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ПЧ-39,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Отдел ГО и ЧС администрации Цунтинского муниципального района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 мая  2016г.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 сил и средств сельских населенных пунктов, привлекаемых для тушения пожаров в лесных массивах вблизи населенных пунктов.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 апреля 2016г.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создание противопожарных полос вокруг населенных пунктов, расположенных вблизи лесных массивов и сельскохозяйственных угодий.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 2016 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работоспособности и подготовка к летнему пожароопасному периоду источников водоснабжения в населенных пунктах, на предприятиях, в учреждениях.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поселений, руководители предприятий, учреждений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мая  2016 г.</w:t>
            </w:r>
          </w:p>
        </w:tc>
      </w:tr>
      <w:tr w:rsidR="002E0E66" w:rsidTr="002E0E66">
        <w:trPr>
          <w:trHeight w:val="156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Установка указателей  источников противопожарного водоснабжения, а также направления к ним.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Главы сельских поселений, руководители предприятий, учреждений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0E66" w:rsidRDefault="002E0E6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май  2016г.</w:t>
            </w:r>
          </w:p>
        </w:tc>
      </w:tr>
    </w:tbl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</w:t>
      </w:r>
    </w:p>
    <w:p w:rsidR="002E0E66" w:rsidRDefault="002E0E66" w:rsidP="002E0E66">
      <w:pPr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оперативного штаба межведомственного взаимодействия по предупреждению и ликвидации лесных пожаров на территории Цунтинского муниципального района</w:t>
      </w: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Руководитель оперативного штаба: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Тагиров А.Р.  -Председатель Комиссии по ЧС и ОПБ  администрации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Цунтинского  муниципального района.</w:t>
      </w: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Заместитель  руководителя   оперативного штаба: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Магомедов М.Р.–  Начальник отдела ГО,ЧС и МП администрации  МР « Цунтинский район»;</w:t>
      </w: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Члены оперативного штаба:</w:t>
      </w:r>
    </w:p>
    <w:p w:rsidR="002E0E66" w:rsidRDefault="002E0E66" w:rsidP="002E0E66">
      <w:p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Курбаналиев А.К.- Начальник УСХ администрации </w:t>
      </w: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Цунтинского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Абдулаев Г.О.- директор ГУ «Цунтинское лесничество» (по согласованию);</w:t>
      </w: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Магомедов С.О.. –  Начальник ОНД по Цунтинскому  району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УНД МЧС РФ по Республике Дагестан 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 по согласованию); </w:t>
      </w: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Хайбулаев Р.А.-  начальник полиции ОМВД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 Цунтинском  районе (по согласованию);</w:t>
      </w: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Анварбегов М.А.-  Начальник ЕДДС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Цунтинского муниципального  района;</w:t>
      </w: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АСП (по территориальности).</w:t>
      </w: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E66" w:rsidRDefault="002E0E66" w:rsidP="002E0E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E66" w:rsidRDefault="002E0E66" w:rsidP="002E0E66"/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CEE" w:rsidRDefault="00E43CEE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CEE" w:rsidRDefault="00E43CEE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CEE" w:rsidRDefault="00E43CEE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CEE" w:rsidRDefault="00E43CEE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5F" w:rsidRPr="008F699F" w:rsidRDefault="0046765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99F" w:rsidRPr="008F699F" w:rsidRDefault="008F699F" w:rsidP="008F69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2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0" wp14:anchorId="6B61529E" wp14:editId="0FAB6AA5">
            <wp:simplePos x="0" y="0"/>
            <wp:positionH relativeFrom="page">
              <wp:align>center</wp:align>
            </wp:positionH>
            <wp:positionV relativeFrom="paragraph">
              <wp:posOffset>5617</wp:posOffset>
            </wp:positionV>
            <wp:extent cx="906145" cy="834390"/>
            <wp:effectExtent l="0" t="0" r="8255" b="3810"/>
            <wp:wrapTight wrapText="bothSides">
              <wp:wrapPolygon edited="0">
                <wp:start x="0" y="0"/>
                <wp:lineTo x="0" y="21205"/>
                <wp:lineTo x="21343" y="21205"/>
                <wp:lineTo x="21343" y="0"/>
                <wp:lineTo x="0" y="0"/>
              </wp:wrapPolygon>
            </wp:wrapTight>
            <wp:docPr id="12" name="Рисунок 1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Default="008F699F" w:rsidP="008F699F">
      <w:pPr>
        <w:tabs>
          <w:tab w:val="left" w:pos="3645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8F699F" w:rsidRPr="008F699F" w:rsidRDefault="008F699F" w:rsidP="008F699F">
      <w:pPr>
        <w:tabs>
          <w:tab w:val="left" w:pos="3645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  <w:t>РЕСПУБЛИКА ДАГЕСТАН</w:t>
      </w:r>
    </w:p>
    <w:p w:rsidR="008F699F" w:rsidRPr="008F699F" w:rsidRDefault="008F699F" w:rsidP="008F699F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МУНИЦИПАЛЬНЫЙ РАЙОН «ЦУНТИНСКИЙ РАЙОН»</w:t>
      </w:r>
    </w:p>
    <w:p w:rsidR="008F699F" w:rsidRPr="008F699F" w:rsidRDefault="008F699F" w:rsidP="008F699F">
      <w:pPr>
        <w:pBdr>
          <w:bottom w:val="thinThickSmallGap" w:sz="24" w:space="1" w:color="auto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368412 Цунтинский район,  с. Кидеро</w:t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тел. 55-06-25</w:t>
      </w:r>
    </w:p>
    <w:p w:rsidR="008F699F" w:rsidRPr="008F699F" w:rsidRDefault="00C7066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от.16.02.2016</w:t>
      </w:r>
      <w:r w:rsidR="008F699F"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</w:t>
      </w: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29 </w:t>
      </w:r>
    </w:p>
    <w:p w:rsidR="008F699F" w:rsidRPr="008F699F" w:rsidRDefault="008F699F" w:rsidP="008F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и его должностных лиц</w:t>
      </w:r>
    </w:p>
    <w:p w:rsidR="008F699F" w:rsidRPr="008F699F" w:rsidRDefault="008F699F" w:rsidP="008F699F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Pr="008F699F" w:rsidRDefault="008F699F" w:rsidP="008F699F">
      <w:pPr>
        <w:tabs>
          <w:tab w:val="left" w:pos="9639"/>
        </w:tabs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Российской Федерации от 25 декабря 2008г. № 273 –ФЗ </w:t>
      </w:r>
      <w:r w:rsidR="00BA1C1B"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 и закона Республики Дагестан от 7 апреля 2009г. № 21 </w:t>
      </w:r>
      <w:r w:rsidR="00BA1C1B"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 </w:t>
      </w: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ю:  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и его должностных </w:t>
      </w:r>
      <w:r w:rsidR="00BA1C1B"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согласно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№1</w:t>
      </w:r>
    </w:p>
    <w:p w:rsidR="008F699F" w:rsidRPr="008F699F" w:rsidRDefault="008F699F" w:rsidP="008F699F">
      <w:pPr>
        <w:tabs>
          <w:tab w:val="left" w:pos="9639"/>
        </w:tabs>
        <w:spacing w:after="0" w:line="240" w:lineRule="auto"/>
        <w:ind w:right="14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 главы Тагирова А.Р.</w:t>
      </w:r>
    </w:p>
    <w:p w:rsidR="008F699F" w:rsidRPr="008F699F" w:rsidRDefault="008F699F" w:rsidP="008F699F">
      <w:pPr>
        <w:tabs>
          <w:tab w:val="left" w:pos="9639"/>
        </w:tabs>
        <w:spacing w:after="0" w:line="240" w:lineRule="auto"/>
        <w:ind w:right="14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F" w:rsidRPr="008F699F" w:rsidRDefault="008F699F" w:rsidP="008F699F">
      <w:pPr>
        <w:tabs>
          <w:tab w:val="left" w:pos="9639"/>
        </w:tabs>
        <w:spacing w:after="0" w:line="240" w:lineRule="auto"/>
        <w:ind w:right="141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F699F" w:rsidRPr="008F699F" w:rsidRDefault="008F699F" w:rsidP="008F699F">
      <w:pPr>
        <w:tabs>
          <w:tab w:val="left" w:pos="9639"/>
        </w:tabs>
        <w:spacing w:after="0" w:line="240" w:lineRule="auto"/>
        <w:ind w:right="141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99F" w:rsidRPr="008F699F" w:rsidRDefault="008F699F" w:rsidP="008F699F">
      <w:pPr>
        <w:tabs>
          <w:tab w:val="left" w:pos="9639"/>
        </w:tabs>
        <w:spacing w:after="0" w:line="240" w:lineRule="auto"/>
        <w:ind w:right="141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F699F" w:rsidRPr="008F699F" w:rsidRDefault="008F699F" w:rsidP="008F699F">
      <w:pPr>
        <w:tabs>
          <w:tab w:val="left" w:pos="9639"/>
        </w:tabs>
        <w:spacing w:after="0" w:line="240" w:lineRule="auto"/>
        <w:ind w:right="141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МР </w:t>
      </w:r>
    </w:p>
    <w:p w:rsidR="008F699F" w:rsidRPr="008F699F" w:rsidRDefault="008F699F" w:rsidP="008F69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«Цунтинский район» </w:t>
      </w: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П.Ш. Магомединов </w:t>
      </w: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Default="008F699F" w:rsidP="008F6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CEE" w:rsidRDefault="00E43CEE" w:rsidP="008F6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CEE" w:rsidRPr="008F699F" w:rsidRDefault="00E43CEE" w:rsidP="008F6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Default="008F699F" w:rsidP="008F6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E20" w:rsidRPr="008F699F" w:rsidRDefault="00004E20" w:rsidP="008F6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 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«Цунтинский район»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16.02.2016 г. № 29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P37"/>
      <w:bookmarkEnd w:id="37"/>
      <w:r w:rsidRPr="008F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ВОПРОСОВ ПРАВОПРИМЕНИТЕЛЬНОЙ ПРАКТИКИ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ВСТУПИВШИХ В ЗАКОННУЮ СИЛУ РЕШЕНИЙ СУДОВ,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АРБИТРАЖНЫХ СУДОВ О ПРИЗНАНИИ НЕДЕЙСТВИТЕЛЬНЫМИ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НЕНОРМАТИВНЫХ ПРАВОВЫХ АКТОВ, НЕЗАКОННЫМИ РЕШЕНИЙ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В МР «ЦУНТИНСКИЙ РАЙОН» И ЕГО ДОЛЖНОСТНЫХ ЛИЦ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в МР «Цунтинский район» и его должностных лиц;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 лиц;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результативности принятых мер, последующей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правоприменительной практики.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вынесенных судебных решениях о признании недействительными ненормативных правовых актов, незаконными решений и действий (бездействия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 лиц с  приложениями копий судебных решений направляется структурными подразделениями в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«Цунтинский район»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лицу, ответственному за профилактику коррупционных и иных правонарушений,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 «Цунтинский район» ежеквартально до 5 числа месяца, следующего за отчетным кварталом.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(бездействий)     в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 лиц с приложениями копий судебных решений направляют должностному лицу, ответственному за профилактику коррупционных и иных правонарушений, служебную записку, содержащую их позицию относительно: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 принятия ненормативных правовых актов, решений и совершения действий (бездействия) в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 лиц, признанных судом недействительными (незаконными);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 «Цунтинский район» и его должностных лиц.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99F" w:rsidRPr="008F699F" w:rsidRDefault="008F699F" w:rsidP="008F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99F">
        <w:rPr>
          <w:rFonts w:ascii="Times New Roman" w:eastAsia="Calibri" w:hAnsi="Times New Roman" w:cs="Times New Roman"/>
          <w:sz w:val="28"/>
          <w:szCs w:val="28"/>
        </w:rPr>
        <w:t>4. Должностное лицо, ответственное за профилактику коррупционных и иных правонарушений, в МР «Цунтинский район» ведет учет судебных решений о признании недействительными ненормативных правовых актов, незаконными решений и действий (бездействия) МР «Цунтинский район» и его должностных лиц.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57"/>
      <w:bookmarkEnd w:id="38"/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Сведения, предоставленные должностному лицу, ответственному за профилактику коррупционных и иных правонарушений, согласно </w:t>
      </w:r>
      <w:hyperlink w:anchor="P53" w:history="1">
        <w:r w:rsidRPr="008F699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пункту </w:t>
        </w:r>
      </w:hyperlink>
      <w:r w:rsidRPr="008F69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рабочей группы на основании материалов, полученных в соответствии с </w:t>
      </w:r>
      <w:hyperlink w:anchor="P57" w:history="1">
        <w:r w:rsidRPr="008F699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5</w:t>
        </w:r>
      </w:hyperlink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должностных лиц определяются: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принятия ненормативных правовых актов, решений и совершения действий (бездействия)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должностными лицами, признанных судом недействительными (незаконными);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 «Цунтинский район» и его должностных лиц.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протоколе заседания рабочей группы указываются: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заседания, состав рабочей группы и иных приглашенных лиц;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в МР «Цунтинский район» и его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государственных гражданских служащих в МР «Цунтинский район» и урегулированию конфликта интересов в целях осуществления в МР «Цунтинский район» мер по предупреждению коррупции.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Протоколы заседаний рабочей группы администрации МР «Цунтинский район» хранятся у должностного лица, ответственного за профилактику коррупционных и иных правонарушений.</w:t>
      </w:r>
    </w:p>
    <w:p w:rsidR="008F699F" w:rsidRPr="008F699F" w:rsidRDefault="008F699F" w:rsidP="008F69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По итогам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 «Цунтинский район»</w:t>
      </w:r>
      <w:r w:rsidRPr="008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должностных лиц, должностное лицо, ответственное за профилактику </w:t>
      </w:r>
      <w:r w:rsidRPr="008F6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коррупционных и иных правонарушений направляет до 30 числа месяца, следующего за отчетным кварталом, информацию о проделанной работе в Управление Администрации Главы и Правительства Республики Дагестан по вопросам противодействия коррупции. </w:t>
      </w:r>
    </w:p>
    <w:p w:rsidR="00510EFF" w:rsidRDefault="00510EFF" w:rsidP="00510EF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F699F" w:rsidRDefault="008F699F" w:rsidP="00510EF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3927" w:rsidRPr="00643927" w:rsidRDefault="00643927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CEE" w:rsidRDefault="00E43CEE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C1" w:rsidRDefault="002A1CC1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927" w:rsidRPr="00643927" w:rsidRDefault="00643927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0" wp14:anchorId="0EAD64E5" wp14:editId="2D045C31">
            <wp:simplePos x="0" y="0"/>
            <wp:positionH relativeFrom="column">
              <wp:posOffset>2363470</wp:posOffset>
            </wp:positionH>
            <wp:positionV relativeFrom="paragraph">
              <wp:posOffset>20320</wp:posOffset>
            </wp:positionV>
            <wp:extent cx="930275" cy="834390"/>
            <wp:effectExtent l="0" t="0" r="3175" b="3810"/>
            <wp:wrapTight wrapText="bothSides">
              <wp:wrapPolygon edited="0">
                <wp:start x="0" y="0"/>
                <wp:lineTo x="0" y="21205"/>
                <wp:lineTo x="21231" y="21205"/>
                <wp:lineTo x="21231" y="0"/>
                <wp:lineTo x="0" y="0"/>
              </wp:wrapPolygon>
            </wp:wrapTight>
            <wp:docPr id="11" name="Рисунок 1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927" w:rsidRPr="00643927" w:rsidRDefault="00643927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927" w:rsidRPr="00643927" w:rsidRDefault="00643927" w:rsidP="0064392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tabs>
          <w:tab w:val="left" w:pos="3645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  <w:t>РЕСПУБЛИКА ДАГЕСТАН</w:t>
      </w:r>
    </w:p>
    <w:p w:rsidR="00643927" w:rsidRPr="00643927" w:rsidRDefault="00643927" w:rsidP="0064392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9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МУНИЦИПАЛЬНЫЙ РАЙОН «ЦУНТИНСКИЙ РАЙОН»</w:t>
      </w:r>
    </w:p>
    <w:p w:rsidR="00643927" w:rsidRPr="00643927" w:rsidRDefault="00643927" w:rsidP="00643927">
      <w:pPr>
        <w:pBdr>
          <w:bottom w:val="thinThickSmallGap" w:sz="24" w:space="1" w:color="auto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368412 Цунтинский район,  с. Кидеро</w:t>
      </w:r>
      <w:r w:rsidRPr="0064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4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4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4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4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тел. 55-06-25</w:t>
      </w: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от.16.02.2015г.                                                                                       №_________</w:t>
      </w: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30 </w:t>
      </w:r>
    </w:p>
    <w:p w:rsidR="00643927" w:rsidRPr="00643927" w:rsidRDefault="00643927" w:rsidP="0064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27" w:rsidRPr="00643927" w:rsidRDefault="00643927" w:rsidP="0064392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противодействия коррупции </w:t>
      </w:r>
    </w:p>
    <w:p w:rsidR="00643927" w:rsidRPr="00643927" w:rsidRDefault="00643927" w:rsidP="00643927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27" w:rsidRPr="00643927" w:rsidRDefault="00643927" w:rsidP="00643927">
      <w:pPr>
        <w:tabs>
          <w:tab w:val="left" w:pos="9639"/>
        </w:tabs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Российской Федерации от 25 декабря 2008г. № 273 –ФЗ « О противодействии коррупции» и закона Республики Дагестан от 7 апреля 2009г. № 21 « О противодействии коррупции» </w:t>
      </w: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ю:  </w:t>
      </w:r>
    </w:p>
    <w:p w:rsidR="00643927" w:rsidRPr="00643927" w:rsidRDefault="00643927" w:rsidP="00643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в составе:</w:t>
      </w:r>
    </w:p>
    <w:p w:rsidR="00643927" w:rsidRPr="00643927" w:rsidRDefault="00643927" w:rsidP="0064392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 А.Р – председатель группы</w:t>
      </w:r>
    </w:p>
    <w:p w:rsidR="00643927" w:rsidRPr="00643927" w:rsidRDefault="00643927" w:rsidP="0064392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Магомединов А.Ш -  член группы</w:t>
      </w:r>
    </w:p>
    <w:p w:rsidR="00643927" w:rsidRPr="00643927" w:rsidRDefault="00643927" w:rsidP="0064392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М.У – член группы</w:t>
      </w:r>
    </w:p>
    <w:p w:rsidR="00643927" w:rsidRPr="00643927" w:rsidRDefault="00643927" w:rsidP="0064392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плата – член группы</w:t>
      </w:r>
    </w:p>
    <w:p w:rsidR="00643927" w:rsidRPr="00643927" w:rsidRDefault="00643927" w:rsidP="0064392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Мусаев А.И  – секретарь группы </w:t>
      </w:r>
    </w:p>
    <w:p w:rsidR="00643927" w:rsidRPr="00643927" w:rsidRDefault="00643927" w:rsidP="00643927">
      <w:pPr>
        <w:tabs>
          <w:tab w:val="left" w:pos="9639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 главы Тагирова А.Р.</w:t>
      </w:r>
    </w:p>
    <w:p w:rsidR="00643927" w:rsidRPr="00643927" w:rsidRDefault="00643927" w:rsidP="00643927">
      <w:pPr>
        <w:tabs>
          <w:tab w:val="left" w:pos="963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27" w:rsidRPr="00643927" w:rsidRDefault="00643927" w:rsidP="00643927">
      <w:pPr>
        <w:tabs>
          <w:tab w:val="left" w:pos="963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43927" w:rsidRPr="00643927" w:rsidRDefault="00643927" w:rsidP="00643927">
      <w:pPr>
        <w:tabs>
          <w:tab w:val="left" w:pos="963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43927" w:rsidRPr="00643927" w:rsidRDefault="00643927" w:rsidP="00643927">
      <w:pPr>
        <w:tabs>
          <w:tab w:val="left" w:pos="9639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МР </w:t>
      </w:r>
    </w:p>
    <w:p w:rsidR="00643927" w:rsidRPr="00643927" w:rsidRDefault="00643927" w:rsidP="0064392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«Цунтинский район» </w:t>
      </w: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П.Ш. Магомединов </w:t>
      </w: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P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927" w:rsidRDefault="00643927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CC1" w:rsidRDefault="002A1CC1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CC1" w:rsidRDefault="002A1CC1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CC1" w:rsidRDefault="002A1CC1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CC1" w:rsidRDefault="002A1CC1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CC1" w:rsidRDefault="002A1CC1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CC1" w:rsidRDefault="002A1CC1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CC1" w:rsidRPr="00643927" w:rsidRDefault="002A1CC1" w:rsidP="0064392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9" w:name="_GoBack"/>
      <w:bookmarkEnd w:id="39"/>
    </w:p>
    <w:p w:rsidR="00744C05" w:rsidRPr="00744C05" w:rsidRDefault="00744C05" w:rsidP="00E43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" cy="8966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05" w:rsidRPr="00744C05" w:rsidRDefault="00744C05" w:rsidP="0074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05" w:rsidRPr="00744C05" w:rsidRDefault="00744C05" w:rsidP="00744C05">
      <w:pPr>
        <w:keepNext/>
        <w:shd w:val="clear" w:color="auto" w:fill="FFFFFF"/>
        <w:tabs>
          <w:tab w:val="left" w:pos="5295"/>
          <w:tab w:val="left" w:pos="8364"/>
        </w:tabs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</w:t>
      </w:r>
    </w:p>
    <w:p w:rsidR="00744C05" w:rsidRPr="00744C05" w:rsidRDefault="00744C05" w:rsidP="00744C0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«ЦУНТИНСКИЙ РАЙОН»</w:t>
      </w:r>
    </w:p>
    <w:p w:rsidR="00744C05" w:rsidRPr="00744C05" w:rsidRDefault="00744C05" w:rsidP="00744C05">
      <w:pPr>
        <w:pBdr>
          <w:bottom w:val="thinThickSmallGap" w:sz="24" w:space="11" w:color="auto"/>
        </w:pBd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368412, с. Кидеро, Цунтинский район РД                                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mo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cunta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r w:rsidRPr="00744C0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тел. 55-06-25, факс 55-06-35(36) </w:t>
      </w:r>
    </w:p>
    <w:p w:rsidR="00744C05" w:rsidRPr="00744C05" w:rsidRDefault="00744C05" w:rsidP="0074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17.02.2016 г.                                                                                               №____________</w:t>
      </w:r>
    </w:p>
    <w:p w:rsidR="00744C05" w:rsidRPr="00744C05" w:rsidRDefault="00744C05" w:rsidP="0074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№32</w:t>
      </w:r>
    </w:p>
    <w:p w:rsidR="00744C05" w:rsidRPr="00744C05" w:rsidRDefault="00744C05" w:rsidP="0074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приема граждан по личным вопросам администрации муниципального района «Цунтинский район»</w:t>
      </w:r>
    </w:p>
    <w:p w:rsidR="00744C05" w:rsidRPr="00744C05" w:rsidRDefault="00744C05" w:rsidP="0074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02.05.2006г. № 59 – ФЗ «О порядке рассмотрения обращений граждан Российской Федерации» в целях обеспечения личного приема граждан, создания условий для непосредственного обращения граждан, проживающих на территории муниципального района «Цунтинский район», к главе и его заместителям: 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график личного приема граждан главой муниципального района, заместителями главы муниципального района «Цунтинский район» (Приложение №1)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Должностным лицам муниципального района организовать надлежащий прием граждан и учет их обращений в соответствии с Положением организации работы по личному приему граждан в администрации муниципального района. (Приложение №2)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делами ежемесячно обобщать сведения о личном приеме и представить информацию главе муниципального района.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публиковать в газете «Дидойские вести» и разместить в интернет – сайте Администрации МР «Цунтинский район».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муниципального района Абдулаева Магомеда Абдулаевича.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МР                                                   П.Ш. Магомединов</w:t>
      </w: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004E20" w:rsidRDefault="00004E20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№1 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Утвержден постановлением 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главы муниципального района 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«Цунтинский район» 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«17» февраля 2016г. №32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714"/>
        <w:gridCol w:w="1890"/>
        <w:gridCol w:w="1890"/>
        <w:gridCol w:w="1907"/>
      </w:tblGrid>
      <w:tr w:rsidR="00744C05" w:rsidRPr="00744C05" w:rsidTr="00004E20">
        <w:trPr>
          <w:trHeight w:val="578"/>
        </w:trPr>
        <w:tc>
          <w:tcPr>
            <w:tcW w:w="2552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14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1907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744C05" w:rsidRPr="00744C05" w:rsidTr="00004E20">
        <w:trPr>
          <w:trHeight w:val="879"/>
        </w:trPr>
        <w:tc>
          <w:tcPr>
            <w:tcW w:w="2552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2714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Пахрудин Шахбанович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</w:t>
            </w: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16:00</w:t>
            </w:r>
          </w:p>
        </w:tc>
        <w:tc>
          <w:tcPr>
            <w:tcW w:w="1907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55-06-25</w:t>
            </w:r>
          </w:p>
        </w:tc>
      </w:tr>
      <w:tr w:rsidR="00744C05" w:rsidRPr="00744C05" w:rsidTr="00004E20">
        <w:trPr>
          <w:trHeight w:val="866"/>
        </w:trPr>
        <w:tc>
          <w:tcPr>
            <w:tcW w:w="2552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2714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Тагиров </w:t>
            </w: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Абдула </w:t>
            </w: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Рамаевич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13:30</w:t>
            </w: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16:30</w:t>
            </w:r>
          </w:p>
        </w:tc>
        <w:tc>
          <w:tcPr>
            <w:tcW w:w="1907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55-06-24</w:t>
            </w:r>
          </w:p>
        </w:tc>
      </w:tr>
      <w:tr w:rsidR="00744C05" w:rsidRPr="00744C05" w:rsidTr="00004E20">
        <w:trPr>
          <w:trHeight w:val="879"/>
        </w:trPr>
        <w:tc>
          <w:tcPr>
            <w:tcW w:w="2552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2714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Гаджимурадов Гаджимурад</w:t>
            </w: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Зульпукарович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11:00</w:t>
            </w:r>
          </w:p>
        </w:tc>
        <w:tc>
          <w:tcPr>
            <w:tcW w:w="1907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55-06-34</w:t>
            </w:r>
          </w:p>
        </w:tc>
      </w:tr>
      <w:tr w:rsidR="00744C05" w:rsidRPr="00744C05" w:rsidTr="00004E20">
        <w:trPr>
          <w:trHeight w:val="1030"/>
        </w:trPr>
        <w:tc>
          <w:tcPr>
            <w:tcW w:w="2552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 Магомед Абдулаевич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90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</w:p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11:00</w:t>
            </w:r>
          </w:p>
        </w:tc>
        <w:tc>
          <w:tcPr>
            <w:tcW w:w="1907" w:type="dxa"/>
            <w:shd w:val="clear" w:color="auto" w:fill="auto"/>
          </w:tcPr>
          <w:p w:rsidR="00744C05" w:rsidRPr="00744C05" w:rsidRDefault="00744C05" w:rsidP="0074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55-06-28</w:t>
            </w:r>
          </w:p>
        </w:tc>
      </w:tr>
    </w:tbl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по обращениям граждан администрации МР «Цунтинский район» 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: 368412</w:t>
      </w: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Дагестан, Цунтинский район с. Цунта.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88" w:history="1">
        <w:r w:rsidRPr="00744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744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744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cunta</w:t>
        </w:r>
        <w:r w:rsidRPr="00744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4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44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44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Тел/факс</w:t>
      </w: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55-06-36, 55-06-35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График работы: 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– с 9:00 до 18:00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с 9:00 до 17:00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12:30 до 13:30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 – суббота, воскресенье. </w:t>
      </w: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05" w:rsidRDefault="00744C05" w:rsidP="00FA47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Приложение №2 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Утвержден постановлением 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главы МР «Цунтинский район»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«17» февраля 2016г.№ 32</w:t>
      </w: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организаций приема граждан по личным вопросам в Администрации МР «Цунтинский район» </w:t>
      </w:r>
    </w:p>
    <w:p w:rsidR="00744C05" w:rsidRPr="00744C05" w:rsidRDefault="00744C05" w:rsidP="00744C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44C05" w:rsidRPr="00744C05" w:rsidRDefault="00744C05" w:rsidP="00744C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Назначением данного Положения является установление общих правил и единого порядка организации работы по рассмотрению устных жалоб, заявлений и предложений (далее - обращения) граждан, представителей юридических лиц в администрации МР «Цунтинский район» (далее – Администрации) и принятию по ним решения.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2.  Положение разработано в соответствии с действующим законодательством РФ по делопроизводству, ФЗ от 02.05.2006г №59-ФЗ «О порядке рассмотрения обращений граждан Российской Федерации»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3. Личный приём граждан осуществляется в целях оперативного рассмотрения устных обращений граждан, относящихся к компетенции Администрации, сокращения количества письменных обращений, организации предупредительной работы, установления и устранения причины невыполнения должностными лицами, возложенных на них обязанностей.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Основными требованиями, предъявляемыми к работе по организации личного приёма граждан, являются: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доступность для беспрепятственного обращения в Администрацию 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строгое соблюдение действующего законодательства и служебной этики 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- внимательное и доброжелательное отношение к посетителям.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Необоснованный отказ в личном приёме граждан, необъективное разбирательство по поступившим обращениям нарушение установленных сроков разрешения обращений влекут ответственность в соответствии с действующим законом. 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Личный приём в Администрации проводят глава муниципального района «Цунтинский район» и заместители главы администрации МР «Цунтинский район».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Организация личного приёма.</w:t>
      </w:r>
    </w:p>
    <w:p w:rsidR="00744C05" w:rsidRPr="00744C05" w:rsidRDefault="00744C05" w:rsidP="00744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6. Личный приём граждан в Администрации организует управление делами муниципального района «Цунтинский район».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Дни и часы приёма граждан главой, заместителями главы администрации муниципального района «Цунтинский район» устанавливается согласно графику, утверждаемому постановлением администрации муниципального района «Цунтинский район».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8. График приёма доводится до сведения через СМИ, «Интернет» - сайт Администрации.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9. В отдельных случаях жители отдалённых сёл принимаются в Администрации в день их обращения.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Приём граждан осуществляется в порядке очередности.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11. Граждане, имеющие льготы и преимущества, установленные действующим законодательством, а также беременные женщины и посетители с малолетними детьми принимаются вне очереди.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12. Лица в нетрезвом (неадекватном) состоянии на приём не допускаются.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13. Посетитель предъявляет должностному лицу, организующему приём, документ, удостоверяющий личность, сообщает адрес места жительства, место работы и должность, излагает суть обращения. Должностное лицо Администрации вносит все в журнал учёта личного приёма граждан руководством Администрации. Регистрационная карточка передаётся должностному лицу, осуществляемому приём.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14. После всестороннего изучения и анализа обращения должностное лицо, осуществляющее приём: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очевидности фактов и обязательств, изложённых заявителем в ходе личного приёма, отсутствии необходимости дополнительной проверки представляет ответ в устной форме;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удовлетворений обращений посетителя сообщает ему порядок и сроки исполнения принятого решения;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-в случаях, если в обращении содержатся вопросы, решение которых не входит в компетенцию Администрации, гражданину даётся разъяснение, куда и в каком порядке ему следует обратиться;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личного приёма должностное лицо производит отметку в карточке регистрации приёма граждан.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15. При невозможности разрешения обращения по существу на личном приёме по вопросам, входящим в компетенцию Администрации, принимается письменное обращение, которое в тот же день передаётся для регистрации в управление делами Администрации.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При рассмотрении обращения на личном приёме заявителю, обеспечивается право лично изложить доводы лицу, рассматривающее его обращение, ознакомится с материалами проведённой проверки, представить дополнительные материалы или ходатайствовать об их истребований органом, </w:t>
      </w: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рассматривающим жалобу, получить письменный или устный ответ о принимаемых решениях.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C05" w:rsidRDefault="00744C05" w:rsidP="00744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4C05" w:rsidRDefault="00744C05" w:rsidP="00744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4E20" w:rsidRDefault="00004E20" w:rsidP="00744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3.Контроль за рассмотрением обращений, принятых на личном приёме</w:t>
      </w:r>
    </w:p>
    <w:p w:rsidR="00744C05" w:rsidRPr="00744C05" w:rsidRDefault="00744C05" w:rsidP="00744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17. Контроль за организацией работы с обращениями, принятыми в ходе личного приёма, в Администрации возлагается на управление делами.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18. Каждое поступившее с личного приёма обращение ставится на контроль. В регистрационной карточке производится отметка о поступлении с личного приёма.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Обращения, не требующие доклада главе муниципального района «Цунтинский район» в зависимости от их содержания, направляются в соответствующие структурные подразделения. Сроки рассмотрения обращений, поступивших в ходе личного приёма, предусмотрены федеральным законом «О порядке рассмотрения обращений граждан Российской Федерации».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19. Структурные подразделения Администрации обязаны своевременно информировать управление делами Администрации о завершении работы с обращениями граждан, поступивших с личного приема, продления сроков рассмотрения обращений, а также об их передаче в другие структурные подразделения.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полученной информации вносятся соответствующие отметки в журнал регистрации обращений граждан, который содержит информацию о ходе рассмотрения обращений, принятых на личном приеме, служит источником оперативной информации, используется в аналитической работе.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По итогам полугодия управлением делами Администрации проводиться аналитическая работа о характере обращений граждан, в том числе поступивших с личного приема. 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 Рассмотрение вопроса считается завершенным с момента направления заявителю ответа о принятом решении. После этого контроль за рассмотрением обращения завершается, о чем делается отметка в журнале регистрации обращений граждан. 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22. Должностные лица, организующие прием граждан по просьбе посетителя вправе возвратить ему необходимые документы, сделав об этом соответствующую отметку в журнале учета личного приема.</w:t>
      </w:r>
    </w:p>
    <w:p w:rsidR="00744C05" w:rsidRPr="00744C05" w:rsidRDefault="00744C05" w:rsidP="004A6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23. Глава муниципального района «Цунтинский район» заместители главы администрации муниципального района «Цунтинский район», а также специалисты администрации, выезжающие в поселения, вправе проводить личный прием граждан, представителей юридических лиц на местах. В данном случае управление делами Администрации передаются сведения о месте и времени приема, количестве принятых лиц и результатах рассмотрения обращений.</w:t>
      </w:r>
    </w:p>
    <w:p w:rsidR="00744C05" w:rsidRPr="00744C05" w:rsidRDefault="00744C05" w:rsidP="00744C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Личный прием граждан главой муниципального района «Цунтинский район»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24.  По срочным и важным вопросам, а также с жалобами на решения заместителей Администрации руководителей структурных подразделений и отделов Администрации, приём граждан осуществляет лично глава муниципального района «Цунтинский район»</w:t>
      </w:r>
    </w:p>
    <w:p w:rsidR="00744C05" w:rsidRPr="00744C05" w:rsidRDefault="00744C05" w:rsidP="0074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25. Запись на приём к главе муниципального района «Цунтинский район» производится в рабочем порядке по мере необходимости. 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Приём согласно утверждённому графику производится с учётом его рабочего плана. 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>26. Данные о посетителе, краткое содержание обращения заносятся должностными лицами Администрации муниципального района «Цунтинского района» в журнал учёта личного приёма граждан.</w:t>
      </w:r>
    </w:p>
    <w:p w:rsidR="00744C05" w:rsidRPr="00744C05" w:rsidRDefault="00744C05" w:rsidP="00744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Регистрационная карточка передаётся руководителю, осуществляющему приём. </w:t>
      </w:r>
    </w:p>
    <w:p w:rsidR="006D7668" w:rsidRDefault="006D7668" w:rsidP="002921D0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004E20" w:rsidRDefault="00004E20" w:rsidP="002921D0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004E20" w:rsidRDefault="00004E20" w:rsidP="002921D0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004E20" w:rsidRDefault="00004E20" w:rsidP="002921D0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32"/>
          <w:szCs w:val="32"/>
        </w:rPr>
      </w:pPr>
    </w:p>
    <w:p w:rsidR="00FA4760" w:rsidRPr="00744C05" w:rsidRDefault="00FA4760" w:rsidP="00FA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МР                                                   П.Ш. Магомединов</w:t>
      </w:r>
      <w:r w:rsidRPr="0074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6CC" w:rsidRDefault="005726CC" w:rsidP="00600E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26CC" w:rsidSect="005726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5B" w:rsidRDefault="000E1C5B" w:rsidP="00FE63B4">
      <w:pPr>
        <w:spacing w:after="0" w:line="240" w:lineRule="auto"/>
      </w:pPr>
      <w:r>
        <w:separator/>
      </w:r>
    </w:p>
  </w:endnote>
  <w:endnote w:type="continuationSeparator" w:id="0">
    <w:p w:rsidR="000E1C5B" w:rsidRDefault="000E1C5B" w:rsidP="00FE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5B" w:rsidRDefault="000E1C5B" w:rsidP="00FE63B4">
      <w:pPr>
        <w:spacing w:after="0" w:line="240" w:lineRule="auto"/>
      </w:pPr>
      <w:r>
        <w:separator/>
      </w:r>
    </w:p>
  </w:footnote>
  <w:footnote w:type="continuationSeparator" w:id="0">
    <w:p w:rsidR="000E1C5B" w:rsidRDefault="000E1C5B" w:rsidP="00FE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B80594E"/>
    <w:multiLevelType w:val="singleLevel"/>
    <w:tmpl w:val="00000003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F7703DA"/>
    <w:multiLevelType w:val="hybridMultilevel"/>
    <w:tmpl w:val="186C4DB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846FCF"/>
    <w:multiLevelType w:val="hybridMultilevel"/>
    <w:tmpl w:val="157A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350"/>
    <w:multiLevelType w:val="hybridMultilevel"/>
    <w:tmpl w:val="9364DEBA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1A962CA1"/>
    <w:multiLevelType w:val="hybridMultilevel"/>
    <w:tmpl w:val="1C80997A"/>
    <w:lvl w:ilvl="0" w:tplc="584E27E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B8C7D90"/>
    <w:multiLevelType w:val="hybridMultilevel"/>
    <w:tmpl w:val="BA7CDA6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28BE360D"/>
    <w:multiLevelType w:val="hybridMultilevel"/>
    <w:tmpl w:val="BE94D364"/>
    <w:lvl w:ilvl="0" w:tplc="20EC6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34FB"/>
    <w:multiLevelType w:val="hybridMultilevel"/>
    <w:tmpl w:val="8A763236"/>
    <w:lvl w:ilvl="0" w:tplc="2EBA1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90" w:hanging="1080"/>
      </w:p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 w15:restartNumberingAfterBreak="0">
    <w:nsid w:val="3669162B"/>
    <w:multiLevelType w:val="hybridMultilevel"/>
    <w:tmpl w:val="42367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A208D"/>
    <w:multiLevelType w:val="hybridMultilevel"/>
    <w:tmpl w:val="FFA6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274A3"/>
    <w:multiLevelType w:val="hybridMultilevel"/>
    <w:tmpl w:val="04ACA6AA"/>
    <w:lvl w:ilvl="0" w:tplc="F3CC9D02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</w:lvl>
    <w:lvl w:ilvl="1" w:tplc="3528CCC8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281837"/>
    <w:multiLevelType w:val="hybridMultilevel"/>
    <w:tmpl w:val="31E8D6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FE52392"/>
    <w:multiLevelType w:val="hybridMultilevel"/>
    <w:tmpl w:val="95A8C638"/>
    <w:lvl w:ilvl="0" w:tplc="24C892E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A09239F"/>
    <w:multiLevelType w:val="hybridMultilevel"/>
    <w:tmpl w:val="22E8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710A87"/>
    <w:multiLevelType w:val="hybridMultilevel"/>
    <w:tmpl w:val="C2D2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13E85"/>
    <w:multiLevelType w:val="hybridMultilevel"/>
    <w:tmpl w:val="837C8AAE"/>
    <w:lvl w:ilvl="0" w:tplc="C1C4FB8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19"/>
  </w:num>
  <w:num w:numId="11">
    <w:abstractNumId w:val="5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8"/>
    </w:lvlOverride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FE"/>
    <w:rsid w:val="00004E20"/>
    <w:rsid w:val="000145E8"/>
    <w:rsid w:val="0004550C"/>
    <w:rsid w:val="00047DF1"/>
    <w:rsid w:val="0005748B"/>
    <w:rsid w:val="00076E84"/>
    <w:rsid w:val="000C3304"/>
    <w:rsid w:val="000E144B"/>
    <w:rsid w:val="000E1C5B"/>
    <w:rsid w:val="000F020A"/>
    <w:rsid w:val="00124F3F"/>
    <w:rsid w:val="00131738"/>
    <w:rsid w:val="00137FFA"/>
    <w:rsid w:val="0015046F"/>
    <w:rsid w:val="00166FFF"/>
    <w:rsid w:val="001719A2"/>
    <w:rsid w:val="001E026A"/>
    <w:rsid w:val="001E6C28"/>
    <w:rsid w:val="001F5A2E"/>
    <w:rsid w:val="00252AA2"/>
    <w:rsid w:val="00261771"/>
    <w:rsid w:val="00281DFE"/>
    <w:rsid w:val="00290557"/>
    <w:rsid w:val="002921D0"/>
    <w:rsid w:val="002A1CC1"/>
    <w:rsid w:val="002C0BDA"/>
    <w:rsid w:val="002C6E1E"/>
    <w:rsid w:val="002E0E66"/>
    <w:rsid w:val="002E7D3D"/>
    <w:rsid w:val="00300E37"/>
    <w:rsid w:val="003131C3"/>
    <w:rsid w:val="00355E23"/>
    <w:rsid w:val="00370BEE"/>
    <w:rsid w:val="003A4F00"/>
    <w:rsid w:val="003E078D"/>
    <w:rsid w:val="003F5D8E"/>
    <w:rsid w:val="004226BF"/>
    <w:rsid w:val="00427221"/>
    <w:rsid w:val="00462BB7"/>
    <w:rsid w:val="00463671"/>
    <w:rsid w:val="0046765F"/>
    <w:rsid w:val="0048781C"/>
    <w:rsid w:val="004A67C7"/>
    <w:rsid w:val="004D273F"/>
    <w:rsid w:val="004F312A"/>
    <w:rsid w:val="00510EFF"/>
    <w:rsid w:val="00516DAB"/>
    <w:rsid w:val="00546586"/>
    <w:rsid w:val="005726CC"/>
    <w:rsid w:val="00574282"/>
    <w:rsid w:val="005770A8"/>
    <w:rsid w:val="005D017D"/>
    <w:rsid w:val="005E4C4B"/>
    <w:rsid w:val="005E5A52"/>
    <w:rsid w:val="005F6240"/>
    <w:rsid w:val="00600EDB"/>
    <w:rsid w:val="0060315D"/>
    <w:rsid w:val="00606048"/>
    <w:rsid w:val="00643927"/>
    <w:rsid w:val="00664BF3"/>
    <w:rsid w:val="00664EF5"/>
    <w:rsid w:val="00683ED2"/>
    <w:rsid w:val="006A593F"/>
    <w:rsid w:val="006C0069"/>
    <w:rsid w:val="006D6858"/>
    <w:rsid w:val="006D7668"/>
    <w:rsid w:val="006F438A"/>
    <w:rsid w:val="00723E5C"/>
    <w:rsid w:val="00741873"/>
    <w:rsid w:val="00744C05"/>
    <w:rsid w:val="00770205"/>
    <w:rsid w:val="00770601"/>
    <w:rsid w:val="0079279E"/>
    <w:rsid w:val="00793909"/>
    <w:rsid w:val="007957CB"/>
    <w:rsid w:val="007E23E7"/>
    <w:rsid w:val="008524D4"/>
    <w:rsid w:val="0086478F"/>
    <w:rsid w:val="00866F65"/>
    <w:rsid w:val="00875809"/>
    <w:rsid w:val="00876FCA"/>
    <w:rsid w:val="00894EAF"/>
    <w:rsid w:val="00896795"/>
    <w:rsid w:val="008E01ED"/>
    <w:rsid w:val="008E36EA"/>
    <w:rsid w:val="008F699F"/>
    <w:rsid w:val="00927C9B"/>
    <w:rsid w:val="00932213"/>
    <w:rsid w:val="009624E4"/>
    <w:rsid w:val="009828A3"/>
    <w:rsid w:val="009B424C"/>
    <w:rsid w:val="00A04946"/>
    <w:rsid w:val="00A15569"/>
    <w:rsid w:val="00A2713C"/>
    <w:rsid w:val="00A56EEB"/>
    <w:rsid w:val="00A81179"/>
    <w:rsid w:val="00A91731"/>
    <w:rsid w:val="00AC6CE3"/>
    <w:rsid w:val="00AE37B7"/>
    <w:rsid w:val="00AE5FAC"/>
    <w:rsid w:val="00B25050"/>
    <w:rsid w:val="00B33367"/>
    <w:rsid w:val="00B55A3C"/>
    <w:rsid w:val="00B632C7"/>
    <w:rsid w:val="00B80A27"/>
    <w:rsid w:val="00B916CF"/>
    <w:rsid w:val="00BA144D"/>
    <w:rsid w:val="00BA1C1B"/>
    <w:rsid w:val="00BB5720"/>
    <w:rsid w:val="00BB7641"/>
    <w:rsid w:val="00BC46B8"/>
    <w:rsid w:val="00BD0073"/>
    <w:rsid w:val="00BE6073"/>
    <w:rsid w:val="00C010DE"/>
    <w:rsid w:val="00C0568D"/>
    <w:rsid w:val="00C17A40"/>
    <w:rsid w:val="00C5691E"/>
    <w:rsid w:val="00C7066F"/>
    <w:rsid w:val="00C81DA8"/>
    <w:rsid w:val="00CB250E"/>
    <w:rsid w:val="00CB6321"/>
    <w:rsid w:val="00CC4714"/>
    <w:rsid w:val="00CD382E"/>
    <w:rsid w:val="00D23352"/>
    <w:rsid w:val="00D260E4"/>
    <w:rsid w:val="00D77506"/>
    <w:rsid w:val="00D87E7B"/>
    <w:rsid w:val="00DB27BB"/>
    <w:rsid w:val="00DE6474"/>
    <w:rsid w:val="00DF0856"/>
    <w:rsid w:val="00E0355C"/>
    <w:rsid w:val="00E23BDF"/>
    <w:rsid w:val="00E35A0C"/>
    <w:rsid w:val="00E43CEE"/>
    <w:rsid w:val="00E476B2"/>
    <w:rsid w:val="00E512B5"/>
    <w:rsid w:val="00E52AAF"/>
    <w:rsid w:val="00E604AC"/>
    <w:rsid w:val="00E6145D"/>
    <w:rsid w:val="00EA2267"/>
    <w:rsid w:val="00EA2546"/>
    <w:rsid w:val="00EA4513"/>
    <w:rsid w:val="00EB11DF"/>
    <w:rsid w:val="00EC710F"/>
    <w:rsid w:val="00ED3EF9"/>
    <w:rsid w:val="00ED55B2"/>
    <w:rsid w:val="00F2029A"/>
    <w:rsid w:val="00F24B12"/>
    <w:rsid w:val="00F552E3"/>
    <w:rsid w:val="00FA29A3"/>
    <w:rsid w:val="00FA4760"/>
    <w:rsid w:val="00FA749D"/>
    <w:rsid w:val="00FB1B3F"/>
    <w:rsid w:val="00FB1F16"/>
    <w:rsid w:val="00FD07AD"/>
    <w:rsid w:val="00FE13BF"/>
    <w:rsid w:val="00FE63B4"/>
    <w:rsid w:val="00FE64DC"/>
    <w:rsid w:val="00FE747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C1F9-B9CF-433A-A98E-E363C165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1F1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B1F16"/>
  </w:style>
  <w:style w:type="paragraph" w:styleId="a5">
    <w:name w:val="List Paragraph"/>
    <w:basedOn w:val="a"/>
    <w:uiPriority w:val="34"/>
    <w:qFormat/>
    <w:rsid w:val="00FB1F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26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3B4"/>
  </w:style>
  <w:style w:type="paragraph" w:styleId="aa">
    <w:name w:val="footer"/>
    <w:basedOn w:val="a"/>
    <w:link w:val="ab"/>
    <w:uiPriority w:val="99"/>
    <w:unhideWhenUsed/>
    <w:rsid w:val="00FE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3B4"/>
  </w:style>
  <w:style w:type="numbering" w:customStyle="1" w:styleId="1">
    <w:name w:val="Нет списка1"/>
    <w:next w:val="a2"/>
    <w:semiHidden/>
    <w:rsid w:val="008524D4"/>
  </w:style>
  <w:style w:type="character" w:styleId="ac">
    <w:name w:val="Hyperlink"/>
    <w:uiPriority w:val="99"/>
    <w:rsid w:val="008524D4"/>
    <w:rPr>
      <w:color w:val="0000FF"/>
      <w:u w:val="single"/>
    </w:rPr>
  </w:style>
  <w:style w:type="table" w:styleId="ad">
    <w:name w:val="Table Grid"/>
    <w:basedOn w:val="a1"/>
    <w:uiPriority w:val="59"/>
    <w:rsid w:val="00852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39"/>
    <w:rsid w:val="00852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10EFF"/>
  </w:style>
  <w:style w:type="paragraph" w:customStyle="1" w:styleId="Heading">
    <w:name w:val="Heading"/>
    <w:rsid w:val="00510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10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10EF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e">
    <w:name w:val="Знак"/>
    <w:basedOn w:val="a"/>
    <w:rsid w:val="00510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510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nhideWhenUsed/>
    <w:rsid w:val="00510EF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0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0">
    <w:name w:val="Сетка таблицы2"/>
    <w:basedOn w:val="a1"/>
    <w:next w:val="ad"/>
    <w:uiPriority w:val="39"/>
    <w:rsid w:val="00BB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E4C4B"/>
  </w:style>
  <w:style w:type="character" w:styleId="af0">
    <w:name w:val="FollowedHyperlink"/>
    <w:basedOn w:val="a0"/>
    <w:uiPriority w:val="99"/>
    <w:semiHidden/>
    <w:unhideWhenUsed/>
    <w:rsid w:val="005E4C4B"/>
    <w:rPr>
      <w:color w:val="954F72" w:themeColor="followedHyperlink"/>
      <w:u w:val="single"/>
    </w:rPr>
  </w:style>
  <w:style w:type="paragraph" w:customStyle="1" w:styleId="ConsPlusCell">
    <w:name w:val="ConsPlusCell"/>
    <w:uiPriority w:val="99"/>
    <w:rsid w:val="005E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Placeholder Text"/>
    <w:basedOn w:val="a0"/>
    <w:uiPriority w:val="99"/>
    <w:semiHidden/>
    <w:rsid w:val="005E4C4B"/>
    <w:rPr>
      <w:color w:val="808080"/>
    </w:rPr>
  </w:style>
  <w:style w:type="character" w:customStyle="1" w:styleId="msonormal0">
    <w:name w:val="msonormal"/>
    <w:basedOn w:val="a0"/>
    <w:rsid w:val="00B916CF"/>
  </w:style>
  <w:style w:type="character" w:customStyle="1" w:styleId="consplusnormal0">
    <w:name w:val="consplusnormal"/>
    <w:basedOn w:val="a0"/>
    <w:rsid w:val="00B916CF"/>
  </w:style>
  <w:style w:type="character" w:customStyle="1" w:styleId="apple-converted-space">
    <w:name w:val="apple-converted-space"/>
    <w:basedOn w:val="a0"/>
    <w:rsid w:val="00B9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5.wmf"/><Relationship Id="rId299" Type="http://schemas.openxmlformats.org/officeDocument/2006/relationships/image" Target="media/image267.wmf"/><Relationship Id="rId21" Type="http://schemas.openxmlformats.org/officeDocument/2006/relationships/image" Target="media/image5.wmf"/><Relationship Id="rId63" Type="http://schemas.openxmlformats.org/officeDocument/2006/relationships/image" Target="media/image41.wmf"/><Relationship Id="rId159" Type="http://schemas.openxmlformats.org/officeDocument/2006/relationships/image" Target="media/image135.wmf"/><Relationship Id="rId324" Type="http://schemas.openxmlformats.org/officeDocument/2006/relationships/image" Target="media/image292.wmf"/><Relationship Id="rId366" Type="http://schemas.openxmlformats.org/officeDocument/2006/relationships/image" Target="media/image334.wmf"/><Relationship Id="rId170" Type="http://schemas.openxmlformats.org/officeDocument/2006/relationships/image" Target="media/image146.wmf"/><Relationship Id="rId226" Type="http://schemas.openxmlformats.org/officeDocument/2006/relationships/image" Target="media/image201.wmf"/><Relationship Id="rId433" Type="http://schemas.openxmlformats.org/officeDocument/2006/relationships/image" Target="media/image397.wmf"/><Relationship Id="rId268" Type="http://schemas.openxmlformats.org/officeDocument/2006/relationships/image" Target="media/image242.wmf"/><Relationship Id="rId475" Type="http://schemas.openxmlformats.org/officeDocument/2006/relationships/image" Target="media/image430.wmf"/><Relationship Id="rId32" Type="http://schemas.openxmlformats.org/officeDocument/2006/relationships/image" Target="media/image14.wmf"/><Relationship Id="rId74" Type="http://schemas.openxmlformats.org/officeDocument/2006/relationships/image" Target="media/image52.wmf"/><Relationship Id="rId128" Type="http://schemas.openxmlformats.org/officeDocument/2006/relationships/image" Target="media/image104.wmf"/><Relationship Id="rId335" Type="http://schemas.openxmlformats.org/officeDocument/2006/relationships/image" Target="media/image303.wmf"/><Relationship Id="rId377" Type="http://schemas.openxmlformats.org/officeDocument/2006/relationships/image" Target="media/image345.wmf"/><Relationship Id="rId5" Type="http://schemas.openxmlformats.org/officeDocument/2006/relationships/footnotes" Target="footnotes.xml"/><Relationship Id="rId181" Type="http://schemas.openxmlformats.org/officeDocument/2006/relationships/image" Target="media/image157.wmf"/><Relationship Id="rId237" Type="http://schemas.openxmlformats.org/officeDocument/2006/relationships/image" Target="media/image212.wmf"/><Relationship Id="rId402" Type="http://schemas.openxmlformats.org/officeDocument/2006/relationships/image" Target="media/image370.wmf"/><Relationship Id="rId279" Type="http://schemas.openxmlformats.org/officeDocument/2006/relationships/image" Target="media/image253.wmf"/><Relationship Id="rId444" Type="http://schemas.openxmlformats.org/officeDocument/2006/relationships/image" Target="media/image408.wmf"/><Relationship Id="rId486" Type="http://schemas.openxmlformats.org/officeDocument/2006/relationships/image" Target="media/image433.png"/><Relationship Id="rId43" Type="http://schemas.openxmlformats.org/officeDocument/2006/relationships/image" Target="media/image25.wmf"/><Relationship Id="rId139" Type="http://schemas.openxmlformats.org/officeDocument/2006/relationships/image" Target="media/image115.wmf"/><Relationship Id="rId290" Type="http://schemas.openxmlformats.org/officeDocument/2006/relationships/image" Target="media/image259.wmf"/><Relationship Id="rId304" Type="http://schemas.openxmlformats.org/officeDocument/2006/relationships/image" Target="media/image272.wmf"/><Relationship Id="rId346" Type="http://schemas.openxmlformats.org/officeDocument/2006/relationships/image" Target="media/image314.wmf"/><Relationship Id="rId388" Type="http://schemas.openxmlformats.org/officeDocument/2006/relationships/image" Target="media/image356.wmf"/><Relationship Id="rId85" Type="http://schemas.openxmlformats.org/officeDocument/2006/relationships/image" Target="media/image63.wmf"/><Relationship Id="rId150" Type="http://schemas.openxmlformats.org/officeDocument/2006/relationships/image" Target="media/image126.wmf"/><Relationship Id="rId192" Type="http://schemas.openxmlformats.org/officeDocument/2006/relationships/image" Target="media/image167.wmf"/><Relationship Id="rId206" Type="http://schemas.openxmlformats.org/officeDocument/2006/relationships/image" Target="media/image181.wmf"/><Relationship Id="rId413" Type="http://schemas.openxmlformats.org/officeDocument/2006/relationships/image" Target="media/image380.wmf"/><Relationship Id="rId248" Type="http://schemas.openxmlformats.org/officeDocument/2006/relationships/image" Target="media/image223.wmf"/><Relationship Id="rId455" Type="http://schemas.openxmlformats.org/officeDocument/2006/relationships/hyperlink" Target="consultantplus://offline/ref=57DD46F769737B5517AAD7EC04F63615CCF90C86386C32E70BDE89099E89C2FADC06349F382FD629T071L" TargetMode="External"/><Relationship Id="rId12" Type="http://schemas.openxmlformats.org/officeDocument/2006/relationships/hyperlink" Target="consultantplus://offline/ref=57DD46F769737B5517AAD7EC04F63615CCF8048C356032E70BDE89099E89C2FADC06349FT37DL" TargetMode="External"/><Relationship Id="rId108" Type="http://schemas.openxmlformats.org/officeDocument/2006/relationships/image" Target="media/image86.wmf"/><Relationship Id="rId315" Type="http://schemas.openxmlformats.org/officeDocument/2006/relationships/image" Target="media/image283.wmf"/><Relationship Id="rId357" Type="http://schemas.openxmlformats.org/officeDocument/2006/relationships/image" Target="media/image325.wmf"/><Relationship Id="rId54" Type="http://schemas.openxmlformats.org/officeDocument/2006/relationships/image" Target="media/image34.wmf"/><Relationship Id="rId96" Type="http://schemas.openxmlformats.org/officeDocument/2006/relationships/image" Target="media/image74.wmf"/><Relationship Id="rId161" Type="http://schemas.openxmlformats.org/officeDocument/2006/relationships/image" Target="media/image137.wmf"/><Relationship Id="rId217" Type="http://schemas.openxmlformats.org/officeDocument/2006/relationships/image" Target="media/image192.wmf"/><Relationship Id="rId399" Type="http://schemas.openxmlformats.org/officeDocument/2006/relationships/image" Target="media/image367.wmf"/><Relationship Id="rId259" Type="http://schemas.openxmlformats.org/officeDocument/2006/relationships/image" Target="media/image233.wmf"/><Relationship Id="rId424" Type="http://schemas.openxmlformats.org/officeDocument/2006/relationships/image" Target="media/image390.wmf"/><Relationship Id="rId466" Type="http://schemas.openxmlformats.org/officeDocument/2006/relationships/image" Target="media/image426.wmf"/><Relationship Id="rId23" Type="http://schemas.openxmlformats.org/officeDocument/2006/relationships/image" Target="media/image7.wmf"/><Relationship Id="rId119" Type="http://schemas.openxmlformats.org/officeDocument/2006/relationships/image" Target="media/image97.wmf"/><Relationship Id="rId270" Type="http://schemas.openxmlformats.org/officeDocument/2006/relationships/image" Target="media/image244.wmf"/><Relationship Id="rId326" Type="http://schemas.openxmlformats.org/officeDocument/2006/relationships/image" Target="media/image294.wmf"/><Relationship Id="rId65" Type="http://schemas.openxmlformats.org/officeDocument/2006/relationships/image" Target="media/image43.wmf"/><Relationship Id="rId130" Type="http://schemas.openxmlformats.org/officeDocument/2006/relationships/image" Target="media/image106.wmf"/><Relationship Id="rId368" Type="http://schemas.openxmlformats.org/officeDocument/2006/relationships/image" Target="media/image336.wmf"/><Relationship Id="rId172" Type="http://schemas.openxmlformats.org/officeDocument/2006/relationships/image" Target="media/image148.wmf"/><Relationship Id="rId228" Type="http://schemas.openxmlformats.org/officeDocument/2006/relationships/image" Target="media/image203.wmf"/><Relationship Id="rId435" Type="http://schemas.openxmlformats.org/officeDocument/2006/relationships/image" Target="media/image399.wmf"/><Relationship Id="rId477" Type="http://schemas.openxmlformats.org/officeDocument/2006/relationships/hyperlink" Target="consultantplus://offline/ref=57DD46F769737B5517AAD7EC04F63615CCF8048C356032E70BDE89099E89C2FADC06349F382FD628T07CL" TargetMode="External"/><Relationship Id="rId281" Type="http://schemas.openxmlformats.org/officeDocument/2006/relationships/image" Target="media/image255.wmf"/><Relationship Id="rId337" Type="http://schemas.openxmlformats.org/officeDocument/2006/relationships/image" Target="media/image305.wmf"/><Relationship Id="rId34" Type="http://schemas.openxmlformats.org/officeDocument/2006/relationships/image" Target="media/image16.wmf"/><Relationship Id="rId76" Type="http://schemas.openxmlformats.org/officeDocument/2006/relationships/image" Target="media/image54.wmf"/><Relationship Id="rId141" Type="http://schemas.openxmlformats.org/officeDocument/2006/relationships/image" Target="media/image117.wmf"/><Relationship Id="rId379" Type="http://schemas.openxmlformats.org/officeDocument/2006/relationships/image" Target="media/image347.wmf"/><Relationship Id="rId7" Type="http://schemas.openxmlformats.org/officeDocument/2006/relationships/image" Target="media/image1.png"/><Relationship Id="rId162" Type="http://schemas.openxmlformats.org/officeDocument/2006/relationships/image" Target="media/image138.wmf"/><Relationship Id="rId183" Type="http://schemas.openxmlformats.org/officeDocument/2006/relationships/image" Target="media/image159.wmf"/><Relationship Id="rId218" Type="http://schemas.openxmlformats.org/officeDocument/2006/relationships/image" Target="media/image193.wmf"/><Relationship Id="rId239" Type="http://schemas.openxmlformats.org/officeDocument/2006/relationships/image" Target="media/image214.wmf"/><Relationship Id="rId390" Type="http://schemas.openxmlformats.org/officeDocument/2006/relationships/image" Target="media/image358.wmf"/><Relationship Id="rId404" Type="http://schemas.openxmlformats.org/officeDocument/2006/relationships/image" Target="media/image372.wmf"/><Relationship Id="rId425" Type="http://schemas.openxmlformats.org/officeDocument/2006/relationships/hyperlink" Target="file:///C:\Users\&#1052;&#1072;&#1075;&#1086;&#1084;&#1077;&#1076;\Downloads\npa15.981-pa.docx" TargetMode="External"/><Relationship Id="rId446" Type="http://schemas.openxmlformats.org/officeDocument/2006/relationships/image" Target="media/image410.wmf"/><Relationship Id="rId467" Type="http://schemas.openxmlformats.org/officeDocument/2006/relationships/image" Target="media/image427.wmf"/><Relationship Id="rId250" Type="http://schemas.openxmlformats.org/officeDocument/2006/relationships/image" Target="media/image225.wmf"/><Relationship Id="rId271" Type="http://schemas.openxmlformats.org/officeDocument/2006/relationships/image" Target="media/image245.wmf"/><Relationship Id="rId292" Type="http://schemas.openxmlformats.org/officeDocument/2006/relationships/image" Target="media/image261.wmf"/><Relationship Id="rId306" Type="http://schemas.openxmlformats.org/officeDocument/2006/relationships/image" Target="media/image274.wmf"/><Relationship Id="rId488" Type="http://schemas.openxmlformats.org/officeDocument/2006/relationships/hyperlink" Target="mailto:mo_cunta@mail.ru" TargetMode="External"/><Relationship Id="rId24" Type="http://schemas.openxmlformats.org/officeDocument/2006/relationships/image" Target="media/image8.wmf"/><Relationship Id="rId45" Type="http://schemas.openxmlformats.org/officeDocument/2006/relationships/image" Target="media/image27.wmf"/><Relationship Id="rId66" Type="http://schemas.openxmlformats.org/officeDocument/2006/relationships/image" Target="media/image44.wmf"/><Relationship Id="rId87" Type="http://schemas.openxmlformats.org/officeDocument/2006/relationships/image" Target="media/image65.wmf"/><Relationship Id="rId110" Type="http://schemas.openxmlformats.org/officeDocument/2006/relationships/image" Target="media/image88.wmf"/><Relationship Id="rId131" Type="http://schemas.openxmlformats.org/officeDocument/2006/relationships/image" Target="media/image107.wmf"/><Relationship Id="rId327" Type="http://schemas.openxmlformats.org/officeDocument/2006/relationships/image" Target="media/image295.wmf"/><Relationship Id="rId348" Type="http://schemas.openxmlformats.org/officeDocument/2006/relationships/image" Target="media/image316.wmf"/><Relationship Id="rId369" Type="http://schemas.openxmlformats.org/officeDocument/2006/relationships/image" Target="media/image337.wmf"/><Relationship Id="rId152" Type="http://schemas.openxmlformats.org/officeDocument/2006/relationships/image" Target="media/image128.wmf"/><Relationship Id="rId173" Type="http://schemas.openxmlformats.org/officeDocument/2006/relationships/image" Target="media/image149.wmf"/><Relationship Id="rId194" Type="http://schemas.openxmlformats.org/officeDocument/2006/relationships/image" Target="media/image169.wmf"/><Relationship Id="rId208" Type="http://schemas.openxmlformats.org/officeDocument/2006/relationships/image" Target="media/image183.wmf"/><Relationship Id="rId229" Type="http://schemas.openxmlformats.org/officeDocument/2006/relationships/image" Target="media/image204.wmf"/><Relationship Id="rId380" Type="http://schemas.openxmlformats.org/officeDocument/2006/relationships/image" Target="media/image348.wmf"/><Relationship Id="rId415" Type="http://schemas.openxmlformats.org/officeDocument/2006/relationships/hyperlink" Target="consultantplus://offline/ref=57DD46F769737B5517AAD7EC04F63615CCF8058B346332E70BDE89099E89C2FADC06349F382FD421T073L" TargetMode="External"/><Relationship Id="rId436" Type="http://schemas.openxmlformats.org/officeDocument/2006/relationships/image" Target="media/image400.wmf"/><Relationship Id="rId457" Type="http://schemas.openxmlformats.org/officeDocument/2006/relationships/image" Target="media/image419.wmf"/><Relationship Id="rId240" Type="http://schemas.openxmlformats.org/officeDocument/2006/relationships/image" Target="media/image215.wmf"/><Relationship Id="rId261" Type="http://schemas.openxmlformats.org/officeDocument/2006/relationships/image" Target="media/image235.wmf"/><Relationship Id="rId478" Type="http://schemas.openxmlformats.org/officeDocument/2006/relationships/hyperlink" Target="file:///C:\Users\&#1052;&#1072;&#1075;&#1086;&#1084;&#1077;&#1076;\Downloads\npa15.981-pa.docx" TargetMode="External"/><Relationship Id="rId14" Type="http://schemas.openxmlformats.org/officeDocument/2006/relationships/hyperlink" Target="file:///C:\Users\&#1052;&#1072;&#1075;&#1086;&#1084;&#1077;&#1076;\Downloads\npa15.981-pa.docx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6.wmf"/><Relationship Id="rId77" Type="http://schemas.openxmlformats.org/officeDocument/2006/relationships/image" Target="media/image55.wmf"/><Relationship Id="rId100" Type="http://schemas.openxmlformats.org/officeDocument/2006/relationships/image" Target="media/image78.wmf"/><Relationship Id="rId282" Type="http://schemas.openxmlformats.org/officeDocument/2006/relationships/image" Target="media/image256.wmf"/><Relationship Id="rId317" Type="http://schemas.openxmlformats.org/officeDocument/2006/relationships/image" Target="media/image285.wmf"/><Relationship Id="rId338" Type="http://schemas.openxmlformats.org/officeDocument/2006/relationships/image" Target="media/image306.wmf"/><Relationship Id="rId359" Type="http://schemas.openxmlformats.org/officeDocument/2006/relationships/image" Target="media/image327.wmf"/><Relationship Id="rId8" Type="http://schemas.openxmlformats.org/officeDocument/2006/relationships/hyperlink" Target="mailto:uprekon_cunta@mail.ru" TargetMode="External"/><Relationship Id="rId98" Type="http://schemas.openxmlformats.org/officeDocument/2006/relationships/image" Target="media/image76.wmf"/><Relationship Id="rId121" Type="http://schemas.openxmlformats.org/officeDocument/2006/relationships/hyperlink" Target="consultantplus://offline/ref=57DD46F769737B5517AAD7EC04F63615CCF90C86386C32E70BDE89099E89C2FADC06349F382FD629T071L" TargetMode="External"/><Relationship Id="rId142" Type="http://schemas.openxmlformats.org/officeDocument/2006/relationships/image" Target="media/image118.wmf"/><Relationship Id="rId163" Type="http://schemas.openxmlformats.org/officeDocument/2006/relationships/image" Target="media/image139.wmf"/><Relationship Id="rId184" Type="http://schemas.openxmlformats.org/officeDocument/2006/relationships/image" Target="media/image160.wmf"/><Relationship Id="rId219" Type="http://schemas.openxmlformats.org/officeDocument/2006/relationships/image" Target="media/image194.wmf"/><Relationship Id="rId370" Type="http://schemas.openxmlformats.org/officeDocument/2006/relationships/image" Target="media/image338.wmf"/><Relationship Id="rId391" Type="http://schemas.openxmlformats.org/officeDocument/2006/relationships/image" Target="media/image359.wmf"/><Relationship Id="rId405" Type="http://schemas.openxmlformats.org/officeDocument/2006/relationships/image" Target="media/image373.wmf"/><Relationship Id="rId426" Type="http://schemas.openxmlformats.org/officeDocument/2006/relationships/image" Target="media/image391.wmf"/><Relationship Id="rId447" Type="http://schemas.openxmlformats.org/officeDocument/2006/relationships/image" Target="media/image411.wmf"/><Relationship Id="rId230" Type="http://schemas.openxmlformats.org/officeDocument/2006/relationships/image" Target="media/image205.wmf"/><Relationship Id="rId251" Type="http://schemas.openxmlformats.org/officeDocument/2006/relationships/image" Target="media/image226.wmf"/><Relationship Id="rId468" Type="http://schemas.openxmlformats.org/officeDocument/2006/relationships/hyperlink" Target="consultantplus://offline/ref=57DD46F769737B5517AAD7EC04F63615CCF90C86386C32E70BDE89099E89C2FADC06349F382FD521T073L" TargetMode="External"/><Relationship Id="rId489" Type="http://schemas.openxmlformats.org/officeDocument/2006/relationships/fontTable" Target="fontTable.xml"/><Relationship Id="rId25" Type="http://schemas.openxmlformats.org/officeDocument/2006/relationships/image" Target="media/image9.wmf"/><Relationship Id="rId46" Type="http://schemas.openxmlformats.org/officeDocument/2006/relationships/image" Target="media/image28.wmf"/><Relationship Id="rId67" Type="http://schemas.openxmlformats.org/officeDocument/2006/relationships/image" Target="media/image45.wmf"/><Relationship Id="rId272" Type="http://schemas.openxmlformats.org/officeDocument/2006/relationships/image" Target="media/image246.wmf"/><Relationship Id="rId293" Type="http://schemas.openxmlformats.org/officeDocument/2006/relationships/image" Target="media/image262.wmf"/><Relationship Id="rId307" Type="http://schemas.openxmlformats.org/officeDocument/2006/relationships/image" Target="media/image275.wmf"/><Relationship Id="rId328" Type="http://schemas.openxmlformats.org/officeDocument/2006/relationships/image" Target="media/image296.wmf"/><Relationship Id="rId349" Type="http://schemas.openxmlformats.org/officeDocument/2006/relationships/image" Target="media/image317.wmf"/><Relationship Id="rId88" Type="http://schemas.openxmlformats.org/officeDocument/2006/relationships/image" Target="media/image66.wmf"/><Relationship Id="rId111" Type="http://schemas.openxmlformats.org/officeDocument/2006/relationships/image" Target="media/image89.wmf"/><Relationship Id="rId132" Type="http://schemas.openxmlformats.org/officeDocument/2006/relationships/image" Target="media/image108.wmf"/><Relationship Id="rId153" Type="http://schemas.openxmlformats.org/officeDocument/2006/relationships/image" Target="media/image129.wmf"/><Relationship Id="rId174" Type="http://schemas.openxmlformats.org/officeDocument/2006/relationships/image" Target="media/image150.wmf"/><Relationship Id="rId195" Type="http://schemas.openxmlformats.org/officeDocument/2006/relationships/image" Target="media/image170.wmf"/><Relationship Id="rId209" Type="http://schemas.openxmlformats.org/officeDocument/2006/relationships/image" Target="media/image184.wmf"/><Relationship Id="rId360" Type="http://schemas.openxmlformats.org/officeDocument/2006/relationships/image" Target="media/image328.wmf"/><Relationship Id="rId381" Type="http://schemas.openxmlformats.org/officeDocument/2006/relationships/image" Target="media/image349.wmf"/><Relationship Id="rId416" Type="http://schemas.openxmlformats.org/officeDocument/2006/relationships/image" Target="media/image382.wmf"/><Relationship Id="rId220" Type="http://schemas.openxmlformats.org/officeDocument/2006/relationships/image" Target="media/image195.wmf"/><Relationship Id="rId241" Type="http://schemas.openxmlformats.org/officeDocument/2006/relationships/image" Target="media/image216.wmf"/><Relationship Id="rId437" Type="http://schemas.openxmlformats.org/officeDocument/2006/relationships/image" Target="media/image401.wmf"/><Relationship Id="rId458" Type="http://schemas.openxmlformats.org/officeDocument/2006/relationships/image" Target="media/image420.wmf"/><Relationship Id="rId479" Type="http://schemas.openxmlformats.org/officeDocument/2006/relationships/hyperlink" Target="file:///C:\Users\&#1052;&#1072;&#1075;&#1086;&#1084;&#1077;&#1076;\Downloads\npa15.981-pa.docx" TargetMode="External"/><Relationship Id="rId15" Type="http://schemas.openxmlformats.org/officeDocument/2006/relationships/hyperlink" Target="file:///C:\Users\&#1052;&#1072;&#1075;&#1086;&#1084;&#1077;&#1076;\Downloads\npa15.981-pa.docx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7.wmf"/><Relationship Id="rId262" Type="http://schemas.openxmlformats.org/officeDocument/2006/relationships/image" Target="media/image236.wmf"/><Relationship Id="rId283" Type="http://schemas.openxmlformats.org/officeDocument/2006/relationships/image" Target="media/image257.wmf"/><Relationship Id="rId318" Type="http://schemas.openxmlformats.org/officeDocument/2006/relationships/image" Target="media/image286.wmf"/><Relationship Id="rId339" Type="http://schemas.openxmlformats.org/officeDocument/2006/relationships/image" Target="media/image307.wmf"/><Relationship Id="rId490" Type="http://schemas.openxmlformats.org/officeDocument/2006/relationships/theme" Target="theme/theme1.xml"/><Relationship Id="rId78" Type="http://schemas.openxmlformats.org/officeDocument/2006/relationships/image" Target="media/image56.wmf"/><Relationship Id="rId99" Type="http://schemas.openxmlformats.org/officeDocument/2006/relationships/image" Target="media/image77.wmf"/><Relationship Id="rId101" Type="http://schemas.openxmlformats.org/officeDocument/2006/relationships/image" Target="media/image79.wmf"/><Relationship Id="rId122" Type="http://schemas.openxmlformats.org/officeDocument/2006/relationships/image" Target="media/image98.wmf"/><Relationship Id="rId143" Type="http://schemas.openxmlformats.org/officeDocument/2006/relationships/image" Target="media/image119.wmf"/><Relationship Id="rId164" Type="http://schemas.openxmlformats.org/officeDocument/2006/relationships/image" Target="media/image140.wmf"/><Relationship Id="rId185" Type="http://schemas.openxmlformats.org/officeDocument/2006/relationships/image" Target="media/image161.wmf"/><Relationship Id="rId350" Type="http://schemas.openxmlformats.org/officeDocument/2006/relationships/image" Target="media/image318.wmf"/><Relationship Id="rId371" Type="http://schemas.openxmlformats.org/officeDocument/2006/relationships/image" Target="media/image339.wmf"/><Relationship Id="rId406" Type="http://schemas.openxmlformats.org/officeDocument/2006/relationships/hyperlink" Target="consultantplus://offline/ref=57DD46F769737B5517AAD7EC04F63615CCF90C8D3C6632E70BDE89099ET879L" TargetMode="External"/><Relationship Id="rId9" Type="http://schemas.openxmlformats.org/officeDocument/2006/relationships/image" Target="media/image2.png"/><Relationship Id="rId210" Type="http://schemas.openxmlformats.org/officeDocument/2006/relationships/image" Target="media/image185.wmf"/><Relationship Id="rId392" Type="http://schemas.openxmlformats.org/officeDocument/2006/relationships/image" Target="media/image360.wmf"/><Relationship Id="rId427" Type="http://schemas.openxmlformats.org/officeDocument/2006/relationships/hyperlink" Target="file:///C:\Users\&#1052;&#1072;&#1075;&#1086;&#1084;&#1077;&#1076;\Downloads\npa15.981-pa.docx" TargetMode="External"/><Relationship Id="rId448" Type="http://schemas.openxmlformats.org/officeDocument/2006/relationships/image" Target="media/image412.wmf"/><Relationship Id="rId469" Type="http://schemas.openxmlformats.org/officeDocument/2006/relationships/hyperlink" Target="consultantplus://offline/ref=57DD46F769737B5517AAD7EC04F63615CCF90C86386C32E70BDE89099E89C2FADC06349F382FD629T071L" TargetMode="External"/><Relationship Id="rId26" Type="http://schemas.openxmlformats.org/officeDocument/2006/relationships/image" Target="media/image10.wmf"/><Relationship Id="rId231" Type="http://schemas.openxmlformats.org/officeDocument/2006/relationships/image" Target="media/image206.wmf"/><Relationship Id="rId252" Type="http://schemas.openxmlformats.org/officeDocument/2006/relationships/image" Target="media/image227.wmf"/><Relationship Id="rId273" Type="http://schemas.openxmlformats.org/officeDocument/2006/relationships/image" Target="media/image247.wmf"/><Relationship Id="rId294" Type="http://schemas.openxmlformats.org/officeDocument/2006/relationships/image" Target="media/image263.wmf"/><Relationship Id="rId308" Type="http://schemas.openxmlformats.org/officeDocument/2006/relationships/image" Target="media/image276.wmf"/><Relationship Id="rId329" Type="http://schemas.openxmlformats.org/officeDocument/2006/relationships/image" Target="media/image297.wmf"/><Relationship Id="rId480" Type="http://schemas.openxmlformats.org/officeDocument/2006/relationships/hyperlink" Target="consultantplus://offline/ref=57DD46F769737B5517AAC9E1129A611ACBF45B8334623EB05181D254C980C8AD9B496DDD7C22D529041FD4T979L" TargetMode="External"/><Relationship Id="rId47" Type="http://schemas.openxmlformats.org/officeDocument/2006/relationships/image" Target="media/image29.wmf"/><Relationship Id="rId68" Type="http://schemas.openxmlformats.org/officeDocument/2006/relationships/image" Target="media/image46.wmf"/><Relationship Id="rId89" Type="http://schemas.openxmlformats.org/officeDocument/2006/relationships/image" Target="media/image67.wmf"/><Relationship Id="rId112" Type="http://schemas.openxmlformats.org/officeDocument/2006/relationships/image" Target="media/image90.wmf"/><Relationship Id="rId133" Type="http://schemas.openxmlformats.org/officeDocument/2006/relationships/image" Target="media/image109.wmf"/><Relationship Id="rId154" Type="http://schemas.openxmlformats.org/officeDocument/2006/relationships/image" Target="media/image130.wmf"/><Relationship Id="rId175" Type="http://schemas.openxmlformats.org/officeDocument/2006/relationships/image" Target="media/image151.wmf"/><Relationship Id="rId340" Type="http://schemas.openxmlformats.org/officeDocument/2006/relationships/image" Target="media/image308.wmf"/><Relationship Id="rId361" Type="http://schemas.openxmlformats.org/officeDocument/2006/relationships/image" Target="media/image329.wmf"/><Relationship Id="rId196" Type="http://schemas.openxmlformats.org/officeDocument/2006/relationships/image" Target="media/image171.wmf"/><Relationship Id="rId200" Type="http://schemas.openxmlformats.org/officeDocument/2006/relationships/image" Target="media/image175.wmf"/><Relationship Id="rId382" Type="http://schemas.openxmlformats.org/officeDocument/2006/relationships/image" Target="media/image350.wmf"/><Relationship Id="rId417" Type="http://schemas.openxmlformats.org/officeDocument/2006/relationships/image" Target="media/image383.wmf"/><Relationship Id="rId438" Type="http://schemas.openxmlformats.org/officeDocument/2006/relationships/image" Target="media/image402.wmf"/><Relationship Id="rId459" Type="http://schemas.openxmlformats.org/officeDocument/2006/relationships/image" Target="media/image421.wmf"/><Relationship Id="rId16" Type="http://schemas.openxmlformats.org/officeDocument/2006/relationships/hyperlink" Target="file:///C:\Users\&#1052;&#1072;&#1075;&#1086;&#1084;&#1077;&#1076;\Downloads\npa15.981-pa.docx" TargetMode="External"/><Relationship Id="rId221" Type="http://schemas.openxmlformats.org/officeDocument/2006/relationships/image" Target="media/image196.wmf"/><Relationship Id="rId242" Type="http://schemas.openxmlformats.org/officeDocument/2006/relationships/image" Target="media/image217.wmf"/><Relationship Id="rId263" Type="http://schemas.openxmlformats.org/officeDocument/2006/relationships/image" Target="media/image237.wmf"/><Relationship Id="rId284" Type="http://schemas.openxmlformats.org/officeDocument/2006/relationships/image" Target="media/image258.wmf"/><Relationship Id="rId319" Type="http://schemas.openxmlformats.org/officeDocument/2006/relationships/image" Target="media/image287.wmf"/><Relationship Id="rId470" Type="http://schemas.openxmlformats.org/officeDocument/2006/relationships/hyperlink" Target="consultantplus://offline/ref=57DD46F769737B5517AAD7EC04F63615CCF8048C356032E70BDE89099E89C2FADC06349F382FD628T07CL" TargetMode="External"/><Relationship Id="rId37" Type="http://schemas.openxmlformats.org/officeDocument/2006/relationships/image" Target="media/image19.wmf"/><Relationship Id="rId58" Type="http://schemas.openxmlformats.org/officeDocument/2006/relationships/image" Target="media/image38.wmf"/><Relationship Id="rId79" Type="http://schemas.openxmlformats.org/officeDocument/2006/relationships/image" Target="media/image57.wmf"/><Relationship Id="rId102" Type="http://schemas.openxmlformats.org/officeDocument/2006/relationships/image" Target="media/image80.wmf"/><Relationship Id="rId123" Type="http://schemas.openxmlformats.org/officeDocument/2006/relationships/image" Target="media/image99.wmf"/><Relationship Id="rId144" Type="http://schemas.openxmlformats.org/officeDocument/2006/relationships/image" Target="media/image120.wmf"/><Relationship Id="rId330" Type="http://schemas.openxmlformats.org/officeDocument/2006/relationships/image" Target="media/image298.wmf"/><Relationship Id="rId90" Type="http://schemas.openxmlformats.org/officeDocument/2006/relationships/image" Target="media/image68.wmf"/><Relationship Id="rId165" Type="http://schemas.openxmlformats.org/officeDocument/2006/relationships/image" Target="media/image141.wmf"/><Relationship Id="rId186" Type="http://schemas.openxmlformats.org/officeDocument/2006/relationships/image" Target="media/image162.wmf"/><Relationship Id="rId351" Type="http://schemas.openxmlformats.org/officeDocument/2006/relationships/image" Target="media/image319.wmf"/><Relationship Id="rId372" Type="http://schemas.openxmlformats.org/officeDocument/2006/relationships/image" Target="media/image340.wmf"/><Relationship Id="rId393" Type="http://schemas.openxmlformats.org/officeDocument/2006/relationships/image" Target="media/image361.wmf"/><Relationship Id="rId407" Type="http://schemas.openxmlformats.org/officeDocument/2006/relationships/image" Target="media/image374.wmf"/><Relationship Id="rId428" Type="http://schemas.openxmlformats.org/officeDocument/2006/relationships/image" Target="media/image392.wmf"/><Relationship Id="rId449" Type="http://schemas.openxmlformats.org/officeDocument/2006/relationships/image" Target="media/image413.wmf"/><Relationship Id="rId211" Type="http://schemas.openxmlformats.org/officeDocument/2006/relationships/image" Target="media/image186.wmf"/><Relationship Id="rId232" Type="http://schemas.openxmlformats.org/officeDocument/2006/relationships/image" Target="media/image207.wmf"/><Relationship Id="rId253" Type="http://schemas.openxmlformats.org/officeDocument/2006/relationships/image" Target="media/image228.wmf"/><Relationship Id="rId274" Type="http://schemas.openxmlformats.org/officeDocument/2006/relationships/image" Target="media/image248.wmf"/><Relationship Id="rId295" Type="http://schemas.openxmlformats.org/officeDocument/2006/relationships/hyperlink" Target="consultantplus://offline/ref=57DD46F769737B5517AAD7EC04F63615C5FA038D3F6F6FED0387850B99869DEDDB4F389E382FD5T27DL" TargetMode="External"/><Relationship Id="rId309" Type="http://schemas.openxmlformats.org/officeDocument/2006/relationships/image" Target="media/image277.wmf"/><Relationship Id="rId460" Type="http://schemas.openxmlformats.org/officeDocument/2006/relationships/image" Target="media/image422.wmf"/><Relationship Id="rId481" Type="http://schemas.openxmlformats.org/officeDocument/2006/relationships/hyperlink" Target="file:///C:\Users\&#1052;&#1072;&#1075;&#1086;&#1084;&#1077;&#1076;\Downloads\npa15.981-pa.docx" TargetMode="External"/><Relationship Id="rId27" Type="http://schemas.openxmlformats.org/officeDocument/2006/relationships/image" Target="media/image11.wmf"/><Relationship Id="rId48" Type="http://schemas.openxmlformats.org/officeDocument/2006/relationships/image" Target="media/image30.wmf"/><Relationship Id="rId69" Type="http://schemas.openxmlformats.org/officeDocument/2006/relationships/image" Target="media/image47.wmf"/><Relationship Id="rId113" Type="http://schemas.openxmlformats.org/officeDocument/2006/relationships/image" Target="media/image91.wmf"/><Relationship Id="rId134" Type="http://schemas.openxmlformats.org/officeDocument/2006/relationships/image" Target="media/image110.wmf"/><Relationship Id="rId320" Type="http://schemas.openxmlformats.org/officeDocument/2006/relationships/image" Target="media/image288.wmf"/><Relationship Id="rId80" Type="http://schemas.openxmlformats.org/officeDocument/2006/relationships/image" Target="media/image58.wmf"/><Relationship Id="rId155" Type="http://schemas.openxmlformats.org/officeDocument/2006/relationships/image" Target="media/image131.wmf"/><Relationship Id="rId176" Type="http://schemas.openxmlformats.org/officeDocument/2006/relationships/image" Target="media/image152.wmf"/><Relationship Id="rId197" Type="http://schemas.openxmlformats.org/officeDocument/2006/relationships/image" Target="media/image172.wmf"/><Relationship Id="rId341" Type="http://schemas.openxmlformats.org/officeDocument/2006/relationships/image" Target="media/image309.wmf"/><Relationship Id="rId362" Type="http://schemas.openxmlformats.org/officeDocument/2006/relationships/image" Target="media/image330.wmf"/><Relationship Id="rId383" Type="http://schemas.openxmlformats.org/officeDocument/2006/relationships/image" Target="media/image351.wmf"/><Relationship Id="rId418" Type="http://schemas.openxmlformats.org/officeDocument/2006/relationships/image" Target="media/image384.wmf"/><Relationship Id="rId439" Type="http://schemas.openxmlformats.org/officeDocument/2006/relationships/image" Target="media/image403.wmf"/><Relationship Id="rId201" Type="http://schemas.openxmlformats.org/officeDocument/2006/relationships/image" Target="media/image176.wmf"/><Relationship Id="rId222" Type="http://schemas.openxmlformats.org/officeDocument/2006/relationships/image" Target="media/image197.wmf"/><Relationship Id="rId243" Type="http://schemas.openxmlformats.org/officeDocument/2006/relationships/image" Target="media/image218.wmf"/><Relationship Id="rId264" Type="http://schemas.openxmlformats.org/officeDocument/2006/relationships/image" Target="media/image238.wmf"/><Relationship Id="rId285" Type="http://schemas.openxmlformats.org/officeDocument/2006/relationships/hyperlink" Target="file:///C:\Users\&#1052;&#1072;&#1075;&#1086;&#1084;&#1077;&#1076;\Downloads\npa15.981-pa.docx" TargetMode="External"/><Relationship Id="rId450" Type="http://schemas.openxmlformats.org/officeDocument/2006/relationships/image" Target="media/image414.wmf"/><Relationship Id="rId471" Type="http://schemas.openxmlformats.org/officeDocument/2006/relationships/hyperlink" Target="consultantplus://offline/ref=57DD46F769737B5517AAD7EC04F63615CCF8048C356032E70BDE89099E89C2FADC06349F382FD628T07CL" TargetMode="External"/><Relationship Id="rId17" Type="http://schemas.openxmlformats.org/officeDocument/2006/relationships/hyperlink" Target="file:///C:\Users\&#1052;&#1072;&#1075;&#1086;&#1084;&#1077;&#1076;\Downloads\npa15.981-pa.docx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39.wmf"/><Relationship Id="rId103" Type="http://schemas.openxmlformats.org/officeDocument/2006/relationships/image" Target="media/image81.wmf"/><Relationship Id="rId124" Type="http://schemas.openxmlformats.org/officeDocument/2006/relationships/image" Target="media/image100.wmf"/><Relationship Id="rId310" Type="http://schemas.openxmlformats.org/officeDocument/2006/relationships/image" Target="media/image278.wmf"/><Relationship Id="rId70" Type="http://schemas.openxmlformats.org/officeDocument/2006/relationships/image" Target="media/image48.wmf"/><Relationship Id="rId91" Type="http://schemas.openxmlformats.org/officeDocument/2006/relationships/image" Target="media/image69.wmf"/><Relationship Id="rId145" Type="http://schemas.openxmlformats.org/officeDocument/2006/relationships/image" Target="media/image121.wmf"/><Relationship Id="rId166" Type="http://schemas.openxmlformats.org/officeDocument/2006/relationships/image" Target="media/image142.wmf"/><Relationship Id="rId187" Type="http://schemas.openxmlformats.org/officeDocument/2006/relationships/image" Target="media/image163.wmf"/><Relationship Id="rId331" Type="http://schemas.openxmlformats.org/officeDocument/2006/relationships/image" Target="media/image299.wmf"/><Relationship Id="rId352" Type="http://schemas.openxmlformats.org/officeDocument/2006/relationships/image" Target="media/image320.wmf"/><Relationship Id="rId373" Type="http://schemas.openxmlformats.org/officeDocument/2006/relationships/image" Target="media/image341.wmf"/><Relationship Id="rId394" Type="http://schemas.openxmlformats.org/officeDocument/2006/relationships/image" Target="media/image362.wmf"/><Relationship Id="rId408" Type="http://schemas.openxmlformats.org/officeDocument/2006/relationships/image" Target="media/image375.wmf"/><Relationship Id="rId429" Type="http://schemas.openxmlformats.org/officeDocument/2006/relationships/image" Target="media/image393.wmf"/><Relationship Id="rId1" Type="http://schemas.openxmlformats.org/officeDocument/2006/relationships/numbering" Target="numbering.xml"/><Relationship Id="rId212" Type="http://schemas.openxmlformats.org/officeDocument/2006/relationships/image" Target="media/image187.wmf"/><Relationship Id="rId233" Type="http://schemas.openxmlformats.org/officeDocument/2006/relationships/image" Target="media/image208.wmf"/><Relationship Id="rId254" Type="http://schemas.openxmlformats.org/officeDocument/2006/relationships/image" Target="media/image229.wmf"/><Relationship Id="rId440" Type="http://schemas.openxmlformats.org/officeDocument/2006/relationships/image" Target="media/image404.wmf"/><Relationship Id="rId28" Type="http://schemas.openxmlformats.org/officeDocument/2006/relationships/image" Target="media/image12.wmf"/><Relationship Id="rId49" Type="http://schemas.openxmlformats.org/officeDocument/2006/relationships/image" Target="media/image31.wmf"/><Relationship Id="rId114" Type="http://schemas.openxmlformats.org/officeDocument/2006/relationships/image" Target="media/image92.wmf"/><Relationship Id="rId275" Type="http://schemas.openxmlformats.org/officeDocument/2006/relationships/image" Target="media/image249.wmf"/><Relationship Id="rId296" Type="http://schemas.openxmlformats.org/officeDocument/2006/relationships/image" Target="media/image264.wmf"/><Relationship Id="rId300" Type="http://schemas.openxmlformats.org/officeDocument/2006/relationships/image" Target="media/image268.wmf"/><Relationship Id="rId461" Type="http://schemas.openxmlformats.org/officeDocument/2006/relationships/hyperlink" Target="consultantplus://offline/ref=57DD46F769737B5517AAD7EC04F63615CCF9068F3C6232E70BDE89099E89C2FADC06349F382FD429T07CL" TargetMode="External"/><Relationship Id="rId482" Type="http://schemas.openxmlformats.org/officeDocument/2006/relationships/hyperlink" Target="consultantplus://offline/ref=57DD46F769737B5517AAC9E1129A611ACBF45B8334623EB05181D254C980C8AD9B496DDD7C22D529041FD4T979L" TargetMode="External"/><Relationship Id="rId60" Type="http://schemas.openxmlformats.org/officeDocument/2006/relationships/image" Target="media/image40.wmf"/><Relationship Id="rId81" Type="http://schemas.openxmlformats.org/officeDocument/2006/relationships/image" Target="media/image59.wmf"/><Relationship Id="rId135" Type="http://schemas.openxmlformats.org/officeDocument/2006/relationships/image" Target="media/image111.wmf"/><Relationship Id="rId156" Type="http://schemas.openxmlformats.org/officeDocument/2006/relationships/image" Target="media/image132.wmf"/><Relationship Id="rId177" Type="http://schemas.openxmlformats.org/officeDocument/2006/relationships/image" Target="media/image153.wmf"/><Relationship Id="rId198" Type="http://schemas.openxmlformats.org/officeDocument/2006/relationships/image" Target="media/image173.wmf"/><Relationship Id="rId321" Type="http://schemas.openxmlformats.org/officeDocument/2006/relationships/image" Target="media/image289.wmf"/><Relationship Id="rId342" Type="http://schemas.openxmlformats.org/officeDocument/2006/relationships/image" Target="media/image310.wmf"/><Relationship Id="rId363" Type="http://schemas.openxmlformats.org/officeDocument/2006/relationships/image" Target="media/image331.wmf"/><Relationship Id="rId384" Type="http://schemas.openxmlformats.org/officeDocument/2006/relationships/image" Target="media/image352.wmf"/><Relationship Id="rId419" Type="http://schemas.openxmlformats.org/officeDocument/2006/relationships/image" Target="media/image385.wmf"/><Relationship Id="rId202" Type="http://schemas.openxmlformats.org/officeDocument/2006/relationships/image" Target="media/image177.wmf"/><Relationship Id="rId223" Type="http://schemas.openxmlformats.org/officeDocument/2006/relationships/image" Target="media/image198.wmf"/><Relationship Id="rId244" Type="http://schemas.openxmlformats.org/officeDocument/2006/relationships/image" Target="media/image219.wmf"/><Relationship Id="rId430" Type="http://schemas.openxmlformats.org/officeDocument/2006/relationships/image" Target="media/image394.wmf"/><Relationship Id="rId18" Type="http://schemas.openxmlformats.org/officeDocument/2006/relationships/hyperlink" Target="file:///C:\Users\&#1052;&#1072;&#1075;&#1086;&#1084;&#1077;&#1076;\Downloads\npa15.981-pa.docx" TargetMode="External"/><Relationship Id="rId39" Type="http://schemas.openxmlformats.org/officeDocument/2006/relationships/image" Target="media/image21.wmf"/><Relationship Id="rId265" Type="http://schemas.openxmlformats.org/officeDocument/2006/relationships/image" Target="media/image239.wmf"/><Relationship Id="rId286" Type="http://schemas.openxmlformats.org/officeDocument/2006/relationships/hyperlink" Target="file:///C:\Users\&#1052;&#1072;&#1075;&#1086;&#1084;&#1077;&#1076;\Downloads\npa15.981-pa.docx" TargetMode="External"/><Relationship Id="rId451" Type="http://schemas.openxmlformats.org/officeDocument/2006/relationships/image" Target="media/image415.wmf"/><Relationship Id="rId472" Type="http://schemas.openxmlformats.org/officeDocument/2006/relationships/hyperlink" Target="consultantplus://offline/ref=57DD46F769737B5517AAD7EC04F63615CCF8048C356032E70BDE89099E89C2FADC06349F382FD628T07CL" TargetMode="External"/><Relationship Id="rId50" Type="http://schemas.openxmlformats.org/officeDocument/2006/relationships/image" Target="media/image32.wmf"/><Relationship Id="rId104" Type="http://schemas.openxmlformats.org/officeDocument/2006/relationships/image" Target="media/image82.wmf"/><Relationship Id="rId125" Type="http://schemas.openxmlformats.org/officeDocument/2006/relationships/image" Target="media/image101.wmf"/><Relationship Id="rId146" Type="http://schemas.openxmlformats.org/officeDocument/2006/relationships/image" Target="media/image122.wmf"/><Relationship Id="rId167" Type="http://schemas.openxmlformats.org/officeDocument/2006/relationships/image" Target="media/image143.wmf"/><Relationship Id="rId188" Type="http://schemas.openxmlformats.org/officeDocument/2006/relationships/image" Target="media/image164.wmf"/><Relationship Id="rId311" Type="http://schemas.openxmlformats.org/officeDocument/2006/relationships/image" Target="media/image279.wmf"/><Relationship Id="rId332" Type="http://schemas.openxmlformats.org/officeDocument/2006/relationships/image" Target="media/image300.wmf"/><Relationship Id="rId353" Type="http://schemas.openxmlformats.org/officeDocument/2006/relationships/image" Target="media/image321.wmf"/><Relationship Id="rId374" Type="http://schemas.openxmlformats.org/officeDocument/2006/relationships/image" Target="media/image342.wmf"/><Relationship Id="rId395" Type="http://schemas.openxmlformats.org/officeDocument/2006/relationships/image" Target="media/image363.wmf"/><Relationship Id="rId409" Type="http://schemas.openxmlformats.org/officeDocument/2006/relationships/image" Target="media/image376.wmf"/><Relationship Id="rId71" Type="http://schemas.openxmlformats.org/officeDocument/2006/relationships/image" Target="media/image49.wmf"/><Relationship Id="rId92" Type="http://schemas.openxmlformats.org/officeDocument/2006/relationships/image" Target="media/image70.wmf"/><Relationship Id="rId213" Type="http://schemas.openxmlformats.org/officeDocument/2006/relationships/image" Target="media/image188.wmf"/><Relationship Id="rId234" Type="http://schemas.openxmlformats.org/officeDocument/2006/relationships/image" Target="media/image209.wmf"/><Relationship Id="rId420" Type="http://schemas.openxmlformats.org/officeDocument/2006/relationships/image" Target="media/image386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hyperlink" Target="consultantplus://offline/ref=57DD46F769737B5517AAD7EC04F63615CCFD018C3B6632E70BDE89099ET879L" TargetMode="External"/><Relationship Id="rId276" Type="http://schemas.openxmlformats.org/officeDocument/2006/relationships/image" Target="media/image250.wmf"/><Relationship Id="rId297" Type="http://schemas.openxmlformats.org/officeDocument/2006/relationships/image" Target="media/image265.wmf"/><Relationship Id="rId441" Type="http://schemas.openxmlformats.org/officeDocument/2006/relationships/image" Target="media/image405.wmf"/><Relationship Id="rId462" Type="http://schemas.openxmlformats.org/officeDocument/2006/relationships/hyperlink" Target="file:///C:\Users\&#1052;&#1072;&#1075;&#1086;&#1084;&#1077;&#1076;\Downloads\npa15.981-pa.docx" TargetMode="External"/><Relationship Id="rId483" Type="http://schemas.openxmlformats.org/officeDocument/2006/relationships/hyperlink" Target="file:///C:\Users\&#1052;&#1072;&#1075;&#1086;&#1084;&#1077;&#1076;\Downloads\npa15.981-pa.docx" TargetMode="External"/><Relationship Id="rId40" Type="http://schemas.openxmlformats.org/officeDocument/2006/relationships/image" Target="media/image22.wmf"/><Relationship Id="rId115" Type="http://schemas.openxmlformats.org/officeDocument/2006/relationships/image" Target="media/image93.wmf"/><Relationship Id="rId136" Type="http://schemas.openxmlformats.org/officeDocument/2006/relationships/image" Target="media/image112.wmf"/><Relationship Id="rId157" Type="http://schemas.openxmlformats.org/officeDocument/2006/relationships/image" Target="media/image133.wmf"/><Relationship Id="rId178" Type="http://schemas.openxmlformats.org/officeDocument/2006/relationships/image" Target="media/image154.wmf"/><Relationship Id="rId301" Type="http://schemas.openxmlformats.org/officeDocument/2006/relationships/image" Target="media/image269.wmf"/><Relationship Id="rId322" Type="http://schemas.openxmlformats.org/officeDocument/2006/relationships/image" Target="media/image290.wmf"/><Relationship Id="rId343" Type="http://schemas.openxmlformats.org/officeDocument/2006/relationships/image" Target="media/image311.wmf"/><Relationship Id="rId364" Type="http://schemas.openxmlformats.org/officeDocument/2006/relationships/image" Target="media/image332.wmf"/><Relationship Id="rId61" Type="http://schemas.openxmlformats.org/officeDocument/2006/relationships/hyperlink" Target="consultantplus://offline/ref=57DD46F769737B5517AAD7EC04F63615CCF90C86386C32E70BDE89099E89C2FADC06349F382FD521T073L" TargetMode="External"/><Relationship Id="rId82" Type="http://schemas.openxmlformats.org/officeDocument/2006/relationships/image" Target="media/image60.wmf"/><Relationship Id="rId199" Type="http://schemas.openxmlformats.org/officeDocument/2006/relationships/image" Target="media/image174.wmf"/><Relationship Id="rId203" Type="http://schemas.openxmlformats.org/officeDocument/2006/relationships/image" Target="media/image178.wmf"/><Relationship Id="rId385" Type="http://schemas.openxmlformats.org/officeDocument/2006/relationships/image" Target="media/image353.wmf"/><Relationship Id="rId19" Type="http://schemas.openxmlformats.org/officeDocument/2006/relationships/image" Target="media/image3.wmf"/><Relationship Id="rId224" Type="http://schemas.openxmlformats.org/officeDocument/2006/relationships/image" Target="media/image199.wmf"/><Relationship Id="rId245" Type="http://schemas.openxmlformats.org/officeDocument/2006/relationships/image" Target="media/image220.wmf"/><Relationship Id="rId266" Type="http://schemas.openxmlformats.org/officeDocument/2006/relationships/image" Target="media/image240.wmf"/><Relationship Id="rId287" Type="http://schemas.openxmlformats.org/officeDocument/2006/relationships/hyperlink" Target="file:///C:\Users\&#1052;&#1072;&#1075;&#1086;&#1084;&#1077;&#1076;\Downloads\npa15.981-pa.docx" TargetMode="External"/><Relationship Id="rId410" Type="http://schemas.openxmlformats.org/officeDocument/2006/relationships/image" Target="media/image377.wmf"/><Relationship Id="rId431" Type="http://schemas.openxmlformats.org/officeDocument/2006/relationships/image" Target="media/image395.wmf"/><Relationship Id="rId452" Type="http://schemas.openxmlformats.org/officeDocument/2006/relationships/image" Target="media/image416.wmf"/><Relationship Id="rId473" Type="http://schemas.openxmlformats.org/officeDocument/2006/relationships/image" Target="media/image428.wmf"/><Relationship Id="rId30" Type="http://schemas.openxmlformats.org/officeDocument/2006/relationships/hyperlink" Target="file:///C:\Users\&#1052;&#1072;&#1075;&#1086;&#1084;&#1077;&#1076;\Downloads\npa15.981-pa.docx" TargetMode="External"/><Relationship Id="rId105" Type="http://schemas.openxmlformats.org/officeDocument/2006/relationships/image" Target="media/image83.wmf"/><Relationship Id="rId126" Type="http://schemas.openxmlformats.org/officeDocument/2006/relationships/image" Target="media/image102.wmf"/><Relationship Id="rId147" Type="http://schemas.openxmlformats.org/officeDocument/2006/relationships/image" Target="media/image123.wmf"/><Relationship Id="rId168" Type="http://schemas.openxmlformats.org/officeDocument/2006/relationships/image" Target="media/image144.wmf"/><Relationship Id="rId312" Type="http://schemas.openxmlformats.org/officeDocument/2006/relationships/image" Target="media/image280.wmf"/><Relationship Id="rId333" Type="http://schemas.openxmlformats.org/officeDocument/2006/relationships/image" Target="media/image301.wmf"/><Relationship Id="rId354" Type="http://schemas.openxmlformats.org/officeDocument/2006/relationships/image" Target="media/image322.wmf"/><Relationship Id="rId51" Type="http://schemas.openxmlformats.org/officeDocument/2006/relationships/image" Target="media/image33.wmf"/><Relationship Id="rId72" Type="http://schemas.openxmlformats.org/officeDocument/2006/relationships/image" Target="media/image50.wmf"/><Relationship Id="rId93" Type="http://schemas.openxmlformats.org/officeDocument/2006/relationships/image" Target="media/image71.wmf"/><Relationship Id="rId189" Type="http://schemas.openxmlformats.org/officeDocument/2006/relationships/image" Target="media/image165.wmf"/><Relationship Id="rId375" Type="http://schemas.openxmlformats.org/officeDocument/2006/relationships/image" Target="media/image343.wmf"/><Relationship Id="rId396" Type="http://schemas.openxmlformats.org/officeDocument/2006/relationships/image" Target="media/image364.wmf"/><Relationship Id="rId3" Type="http://schemas.openxmlformats.org/officeDocument/2006/relationships/settings" Target="settings.xml"/><Relationship Id="rId214" Type="http://schemas.openxmlformats.org/officeDocument/2006/relationships/image" Target="media/image189.wmf"/><Relationship Id="rId235" Type="http://schemas.openxmlformats.org/officeDocument/2006/relationships/image" Target="media/image210.wmf"/><Relationship Id="rId256" Type="http://schemas.openxmlformats.org/officeDocument/2006/relationships/image" Target="media/image230.wmf"/><Relationship Id="rId277" Type="http://schemas.openxmlformats.org/officeDocument/2006/relationships/image" Target="media/image251.wmf"/><Relationship Id="rId298" Type="http://schemas.openxmlformats.org/officeDocument/2006/relationships/image" Target="media/image266.wmf"/><Relationship Id="rId400" Type="http://schemas.openxmlformats.org/officeDocument/2006/relationships/image" Target="media/image368.wmf"/><Relationship Id="rId421" Type="http://schemas.openxmlformats.org/officeDocument/2006/relationships/image" Target="media/image387.wmf"/><Relationship Id="rId442" Type="http://schemas.openxmlformats.org/officeDocument/2006/relationships/image" Target="media/image406.wmf"/><Relationship Id="rId463" Type="http://schemas.openxmlformats.org/officeDocument/2006/relationships/image" Target="media/image423.wmf"/><Relationship Id="rId484" Type="http://schemas.openxmlformats.org/officeDocument/2006/relationships/hyperlink" Target="consultantplus://offline/ref=57DD46F769737B5517AAC9E1129A611ACBF45B8334623EB05181D254C980C8AD9B496DDD7C22D529041FD4T979L" TargetMode="External"/><Relationship Id="rId116" Type="http://schemas.openxmlformats.org/officeDocument/2006/relationships/image" Target="media/image94.wmf"/><Relationship Id="rId137" Type="http://schemas.openxmlformats.org/officeDocument/2006/relationships/image" Target="media/image113.wmf"/><Relationship Id="rId158" Type="http://schemas.openxmlformats.org/officeDocument/2006/relationships/image" Target="media/image134.wmf"/><Relationship Id="rId302" Type="http://schemas.openxmlformats.org/officeDocument/2006/relationships/image" Target="media/image270.wmf"/><Relationship Id="rId323" Type="http://schemas.openxmlformats.org/officeDocument/2006/relationships/image" Target="media/image291.wmf"/><Relationship Id="rId344" Type="http://schemas.openxmlformats.org/officeDocument/2006/relationships/image" Target="media/image312.wmf"/><Relationship Id="rId20" Type="http://schemas.openxmlformats.org/officeDocument/2006/relationships/image" Target="media/image4.wmf"/><Relationship Id="rId41" Type="http://schemas.openxmlformats.org/officeDocument/2006/relationships/image" Target="media/image23.wmf"/><Relationship Id="rId62" Type="http://schemas.openxmlformats.org/officeDocument/2006/relationships/hyperlink" Target="consultantplus://offline/ref=57DD46F769737B5517AAD7EC04F63615CCF90C86386C32E70BDE89099E89C2FADC06349F382FD629T071L" TargetMode="External"/><Relationship Id="rId83" Type="http://schemas.openxmlformats.org/officeDocument/2006/relationships/image" Target="media/image61.wmf"/><Relationship Id="rId179" Type="http://schemas.openxmlformats.org/officeDocument/2006/relationships/image" Target="media/image155.wmf"/><Relationship Id="rId365" Type="http://schemas.openxmlformats.org/officeDocument/2006/relationships/image" Target="media/image333.wmf"/><Relationship Id="rId386" Type="http://schemas.openxmlformats.org/officeDocument/2006/relationships/image" Target="media/image354.wmf"/><Relationship Id="rId190" Type="http://schemas.openxmlformats.org/officeDocument/2006/relationships/image" Target="media/image166.wmf"/><Relationship Id="rId204" Type="http://schemas.openxmlformats.org/officeDocument/2006/relationships/image" Target="media/image179.wmf"/><Relationship Id="rId225" Type="http://schemas.openxmlformats.org/officeDocument/2006/relationships/image" Target="media/image200.wmf"/><Relationship Id="rId246" Type="http://schemas.openxmlformats.org/officeDocument/2006/relationships/image" Target="media/image221.wmf"/><Relationship Id="rId267" Type="http://schemas.openxmlformats.org/officeDocument/2006/relationships/image" Target="media/image241.wmf"/><Relationship Id="rId288" Type="http://schemas.openxmlformats.org/officeDocument/2006/relationships/hyperlink" Target="file:///C:\Users\&#1052;&#1072;&#1075;&#1086;&#1084;&#1077;&#1076;\Downloads\npa15.981-pa.docx" TargetMode="External"/><Relationship Id="rId411" Type="http://schemas.openxmlformats.org/officeDocument/2006/relationships/image" Target="media/image378.wmf"/><Relationship Id="rId432" Type="http://schemas.openxmlformats.org/officeDocument/2006/relationships/image" Target="media/image396.wmf"/><Relationship Id="rId453" Type="http://schemas.openxmlformats.org/officeDocument/2006/relationships/image" Target="media/image417.wmf"/><Relationship Id="rId474" Type="http://schemas.openxmlformats.org/officeDocument/2006/relationships/image" Target="media/image429.wmf"/><Relationship Id="rId106" Type="http://schemas.openxmlformats.org/officeDocument/2006/relationships/image" Target="media/image84.wmf"/><Relationship Id="rId127" Type="http://schemas.openxmlformats.org/officeDocument/2006/relationships/image" Target="media/image103.wmf"/><Relationship Id="rId313" Type="http://schemas.openxmlformats.org/officeDocument/2006/relationships/image" Target="media/image281.wmf"/><Relationship Id="rId10" Type="http://schemas.openxmlformats.org/officeDocument/2006/relationships/hyperlink" Target="file:///C:\Users\&#1052;&#1072;&#1075;&#1086;&#1084;&#1077;&#1076;\Downloads\npa15.981-pa.docx" TargetMode="External"/><Relationship Id="rId31" Type="http://schemas.openxmlformats.org/officeDocument/2006/relationships/hyperlink" Target="file:///C:\Users\&#1052;&#1072;&#1075;&#1086;&#1084;&#1077;&#1076;\Downloads\npa15.981-pa.docx" TargetMode="External"/><Relationship Id="rId52" Type="http://schemas.openxmlformats.org/officeDocument/2006/relationships/hyperlink" Target="file:///C:\Users\&#1052;&#1072;&#1075;&#1086;&#1084;&#1077;&#1076;\Downloads\npa15.981-pa.docx" TargetMode="External"/><Relationship Id="rId73" Type="http://schemas.openxmlformats.org/officeDocument/2006/relationships/image" Target="media/image51.wmf"/><Relationship Id="rId94" Type="http://schemas.openxmlformats.org/officeDocument/2006/relationships/image" Target="media/image72.wmf"/><Relationship Id="rId148" Type="http://schemas.openxmlformats.org/officeDocument/2006/relationships/image" Target="media/image124.wmf"/><Relationship Id="rId169" Type="http://schemas.openxmlformats.org/officeDocument/2006/relationships/image" Target="media/image145.wmf"/><Relationship Id="rId334" Type="http://schemas.openxmlformats.org/officeDocument/2006/relationships/image" Target="media/image302.wmf"/><Relationship Id="rId355" Type="http://schemas.openxmlformats.org/officeDocument/2006/relationships/image" Target="media/image323.wmf"/><Relationship Id="rId376" Type="http://schemas.openxmlformats.org/officeDocument/2006/relationships/image" Target="media/image344.wmf"/><Relationship Id="rId397" Type="http://schemas.openxmlformats.org/officeDocument/2006/relationships/image" Target="media/image365.wmf"/><Relationship Id="rId4" Type="http://schemas.openxmlformats.org/officeDocument/2006/relationships/webSettings" Target="webSettings.xml"/><Relationship Id="rId180" Type="http://schemas.openxmlformats.org/officeDocument/2006/relationships/image" Target="media/image156.wmf"/><Relationship Id="rId215" Type="http://schemas.openxmlformats.org/officeDocument/2006/relationships/image" Target="media/image190.wmf"/><Relationship Id="rId236" Type="http://schemas.openxmlformats.org/officeDocument/2006/relationships/image" Target="media/image211.wmf"/><Relationship Id="rId257" Type="http://schemas.openxmlformats.org/officeDocument/2006/relationships/image" Target="media/image231.wmf"/><Relationship Id="rId278" Type="http://schemas.openxmlformats.org/officeDocument/2006/relationships/image" Target="media/image252.wmf"/><Relationship Id="rId401" Type="http://schemas.openxmlformats.org/officeDocument/2006/relationships/image" Target="media/image369.wmf"/><Relationship Id="rId422" Type="http://schemas.openxmlformats.org/officeDocument/2006/relationships/image" Target="media/image388.wmf"/><Relationship Id="rId443" Type="http://schemas.openxmlformats.org/officeDocument/2006/relationships/image" Target="media/image407.wmf"/><Relationship Id="rId464" Type="http://schemas.openxmlformats.org/officeDocument/2006/relationships/image" Target="media/image424.wmf"/><Relationship Id="rId303" Type="http://schemas.openxmlformats.org/officeDocument/2006/relationships/image" Target="media/image271.wmf"/><Relationship Id="rId485" Type="http://schemas.openxmlformats.org/officeDocument/2006/relationships/image" Target="media/image432.png"/><Relationship Id="rId42" Type="http://schemas.openxmlformats.org/officeDocument/2006/relationships/image" Target="media/image24.wmf"/><Relationship Id="rId84" Type="http://schemas.openxmlformats.org/officeDocument/2006/relationships/image" Target="media/image62.wmf"/><Relationship Id="rId138" Type="http://schemas.openxmlformats.org/officeDocument/2006/relationships/image" Target="media/image114.wmf"/><Relationship Id="rId345" Type="http://schemas.openxmlformats.org/officeDocument/2006/relationships/image" Target="media/image313.wmf"/><Relationship Id="rId387" Type="http://schemas.openxmlformats.org/officeDocument/2006/relationships/image" Target="media/image355.wmf"/><Relationship Id="rId191" Type="http://schemas.openxmlformats.org/officeDocument/2006/relationships/hyperlink" Target="file:///C:\Users\&#1052;&#1072;&#1075;&#1086;&#1084;&#1077;&#1076;\Downloads\npa15.981-pa.docx" TargetMode="External"/><Relationship Id="rId205" Type="http://schemas.openxmlformats.org/officeDocument/2006/relationships/image" Target="media/image180.wmf"/><Relationship Id="rId247" Type="http://schemas.openxmlformats.org/officeDocument/2006/relationships/image" Target="media/image222.wmf"/><Relationship Id="rId412" Type="http://schemas.openxmlformats.org/officeDocument/2006/relationships/image" Target="media/image379.wmf"/><Relationship Id="rId107" Type="http://schemas.openxmlformats.org/officeDocument/2006/relationships/image" Target="media/image85.wmf"/><Relationship Id="rId289" Type="http://schemas.openxmlformats.org/officeDocument/2006/relationships/hyperlink" Target="consultantplus://offline/ref=57DD46F769737B5517AAD7EC04F63615CCFD018C3B6632E70BDE89099ET879L" TargetMode="External"/><Relationship Id="rId454" Type="http://schemas.openxmlformats.org/officeDocument/2006/relationships/hyperlink" Target="consultantplus://offline/ref=57DD46F769737B5517AAD7EC04F63615CCF90C86386C32E70BDE89099E89C2FADC06349F382FD521T073L" TargetMode="External"/><Relationship Id="rId11" Type="http://schemas.openxmlformats.org/officeDocument/2006/relationships/hyperlink" Target="file:///C:\Users\&#1052;&#1072;&#1075;&#1086;&#1084;&#1077;&#1076;\Downloads\npa15.981-pa.docx" TargetMode="External"/><Relationship Id="rId53" Type="http://schemas.openxmlformats.org/officeDocument/2006/relationships/hyperlink" Target="file:///C:\Users\&#1052;&#1072;&#1075;&#1086;&#1084;&#1077;&#1076;\Downloads\npa15.981-pa.docx" TargetMode="External"/><Relationship Id="rId149" Type="http://schemas.openxmlformats.org/officeDocument/2006/relationships/image" Target="media/image125.wmf"/><Relationship Id="rId314" Type="http://schemas.openxmlformats.org/officeDocument/2006/relationships/image" Target="media/image282.wmf"/><Relationship Id="rId356" Type="http://schemas.openxmlformats.org/officeDocument/2006/relationships/image" Target="media/image324.wmf"/><Relationship Id="rId398" Type="http://schemas.openxmlformats.org/officeDocument/2006/relationships/image" Target="media/image366.wmf"/><Relationship Id="rId95" Type="http://schemas.openxmlformats.org/officeDocument/2006/relationships/image" Target="media/image73.wmf"/><Relationship Id="rId160" Type="http://schemas.openxmlformats.org/officeDocument/2006/relationships/image" Target="media/image136.wmf"/><Relationship Id="rId216" Type="http://schemas.openxmlformats.org/officeDocument/2006/relationships/image" Target="media/image191.wmf"/><Relationship Id="rId423" Type="http://schemas.openxmlformats.org/officeDocument/2006/relationships/image" Target="media/image389.wmf"/><Relationship Id="rId258" Type="http://schemas.openxmlformats.org/officeDocument/2006/relationships/image" Target="media/image232.wmf"/><Relationship Id="rId465" Type="http://schemas.openxmlformats.org/officeDocument/2006/relationships/image" Target="media/image425.wmf"/><Relationship Id="rId22" Type="http://schemas.openxmlformats.org/officeDocument/2006/relationships/image" Target="media/image6.wmf"/><Relationship Id="rId64" Type="http://schemas.openxmlformats.org/officeDocument/2006/relationships/image" Target="media/image42.wmf"/><Relationship Id="rId118" Type="http://schemas.openxmlformats.org/officeDocument/2006/relationships/image" Target="media/image96.wmf"/><Relationship Id="rId325" Type="http://schemas.openxmlformats.org/officeDocument/2006/relationships/image" Target="media/image293.wmf"/><Relationship Id="rId367" Type="http://schemas.openxmlformats.org/officeDocument/2006/relationships/image" Target="media/image335.wmf"/><Relationship Id="rId171" Type="http://schemas.openxmlformats.org/officeDocument/2006/relationships/image" Target="media/image147.wmf"/><Relationship Id="rId227" Type="http://schemas.openxmlformats.org/officeDocument/2006/relationships/image" Target="media/image202.wmf"/><Relationship Id="rId269" Type="http://schemas.openxmlformats.org/officeDocument/2006/relationships/image" Target="media/image243.wmf"/><Relationship Id="rId434" Type="http://schemas.openxmlformats.org/officeDocument/2006/relationships/image" Target="media/image398.wmf"/><Relationship Id="rId476" Type="http://schemas.openxmlformats.org/officeDocument/2006/relationships/image" Target="media/image431.wmf"/><Relationship Id="rId33" Type="http://schemas.openxmlformats.org/officeDocument/2006/relationships/image" Target="media/image15.wmf"/><Relationship Id="rId129" Type="http://schemas.openxmlformats.org/officeDocument/2006/relationships/image" Target="media/image105.wmf"/><Relationship Id="rId280" Type="http://schemas.openxmlformats.org/officeDocument/2006/relationships/image" Target="media/image254.wmf"/><Relationship Id="rId336" Type="http://schemas.openxmlformats.org/officeDocument/2006/relationships/image" Target="media/image304.wmf"/><Relationship Id="rId75" Type="http://schemas.openxmlformats.org/officeDocument/2006/relationships/image" Target="media/image53.wmf"/><Relationship Id="rId140" Type="http://schemas.openxmlformats.org/officeDocument/2006/relationships/image" Target="media/image116.wmf"/><Relationship Id="rId182" Type="http://schemas.openxmlformats.org/officeDocument/2006/relationships/image" Target="media/image158.wmf"/><Relationship Id="rId378" Type="http://schemas.openxmlformats.org/officeDocument/2006/relationships/image" Target="media/image346.wmf"/><Relationship Id="rId403" Type="http://schemas.openxmlformats.org/officeDocument/2006/relationships/image" Target="media/image371.wmf"/><Relationship Id="rId6" Type="http://schemas.openxmlformats.org/officeDocument/2006/relationships/endnotes" Target="endnotes.xml"/><Relationship Id="rId238" Type="http://schemas.openxmlformats.org/officeDocument/2006/relationships/image" Target="media/image213.wmf"/><Relationship Id="rId445" Type="http://schemas.openxmlformats.org/officeDocument/2006/relationships/image" Target="media/image409.wmf"/><Relationship Id="rId487" Type="http://schemas.openxmlformats.org/officeDocument/2006/relationships/image" Target="media/image434.png"/><Relationship Id="rId291" Type="http://schemas.openxmlformats.org/officeDocument/2006/relationships/image" Target="media/image260.wmf"/><Relationship Id="rId305" Type="http://schemas.openxmlformats.org/officeDocument/2006/relationships/image" Target="media/image273.wmf"/><Relationship Id="rId347" Type="http://schemas.openxmlformats.org/officeDocument/2006/relationships/image" Target="media/image315.wmf"/><Relationship Id="rId44" Type="http://schemas.openxmlformats.org/officeDocument/2006/relationships/image" Target="media/image26.wmf"/><Relationship Id="rId86" Type="http://schemas.openxmlformats.org/officeDocument/2006/relationships/image" Target="media/image64.wmf"/><Relationship Id="rId151" Type="http://schemas.openxmlformats.org/officeDocument/2006/relationships/image" Target="media/image127.wmf"/><Relationship Id="rId389" Type="http://schemas.openxmlformats.org/officeDocument/2006/relationships/image" Target="media/image357.wmf"/><Relationship Id="rId193" Type="http://schemas.openxmlformats.org/officeDocument/2006/relationships/image" Target="media/image168.wmf"/><Relationship Id="rId207" Type="http://schemas.openxmlformats.org/officeDocument/2006/relationships/image" Target="media/image182.wmf"/><Relationship Id="rId249" Type="http://schemas.openxmlformats.org/officeDocument/2006/relationships/image" Target="media/image224.wmf"/><Relationship Id="rId414" Type="http://schemas.openxmlformats.org/officeDocument/2006/relationships/image" Target="media/image381.wmf"/><Relationship Id="rId456" Type="http://schemas.openxmlformats.org/officeDocument/2006/relationships/image" Target="media/image418.wmf"/><Relationship Id="rId13" Type="http://schemas.openxmlformats.org/officeDocument/2006/relationships/hyperlink" Target="consultantplus://offline/ref=57DD46F769737B5517AAD7EC04F63615CCF90C86386C32E70BDE89099E89C2FADC06349F382FD428T070L" TargetMode="External"/><Relationship Id="rId109" Type="http://schemas.openxmlformats.org/officeDocument/2006/relationships/image" Target="media/image87.wmf"/><Relationship Id="rId260" Type="http://schemas.openxmlformats.org/officeDocument/2006/relationships/image" Target="media/image234.wmf"/><Relationship Id="rId316" Type="http://schemas.openxmlformats.org/officeDocument/2006/relationships/image" Target="media/image284.wmf"/><Relationship Id="rId55" Type="http://schemas.openxmlformats.org/officeDocument/2006/relationships/image" Target="media/image35.wmf"/><Relationship Id="rId97" Type="http://schemas.openxmlformats.org/officeDocument/2006/relationships/image" Target="media/image75.wmf"/><Relationship Id="rId120" Type="http://schemas.openxmlformats.org/officeDocument/2006/relationships/hyperlink" Target="consultantplus://offline/ref=57DD46F769737B5517AAD7EC04F63615CCF90C86386C32E70BDE89099E89C2FADC06349F382FD521T073L" TargetMode="External"/><Relationship Id="rId358" Type="http://schemas.openxmlformats.org/officeDocument/2006/relationships/image" Target="media/image3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19151</Words>
  <Characters>109164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СМИ</cp:lastModifiedBy>
  <cp:revision>137</cp:revision>
  <cp:lastPrinted>2016-04-08T06:35:00Z</cp:lastPrinted>
  <dcterms:created xsi:type="dcterms:W3CDTF">2016-01-30T10:07:00Z</dcterms:created>
  <dcterms:modified xsi:type="dcterms:W3CDTF">2016-04-27T08:10:00Z</dcterms:modified>
</cp:coreProperties>
</file>