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50925" cy="1000760"/>
            <wp:effectExtent l="0" t="0" r="0" b="889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0F60" w:rsidRDefault="00EF0F60" w:rsidP="00EF0F60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01.04.2021г.                                                                                                  №67</w:t>
      </w:r>
    </w:p>
    <w:p w:rsidR="00EF0F60" w:rsidRDefault="00EF0F60" w:rsidP="00E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Кидеро</w:t>
      </w:r>
    </w:p>
    <w:p w:rsidR="00EF0F60" w:rsidRDefault="00EF0F60" w:rsidP="00EF0F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спортивно массовых мероприятий среди общеобразовательных   команд МР «Цунтинский район» под рубрикой «Спорт – против террора»</w:t>
      </w:r>
    </w:p>
    <w:p w:rsidR="00EF0F60" w:rsidRDefault="00EF0F60" w:rsidP="00EF0F60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и популяризации физической культурой и спорта в школах и привлечение к активным занятиям физической культуры и спортом. повышение и укрепление спортивного мастерства,  здоровья и профилактики борьбы против терроризма и экстремизма, укрепления дружеских связей между учащимися школ  муниципального района «Цунтинский район» руководствуясь </w:t>
      </w:r>
      <w:r>
        <w:rPr>
          <w:rFonts w:ascii="Times New Roman" w:hAnsi="Times New Roman"/>
          <w:sz w:val="28"/>
          <w:szCs w:val="28"/>
          <w:u w:val="single"/>
        </w:rPr>
        <w:t xml:space="preserve">Федеральным законом от 06.03.2003г. №131 – ФЗ «Об общих принципах организации местного самоуправления в Российской Федерации» и Уставом МР «Цунтинский район»  </w:t>
      </w:r>
      <w:r>
        <w:rPr>
          <w:rFonts w:ascii="Times New Roman" w:hAnsi="Times New Roman"/>
          <w:b/>
          <w:sz w:val="28"/>
          <w:szCs w:val="28"/>
        </w:rPr>
        <w:t xml:space="preserve">п о с т а н о в л я ю: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и Программу о проведении спортивного мероприятия среди школьных команд Цунтинского района под рубрикой «Спорт против террора» (Приложение №1).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Образовать и утвердить Состав организационного комитета по подготовке данного спортивного мероприятия (Приложения №2).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Финансово бюджетному отделу предусмотреть финансовые средства для проведения данного спортивного мероприятия из раздела экстремизм и терроризм.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Руководителю МКУ «УОМПС и Т» оказать содействие и разослать данное положение по проведению соревнований по всех образовательных организациях МР «Цунтинский район»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Руководителю МКУ «СМИ и ИТО» опубликовать данное постановление и Положение на газете Дидойские вести и размещать на официальном сайте администрации МР «Цунтинский район»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6.Контроль исполнения настоящего постановления возложить на заместителя главы администрации МР «Цунтинский район» по общественной безопасности Магомедова О.Р.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EF0F60" w:rsidRDefault="00EF0F60" w:rsidP="00EF0F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И.о. главы                                                                   М. Магомедов </w:t>
      </w:r>
    </w:p>
    <w:p w:rsidR="00EF0F60" w:rsidRDefault="00EF0F60" w:rsidP="00EF0F6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Приложение№1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Утверждено :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И.о. главы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 «Цунтинский район»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___________М. Магомедов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от 01.04.2021г. №67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F0F60" w:rsidRDefault="00EF0F60" w:rsidP="00EF0F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спортивно массовая мероприятия среди общеобразовательных школ МР «Цунтинский район» под рубрикой «Спорт – против террора» </w:t>
      </w:r>
    </w:p>
    <w:p w:rsidR="00EF0F60" w:rsidRDefault="00EF0F60" w:rsidP="00EF0F6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популяризация физической культуры и спорта в школе Привлечение к активным занятиям физической культурой и спортом. Повышение спортивного мастерства и укрепление здоровья. Профилактика борьбы против терроризма. Укрепление дружеских связей между учащимся образовательных организаций района.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F0F60" w:rsidRDefault="00EF0F60" w:rsidP="00EF0F60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Дата и место проведения соревнования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легкой атлетике среди школьных команд проводятся </w:t>
      </w:r>
      <w:r>
        <w:rPr>
          <w:rFonts w:ascii="Times New Roman" w:hAnsi="Times New Roman"/>
          <w:b/>
          <w:sz w:val="28"/>
          <w:szCs w:val="28"/>
        </w:rPr>
        <w:t>11 апреля 2021г.</w:t>
      </w:r>
      <w:r>
        <w:rPr>
          <w:rFonts w:ascii="Times New Roman" w:hAnsi="Times New Roman"/>
          <w:sz w:val="28"/>
          <w:szCs w:val="28"/>
        </w:rPr>
        <w:t xml:space="preserve"> в спортивном зале МКУ «Ретлобская СОШ». Начало мероприятий 9:00 часов.  </w:t>
      </w: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Общее руководство и проведение соревнований возлагается на Аппарат Антитеррористической комиссии МР «Цунтинский район». Непосредственное проведение соревнований возлагается на главную судейскую коллегию.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судья: Магомедов Усар Ахмедович завуч МКУ «Мококская СОШ» 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Судья соревнований: Магомедов Мухтар Магомедович учитель физ.культуры МКУ «Ретлобская СОШ»  </w:t>
      </w: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соревнований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принимают участие учащиеся образовательных организаций прошедшие медицинскую комиссию и отмеченные в заявке. Соревнование проводится в командном зачете. Состав команды 5 учащиеся из 5,6,7,8,9 классов. Заявки подаются к 09.04.2021г. Дополнительную информацию можно получать главного специалиста Аппарата АТК Османова Саддам – Хусейна Абдурахмановича по телефону 8965 486-62-60. Участнику при себе иметь паспорт или справку со школы. </w:t>
      </w: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F0F60" w:rsidRDefault="00EF0F60" w:rsidP="00EF0F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1.Поласа препятствия «Победа» (команда);</w:t>
      </w:r>
    </w:p>
    <w:p w:rsidR="00EF0F60" w:rsidRDefault="00EF0F60" w:rsidP="00EF0F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Эстафетный бег с палочкой (команда);</w:t>
      </w:r>
    </w:p>
    <w:p w:rsidR="00EF0F60" w:rsidRDefault="00EF0F60" w:rsidP="00EF0F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Перетягивание каната (команда); </w:t>
      </w:r>
    </w:p>
    <w:p w:rsidR="00EF0F60" w:rsidRDefault="00EF0F60" w:rsidP="00EF0F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Подъемпереворот  на высокой перекладине (команда).</w:t>
      </w:r>
    </w:p>
    <w:p w:rsidR="00EF0F60" w:rsidRDefault="00EF0F60" w:rsidP="00EF0F6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виде программы соревнований принимает участие по 5 участника и выполняет упражнение. Определяется очки в зависимости от призовых мест при выполнения данной программы. Победителями и призерами становятся команда набравшая наибольшее количество очков по итогам соревнования. Победитель определяется по сумме очков, набранных командами в каждом конкурсе и в соответствии с таблицей начисления. При равенстве набранных очков у двух или более команд, преимущество получает команда участники, которые заняли наибольшее количество призовых мест (1,2,3). При равенстве призовых мест преимущество отдается команде – победителю в упражнении полоса препятствие «Победа».   </w:t>
      </w: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предоставляются Аппарату АТК МР «Цунтинский район» и судейскую коллегию к 09.04.2021г. Заявки можно представить на </w:t>
      </w:r>
      <w:r>
        <w:rPr>
          <w:rFonts w:ascii="Times New Roman" w:hAnsi="Times New Roman"/>
          <w:sz w:val="28"/>
          <w:szCs w:val="28"/>
        </w:rPr>
        <w:lastRenderedPageBreak/>
        <w:t xml:space="preserve">бумажном носителе а также отправить на электронный адрес  </w:t>
      </w:r>
      <w:hyperlink r:id="rId6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atkcunta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заявке указывается фамилия имя участника, класс, год рождения, виза врача, подпись представителя команды. Представитель обязан представить заявку на участие, подписанную медицинским работником и директором школы. Ответственность за подготовленность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и их безопасность возлагается на руководителей школ и учителей физической культуры. 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EF0F60" w:rsidRDefault="00EF0F60" w:rsidP="00EF0F6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занявшие 1,2,3 места, награждаются кубками, медалями, грамотами и денежными призами. </w:t>
      </w:r>
    </w:p>
    <w:p w:rsidR="00EF0F60" w:rsidRDefault="00EF0F60" w:rsidP="00EF0F6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проведению данного соревнования: питание учащихся, судей, награждение участников соревнований производится за счет средств, предусмотренных в районном бюджете по разделу экстремизм и терроризм в 2021г. Расходы, связанные с доставкой участников к месту проведение соревнований, за счет командирующей организации.  </w:t>
      </w:r>
    </w:p>
    <w:p w:rsidR="00EF0F60" w:rsidRDefault="00EF0F60" w:rsidP="00EF0F60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Данное положение является официальным вызовом на соревнования. </w:t>
      </w: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Приложение№2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Утверждено 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Постановлением И.о. главы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 «Цунтинский район»</w:t>
      </w:r>
    </w:p>
    <w:p w:rsidR="00EF0F60" w:rsidRDefault="00EF0F60" w:rsidP="00EF0F60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___________М. Магомедов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от 01.04.2021г.№67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F0F60" w:rsidRDefault="00EF0F60" w:rsidP="00EF0F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Организационного комитета по организации и  проведения спортивно массовая мероприятия среди общеобразовательных   школьных команд МР «Цунтинский район» под рубрикой «Спорт – против террора» </w:t>
      </w: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О.Р.  -                                    Зама главы (пред орг. ком);</w:t>
      </w:r>
    </w:p>
    <w:p w:rsidR="00EF0F60" w:rsidRDefault="00EF0F60" w:rsidP="00EF0F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 С-Х.А. -                          Глав спец АТК (зам пред. орг. ком);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 А.И.     -                                    Глав спец АТК (член орг. ком.); 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М.А.  -                   Нач. МКУ «УОМПСиТ» (член орг. ком.);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А.А.        -                        Рук. МКУ «СМИ и ИТО» (член орг.ком.).  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Д.Р.  -                       Рук. МКУК «ЦТКНР»      (член орг.ком.).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Магомединов Ш.Г. -        Рук. МКУ «Ретлобская СОШ»  (член орг.ком.).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Иманов И.Г.   -              Глава АСП с/с  «Кимятлинский»  (член орг.ком.).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 Представитель подразделения               Начальник отдела (ПОГК) 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ПУ ФСБ России  по РД                               в нп. Гутатли </w:t>
      </w:r>
    </w:p>
    <w:p w:rsidR="00EF0F60" w:rsidRDefault="00EF0F60" w:rsidP="00EF0F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(член орг.ком.). по согласованию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У. А.                             Завуч  МКУ «Мокоская СОШ»                                                    </w:t>
      </w: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(член орг.ком.).</w:t>
      </w:r>
    </w:p>
    <w:p w:rsidR="00EF0F60" w:rsidRDefault="00EF0F60" w:rsidP="00EF0F60">
      <w:pPr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0F60" w:rsidRDefault="00EF0F60" w:rsidP="00EF0F60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Девиз – «Цветущая земля – процветающая Россия»</w:t>
      </w:r>
    </w:p>
    <w:p w:rsidR="00EF0F60" w:rsidRDefault="00EF0F60" w:rsidP="00EF0F60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F0F60" w:rsidRDefault="00EF0F60" w:rsidP="00EF0F6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соревнований «Спорт – против террора»</w:t>
      </w:r>
    </w:p>
    <w:p w:rsidR="00EF0F60" w:rsidRDefault="00EF0F60" w:rsidP="00EF0F6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 популяризация физической культуры спорта в школе; 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активным занятиям физической культурой и спортом; 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спортивного мастерства и укрепление здоровья; 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борьбы против террора;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дружеских связей между учащимся школ района. </w:t>
      </w:r>
    </w:p>
    <w:p w:rsidR="00EF0F60" w:rsidRDefault="00EF0F60" w:rsidP="00EF0F60">
      <w:pPr>
        <w:spacing w:after="0"/>
        <w:rPr>
          <w:rFonts w:ascii="Times New Roman" w:hAnsi="Times New Roman"/>
          <w:sz w:val="28"/>
          <w:szCs w:val="28"/>
        </w:rPr>
      </w:pPr>
    </w:p>
    <w:p w:rsidR="00EF0F60" w:rsidRDefault="00EF0F60" w:rsidP="00EF0F60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EF0F60" w:rsidRDefault="00EF0F60" w:rsidP="00EF0F60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Соревнование по легкой атлетике среди школьных команд проводятся </w:t>
      </w:r>
      <w:r>
        <w:rPr>
          <w:rFonts w:ascii="Times New Roman" w:hAnsi="Times New Roman"/>
          <w:b/>
          <w:sz w:val="28"/>
          <w:szCs w:val="28"/>
        </w:rPr>
        <w:t xml:space="preserve">11 апреля 2021г. в спортивном зале МКОУ «Ретлобская СОШ» начало соревнований в 9:00 часов.  </w:t>
      </w:r>
    </w:p>
    <w:p w:rsidR="00EF0F60" w:rsidRDefault="00EF0F60" w:rsidP="00EF0F60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лица</w:t>
      </w:r>
    </w:p>
    <w:p w:rsidR="00EF0F60" w:rsidRDefault="00EF0F60" w:rsidP="00EF0F60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 Антитеррористическая комиссия МР «Цунтинский район» </w:t>
      </w:r>
    </w:p>
    <w:p w:rsidR="00EF0F60" w:rsidRDefault="00EF0F60" w:rsidP="00EF0F6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соревнование</w:t>
      </w:r>
      <w:r>
        <w:rPr>
          <w:rFonts w:ascii="Times New Roman" w:hAnsi="Times New Roman" w:cs="Times New Roman"/>
          <w:sz w:val="28"/>
          <w:szCs w:val="28"/>
        </w:rPr>
        <w:t>, доклады и выступления.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0F60" w:rsidRDefault="00EF0F60" w:rsidP="00EF0F6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баннер </w:t>
      </w:r>
      <w:r>
        <w:rPr>
          <w:rFonts w:ascii="Times New Roman" w:hAnsi="Times New Roman" w:cs="Times New Roman"/>
          <w:sz w:val="28"/>
          <w:szCs w:val="28"/>
        </w:rPr>
        <w:t xml:space="preserve">«Спорт – против террора» и музыкальные инструменты                </w:t>
      </w:r>
    </w:p>
    <w:p w:rsidR="00EF0F60" w:rsidRDefault="00EF0F60" w:rsidP="00EF0F60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1.Открытие мероприятия (ведущий) – 9:00ч.;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2.Выход участников соревнований;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3.Звучит гимн РФ;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4.Выступление ответственных лиц и гостей;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5.Объявление судейскую коллегию и ознакомление участников положением соревнования;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Выполнения первого вида упражнения программы соревнования;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Показ приемы рукопашного боя (Военная застава Терутлинская);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 Выполнения 2 вида упражнения программы соревнования;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9. Исполнения Дидойской танца МКУК «ЦТКНР» МР «Цунтинский район»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 Выполнения 3 вида упражнения программы соревнований;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11. Показ стрелкового оружия Разборка сборка Автомата (Военная застава Терутлинская)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 Выполнение 4 вида упражнения программы соревнования;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13. Исполнение военно – патриотические песни. (МКУК «ЦТКНР») МР «Цунтинский район»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14 Обед 12.30ч.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15. Награждение 14.00ч. </w:t>
      </w:r>
    </w:p>
    <w:p w:rsidR="00EF0F60" w:rsidRDefault="00EF0F60" w:rsidP="00EF0F6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</w:p>
    <w:p w:rsidR="00EF0F60" w:rsidRDefault="00EF0F60" w:rsidP="00EF0F6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F0F60" w:rsidRDefault="00EF0F60" w:rsidP="00EF0F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F60" w:rsidRDefault="00EF0F60" w:rsidP="00EF0F60">
      <w:pPr>
        <w:rPr>
          <w:rFonts w:ascii="Times New Roman" w:hAnsi="Times New Roman"/>
          <w:sz w:val="28"/>
          <w:szCs w:val="28"/>
          <w:lang w:eastAsia="ru-RU"/>
        </w:rPr>
      </w:pPr>
    </w:p>
    <w:p w:rsidR="001B7B56" w:rsidRDefault="001B7B56">
      <w:bookmarkStart w:id="0" w:name="_GoBack"/>
      <w:bookmarkEnd w:id="0"/>
    </w:p>
    <w:sectPr w:rsidR="001B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45C"/>
    <w:multiLevelType w:val="hybridMultilevel"/>
    <w:tmpl w:val="B608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882"/>
    <w:multiLevelType w:val="hybridMultilevel"/>
    <w:tmpl w:val="339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4B04"/>
    <w:multiLevelType w:val="hybridMultilevel"/>
    <w:tmpl w:val="02166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489F"/>
    <w:multiLevelType w:val="hybridMultilevel"/>
    <w:tmpl w:val="26643A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0BB"/>
    <w:multiLevelType w:val="hybridMultilevel"/>
    <w:tmpl w:val="339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C"/>
    <w:rsid w:val="001B7B56"/>
    <w:rsid w:val="00576D2C"/>
    <w:rsid w:val="00E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00FA-05F5-4D18-83DB-9230D6B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0F6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kcun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2021-04-01T12:56:00Z</dcterms:created>
  <dcterms:modified xsi:type="dcterms:W3CDTF">2021-04-01T12:56:00Z</dcterms:modified>
</cp:coreProperties>
</file>