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A9" w:rsidRDefault="007209A9" w:rsidP="007209A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73EE006" wp14:editId="1224F277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7209A9" w:rsidRPr="006B0052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7209A9" w:rsidRDefault="007209A9" w:rsidP="007209A9">
      <w:pPr>
        <w:tabs>
          <w:tab w:val="left" w:pos="6551"/>
          <w:tab w:val="left" w:pos="9639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10.09.2021г.                                                                                                  №190</w:t>
      </w:r>
    </w:p>
    <w:p w:rsidR="007209A9" w:rsidRDefault="007209A9" w:rsidP="007209A9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7209A9" w:rsidRPr="00A842BC" w:rsidRDefault="007209A9" w:rsidP="00720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7209A9" w:rsidRDefault="007209A9" w:rsidP="007209A9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9A9" w:rsidRPr="00A842BC" w:rsidRDefault="007209A9" w:rsidP="0072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2BC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муниципального района «Цунтинский район» от 17.10.2019 № 153 «Об утверждении Положения об оплате труда работников муниципальных казённых общеобразовательных организаций муниципального района «Цунтинский район» Республики Дагестан».</w:t>
      </w:r>
    </w:p>
    <w:p w:rsidR="007209A9" w:rsidRPr="00A842BC" w:rsidRDefault="007209A9" w:rsidP="00720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42BC">
        <w:rPr>
          <w:rFonts w:ascii="Times New Roman" w:hAnsi="Times New Roman"/>
          <w:sz w:val="24"/>
          <w:szCs w:val="24"/>
        </w:rPr>
        <w:t xml:space="preserve">       В соответствии с постановлением Правительства Республики Дагестан от 30.07.2021 № 195 «Об оплате труда работников государственных бюджетных, автономных и казенных учреждений Республики Дагестан», в целях усиления заинтересованности руководителей и сотрудников муниципальных образовательных организаций МР «Цунтинский район» в повышении эффективности труда и качества оказываемых ими услуг муниципального района «Цунтинский район» Республики Дагестан»</w:t>
      </w:r>
      <w:r>
        <w:rPr>
          <w:rFonts w:ascii="Times New Roman" w:hAnsi="Times New Roman"/>
          <w:sz w:val="24"/>
          <w:szCs w:val="24"/>
        </w:rPr>
        <w:t>:</w:t>
      </w: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A842BC">
        <w:rPr>
          <w:rFonts w:ascii="Times New Roman" w:hAnsi="Times New Roman"/>
          <w:sz w:val="24"/>
          <w:szCs w:val="24"/>
        </w:rPr>
        <w:t xml:space="preserve">      1. Внести в постановление администрации муниципального района «Цунтинский район» от 17.10.2019 № 153 «Об утверждении Положения об оплате труда работников муниципальных образовательных организаций МР «Цунтинский район»» изменения согласно приложению, к настоящему Постановлению. </w:t>
      </w: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42BC">
        <w:rPr>
          <w:rFonts w:ascii="Times New Roman" w:hAnsi="Times New Roman"/>
          <w:sz w:val="24"/>
          <w:szCs w:val="24"/>
        </w:rPr>
        <w:t xml:space="preserve">     2. Руководителям муниципальных казённых общеобразовательных организаций МР «Цунтинский район», в отношении которых администрация муниципального района «Цунтинский район», осуществляет функции и полномочия учредителя (далее – Организация), внести изменения в Положение об оплате труда работников Организации аналогичные настоящему постановлению. </w:t>
      </w: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42BC">
        <w:rPr>
          <w:rFonts w:ascii="Times New Roman" w:hAnsi="Times New Roman"/>
          <w:sz w:val="24"/>
          <w:szCs w:val="24"/>
        </w:rPr>
        <w:t xml:space="preserve">    3. </w:t>
      </w:r>
      <w:r w:rsidRPr="00A842BC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>Настоящее постановление вступает в силу с 1 сентября 2021 года</w:t>
      </w:r>
      <w:r w:rsidRPr="00A842BC">
        <w:rPr>
          <w:rFonts w:ascii="Times New Roman" w:hAnsi="Times New Roman"/>
          <w:sz w:val="24"/>
          <w:szCs w:val="24"/>
        </w:rPr>
        <w:t>.</w:t>
      </w: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42BC">
        <w:rPr>
          <w:rFonts w:ascii="Times New Roman" w:hAnsi="Times New Roman"/>
          <w:sz w:val="24"/>
          <w:szCs w:val="24"/>
        </w:rPr>
        <w:t xml:space="preserve">    4.Считать утратившим силу постановление МР «Цунтинский район» № 153    </w:t>
      </w: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42BC">
        <w:rPr>
          <w:rFonts w:ascii="Times New Roman" w:hAnsi="Times New Roman"/>
          <w:sz w:val="24"/>
          <w:szCs w:val="24"/>
        </w:rPr>
        <w:t>от 17.10.2019 г.</w:t>
      </w: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42BC">
        <w:rPr>
          <w:rFonts w:ascii="Times New Roman" w:hAnsi="Times New Roman"/>
          <w:sz w:val="24"/>
          <w:szCs w:val="24"/>
        </w:rPr>
        <w:t xml:space="preserve">   5.Контроль за исполнением настоящего постановления возложить на заместителя главы Гаджиева М.У.</w:t>
      </w:r>
    </w:p>
    <w:p w:rsidR="007209A9" w:rsidRPr="00A842BC" w:rsidRDefault="007209A9" w:rsidP="007209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09A9" w:rsidRPr="00A842BC" w:rsidRDefault="007209A9" w:rsidP="00720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A9" w:rsidRPr="00A842BC" w:rsidRDefault="007209A9" w:rsidP="007209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9A9" w:rsidRPr="00A842BC" w:rsidRDefault="007209A9" w:rsidP="007209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И.о.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A84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лавы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Гамзатов</w:t>
      </w:r>
    </w:p>
    <w:p w:rsidR="007209A9" w:rsidRPr="00A842BC" w:rsidRDefault="007209A9" w:rsidP="007209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9A9" w:rsidRPr="00A842BC" w:rsidRDefault="007209A9" w:rsidP="007209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209A9" w:rsidRPr="00A842BC" w:rsidRDefault="007209A9" w:rsidP="007209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9A9" w:rsidRPr="00A842BC" w:rsidRDefault="007209A9" w:rsidP="007209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9A9" w:rsidRPr="00A842BC" w:rsidRDefault="007209A9" w:rsidP="007209A9">
      <w:pPr>
        <w:widowControl w:val="0"/>
        <w:spacing w:after="0" w:line="326" w:lineRule="exact"/>
        <w:ind w:right="20"/>
        <w:jc w:val="right"/>
        <w:rPr>
          <w:rFonts w:ascii="Times New Roman" w:eastAsia="Times New Roman" w:hAnsi="Times New Roman"/>
          <w:b/>
          <w:bCs/>
          <w:color w:val="000000"/>
          <w:spacing w:val="60"/>
          <w:sz w:val="26"/>
          <w:szCs w:val="26"/>
          <w:lang w:eastAsia="ru-RU"/>
        </w:rPr>
      </w:pPr>
    </w:p>
    <w:p w:rsidR="007209A9" w:rsidRPr="00A842BC" w:rsidRDefault="007209A9" w:rsidP="007209A9">
      <w:pPr>
        <w:widowControl w:val="0"/>
        <w:spacing w:after="0" w:line="326" w:lineRule="exact"/>
        <w:ind w:right="20"/>
        <w:jc w:val="right"/>
        <w:rPr>
          <w:rFonts w:ascii="Times New Roman" w:eastAsia="Times New Roman" w:hAnsi="Times New Roman"/>
          <w:b/>
          <w:bCs/>
          <w:color w:val="000000"/>
          <w:spacing w:val="60"/>
          <w:sz w:val="26"/>
          <w:szCs w:val="26"/>
          <w:lang w:eastAsia="ru-RU"/>
        </w:rPr>
      </w:pPr>
    </w:p>
    <w:p w:rsidR="007209A9" w:rsidRDefault="007209A9" w:rsidP="007209A9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A842BC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 xml:space="preserve">                               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                             </w:t>
      </w:r>
    </w:p>
    <w:p w:rsidR="007209A9" w:rsidRPr="003E7357" w:rsidRDefault="007209A9" w:rsidP="007209A9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7357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7209A9" w:rsidRPr="003E7357" w:rsidRDefault="007209A9" w:rsidP="007209A9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7357">
        <w:rPr>
          <w:rFonts w:ascii="Times New Roman" w:hAnsi="Times New Roman"/>
          <w:sz w:val="24"/>
          <w:szCs w:val="24"/>
          <w:lang w:eastAsia="ru-RU"/>
        </w:rPr>
        <w:t xml:space="preserve"> постановлением МР «Цунтинский район»</w:t>
      </w:r>
    </w:p>
    <w:p w:rsidR="007209A9" w:rsidRDefault="007209A9" w:rsidP="007209A9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7357">
        <w:rPr>
          <w:rFonts w:ascii="Times New Roman" w:hAnsi="Times New Roman"/>
          <w:sz w:val="24"/>
          <w:szCs w:val="24"/>
          <w:lang w:eastAsia="ru-RU"/>
        </w:rPr>
        <w:t>от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7357">
        <w:rPr>
          <w:rFonts w:ascii="Times New Roman" w:hAnsi="Times New Roman"/>
          <w:sz w:val="24"/>
          <w:szCs w:val="24"/>
          <w:lang w:eastAsia="ru-RU"/>
        </w:rPr>
        <w:t xml:space="preserve">. 09. 2021 г. № </w:t>
      </w:r>
      <w:r>
        <w:rPr>
          <w:rFonts w:ascii="Times New Roman" w:hAnsi="Times New Roman"/>
          <w:sz w:val="24"/>
          <w:szCs w:val="24"/>
          <w:lang w:eastAsia="ru-RU"/>
        </w:rPr>
        <w:t>190</w:t>
      </w:r>
    </w:p>
    <w:p w:rsidR="007209A9" w:rsidRPr="003E7357" w:rsidRDefault="007209A9" w:rsidP="007209A9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widowControl w:val="0"/>
        <w:spacing w:after="558" w:line="280" w:lineRule="exact"/>
        <w:ind w:right="20"/>
        <w:jc w:val="center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b/>
          <w:bCs/>
          <w:color w:val="000000"/>
          <w:spacing w:val="60"/>
          <w:sz w:val="24"/>
          <w:szCs w:val="24"/>
          <w:lang w:eastAsia="ru-RU"/>
        </w:rPr>
        <w:t xml:space="preserve">ИЗМЕНЕНИЯ, </w:t>
      </w:r>
      <w:r w:rsidRPr="003E7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которые вносятся в Положение об оплате труда работников государственных казенных образовательных организаций, находящихся в МР «Цунтинский район» Республики Дагестан</w:t>
      </w:r>
    </w:p>
    <w:p w:rsidR="007209A9" w:rsidRPr="003E7357" w:rsidRDefault="007209A9" w:rsidP="007209A9">
      <w:pPr>
        <w:widowControl w:val="0"/>
        <w:spacing w:after="656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Изложить Положение об оплате труда работников муниципальных казенных, общеобразовательных организаций, находящихся в МР «Цунтинский район» Республики Дагестан, в следующей редакции:</w:t>
      </w: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  <w:sectPr w:rsidR="007209A9" w:rsidRPr="003E7357" w:rsidSect="00E82598">
          <w:headerReference w:type="even" r:id="rId6"/>
          <w:headerReference w:type="default" r:id="rId7"/>
          <w:pgSz w:w="11900" w:h="16840"/>
          <w:pgMar w:top="426" w:right="810" w:bottom="791" w:left="1432" w:header="0" w:footer="3" w:gutter="0"/>
          <w:cols w:space="720"/>
          <w:noEndnote/>
          <w:docGrid w:linePitch="360"/>
        </w:sectPr>
      </w:pPr>
    </w:p>
    <w:p w:rsidR="007209A9" w:rsidRPr="003E7357" w:rsidRDefault="007209A9" w:rsidP="007209A9">
      <w:pPr>
        <w:widowControl w:val="0"/>
        <w:spacing w:after="40" w:line="262" w:lineRule="auto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1. Раздел 2 изложить в следующей редакции:</w:t>
      </w:r>
    </w:p>
    <w:p w:rsidR="007209A9" w:rsidRPr="003E7357" w:rsidRDefault="007209A9" w:rsidP="007209A9">
      <w:pPr>
        <w:widowControl w:val="0"/>
        <w:spacing w:after="300" w:line="262" w:lineRule="auto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b/>
          <w:bCs/>
          <w:sz w:val="24"/>
          <w:szCs w:val="24"/>
        </w:rPr>
        <w:t>«2. Размеры окладов (должностных окладов) работников</w:t>
      </w:r>
      <w:r w:rsidRPr="003E7357">
        <w:rPr>
          <w:rFonts w:ascii="Times New Roman" w:eastAsia="Times New Roman" w:hAnsi="Times New Roman"/>
          <w:b/>
          <w:bCs/>
          <w:sz w:val="24"/>
          <w:szCs w:val="24"/>
        </w:rPr>
        <w:br/>
        <w:t>учреяедений образования, размеры повышающих коэффициентов</w:t>
      </w:r>
      <w:r w:rsidRPr="003E7357">
        <w:rPr>
          <w:rFonts w:ascii="Times New Roman" w:eastAsia="Times New Roman" w:hAnsi="Times New Roman"/>
          <w:b/>
          <w:bCs/>
          <w:sz w:val="24"/>
          <w:szCs w:val="24"/>
        </w:rPr>
        <w:br/>
        <w:t>к окладам отдельных работников и критерии их установления</w:t>
      </w:r>
    </w:p>
    <w:p w:rsidR="007209A9" w:rsidRPr="003E7357" w:rsidRDefault="007209A9" w:rsidP="007209A9">
      <w:pPr>
        <w:widowControl w:val="0"/>
        <w:numPr>
          <w:ilvl w:val="0"/>
          <w:numId w:val="1"/>
        </w:numPr>
        <w:tabs>
          <w:tab w:val="left" w:pos="1244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bookmark7"/>
      <w:bookmarkEnd w:id="1"/>
      <w:r w:rsidRPr="003E7357">
        <w:rPr>
          <w:rFonts w:ascii="Times New Roman" w:eastAsia="Times New Roman" w:hAnsi="Times New Roman"/>
          <w:sz w:val="24"/>
          <w:szCs w:val="24"/>
        </w:rPr>
        <w:t>Должностные оклады по профессиональным квалификационным группам должностей работников образования (за исключением должностей высшего и дополнительного профессионального образования) устанавливаются в следующих размерах:</w:t>
      </w:r>
    </w:p>
    <w:p w:rsidR="007209A9" w:rsidRPr="003E7357" w:rsidRDefault="007209A9" w:rsidP="007209A9">
      <w:pPr>
        <w:widowControl w:val="0"/>
        <w:numPr>
          <w:ilvl w:val="0"/>
          <w:numId w:val="2"/>
        </w:numPr>
        <w:tabs>
          <w:tab w:val="left" w:pos="1565"/>
        </w:tabs>
        <w:spacing w:after="30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bookmark8"/>
      <w:bookmarkEnd w:id="2"/>
      <w:r w:rsidRPr="003E7357">
        <w:rPr>
          <w:rFonts w:ascii="Times New Roman" w:eastAsia="Times New Roman" w:hAnsi="Times New Roman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первого уровня: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3883"/>
      </w:tblGrid>
      <w:tr w:rsidR="007209A9" w:rsidRPr="003E7357" w:rsidTr="002C184E">
        <w:trPr>
          <w:trHeight w:hRule="exact" w:val="955"/>
          <w:jc w:val="center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Размер должностного оклада, ставки заработной платы (рублей)</w:t>
            </w:r>
          </w:p>
        </w:tc>
      </w:tr>
      <w:tr w:rsidR="007209A9" w:rsidRPr="003E7357" w:rsidTr="002C184E">
        <w:trPr>
          <w:trHeight w:hRule="exact" w:val="662"/>
          <w:jc w:val="center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3883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6464</w:t>
            </w:r>
          </w:p>
        </w:tc>
      </w:tr>
    </w:tbl>
    <w:p w:rsidR="007209A9" w:rsidRPr="003E7357" w:rsidRDefault="007209A9" w:rsidP="007209A9">
      <w:pPr>
        <w:spacing w:after="299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widowControl w:val="0"/>
        <w:numPr>
          <w:ilvl w:val="0"/>
          <w:numId w:val="2"/>
        </w:numPr>
        <w:tabs>
          <w:tab w:val="left" w:pos="1565"/>
        </w:tabs>
        <w:spacing w:after="30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bookmark9"/>
      <w:bookmarkEnd w:id="3"/>
      <w:r w:rsidRPr="003E7357">
        <w:rPr>
          <w:rFonts w:ascii="Times New Roman" w:eastAsia="Times New Roman" w:hAnsi="Times New Roman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второго уровня:</w:t>
      </w: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01600" distB="2540" distL="0" distR="0" simplePos="0" relativeHeight="251659264" behindDoc="0" locked="0" layoutInCell="1" allowOverlap="1" wp14:anchorId="2E76801F" wp14:editId="131DE448">
                <wp:simplePos x="0" y="0"/>
                <wp:positionH relativeFrom="page">
                  <wp:posOffset>2866390</wp:posOffset>
                </wp:positionH>
                <wp:positionV relativeFrom="paragraph">
                  <wp:posOffset>101600</wp:posOffset>
                </wp:positionV>
                <wp:extent cx="1637030" cy="204470"/>
                <wp:effectExtent l="0" t="0" r="0" b="0"/>
                <wp:wrapTopAndBottom/>
                <wp:docPr id="15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младший воспитатель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76801F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225.7pt;margin-top:8pt;width:128.9pt;height:16.1pt;z-index:251659264;visibility:visible;mso-wrap-style:none;mso-wrap-distance-left:0;mso-wrap-distance-top:8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DPigEAAAkDAAAOAAAAZHJzL2Uyb0RvYy54bWysUttOwzAMfUfiH6K8s3YXtql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младший воспитатель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04775" distB="0" distL="0" distR="0" simplePos="0" relativeHeight="251660288" behindDoc="0" locked="0" layoutInCell="1" allowOverlap="1" wp14:anchorId="7CCB486A" wp14:editId="1DA5F56F">
                <wp:simplePos x="0" y="0"/>
                <wp:positionH relativeFrom="page">
                  <wp:posOffset>6027420</wp:posOffset>
                </wp:positionH>
                <wp:positionV relativeFrom="paragraph">
                  <wp:posOffset>104775</wp:posOffset>
                </wp:positionV>
                <wp:extent cx="374650" cy="20447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6464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CB486A" id="Shape 10" o:spid="_x0000_s1027" type="#_x0000_t202" style="position:absolute;margin-left:474.6pt;margin-top:8.25pt;width:29.5pt;height:16.1pt;z-index:251660288;visibility:visible;mso-wrap-style:none;mso-wrap-distance-left:0;mso-wrap-distance-top:8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6464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4557"/>
        <w:gridCol w:w="1987"/>
      </w:tblGrid>
      <w:tr w:rsidR="007209A9" w:rsidRPr="003E7357" w:rsidTr="002C184E">
        <w:trPr>
          <w:trHeight w:hRule="exact" w:val="1882"/>
          <w:jc w:val="center"/>
        </w:trPr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Размер должностного оклада, ставки заработной платы (рублей)</w:t>
            </w:r>
          </w:p>
        </w:tc>
      </w:tr>
      <w:tr w:rsidR="007209A9" w:rsidRPr="003E7357" w:rsidTr="002C184E">
        <w:trPr>
          <w:trHeight w:hRule="exact" w:val="326"/>
          <w:jc w:val="center"/>
        </w:trPr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209A9" w:rsidRPr="003E7357" w:rsidTr="002C184E">
        <w:trPr>
          <w:trHeight w:hRule="exact" w:val="341"/>
          <w:jc w:val="center"/>
        </w:trPr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4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8547</w:t>
            </w:r>
          </w:p>
        </w:tc>
      </w:tr>
    </w:tbl>
    <w:p w:rsidR="007209A9" w:rsidRPr="003E7357" w:rsidRDefault="007209A9" w:rsidP="007209A9">
      <w:pPr>
        <w:ind w:left="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квалификационный</w:t>
      </w:r>
    </w:p>
    <w:p w:rsidR="007209A9" w:rsidRPr="003E7357" w:rsidRDefault="007209A9" w:rsidP="007209A9">
      <w:pPr>
        <w:ind w:left="144"/>
        <w:rPr>
          <w:rFonts w:ascii="Times New Roman" w:eastAsia="Times New Roman" w:hAnsi="Times New Roman"/>
          <w:sz w:val="24"/>
          <w:szCs w:val="24"/>
          <w:lang w:eastAsia="ru-RU"/>
        </w:rPr>
        <w:sectPr w:rsidR="007209A9" w:rsidRPr="003E7357">
          <w:type w:val="continuous"/>
          <w:pgSz w:w="11900" w:h="16840"/>
          <w:pgMar w:top="1208" w:right="810" w:bottom="791" w:left="1432" w:header="0" w:footer="3" w:gutter="0"/>
          <w:cols w:space="720"/>
          <w:noEndnote/>
          <w:docGrid w:linePitch="360"/>
        </w:sect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</w:p>
    <w:p w:rsidR="007209A9" w:rsidRPr="003E7357" w:rsidRDefault="007209A9" w:rsidP="007209A9">
      <w:pPr>
        <w:widowControl w:val="0"/>
        <w:tabs>
          <w:tab w:val="left" w:pos="2804"/>
          <w:tab w:val="left" w:pos="7786"/>
        </w:tabs>
        <w:spacing w:after="0" w:line="240" w:lineRule="auto"/>
        <w:ind w:firstLine="1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2-й</w:t>
      </w:r>
      <w:r w:rsidRPr="003E7357">
        <w:rPr>
          <w:rFonts w:ascii="Times New Roman" w:eastAsia="Times New Roman" w:hAnsi="Times New Roman"/>
          <w:sz w:val="24"/>
          <w:szCs w:val="24"/>
        </w:rPr>
        <w:tab/>
        <w:t>диспетчер образовательного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6464</w:t>
      </w:r>
    </w:p>
    <w:p w:rsidR="007209A9" w:rsidRPr="003E7357" w:rsidRDefault="007209A9" w:rsidP="007209A9">
      <w:pPr>
        <w:widowControl w:val="0"/>
        <w:spacing w:after="0" w:line="240" w:lineRule="auto"/>
        <w:ind w:firstLine="1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квалификационный учреждения</w:t>
      </w:r>
    </w:p>
    <w:p w:rsidR="007209A9" w:rsidRPr="003E7357" w:rsidRDefault="007209A9" w:rsidP="007209A9">
      <w:pPr>
        <w:widowControl w:val="0"/>
        <w:spacing w:after="320" w:line="240" w:lineRule="auto"/>
        <w:ind w:firstLine="1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уровень</w:t>
      </w:r>
    </w:p>
    <w:p w:rsidR="007209A9" w:rsidRPr="003E7357" w:rsidRDefault="007209A9" w:rsidP="007209A9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55E99" wp14:editId="68CABAB1">
                <wp:simplePos x="0" y="0"/>
                <wp:positionH relativeFrom="page">
                  <wp:posOffset>6036310</wp:posOffset>
                </wp:positionH>
                <wp:positionV relativeFrom="paragraph">
                  <wp:posOffset>12700</wp:posOffset>
                </wp:positionV>
                <wp:extent cx="374650" cy="204470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9407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C55E99" id="Shape 12" o:spid="_x0000_s1028" type="#_x0000_t202" style="position:absolute;left:0;text-align:left;margin-left:475.3pt;margin-top:1pt;width:29.5pt;height:16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9407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sz w:val="24"/>
          <w:szCs w:val="24"/>
        </w:rPr>
        <w:t>старший дежурный по режиму</w:t>
      </w:r>
    </w:p>
    <w:p w:rsidR="007209A9" w:rsidRPr="003E7357" w:rsidRDefault="007209A9" w:rsidP="007209A9">
      <w:pPr>
        <w:widowControl w:val="0"/>
        <w:numPr>
          <w:ilvl w:val="0"/>
          <w:numId w:val="2"/>
        </w:numPr>
        <w:tabs>
          <w:tab w:val="left" w:pos="1555"/>
        </w:tabs>
        <w:spacing w:after="3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bookmark10"/>
      <w:bookmarkEnd w:id="4"/>
      <w:r w:rsidRPr="003E7357">
        <w:rPr>
          <w:rFonts w:ascii="Times New Roman" w:eastAsia="Times New Roman" w:hAnsi="Times New Roman"/>
          <w:sz w:val="24"/>
          <w:szCs w:val="24"/>
        </w:rPr>
        <w:t>Профессиональная квалификационная группа должностей педагогических работников: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411"/>
        <w:gridCol w:w="1901"/>
      </w:tblGrid>
      <w:tr w:rsidR="007209A9" w:rsidRPr="003E7357" w:rsidTr="002C184E">
        <w:trPr>
          <w:trHeight w:hRule="exact" w:val="1901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Размер должностного оклада, ставки заработной платы (рублей)</w:t>
            </w:r>
          </w:p>
        </w:tc>
      </w:tr>
      <w:tr w:rsidR="007209A9" w:rsidRPr="003E7357" w:rsidTr="002C184E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209A9" w:rsidRPr="003E7357" w:rsidTr="002C184E">
        <w:trPr>
          <w:trHeight w:hRule="exact" w:val="1430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13535 *</w:t>
            </w:r>
          </w:p>
        </w:tc>
      </w:tr>
      <w:tr w:rsidR="007209A9" w:rsidRPr="003E7357" w:rsidTr="002C184E">
        <w:trPr>
          <w:trHeight w:hRule="exact" w:val="950"/>
          <w:jc w:val="center"/>
        </w:trPr>
        <w:tc>
          <w:tcPr>
            <w:tcW w:w="264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I квалификационной категории</w:t>
            </w:r>
          </w:p>
        </w:tc>
        <w:tc>
          <w:tcPr>
            <w:tcW w:w="1901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40" w:after="0" w:line="240" w:lineRule="auto"/>
              <w:ind w:firstLine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14616 *</w:t>
            </w:r>
          </w:p>
        </w:tc>
      </w:tr>
      <w:tr w:rsidR="007209A9" w:rsidRPr="003E7357" w:rsidTr="002C184E">
        <w:trPr>
          <w:trHeight w:hRule="exact" w:val="941"/>
          <w:jc w:val="center"/>
        </w:trPr>
        <w:tc>
          <w:tcPr>
            <w:tcW w:w="264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высшей квалификационной категории</w:t>
            </w:r>
          </w:p>
        </w:tc>
        <w:tc>
          <w:tcPr>
            <w:tcW w:w="1901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ind w:firstLine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15787 *</w:t>
            </w:r>
          </w:p>
        </w:tc>
      </w:tr>
      <w:tr w:rsidR="007209A9" w:rsidRPr="003E7357" w:rsidTr="002C184E">
        <w:trPr>
          <w:trHeight w:hRule="exact" w:val="1853"/>
          <w:jc w:val="center"/>
        </w:trPr>
        <w:tc>
          <w:tcPr>
            <w:tcW w:w="2645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00"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1901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14616 *</w:t>
            </w:r>
          </w:p>
        </w:tc>
      </w:tr>
      <w:tr w:rsidR="007209A9" w:rsidRPr="003E7357" w:rsidTr="002C184E">
        <w:trPr>
          <w:trHeight w:hRule="exact" w:val="950"/>
          <w:jc w:val="center"/>
        </w:trPr>
        <w:tc>
          <w:tcPr>
            <w:tcW w:w="264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I квалификационной категории</w:t>
            </w:r>
          </w:p>
        </w:tc>
        <w:tc>
          <w:tcPr>
            <w:tcW w:w="1901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15787 *</w:t>
            </w:r>
          </w:p>
        </w:tc>
      </w:tr>
      <w:tr w:rsidR="007209A9" w:rsidRPr="003E7357" w:rsidTr="002C184E">
        <w:trPr>
          <w:trHeight w:hRule="exact" w:val="931"/>
          <w:jc w:val="center"/>
        </w:trPr>
        <w:tc>
          <w:tcPr>
            <w:tcW w:w="264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высшей квалификационной категории</w:t>
            </w:r>
          </w:p>
        </w:tc>
        <w:tc>
          <w:tcPr>
            <w:tcW w:w="1901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17050 *</w:t>
            </w:r>
          </w:p>
        </w:tc>
      </w:tr>
      <w:tr w:rsidR="007209A9" w:rsidRPr="003E7357" w:rsidTr="002C184E">
        <w:trPr>
          <w:trHeight w:hRule="exact" w:val="2006"/>
          <w:jc w:val="center"/>
        </w:trPr>
        <w:tc>
          <w:tcPr>
            <w:tcW w:w="2645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3-й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411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педагог-психолог, старший инструктор-методист, старший педагог дополнительного образования, старший тренер- преподаватель, воспитатель (за исключением воспитателя</w:t>
            </w:r>
          </w:p>
        </w:tc>
        <w:tc>
          <w:tcPr>
            <w:tcW w:w="1901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14616 *</w:t>
            </w:r>
          </w:p>
        </w:tc>
      </w:tr>
    </w:tbl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6389"/>
      </w:tblGrid>
      <w:tr w:rsidR="007209A9" w:rsidRPr="003E7357" w:rsidTr="002C184E">
        <w:trPr>
          <w:trHeight w:hRule="exact" w:val="298"/>
          <w:jc w:val="center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tabs>
                <w:tab w:val="left" w:pos="32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3</w:t>
            </w:r>
          </w:p>
        </w:tc>
      </w:tr>
      <w:tr w:rsidR="007209A9" w:rsidRPr="003E7357" w:rsidTr="002C184E">
        <w:trPr>
          <w:trHeight w:hRule="exact" w:val="13440"/>
          <w:jc w:val="center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дошкольного образования), мастер производственного обучения, методист:</w:t>
            </w:r>
          </w:p>
          <w:p w:rsidR="007209A9" w:rsidRPr="003E7357" w:rsidRDefault="007209A9" w:rsidP="002C184E">
            <w:pPr>
              <w:widowControl w:val="0"/>
              <w:tabs>
                <w:tab w:val="left" w:pos="4834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I квалификационной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15787 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834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высшей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17050 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771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воспитатель дошкольного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15792 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образования:</w:t>
            </w:r>
          </w:p>
          <w:p w:rsidR="007209A9" w:rsidRPr="003E7357" w:rsidRDefault="007209A9" w:rsidP="002C184E">
            <w:pPr>
              <w:widowControl w:val="0"/>
              <w:tabs>
                <w:tab w:val="left" w:pos="4776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I квалификационной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17053 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771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высшей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18331 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781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педагог-библиотекарь,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14616 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жизнедеятельности, руководитель физического воспитания, старший методист, преподаватель (кроме должностей преподавателей, отнесенных к профессорско-преподавательскому составу), тьютор (за исключением тьюторов, занятых в сфере высшего и дополнительного профессионального образования), учитель-дефектолог, учитель- логопед (логопед):</w:t>
            </w:r>
          </w:p>
          <w:p w:rsidR="007209A9" w:rsidRPr="003E7357" w:rsidRDefault="007209A9" w:rsidP="002C184E">
            <w:pPr>
              <w:widowControl w:val="0"/>
              <w:tabs>
                <w:tab w:val="left" w:pos="4795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I квалификационной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15787 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  <w:p w:rsidR="007209A9" w:rsidRPr="003E7357" w:rsidRDefault="007209A9" w:rsidP="002C184E">
            <w:pPr>
              <w:widowControl w:val="0"/>
              <w:tabs>
                <w:tab w:val="right" w:pos="5659"/>
                <w:tab w:val="right" w:pos="566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высшей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17050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*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right" w:pos="5664"/>
                <w:tab w:val="right" w:pos="5664"/>
              </w:tabs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учитель, старший воспитатель: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15792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*</w:t>
            </w:r>
          </w:p>
          <w:p w:rsidR="007209A9" w:rsidRPr="003E7357" w:rsidRDefault="007209A9" w:rsidP="002C184E">
            <w:pPr>
              <w:widowControl w:val="0"/>
              <w:tabs>
                <w:tab w:val="right" w:pos="5659"/>
                <w:tab w:val="right" w:pos="5660"/>
              </w:tabs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I квалификационной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17053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*</w:t>
            </w:r>
          </w:p>
        </w:tc>
      </w:tr>
    </w:tbl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209A9" w:rsidRPr="003E7357" w:rsidRDefault="007209A9" w:rsidP="007209A9">
      <w:pPr>
        <w:widowControl w:val="0"/>
        <w:tabs>
          <w:tab w:val="left" w:pos="67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1 2</w:t>
      </w:r>
      <w:r w:rsidRPr="003E7357">
        <w:rPr>
          <w:rFonts w:ascii="Times New Roman" w:eastAsia="Times New Roman" w:hAnsi="Times New Roman"/>
          <w:sz w:val="24"/>
          <w:szCs w:val="24"/>
        </w:rPr>
        <w:tab/>
        <w:t>3</w:t>
      </w:r>
    </w:p>
    <w:p w:rsidR="007209A9" w:rsidRPr="003E7357" w:rsidRDefault="007209A9" w:rsidP="007209A9">
      <w:pPr>
        <w:widowControl w:val="0"/>
        <w:spacing w:after="320" w:line="240" w:lineRule="auto"/>
        <w:ind w:left="28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категории</w:t>
      </w:r>
    </w:p>
    <w:p w:rsidR="007209A9" w:rsidRPr="003E7357" w:rsidRDefault="007209A9" w:rsidP="007209A9">
      <w:pPr>
        <w:widowControl w:val="0"/>
        <w:tabs>
          <w:tab w:val="left" w:pos="7649"/>
        </w:tabs>
        <w:spacing w:after="0" w:line="240" w:lineRule="auto"/>
        <w:ind w:left="28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высшей</w:t>
      </w:r>
      <w:r w:rsidRPr="003E7357">
        <w:rPr>
          <w:rFonts w:ascii="Times New Roman" w:eastAsia="Times New Roman" w:hAnsi="Times New Roman"/>
          <w:sz w:val="24"/>
          <w:szCs w:val="24"/>
        </w:rPr>
        <w:tab/>
        <w:t>18331 *</w:t>
      </w:r>
    </w:p>
    <w:p w:rsidR="007209A9" w:rsidRPr="003E7357" w:rsidRDefault="007209A9" w:rsidP="007209A9">
      <w:pPr>
        <w:widowControl w:val="0"/>
        <w:spacing w:after="6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квалификационной категории</w:t>
      </w:r>
    </w:p>
    <w:p w:rsidR="007209A9" w:rsidRPr="003E7357" w:rsidRDefault="007209A9" w:rsidP="007209A9">
      <w:pPr>
        <w:widowControl w:val="0"/>
        <w:spacing w:after="3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&lt;*&gt;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изданиями.</w:t>
      </w:r>
    </w:p>
    <w:p w:rsidR="007209A9" w:rsidRPr="003E7357" w:rsidRDefault="007209A9" w:rsidP="007209A9">
      <w:pPr>
        <w:widowControl w:val="0"/>
        <w:numPr>
          <w:ilvl w:val="0"/>
          <w:numId w:val="2"/>
        </w:numPr>
        <w:tabs>
          <w:tab w:val="left" w:pos="1565"/>
        </w:tabs>
        <w:spacing w:after="32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bookmark11"/>
      <w:bookmarkEnd w:id="5"/>
      <w:r w:rsidRPr="003E7357">
        <w:rPr>
          <w:rFonts w:ascii="Times New Roman" w:eastAsia="Times New Roman" w:hAnsi="Times New Roman"/>
          <w:sz w:val="24"/>
          <w:szCs w:val="24"/>
        </w:rPr>
        <w:t>Профессиональная квалификационная группа должностей руководителей структурных подразделений: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4325"/>
        <w:gridCol w:w="2155"/>
      </w:tblGrid>
      <w:tr w:rsidR="007209A9" w:rsidRPr="003E7357" w:rsidTr="002C184E">
        <w:trPr>
          <w:trHeight w:hRule="exact" w:val="1901"/>
          <w:jc w:val="center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Размер должностного оклада, ставки заработной платы (рублей)</w:t>
            </w:r>
          </w:p>
        </w:tc>
      </w:tr>
      <w:tr w:rsidR="007209A9" w:rsidRPr="003E7357" w:rsidTr="002C184E">
        <w:trPr>
          <w:trHeight w:hRule="exact" w:val="322"/>
          <w:jc w:val="center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209A9" w:rsidRPr="003E7357" w:rsidTr="002C184E">
        <w:trPr>
          <w:trHeight w:hRule="exact" w:val="341"/>
          <w:jc w:val="center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заведующий (начальник)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13535</w:t>
            </w:r>
          </w:p>
        </w:tc>
      </w:tr>
      <w:tr w:rsidR="007209A9" w:rsidRPr="003E7357" w:rsidTr="002C184E">
        <w:trPr>
          <w:trHeight w:hRule="exact" w:val="312"/>
          <w:jc w:val="center"/>
        </w:trPr>
        <w:tc>
          <w:tcPr>
            <w:tcW w:w="2611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</w:t>
            </w:r>
          </w:p>
        </w:tc>
        <w:tc>
          <w:tcPr>
            <w:tcW w:w="4325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структурным подразделением:</w:t>
            </w:r>
          </w:p>
        </w:tc>
        <w:tc>
          <w:tcPr>
            <w:tcW w:w="215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9A9" w:rsidRPr="003E7357" w:rsidTr="002C184E">
        <w:trPr>
          <w:trHeight w:hRule="exact" w:val="3778"/>
          <w:jc w:val="center"/>
        </w:trPr>
        <w:tc>
          <w:tcPr>
            <w:tcW w:w="2611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25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кабинетом, лабораторией, отделом, отделением, сектором, учебно-консультационным пунктом, учебной (учебно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</w:t>
            </w:r>
          </w:p>
        </w:tc>
        <w:tc>
          <w:tcPr>
            <w:tcW w:w="215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9A9" w:rsidRPr="003E7357" w:rsidTr="002C184E">
        <w:trPr>
          <w:trHeight w:hRule="exact" w:val="1066"/>
          <w:jc w:val="center"/>
        </w:trPr>
        <w:tc>
          <w:tcPr>
            <w:tcW w:w="2611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подразделений, отнесенных ко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2-му квалификационному уровню):</w:t>
            </w:r>
          </w:p>
        </w:tc>
        <w:tc>
          <w:tcPr>
            <w:tcW w:w="215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9A9" w:rsidRPr="003E7357" w:rsidTr="002C184E">
        <w:trPr>
          <w:trHeight w:hRule="exact" w:val="2026"/>
          <w:jc w:val="center"/>
        </w:trPr>
        <w:tc>
          <w:tcPr>
            <w:tcW w:w="2611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П группе по оплате</w:t>
            </w:r>
          </w:p>
        </w:tc>
        <w:tc>
          <w:tcPr>
            <w:tcW w:w="2155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14616</w:t>
            </w:r>
          </w:p>
        </w:tc>
      </w:tr>
    </w:tbl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6456"/>
      </w:tblGrid>
      <w:tr w:rsidR="007209A9" w:rsidRPr="003E7357" w:rsidTr="002C184E">
        <w:trPr>
          <w:trHeight w:hRule="exact" w:val="298"/>
          <w:jc w:val="center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tabs>
                <w:tab w:val="left" w:pos="5295"/>
              </w:tabs>
              <w:spacing w:after="0" w:line="240" w:lineRule="auto"/>
              <w:ind w:left="20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3</w:t>
            </w:r>
          </w:p>
        </w:tc>
      </w:tr>
      <w:tr w:rsidR="007209A9" w:rsidRPr="003E7357" w:rsidTr="002C184E">
        <w:trPr>
          <w:trHeight w:hRule="exact" w:val="14059"/>
          <w:jc w:val="center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6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труда руководителей, и наличии I 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15787</w:t>
            </w:r>
          </w:p>
          <w:p w:rsidR="007209A9" w:rsidRPr="003E7357" w:rsidRDefault="007209A9" w:rsidP="002C184E">
            <w:pPr>
              <w:widowControl w:val="0"/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934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17050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отнесенном к I группе по оплате труда руководителей, и наличии высшей 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заведующий (начальник)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13535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кабинета- лаборатории, отдела, отделения, сектора, учебно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консультационного пункта, учебной (учебно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</w:t>
            </w:r>
          </w:p>
          <w:p w:rsidR="007209A9" w:rsidRPr="003E7357" w:rsidRDefault="007209A9" w:rsidP="002C184E">
            <w:pPr>
              <w:widowControl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</w:tr>
    </w:tbl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6461"/>
      </w:tblGrid>
      <w:tr w:rsidR="007209A9" w:rsidRPr="003E7357" w:rsidTr="002C184E">
        <w:trPr>
          <w:trHeight w:hRule="exact" w:val="336"/>
          <w:jc w:val="center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tabs>
                <w:tab w:val="left" w:pos="5290"/>
              </w:tabs>
              <w:spacing w:after="0" w:line="240" w:lineRule="auto"/>
              <w:ind w:left="20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3</w:t>
            </w:r>
          </w:p>
        </w:tc>
      </w:tr>
      <w:tr w:rsidR="007209A9" w:rsidRPr="003E7357" w:rsidTr="002C184E">
        <w:trPr>
          <w:trHeight w:hRule="exact" w:val="14069"/>
          <w:jc w:val="center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6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tabs>
                <w:tab w:val="left" w:pos="493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14616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отнесенном к Ш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15787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</w:t>
            </w:r>
          </w:p>
          <w:p w:rsidR="007209A9" w:rsidRPr="003E7357" w:rsidRDefault="007209A9" w:rsidP="002C184E">
            <w:pPr>
              <w:widowControl w:val="0"/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I 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17050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отнесенном к I группе по оплате труда руководителей, и наличии высшей квалификационной</w:t>
            </w:r>
          </w:p>
          <w:p w:rsidR="007209A9" w:rsidRPr="003E7357" w:rsidRDefault="007209A9" w:rsidP="002C184E">
            <w:pPr>
              <w:widowControl w:val="0"/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930"/>
              </w:tabs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начальник (заведующий,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13535</w:t>
            </w:r>
          </w:p>
          <w:p w:rsidR="007209A9" w:rsidRPr="003E7357" w:rsidRDefault="007209A9" w:rsidP="002C184E">
            <w:pPr>
              <w:widowControl w:val="0"/>
              <w:spacing w:after="30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образования:</w:t>
            </w:r>
          </w:p>
          <w:p w:rsidR="007209A9" w:rsidRPr="003E7357" w:rsidRDefault="007209A9" w:rsidP="002C184E">
            <w:pPr>
              <w:widowControl w:val="0"/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14616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отнесенном к III группе по оплате труда руководителей, и наличии высшей квалификационной категории, либо в учреждении, отнесенном ко П группе по оплате труда руководителей, и наличии</w:t>
            </w:r>
          </w:p>
          <w:p w:rsidR="007209A9" w:rsidRPr="003E7357" w:rsidRDefault="007209A9" w:rsidP="002C184E">
            <w:pPr>
              <w:widowControl w:val="0"/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I квалификационной категории</w:t>
            </w:r>
          </w:p>
          <w:p w:rsidR="007209A9" w:rsidRPr="003E7357" w:rsidRDefault="007209A9" w:rsidP="002C184E">
            <w:pPr>
              <w:widowControl w:val="0"/>
              <w:tabs>
                <w:tab w:val="left" w:pos="48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работе в учреждении,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15787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отнесенном ко II группе по оплате труда руководителей, и наличии</w:t>
            </w:r>
          </w:p>
        </w:tc>
      </w:tr>
    </w:tbl>
    <w:p w:rsidR="007209A9" w:rsidRPr="003E7357" w:rsidRDefault="007209A9" w:rsidP="007209A9">
      <w:pPr>
        <w:widowControl w:val="0"/>
        <w:tabs>
          <w:tab w:val="left" w:leader="underscore" w:pos="1284"/>
          <w:tab w:val="left" w:leader="underscore" w:pos="2597"/>
          <w:tab w:val="left" w:leader="underscore" w:pos="4690"/>
          <w:tab w:val="left" w:leader="underscore" w:pos="6922"/>
          <w:tab w:val="left" w:leader="underscore" w:pos="7939"/>
          <w:tab w:val="left" w:leader="underscore" w:pos="905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ab/>
        <w:t>1</w:t>
      </w:r>
      <w:r w:rsidRPr="003E7357">
        <w:rPr>
          <w:rFonts w:ascii="Times New Roman" w:eastAsia="Times New Roman" w:hAnsi="Times New Roman"/>
          <w:sz w:val="24"/>
          <w:szCs w:val="24"/>
        </w:rPr>
        <w:tab/>
      </w:r>
      <w:r w:rsidRPr="003E7357">
        <w:rPr>
          <w:rFonts w:ascii="Times New Roman" w:eastAsia="Times New Roman" w:hAnsi="Times New Roman"/>
          <w:sz w:val="24"/>
          <w:szCs w:val="24"/>
        </w:rPr>
        <w:tab/>
        <w:t>2</w:t>
      </w:r>
      <w:r w:rsidRPr="003E7357">
        <w:rPr>
          <w:rFonts w:ascii="Times New Roman" w:eastAsia="Times New Roman" w:hAnsi="Times New Roman"/>
          <w:sz w:val="24"/>
          <w:szCs w:val="24"/>
        </w:rPr>
        <w:tab/>
      </w:r>
      <w:r w:rsidRPr="003E7357">
        <w:rPr>
          <w:rFonts w:ascii="Times New Roman" w:eastAsia="Times New Roman" w:hAnsi="Times New Roman"/>
          <w:sz w:val="24"/>
          <w:szCs w:val="24"/>
        </w:rPr>
        <w:tab/>
        <w:t>3</w:t>
      </w:r>
      <w:r w:rsidRPr="003E7357">
        <w:rPr>
          <w:rFonts w:ascii="Times New Roman" w:eastAsia="Times New Roman" w:hAnsi="Times New Roman"/>
          <w:sz w:val="24"/>
          <w:szCs w:val="24"/>
        </w:rPr>
        <w:tab/>
      </w:r>
    </w:p>
    <w:p w:rsidR="007209A9" w:rsidRPr="003E7357" w:rsidRDefault="007209A9" w:rsidP="007209A9">
      <w:pPr>
        <w:widowControl w:val="0"/>
        <w:spacing w:after="320" w:line="240" w:lineRule="auto"/>
        <w:ind w:left="276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высшей квалификационной категории, либо в учреждении, отнесенном к I группе по оплате труда руководителей, и наличии I квалификационной категории</w:t>
      </w:r>
    </w:p>
    <w:p w:rsidR="007209A9" w:rsidRPr="003E7357" w:rsidRDefault="007209A9" w:rsidP="007209A9">
      <w:pPr>
        <w:widowControl w:val="0"/>
        <w:tabs>
          <w:tab w:val="left" w:pos="7613"/>
        </w:tabs>
        <w:spacing w:after="0" w:line="240" w:lineRule="auto"/>
        <w:ind w:left="276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работе в учреждении,</w:t>
      </w:r>
      <w:r w:rsidRPr="003E7357">
        <w:rPr>
          <w:rFonts w:ascii="Times New Roman" w:eastAsia="Times New Roman" w:hAnsi="Times New Roman"/>
          <w:sz w:val="24"/>
          <w:szCs w:val="24"/>
        </w:rPr>
        <w:tab/>
        <w:t>17050</w:t>
      </w:r>
    </w:p>
    <w:p w:rsidR="007209A9" w:rsidRPr="003E7357" w:rsidRDefault="007209A9" w:rsidP="007209A9">
      <w:pPr>
        <w:widowControl w:val="0"/>
        <w:spacing w:after="0" w:line="240" w:lineRule="auto"/>
        <w:ind w:left="276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отнесенном к I группе по оплате труда руководителей, и наличии высшей квалификационной</w:t>
      </w:r>
    </w:p>
    <w:p w:rsidR="007209A9" w:rsidRPr="003E7357" w:rsidRDefault="007209A9" w:rsidP="007209A9">
      <w:pPr>
        <w:widowControl w:val="0"/>
        <w:spacing w:after="320" w:line="240" w:lineRule="auto"/>
        <w:ind w:left="276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категории</w:t>
      </w:r>
    </w:p>
    <w:p w:rsidR="007209A9" w:rsidRPr="003E7357" w:rsidRDefault="007209A9" w:rsidP="007209A9">
      <w:pPr>
        <w:widowControl w:val="0"/>
        <w:numPr>
          <w:ilvl w:val="0"/>
          <w:numId w:val="1"/>
        </w:numPr>
        <w:tabs>
          <w:tab w:val="left" w:pos="1285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bookmarkStart w:id="6" w:name="bookmark12"/>
      <w:bookmarkEnd w:id="6"/>
      <w:r w:rsidRPr="003E7357">
        <w:rPr>
          <w:rFonts w:ascii="Times New Roman" w:eastAsia="Times New Roman" w:hAnsi="Times New Roman"/>
          <w:sz w:val="24"/>
          <w:szCs w:val="24"/>
        </w:rPr>
        <w:t>Руководителям структурных подразделений и специалистам учреждений устанавливаются повышающие коэффициенты к окладу:</w:t>
      </w:r>
    </w:p>
    <w:p w:rsidR="007209A9" w:rsidRPr="003E7357" w:rsidRDefault="007209A9" w:rsidP="007209A9">
      <w:pPr>
        <w:widowControl w:val="0"/>
        <w:spacing w:after="0" w:line="259" w:lineRule="auto"/>
        <w:ind w:firstLine="68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за специфику работы;</w:t>
      </w:r>
    </w:p>
    <w:p w:rsidR="007209A9" w:rsidRPr="003E7357" w:rsidRDefault="007209A9" w:rsidP="007209A9">
      <w:pPr>
        <w:widowControl w:val="0"/>
        <w:spacing w:after="0" w:line="259" w:lineRule="auto"/>
        <w:ind w:firstLine="68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за наличие звания;</w:t>
      </w:r>
    </w:p>
    <w:p w:rsidR="007209A9" w:rsidRPr="003E7357" w:rsidRDefault="007209A9" w:rsidP="007209A9">
      <w:pPr>
        <w:widowControl w:val="0"/>
        <w:spacing w:after="0" w:line="259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за наличие ученой степени кандидата наук и доктора наук.</w:t>
      </w:r>
    </w:p>
    <w:p w:rsidR="007209A9" w:rsidRPr="003E7357" w:rsidRDefault="007209A9" w:rsidP="007209A9">
      <w:pPr>
        <w:widowControl w:val="0"/>
        <w:spacing w:after="0" w:line="259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средств, предусмотренных на оплату труда.</w:t>
      </w:r>
    </w:p>
    <w:p w:rsidR="007209A9" w:rsidRPr="003E7357" w:rsidRDefault="007209A9" w:rsidP="007209A9">
      <w:pPr>
        <w:widowControl w:val="0"/>
        <w:numPr>
          <w:ilvl w:val="0"/>
          <w:numId w:val="3"/>
        </w:numPr>
        <w:tabs>
          <w:tab w:val="left" w:pos="1685"/>
        </w:tabs>
        <w:spacing w:after="32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bookmark13"/>
      <w:bookmarkEnd w:id="7"/>
      <w:r w:rsidRPr="003E7357">
        <w:rPr>
          <w:rFonts w:ascii="Times New Roman" w:eastAsia="Times New Roman" w:hAnsi="Times New Roman"/>
          <w:sz w:val="24"/>
          <w:szCs w:val="24"/>
        </w:rPr>
        <w:t>Повышающие коэффициенты за специфику работы определяются в следующих размерах: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2299"/>
      </w:tblGrid>
      <w:tr w:rsidR="007209A9" w:rsidRPr="003E7357" w:rsidTr="002C184E">
        <w:trPr>
          <w:trHeight w:hRule="exact" w:val="970"/>
          <w:jc w:val="center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Основание для установления повышающего коэффициента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Коэффициент за специфику работы (проц.)</w:t>
            </w:r>
          </w:p>
        </w:tc>
      </w:tr>
      <w:tr w:rsidR="007209A9" w:rsidRPr="003E7357" w:rsidTr="002C184E">
        <w:trPr>
          <w:trHeight w:hRule="exact" w:val="317"/>
          <w:jc w:val="center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209A9" w:rsidRPr="003E7357" w:rsidTr="002C184E">
        <w:trPr>
          <w:trHeight w:hRule="exact" w:val="653"/>
          <w:jc w:val="center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учреждения: лицей (педагогические работники, работающие в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209A9" w:rsidRPr="003E7357" w:rsidTr="002C184E">
        <w:trPr>
          <w:trHeight w:hRule="exact" w:val="629"/>
          <w:jc w:val="center"/>
        </w:trPr>
        <w:tc>
          <w:tcPr>
            <w:tcW w:w="6658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лицейских классах);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гимназия (педагогические работники, работающие в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209A9" w:rsidRPr="003E7357" w:rsidTr="002C184E">
        <w:trPr>
          <w:trHeight w:hRule="exact" w:val="624"/>
          <w:jc w:val="center"/>
        </w:trPr>
        <w:tc>
          <w:tcPr>
            <w:tcW w:w="6658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гимназических классах)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центр образования (педагогические работники,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209A9" w:rsidRPr="003E7357" w:rsidTr="002C184E">
        <w:trPr>
          <w:trHeight w:hRule="exact" w:val="629"/>
          <w:jc w:val="center"/>
        </w:trPr>
        <w:tc>
          <w:tcPr>
            <w:tcW w:w="6658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работающие в центре) центр развития (педагогические работники,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209A9" w:rsidRPr="003E7357" w:rsidTr="002C184E">
        <w:trPr>
          <w:trHeight w:hRule="exact" w:val="643"/>
          <w:jc w:val="center"/>
        </w:trPr>
        <w:tc>
          <w:tcPr>
            <w:tcW w:w="6658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работающие в центре) индивидуальное обучение на дому детей, имеющих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7209A9" w:rsidRPr="003E7357" w:rsidTr="002C184E">
        <w:trPr>
          <w:trHeight w:hRule="exact" w:val="936"/>
          <w:jc w:val="center"/>
        </w:trPr>
        <w:tc>
          <w:tcPr>
            <w:tcW w:w="6658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ограниченные возможности здоровья на основании медицинского заключения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индивидуальное и групповое обучение детей,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7209A9" w:rsidRPr="003E7357" w:rsidTr="002C184E">
        <w:trPr>
          <w:trHeight w:hRule="exact" w:val="902"/>
          <w:jc w:val="center"/>
        </w:trPr>
        <w:tc>
          <w:tcPr>
            <w:tcW w:w="665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299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9A9" w:rsidRPr="003E7357" w:rsidRDefault="007209A9" w:rsidP="007209A9">
      <w:pPr>
        <w:widowControl w:val="0"/>
        <w:tabs>
          <w:tab w:val="left" w:leader="underscore" w:pos="3313"/>
          <w:tab w:val="left" w:pos="7648"/>
          <w:tab w:val="left" w:leader="underscore" w:pos="7648"/>
          <w:tab w:val="left" w:leader="underscore" w:pos="7753"/>
        </w:tabs>
        <w:spacing w:after="0" w:line="254" w:lineRule="auto"/>
        <w:ind w:left="1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ab/>
        <w:t>1</w:t>
      </w:r>
      <w:r w:rsidRPr="003E7357">
        <w:rPr>
          <w:rFonts w:ascii="Times New Roman" w:eastAsia="Times New Roman" w:hAnsi="Times New Roman"/>
          <w:sz w:val="24"/>
          <w:szCs w:val="24"/>
        </w:rPr>
        <w:tab/>
      </w:r>
      <w:r w:rsidRPr="003E7357">
        <w:rPr>
          <w:rFonts w:ascii="Times New Roman" w:eastAsia="Times New Roman" w:hAnsi="Times New Roman"/>
          <w:sz w:val="24"/>
          <w:szCs w:val="24"/>
        </w:rPr>
        <w:tab/>
        <w:t>2_ работники, владеющие иностранным языком и</w:t>
      </w:r>
      <w:r w:rsidRPr="003E7357">
        <w:rPr>
          <w:rFonts w:ascii="Times New Roman" w:eastAsia="Times New Roman" w:hAnsi="Times New Roman"/>
          <w:sz w:val="24"/>
          <w:szCs w:val="24"/>
        </w:rPr>
        <w:tab/>
        <w:t>10</w:t>
      </w:r>
    </w:p>
    <w:p w:rsidR="007209A9" w:rsidRPr="003E7357" w:rsidRDefault="007209A9" w:rsidP="007209A9">
      <w:pPr>
        <w:widowControl w:val="0"/>
        <w:spacing w:after="0" w:line="254" w:lineRule="auto"/>
        <w:ind w:left="1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применяющие его в работе в общеобразовательных учреждениях с углубленным изучением иностранного языка</w:t>
      </w:r>
    </w:p>
    <w:p w:rsidR="007209A9" w:rsidRPr="003E7357" w:rsidRDefault="007209A9" w:rsidP="007209A9">
      <w:pPr>
        <w:widowControl w:val="0"/>
        <w:spacing w:after="0" w:line="254" w:lineRule="auto"/>
        <w:ind w:firstLine="1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Общеобразовательные школы-интернаты, в том числе:</w:t>
      </w:r>
    </w:p>
    <w:p w:rsidR="007209A9" w:rsidRPr="003E7357" w:rsidRDefault="007209A9" w:rsidP="007209A9">
      <w:pPr>
        <w:widowControl w:val="0"/>
        <w:shd w:val="clear" w:color="auto" w:fill="FFFFFF"/>
        <w:tabs>
          <w:tab w:val="right" w:pos="7900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fldChar w:fldCharType="begin"/>
      </w:r>
      <w:r w:rsidRPr="003E7357">
        <w:rPr>
          <w:rFonts w:ascii="Times New Roman" w:hAnsi="Times New Roman"/>
          <w:spacing w:val="-10"/>
          <w:sz w:val="24"/>
          <w:szCs w:val="24"/>
        </w:rPr>
        <w:instrText xml:space="preserve"> TOC \o "1-5" \h \z </w:instrText>
      </w:r>
      <w:r w:rsidRPr="003E7357">
        <w:rPr>
          <w:rFonts w:ascii="Times New Roman" w:hAnsi="Times New Roman"/>
          <w:spacing w:val="-10"/>
          <w:sz w:val="24"/>
          <w:szCs w:val="24"/>
        </w:rPr>
        <w:fldChar w:fldCharType="separate"/>
      </w:r>
      <w:r w:rsidRPr="003E7357">
        <w:rPr>
          <w:rFonts w:ascii="Times New Roman" w:hAnsi="Times New Roman"/>
          <w:spacing w:val="-10"/>
          <w:sz w:val="24"/>
          <w:szCs w:val="24"/>
        </w:rPr>
        <w:t>школы-интернаты всех наименований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10</w:t>
      </w:r>
    </w:p>
    <w:p w:rsidR="007209A9" w:rsidRPr="003E7357" w:rsidRDefault="007209A9" w:rsidP="007209A9">
      <w:pPr>
        <w:widowControl w:val="0"/>
        <w:shd w:val="clear" w:color="auto" w:fill="FFFFFF"/>
        <w:tabs>
          <w:tab w:val="right" w:pos="7900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кадетская школа-интернат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10</w:t>
      </w:r>
    </w:p>
    <w:p w:rsidR="007209A9" w:rsidRPr="003E7357" w:rsidRDefault="007209A9" w:rsidP="007209A9">
      <w:pPr>
        <w:widowControl w:val="0"/>
        <w:shd w:val="clear" w:color="auto" w:fill="FFFFFF"/>
        <w:tabs>
          <w:tab w:val="right" w:pos="7900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Образовательные учреждения для детей-сирот и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</w:p>
    <w:p w:rsidR="007209A9" w:rsidRPr="003E7357" w:rsidRDefault="007209A9" w:rsidP="007209A9">
      <w:pPr>
        <w:widowControl w:val="0"/>
        <w:shd w:val="clear" w:color="auto" w:fill="FFFFFF"/>
        <w:spacing w:after="0" w:line="240" w:lineRule="auto"/>
        <w:ind w:left="140" w:firstLine="20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детей, оставшихся без попечения родителей, в том числе:</w:t>
      </w:r>
    </w:p>
    <w:p w:rsidR="007209A9" w:rsidRPr="003E7357" w:rsidRDefault="007209A9" w:rsidP="007209A9">
      <w:pPr>
        <w:widowControl w:val="0"/>
        <w:shd w:val="clear" w:color="auto" w:fill="FFFFFF"/>
        <w:tabs>
          <w:tab w:val="left" w:pos="7648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lastRenderedPageBreak/>
        <w:t>детский дом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</w:p>
    <w:p w:rsidR="007209A9" w:rsidRPr="003E7357" w:rsidRDefault="007209A9" w:rsidP="007209A9">
      <w:pPr>
        <w:widowControl w:val="0"/>
        <w:shd w:val="clear" w:color="auto" w:fill="FFFFFF"/>
        <w:tabs>
          <w:tab w:val="left" w:pos="7648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Оздоровительные образовательные учреждения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</w:p>
    <w:p w:rsidR="007209A9" w:rsidRPr="003E7357" w:rsidRDefault="007209A9" w:rsidP="007209A9">
      <w:pPr>
        <w:widowControl w:val="0"/>
        <w:shd w:val="clear" w:color="auto" w:fill="FFFFFF"/>
        <w:spacing w:after="0" w:line="240" w:lineRule="auto"/>
        <w:ind w:left="140" w:firstLine="20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санаторного типа (классы, группы) для детей,</w:t>
      </w:r>
    </w:p>
    <w:p w:rsidR="007209A9" w:rsidRPr="003E7357" w:rsidRDefault="007209A9" w:rsidP="007209A9">
      <w:pPr>
        <w:widowControl w:val="0"/>
        <w:shd w:val="clear" w:color="auto" w:fill="FFFFFF"/>
        <w:spacing w:after="0" w:line="322" w:lineRule="exact"/>
        <w:ind w:left="140" w:firstLine="20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нуждающихся в длительном лечении (педагогическим работникам)</w:t>
      </w:r>
    </w:p>
    <w:p w:rsidR="007209A9" w:rsidRPr="003E7357" w:rsidRDefault="007209A9" w:rsidP="007209A9">
      <w:pPr>
        <w:widowControl w:val="0"/>
        <w:shd w:val="clear" w:color="auto" w:fill="FFFFFF"/>
        <w:tabs>
          <w:tab w:val="left" w:pos="7648"/>
        </w:tabs>
        <w:spacing w:after="0" w:line="322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Специальные (коррекционные) образовательные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  <w:r w:rsidRPr="003E7357">
        <w:rPr>
          <w:rFonts w:ascii="Times New Roman" w:hAnsi="Times New Roman"/>
          <w:spacing w:val="-10"/>
          <w:sz w:val="24"/>
          <w:szCs w:val="24"/>
        </w:rPr>
        <w:fldChar w:fldCharType="end"/>
      </w:r>
    </w:p>
    <w:p w:rsidR="007209A9" w:rsidRPr="003E7357" w:rsidRDefault="007209A9" w:rsidP="007209A9">
      <w:pPr>
        <w:widowControl w:val="0"/>
        <w:spacing w:after="0" w:line="252" w:lineRule="auto"/>
        <w:ind w:left="1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учреждения (отделения, классы, группы) для обучающихся (воспитанников) с отклонениями в развитии (в том числе с задержкой психического</w:t>
      </w:r>
    </w:p>
    <w:p w:rsidR="007209A9" w:rsidRPr="003E7357" w:rsidRDefault="007209A9" w:rsidP="007209A9">
      <w:pPr>
        <w:widowControl w:val="0"/>
        <w:spacing w:after="0" w:line="252" w:lineRule="auto"/>
        <w:ind w:firstLine="1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развития), в том числе:</w:t>
      </w:r>
    </w:p>
    <w:p w:rsidR="007209A9" w:rsidRPr="003E7357" w:rsidRDefault="007209A9" w:rsidP="007209A9">
      <w:pPr>
        <w:widowControl w:val="0"/>
        <w:shd w:val="clear" w:color="auto" w:fill="FFFFFF"/>
        <w:tabs>
          <w:tab w:val="center" w:pos="7767"/>
        </w:tabs>
        <w:spacing w:after="0" w:line="322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fldChar w:fldCharType="begin"/>
      </w:r>
      <w:r w:rsidRPr="003E7357">
        <w:rPr>
          <w:rFonts w:ascii="Times New Roman" w:hAnsi="Times New Roman"/>
          <w:spacing w:val="-10"/>
          <w:sz w:val="24"/>
          <w:szCs w:val="24"/>
        </w:rPr>
        <w:instrText xml:space="preserve"> TOC \o "1-5" \h \z </w:instrText>
      </w:r>
      <w:r w:rsidRPr="003E7357">
        <w:rPr>
          <w:rFonts w:ascii="Times New Roman" w:hAnsi="Times New Roman"/>
          <w:spacing w:val="-10"/>
          <w:sz w:val="24"/>
          <w:szCs w:val="24"/>
        </w:rPr>
        <w:fldChar w:fldCharType="separate"/>
      </w:r>
      <w:r w:rsidRPr="003E7357">
        <w:rPr>
          <w:rFonts w:ascii="Times New Roman" w:hAnsi="Times New Roman"/>
          <w:spacing w:val="-10"/>
          <w:sz w:val="24"/>
          <w:szCs w:val="24"/>
        </w:rPr>
        <w:t>детский сад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</w:p>
    <w:p w:rsidR="007209A9" w:rsidRPr="003E7357" w:rsidRDefault="007209A9" w:rsidP="007209A9">
      <w:pPr>
        <w:widowControl w:val="0"/>
        <w:shd w:val="clear" w:color="auto" w:fill="FFFFFF"/>
        <w:tabs>
          <w:tab w:val="center" w:pos="7767"/>
        </w:tabs>
        <w:spacing w:after="0" w:line="322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школа-интернат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</w:p>
    <w:p w:rsidR="007209A9" w:rsidRPr="003E7357" w:rsidRDefault="007209A9" w:rsidP="007209A9">
      <w:pPr>
        <w:widowControl w:val="0"/>
        <w:shd w:val="clear" w:color="auto" w:fill="FFFFFF"/>
        <w:tabs>
          <w:tab w:val="center" w:pos="7767"/>
        </w:tabs>
        <w:spacing w:after="0" w:line="322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Образовательные учреждения среднего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10</w:t>
      </w:r>
    </w:p>
    <w:p w:rsidR="007209A9" w:rsidRPr="003E7357" w:rsidRDefault="007209A9" w:rsidP="007209A9">
      <w:pPr>
        <w:widowControl w:val="0"/>
        <w:shd w:val="clear" w:color="auto" w:fill="FFFFFF"/>
        <w:spacing w:after="0" w:line="322" w:lineRule="exact"/>
        <w:ind w:left="140" w:firstLine="20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профессионального образования (средние специальные учебные заведения), колледжи всех наименований</w:t>
      </w:r>
    </w:p>
    <w:p w:rsidR="007209A9" w:rsidRPr="003E7357" w:rsidRDefault="007209A9" w:rsidP="007209A9">
      <w:pPr>
        <w:widowControl w:val="0"/>
        <w:shd w:val="clear" w:color="auto" w:fill="FFFFFF"/>
        <w:tabs>
          <w:tab w:val="left" w:pos="7648"/>
        </w:tabs>
        <w:spacing w:after="0" w:line="322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Образовательные учреждения для детей,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</w:p>
    <w:p w:rsidR="007209A9" w:rsidRPr="003E7357" w:rsidRDefault="007209A9" w:rsidP="007209A9">
      <w:pPr>
        <w:widowControl w:val="0"/>
        <w:shd w:val="clear" w:color="auto" w:fill="FFFFFF"/>
        <w:spacing w:after="0" w:line="322" w:lineRule="exact"/>
        <w:ind w:left="140" w:firstLine="20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нуждающихся в психолого-педагогической и медико</w:t>
      </w:r>
      <w:r w:rsidRPr="003E7357">
        <w:rPr>
          <w:rFonts w:ascii="Times New Roman" w:hAnsi="Times New Roman"/>
          <w:spacing w:val="-10"/>
          <w:sz w:val="24"/>
          <w:szCs w:val="24"/>
        </w:rPr>
        <w:softHyphen/>
        <w:t>социальной помощи, в том числе:</w:t>
      </w:r>
    </w:p>
    <w:p w:rsidR="007209A9" w:rsidRPr="003E7357" w:rsidRDefault="007209A9" w:rsidP="007209A9">
      <w:pPr>
        <w:widowControl w:val="0"/>
        <w:shd w:val="clear" w:color="auto" w:fill="FFFFFF"/>
        <w:tabs>
          <w:tab w:val="left" w:pos="7648"/>
        </w:tabs>
        <w:spacing w:after="0" w:line="322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логопедические пункты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</w:p>
    <w:p w:rsidR="007209A9" w:rsidRPr="003E7357" w:rsidRDefault="007209A9" w:rsidP="007209A9">
      <w:pPr>
        <w:widowControl w:val="0"/>
        <w:shd w:val="clear" w:color="auto" w:fill="FFFFFF"/>
        <w:tabs>
          <w:tab w:val="left" w:pos="7648"/>
        </w:tabs>
        <w:spacing w:after="0" w:line="322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3E7357">
        <w:rPr>
          <w:rFonts w:ascii="Times New Roman" w:hAnsi="Times New Roman"/>
          <w:spacing w:val="-10"/>
          <w:sz w:val="24"/>
          <w:szCs w:val="24"/>
        </w:rPr>
        <w:t>Классы (группы) компенсирующего обучения,</w:t>
      </w:r>
      <w:r w:rsidRPr="003E7357">
        <w:rPr>
          <w:rFonts w:ascii="Times New Roman" w:hAnsi="Times New Roman"/>
          <w:spacing w:val="-10"/>
          <w:sz w:val="24"/>
          <w:szCs w:val="24"/>
        </w:rPr>
        <w:tab/>
        <w:t>13</w:t>
      </w:r>
      <w:r w:rsidRPr="003E7357">
        <w:rPr>
          <w:rFonts w:ascii="Times New Roman" w:hAnsi="Times New Roman"/>
          <w:spacing w:val="-10"/>
          <w:sz w:val="24"/>
          <w:szCs w:val="24"/>
        </w:rPr>
        <w:fldChar w:fldCharType="end"/>
      </w:r>
    </w:p>
    <w:p w:rsidR="007209A9" w:rsidRPr="003E7357" w:rsidRDefault="007209A9" w:rsidP="007209A9">
      <w:pPr>
        <w:widowControl w:val="0"/>
        <w:spacing w:after="0" w:line="252" w:lineRule="auto"/>
        <w:ind w:left="1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специальные коррекционные классы (группы) для детей с отклонениями в развитии различной</w:t>
      </w:r>
    </w:p>
    <w:p w:rsidR="007209A9" w:rsidRPr="003E7357" w:rsidRDefault="007209A9" w:rsidP="007209A9">
      <w:pPr>
        <w:widowControl w:val="0"/>
        <w:spacing w:after="320" w:line="252" w:lineRule="auto"/>
        <w:ind w:left="1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направленности в образовательных учреждениях всех типов</w:t>
      </w:r>
    </w:p>
    <w:p w:rsidR="007209A9" w:rsidRPr="003E7357" w:rsidRDefault="007209A9" w:rsidP="007209A9">
      <w:pPr>
        <w:widowControl w:val="0"/>
        <w:spacing w:after="0" w:line="259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оснований для применения двух и более коэффициентов соответствующие коэффициенты суммируются.</w:t>
      </w:r>
    </w:p>
    <w:p w:rsidR="007209A9" w:rsidRPr="003E7357" w:rsidRDefault="007209A9" w:rsidP="007209A9">
      <w:pPr>
        <w:widowControl w:val="0"/>
        <w:numPr>
          <w:ilvl w:val="0"/>
          <w:numId w:val="3"/>
        </w:numPr>
        <w:tabs>
          <w:tab w:val="left" w:pos="1515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bookmark14"/>
      <w:bookmarkEnd w:id="8"/>
      <w:r w:rsidRPr="003E7357">
        <w:rPr>
          <w:rFonts w:ascii="Times New Roman" w:eastAsia="Times New Roman" w:hAnsi="Times New Roman"/>
          <w:sz w:val="24"/>
          <w:szCs w:val="24"/>
        </w:rPr>
        <w:t>Повышающий коэффициент за наличие звания «Заслуженный учитель Российской Федерации», «Заслуженный учитель Республики Дагестан», «Народный учитель Российской Федерации» и «Народный учитель Республики Дагестан» увеличивает оклад (должностной оклад) педагогических работников на 8 процентов для всех образовательных организаций, за исключением организаций высшего и дополнительного профессионального образования, а также научных организаций.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нескольких почетных званий оплата производится по одному, имеющему наибольшее значение.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Повышающий коэффициент за наличие звания увеличивает оклад (должностной оклад) профессорско-преподавательского состава, научных работников и руководителей структурных подразделений организаций высшего и дополнительного профессионального образования, а также научных организаций: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ученого звания доцента или старшего научного сотрудника - на 40 процентов;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ученого звания профессора - на 60 процентов.</w:t>
      </w:r>
    </w:p>
    <w:p w:rsidR="007209A9" w:rsidRPr="003E7357" w:rsidRDefault="007209A9" w:rsidP="007209A9">
      <w:pPr>
        <w:widowControl w:val="0"/>
        <w:numPr>
          <w:ilvl w:val="0"/>
          <w:numId w:val="3"/>
        </w:numPr>
        <w:tabs>
          <w:tab w:val="left" w:pos="1560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bookmark15"/>
      <w:bookmarkEnd w:id="9"/>
      <w:r w:rsidRPr="003E7357">
        <w:rPr>
          <w:rFonts w:ascii="Times New Roman" w:eastAsia="Times New Roman" w:hAnsi="Times New Roman"/>
          <w:sz w:val="24"/>
          <w:szCs w:val="24"/>
        </w:rPr>
        <w:t>Повышающий коэффициент за наличие ученой степени увеличивает оклад (должностной оклад) педагогическим работникам при работе по соответствующей профессии: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ученой степени кандидата наук - на 20 процентов; при наличии ученой степени доктора наук - на 30 процентов. Профессорско-преподавательскому составу, научным работникам и руководителям структурных подразделений устанавливается надбавка к окладам (должностным окладам) в размере: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3000 рублей - за ученую степень кандидата наук;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7000 рублей - за ученую степень доктора наук.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звания и ученой степени оплата производится по каждому основанию.</w:t>
      </w:r>
    </w:p>
    <w:p w:rsidR="007209A9" w:rsidRPr="003E7357" w:rsidRDefault="007209A9" w:rsidP="007209A9">
      <w:pPr>
        <w:widowControl w:val="0"/>
        <w:numPr>
          <w:ilvl w:val="0"/>
          <w:numId w:val="1"/>
        </w:numPr>
        <w:tabs>
          <w:tab w:val="left" w:pos="1450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bookmark16"/>
      <w:bookmarkEnd w:id="10"/>
      <w:r w:rsidRPr="003E7357">
        <w:rPr>
          <w:rFonts w:ascii="Times New Roman" w:eastAsia="Times New Roman" w:hAnsi="Times New Roman"/>
          <w:sz w:val="24"/>
          <w:szCs w:val="24"/>
        </w:rPr>
        <w:t>Повышающие коэффициенты применяются при исчислении выплат по основной работе и работе, осуществляемой по совместительству.</w:t>
      </w:r>
    </w:p>
    <w:p w:rsidR="007209A9" w:rsidRPr="003E7357" w:rsidRDefault="007209A9" w:rsidP="007209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Установление повышающих коэффициентов образует новый оклад, и выплаты компенсационного и стимулирующего характера исчисляются исходя из нового оклада.</w:t>
      </w:r>
    </w:p>
    <w:p w:rsidR="007209A9" w:rsidRPr="003E7357" w:rsidRDefault="007209A9" w:rsidP="007209A9">
      <w:pPr>
        <w:widowControl w:val="0"/>
        <w:numPr>
          <w:ilvl w:val="0"/>
          <w:numId w:val="1"/>
        </w:numPr>
        <w:tabs>
          <w:tab w:val="left" w:pos="1255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bookmark17"/>
      <w:bookmarkEnd w:id="11"/>
      <w:r w:rsidRPr="003E7357">
        <w:rPr>
          <w:rFonts w:ascii="Times New Roman" w:eastAsia="Times New Roman" w:hAnsi="Times New Roman"/>
          <w:sz w:val="24"/>
          <w:szCs w:val="24"/>
        </w:rPr>
        <w:t>Должностные оклады по профессиональным квалификационным группам должностей работников высшего и дополнительного профессионального образования устанавливаются в следующих размерах:</w:t>
      </w:r>
    </w:p>
    <w:p w:rsidR="007209A9" w:rsidRPr="003E7357" w:rsidRDefault="007209A9" w:rsidP="007209A9">
      <w:pPr>
        <w:widowControl w:val="0"/>
        <w:numPr>
          <w:ilvl w:val="0"/>
          <w:numId w:val="4"/>
        </w:numPr>
        <w:tabs>
          <w:tab w:val="left" w:pos="1560"/>
        </w:tabs>
        <w:spacing w:after="30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bookmark18"/>
      <w:bookmarkEnd w:id="12"/>
      <w:r w:rsidRPr="003E7357">
        <w:rPr>
          <w:rFonts w:ascii="Times New Roman" w:eastAsia="Times New Roman" w:hAnsi="Times New Roman"/>
          <w:sz w:val="24"/>
          <w:szCs w:val="24"/>
        </w:rPr>
        <w:t>Профессиональная квалификационная группа должностей профессорско-преподавательского состава и руководителей структурных подразделений: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4406"/>
        <w:gridCol w:w="2122"/>
      </w:tblGrid>
      <w:tr w:rsidR="007209A9" w:rsidRPr="003E7357" w:rsidTr="002C184E">
        <w:trPr>
          <w:trHeight w:hRule="exact" w:val="1598"/>
          <w:jc w:val="center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3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Размер должностного оклада, ставки заработной платы (рублей)</w:t>
            </w:r>
          </w:p>
        </w:tc>
      </w:tr>
      <w:tr w:rsidR="007209A9" w:rsidRPr="003E7357" w:rsidTr="002C184E">
        <w:trPr>
          <w:trHeight w:hRule="exact" w:val="336"/>
          <w:jc w:val="center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7209A9" w:rsidRPr="003E7357" w:rsidRDefault="007209A9" w:rsidP="007209A9">
      <w:pPr>
        <w:tabs>
          <w:tab w:val="left" w:pos="2717"/>
          <w:tab w:val="right" w:pos="8515"/>
        </w:tabs>
        <w:ind w:lef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>1-й</w:t>
      </w: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ab/>
        <w:t>ассистент, преподаватель (высшее</w:t>
      </w: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ab/>
        <w:t>10300*</w:t>
      </w:r>
    </w:p>
    <w:p w:rsidR="007209A9" w:rsidRPr="003E7357" w:rsidRDefault="007209A9" w:rsidP="007209A9">
      <w:pPr>
        <w:tabs>
          <w:tab w:val="left" w:pos="2746"/>
        </w:tabs>
        <w:ind w:lef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квалификационный</w:t>
      </w: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ab/>
        <w:t>образование, без предъявления</w:t>
      </w:r>
    </w:p>
    <w:p w:rsidR="007209A9" w:rsidRPr="003E7357" w:rsidRDefault="007209A9" w:rsidP="007209A9">
      <w:pPr>
        <w:tabs>
          <w:tab w:val="left" w:pos="2755"/>
        </w:tabs>
        <w:ind w:lef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требований к стажу работы):</w:t>
      </w: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4402"/>
        <w:gridCol w:w="2117"/>
      </w:tblGrid>
      <w:tr w:rsidR="007209A9" w:rsidRPr="003E7357" w:rsidTr="002C184E">
        <w:trPr>
          <w:trHeight w:hRule="exact" w:val="341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209A9" w:rsidRPr="003E7357" w:rsidTr="002C184E">
        <w:trPr>
          <w:trHeight w:hRule="exact" w:val="802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ученой степени кандидата наук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11136*</w:t>
            </w:r>
          </w:p>
        </w:tc>
      </w:tr>
      <w:tr w:rsidR="007209A9" w:rsidRPr="003E7357" w:rsidTr="002C184E">
        <w:trPr>
          <w:trHeight w:hRule="exact" w:val="1570"/>
          <w:jc w:val="center"/>
        </w:trPr>
        <w:tc>
          <w:tcPr>
            <w:tcW w:w="2693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402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Старший преподаватель: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высшего образования и стажа научно-педагогической работы не менее 3 лет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12026 *</w:t>
            </w:r>
          </w:p>
        </w:tc>
      </w:tr>
      <w:tr w:rsidR="007209A9" w:rsidRPr="003E7357" w:rsidTr="002C184E">
        <w:trPr>
          <w:trHeight w:hRule="exact" w:val="917"/>
          <w:jc w:val="center"/>
        </w:trPr>
        <w:tc>
          <w:tcPr>
            <w:tcW w:w="2693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ученой степени кандидата наук</w:t>
            </w:r>
          </w:p>
        </w:tc>
        <w:tc>
          <w:tcPr>
            <w:tcW w:w="2117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12929 *</w:t>
            </w:r>
          </w:p>
        </w:tc>
      </w:tr>
      <w:tr w:rsidR="007209A9" w:rsidRPr="003E7357" w:rsidTr="002C184E">
        <w:trPr>
          <w:trHeight w:hRule="exact" w:val="1896"/>
          <w:jc w:val="center"/>
        </w:trPr>
        <w:tc>
          <w:tcPr>
            <w:tcW w:w="2693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402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tabs>
                <w:tab w:val="left" w:pos="3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Доцент: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ab/>
              <w:t>.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ученого звания доцента (старшего научного сотрудника) или ученой степени кандидата наук</w:t>
            </w:r>
          </w:p>
        </w:tc>
        <w:tc>
          <w:tcPr>
            <w:tcW w:w="2117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4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12929 *</w:t>
            </w:r>
          </w:p>
        </w:tc>
      </w:tr>
      <w:tr w:rsidR="007209A9" w:rsidRPr="003E7357" w:rsidTr="002C184E">
        <w:trPr>
          <w:trHeight w:hRule="exact" w:val="1531"/>
          <w:jc w:val="center"/>
        </w:trPr>
        <w:tc>
          <w:tcPr>
            <w:tcW w:w="2693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ученого звания доцента (старшего научного сотрудника) и ученой степени кандидата наук</w:t>
            </w:r>
          </w:p>
        </w:tc>
        <w:tc>
          <w:tcPr>
            <w:tcW w:w="2117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13946 *</w:t>
            </w:r>
          </w:p>
        </w:tc>
      </w:tr>
      <w:tr w:rsidR="007209A9" w:rsidRPr="003E7357" w:rsidTr="002C184E">
        <w:trPr>
          <w:trHeight w:hRule="exact" w:val="1906"/>
          <w:jc w:val="center"/>
        </w:trPr>
        <w:tc>
          <w:tcPr>
            <w:tcW w:w="2693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402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профессор:</w:t>
            </w:r>
          </w:p>
          <w:p w:rsidR="007209A9" w:rsidRPr="003E7357" w:rsidRDefault="007209A9" w:rsidP="002C184E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ученого звания профессора или доцента (старшего научного сотрудника) или ученой степени доктора наук</w:t>
            </w:r>
          </w:p>
        </w:tc>
        <w:tc>
          <w:tcPr>
            <w:tcW w:w="2117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4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14984 *</w:t>
            </w:r>
          </w:p>
        </w:tc>
      </w:tr>
      <w:tr w:rsidR="007209A9" w:rsidRPr="003E7357" w:rsidTr="002C184E">
        <w:trPr>
          <w:trHeight w:hRule="exact" w:val="758"/>
          <w:jc w:val="center"/>
        </w:trPr>
        <w:tc>
          <w:tcPr>
            <w:tcW w:w="2693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ученого звания профессора и ученой степени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16141 *</w:t>
            </w:r>
          </w:p>
        </w:tc>
      </w:tr>
    </w:tbl>
    <w:p w:rsidR="007209A9" w:rsidRPr="003E7357" w:rsidRDefault="007209A9" w:rsidP="007209A9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t>доктора наук</w:t>
      </w:r>
    </w:p>
    <w:p w:rsidR="007209A9" w:rsidRPr="003E7357" w:rsidRDefault="007209A9" w:rsidP="007209A9">
      <w:pPr>
        <w:spacing w:after="339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widowControl w:val="0"/>
        <w:spacing w:after="220" w:line="262" w:lineRule="auto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&lt;*&gt; В оклады (должностные оклады) педагогических работников включен размер ежемесячной компенсации на обеспечение книгоиздательской продукцией и периодическими изданиями.</w:t>
      </w:r>
    </w:p>
    <w:p w:rsidR="007209A9" w:rsidRPr="003E7357" w:rsidRDefault="007209A9" w:rsidP="007209A9">
      <w:pPr>
        <w:widowControl w:val="0"/>
        <w:tabs>
          <w:tab w:val="left" w:pos="2816"/>
        </w:tabs>
        <w:spacing w:after="0" w:line="259" w:lineRule="auto"/>
        <w:ind w:firstLine="68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Примечание:</w:t>
      </w:r>
      <w:r w:rsidRPr="003E7357">
        <w:rPr>
          <w:rFonts w:ascii="Times New Roman" w:eastAsia="Times New Roman" w:hAnsi="Times New Roman"/>
          <w:sz w:val="24"/>
          <w:szCs w:val="24"/>
        </w:rPr>
        <w:tab/>
        <w:t>по должности «заведующий кафедрой»</w:t>
      </w:r>
    </w:p>
    <w:p w:rsidR="007209A9" w:rsidRPr="003E7357" w:rsidRDefault="007209A9" w:rsidP="007209A9">
      <w:pPr>
        <w:widowControl w:val="0"/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устанавливается размер оклада по должности соответствующего преподавателя и доплата за заведование кафедрой в размере 15 процентов.</w:t>
      </w:r>
    </w:p>
    <w:p w:rsidR="007209A9" w:rsidRPr="003E7357" w:rsidRDefault="007209A9" w:rsidP="007209A9">
      <w:pPr>
        <w:widowControl w:val="0"/>
        <w:numPr>
          <w:ilvl w:val="0"/>
          <w:numId w:val="1"/>
        </w:numPr>
        <w:tabs>
          <w:tab w:val="left" w:pos="1269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bookmarkStart w:id="13" w:name="bookmark19"/>
      <w:bookmarkEnd w:id="13"/>
      <w:r w:rsidRPr="003E7357">
        <w:rPr>
          <w:rFonts w:ascii="Times New Roman" w:eastAsia="Times New Roman" w:hAnsi="Times New Roman"/>
          <w:sz w:val="24"/>
          <w:szCs w:val="24"/>
        </w:rPr>
        <w:t>Должностные оклады по профессиональным квалификационным группам должностей работников сферы научных исследований и разработок устанавливаются в следующих размерах:</w:t>
      </w:r>
    </w:p>
    <w:p w:rsidR="007209A9" w:rsidRPr="003E7357" w:rsidRDefault="007209A9" w:rsidP="007209A9">
      <w:pPr>
        <w:widowControl w:val="0"/>
        <w:numPr>
          <w:ilvl w:val="0"/>
          <w:numId w:val="5"/>
        </w:numPr>
        <w:tabs>
          <w:tab w:val="left" w:pos="1574"/>
        </w:tabs>
        <w:spacing w:after="280" w:line="259" w:lineRule="auto"/>
        <w:ind w:firstLine="680"/>
        <w:rPr>
          <w:rFonts w:ascii="Times New Roman" w:eastAsia="Times New Roman" w:hAnsi="Times New Roman"/>
          <w:sz w:val="24"/>
          <w:szCs w:val="24"/>
        </w:rPr>
      </w:pPr>
      <w:bookmarkStart w:id="14" w:name="bookmark20"/>
      <w:bookmarkEnd w:id="14"/>
      <w:r w:rsidRPr="003E7357">
        <w:rPr>
          <w:rFonts w:ascii="Times New Roman" w:eastAsia="Times New Roman" w:hAnsi="Times New Roman"/>
          <w:sz w:val="24"/>
          <w:szCs w:val="24"/>
        </w:rPr>
        <w:t>профессиональная квалификационная группа должностей научно-технических работников второго уровня:</w:t>
      </w:r>
      <w:r w:rsidRPr="003E7357"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4752"/>
        <w:gridCol w:w="2266"/>
      </w:tblGrid>
      <w:tr w:rsidR="007209A9" w:rsidRPr="003E7357" w:rsidTr="002C184E">
        <w:trPr>
          <w:trHeight w:hRule="exact" w:val="662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Размер оклада (рублей)</w:t>
            </w:r>
          </w:p>
        </w:tc>
      </w:tr>
      <w:tr w:rsidR="007209A9" w:rsidRPr="003E7357" w:rsidTr="002C184E">
        <w:trPr>
          <w:trHeight w:hRule="exact" w:val="322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209A9" w:rsidRPr="003E7357" w:rsidTr="002C184E">
        <w:trPr>
          <w:trHeight w:hRule="exact" w:val="1421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лаборант-исследователь, стажер- исследователь: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среднего образования и стажа работы не менее 2 лет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6464</w:t>
            </w:r>
          </w:p>
        </w:tc>
      </w:tr>
      <w:tr w:rsidR="007209A9" w:rsidRPr="003E7357" w:rsidTr="002C184E">
        <w:trPr>
          <w:trHeight w:hRule="exact" w:val="1886"/>
          <w:jc w:val="center"/>
        </w:trPr>
        <w:tc>
          <w:tcPr>
            <w:tcW w:w="263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среднего образования и стажа работы не менее 4 лет или незаконченного высшего образования без предъявления требований к стажу работы</w:t>
            </w:r>
          </w:p>
        </w:tc>
        <w:tc>
          <w:tcPr>
            <w:tcW w:w="2266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7102</w:t>
            </w:r>
          </w:p>
        </w:tc>
      </w:tr>
      <w:tr w:rsidR="007209A9" w:rsidRPr="003E7357" w:rsidTr="002C184E">
        <w:trPr>
          <w:trHeight w:hRule="exact" w:val="2333"/>
          <w:jc w:val="center"/>
        </w:trPr>
        <w:tc>
          <w:tcPr>
            <w:tcW w:w="2635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среднего образования и стажа работы не менее 10 лет, или незаконченного высшего образования и стажа не менее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5 лет, или высшего образования без предъявления требований к стажу работы</w:t>
            </w:r>
          </w:p>
        </w:tc>
        <w:tc>
          <w:tcPr>
            <w:tcW w:w="2266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7806</w:t>
            </w:r>
          </w:p>
        </w:tc>
      </w:tr>
    </w:tbl>
    <w:p w:rsidR="007209A9" w:rsidRPr="003E7357" w:rsidRDefault="007209A9" w:rsidP="007209A9">
      <w:pPr>
        <w:spacing w:after="299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widowControl w:val="0"/>
        <w:numPr>
          <w:ilvl w:val="0"/>
          <w:numId w:val="5"/>
        </w:numPr>
        <w:tabs>
          <w:tab w:val="left" w:pos="1574"/>
        </w:tabs>
        <w:spacing w:after="300" w:line="262" w:lineRule="auto"/>
        <w:ind w:firstLine="680"/>
        <w:rPr>
          <w:rFonts w:ascii="Times New Roman" w:eastAsia="Times New Roman" w:hAnsi="Times New Roman"/>
          <w:sz w:val="24"/>
          <w:szCs w:val="24"/>
        </w:rPr>
      </w:pPr>
      <w:bookmarkStart w:id="15" w:name="bookmark21"/>
      <w:bookmarkEnd w:id="15"/>
      <w:r w:rsidRPr="003E7357">
        <w:rPr>
          <w:rFonts w:ascii="Times New Roman" w:eastAsia="Times New Roman" w:hAnsi="Times New Roman"/>
          <w:sz w:val="24"/>
          <w:szCs w:val="24"/>
        </w:rPr>
        <w:t>профессиональная квалификационная группа должностей научных работников и руководителей структурных подразделений: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3245"/>
        <w:gridCol w:w="2280"/>
        <w:gridCol w:w="1579"/>
      </w:tblGrid>
      <w:tr w:rsidR="007209A9" w:rsidRPr="003E7357" w:rsidTr="002C184E">
        <w:trPr>
          <w:trHeight w:hRule="exact" w:val="2434"/>
          <w:jc w:val="center"/>
        </w:trPr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3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3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Размер должност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оклада, ставки заработной платы (рублей)</w:t>
            </w:r>
          </w:p>
        </w:tc>
      </w:tr>
      <w:tr w:rsidR="007209A9" w:rsidRPr="003E7357" w:rsidTr="002C184E">
        <w:trPr>
          <w:trHeight w:hRule="exact" w:val="312"/>
          <w:jc w:val="center"/>
        </w:trPr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209A9" w:rsidRPr="003E7357" w:rsidTr="002C184E">
        <w:trPr>
          <w:trHeight w:hRule="exact" w:val="1109"/>
          <w:jc w:val="center"/>
        </w:trPr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1-й</w:t>
            </w:r>
          </w:p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научный работник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9A9" w:rsidRPr="003E7357" w:rsidTr="002C184E">
        <w:trPr>
          <w:trHeight w:hRule="exact" w:val="2534"/>
          <w:jc w:val="center"/>
        </w:trPr>
        <w:tc>
          <w:tcPr>
            <w:tcW w:w="2554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FFFFFF"/>
          </w:tcPr>
          <w:p w:rsidR="007209A9" w:rsidRPr="003E7357" w:rsidRDefault="007209A9" w:rsidP="002C184E">
            <w:pPr>
              <w:widowControl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младший научный сотрудник: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заведующий (начальник) техническим ар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хивом, чертежно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копировальным бюро, лаборато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рией (компью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терного и фото-,</w:t>
            </w:r>
          </w:p>
        </w:tc>
        <w:tc>
          <w:tcPr>
            <w:tcW w:w="1579" w:type="dxa"/>
            <w:shd w:val="clear" w:color="auto" w:fill="FFFFFF"/>
          </w:tcPr>
          <w:p w:rsidR="007209A9" w:rsidRPr="003E7357" w:rsidRDefault="007209A9" w:rsidP="002C18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09A9" w:rsidRPr="003E7357" w:rsidRDefault="007209A9" w:rsidP="007209A9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7209A9" w:rsidRPr="003E7357">
          <w:headerReference w:type="even" r:id="rId8"/>
          <w:headerReference w:type="default" r:id="rId9"/>
          <w:headerReference w:type="first" r:id="rId10"/>
          <w:pgSz w:w="11900" w:h="16840"/>
          <w:pgMar w:top="1208" w:right="810" w:bottom="791" w:left="1432" w:header="0" w:footer="3" w:gutter="0"/>
          <w:pgNumType w:start="2"/>
          <w:cols w:space="720"/>
          <w:noEndnote/>
          <w:titlePg/>
          <w:docGrid w:linePitch="360"/>
        </w:sectPr>
      </w:pPr>
    </w:p>
    <w:p w:rsidR="007209A9" w:rsidRPr="003E7357" w:rsidRDefault="007209A9" w:rsidP="007209A9">
      <w:pPr>
        <w:widowControl w:val="0"/>
        <w:spacing w:after="220" w:line="240" w:lineRule="auto"/>
        <w:ind w:left="596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кинооборудова</w:t>
      </w:r>
      <w:r w:rsidRPr="003E7357">
        <w:rPr>
          <w:rFonts w:ascii="Times New Roman" w:eastAsia="Times New Roman" w:hAnsi="Times New Roman"/>
          <w:sz w:val="24"/>
          <w:szCs w:val="24"/>
        </w:rPr>
        <w:softHyphen/>
        <w:t>ния, оргтехники, средств связи)</w:t>
      </w:r>
    </w:p>
    <w:p w:rsidR="007209A9" w:rsidRPr="003E7357" w:rsidRDefault="007209A9" w:rsidP="007209A9">
      <w:pPr>
        <w:widowControl w:val="0"/>
        <w:tabs>
          <w:tab w:val="left" w:pos="8517"/>
        </w:tabs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15432</w:t>
      </w:r>
    </w:p>
    <w:p w:rsidR="007209A9" w:rsidRPr="003E7357" w:rsidRDefault="007209A9" w:rsidP="007209A9">
      <w:pPr>
        <w:widowControl w:val="0"/>
        <w:spacing w:after="22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без предъявления требований к стажу работы</w:t>
      </w:r>
    </w:p>
    <w:p w:rsidR="007209A9" w:rsidRPr="003E7357" w:rsidRDefault="007209A9" w:rsidP="007209A9">
      <w:pPr>
        <w:widowControl w:val="0"/>
        <w:tabs>
          <w:tab w:val="left" w:pos="8517"/>
        </w:tabs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16948</w:t>
      </w:r>
    </w:p>
    <w:p w:rsidR="007209A9" w:rsidRPr="003E7357" w:rsidRDefault="007209A9" w:rsidP="007209A9">
      <w:pPr>
        <w:widowControl w:val="0"/>
        <w:spacing w:after="22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1 года или при наличии высшего и дополнительного профессионального образования без предъявления требований к стажу работы</w:t>
      </w:r>
    </w:p>
    <w:p w:rsidR="007209A9" w:rsidRPr="003E7357" w:rsidRDefault="007209A9" w:rsidP="007209A9">
      <w:pPr>
        <w:widowControl w:val="0"/>
        <w:tabs>
          <w:tab w:val="left" w:pos="8517"/>
        </w:tabs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18614</w:t>
      </w:r>
    </w:p>
    <w:p w:rsidR="007209A9" w:rsidRPr="003E7357" w:rsidRDefault="007209A9" w:rsidP="007209A9">
      <w:pPr>
        <w:widowControl w:val="0"/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2 лет,</w:t>
      </w:r>
    </w:p>
    <w:p w:rsidR="007209A9" w:rsidRPr="003E7357" w:rsidRDefault="007209A9" w:rsidP="007209A9">
      <w:pPr>
        <w:widowControl w:val="0"/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или высшего и</w:t>
      </w:r>
    </w:p>
    <w:p w:rsidR="007209A9" w:rsidRPr="003E7357" w:rsidRDefault="007209A9" w:rsidP="007209A9">
      <w:pPr>
        <w:widowControl w:val="0"/>
        <w:spacing w:after="22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дополнительного профессионального образования и стажа работы не менее 1 года, или законченного послевузовского образования без предъявления требований к стажу работы</w:t>
      </w:r>
    </w:p>
    <w:p w:rsidR="007209A9" w:rsidRPr="003E7357" w:rsidRDefault="007209A9" w:rsidP="007209A9">
      <w:pPr>
        <w:widowControl w:val="0"/>
        <w:tabs>
          <w:tab w:val="left" w:pos="8517"/>
        </w:tabs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20359</w:t>
      </w:r>
    </w:p>
    <w:p w:rsidR="007209A9" w:rsidRPr="003E7357" w:rsidRDefault="007209A9" w:rsidP="007209A9">
      <w:pPr>
        <w:widowControl w:val="0"/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3 лет, или высшего и дополнительного профессионального образования и стажа работы не менее 2 лет,</w:t>
      </w:r>
    </w:p>
    <w:p w:rsidR="007209A9" w:rsidRPr="003E7357" w:rsidRDefault="007209A9" w:rsidP="007209A9">
      <w:pPr>
        <w:widowControl w:val="0"/>
        <w:spacing w:after="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или законченного</w:t>
      </w:r>
    </w:p>
    <w:p w:rsidR="007209A9" w:rsidRPr="003E7357" w:rsidRDefault="007209A9" w:rsidP="007209A9">
      <w:pPr>
        <w:widowControl w:val="0"/>
        <w:spacing w:after="220" w:line="240" w:lineRule="auto"/>
        <w:ind w:left="266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послевузовского образования и стажа работы не менее 1 года, или ученой степени без предъявления требований к стажу работы</w:t>
      </w:r>
    </w:p>
    <w:p w:rsidR="007209A9" w:rsidRPr="003E7357" w:rsidRDefault="007209A9" w:rsidP="007209A9">
      <w:pPr>
        <w:widowControl w:val="0"/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научный сотрудник:</w:t>
      </w:r>
    </w:p>
    <w:p w:rsidR="007209A9" w:rsidRPr="003E7357" w:rsidRDefault="007209A9" w:rsidP="007209A9">
      <w:pPr>
        <w:widowControl w:val="0"/>
        <w:tabs>
          <w:tab w:val="left" w:pos="8463"/>
        </w:tabs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18614</w:t>
      </w:r>
    </w:p>
    <w:p w:rsidR="007209A9" w:rsidRPr="003E7357" w:rsidRDefault="007209A9" w:rsidP="007209A9">
      <w:pPr>
        <w:widowControl w:val="0"/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2 лет, или высшего и дополнительного профессионального образования и стажа работы не менее 1 года,</w:t>
      </w:r>
    </w:p>
    <w:p w:rsidR="007209A9" w:rsidRPr="003E7357" w:rsidRDefault="007209A9" w:rsidP="007209A9">
      <w:pPr>
        <w:widowControl w:val="0"/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или законченного</w:t>
      </w:r>
    </w:p>
    <w:p w:rsidR="007209A9" w:rsidRPr="003E7357" w:rsidRDefault="007209A9" w:rsidP="007209A9">
      <w:pPr>
        <w:widowControl w:val="0"/>
        <w:spacing w:after="18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послевузовского образования без предъявления требований к стажу работы</w:t>
      </w:r>
    </w:p>
    <w:p w:rsidR="007209A9" w:rsidRPr="003E7357" w:rsidRDefault="007209A9" w:rsidP="007209A9">
      <w:pPr>
        <w:widowControl w:val="0"/>
        <w:tabs>
          <w:tab w:val="left" w:pos="8463"/>
        </w:tabs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20359</w:t>
      </w:r>
    </w:p>
    <w:p w:rsidR="007209A9" w:rsidRPr="003E7357" w:rsidRDefault="007209A9" w:rsidP="007209A9">
      <w:pPr>
        <w:widowControl w:val="0"/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3 лет, или высшего и дополнительного профессионального образования и стажа работы не менее 2 лет,</w:t>
      </w:r>
    </w:p>
    <w:p w:rsidR="007209A9" w:rsidRPr="003E7357" w:rsidRDefault="007209A9" w:rsidP="007209A9">
      <w:pPr>
        <w:widowControl w:val="0"/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или законченного</w:t>
      </w:r>
    </w:p>
    <w:p w:rsidR="007209A9" w:rsidRPr="003E7357" w:rsidRDefault="007209A9" w:rsidP="007209A9">
      <w:pPr>
        <w:widowControl w:val="0"/>
        <w:spacing w:after="18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послевузовского образования и стажа работы не менее 1 года, или ученой степени кандидата наук без предъявления требований к стажу работы</w:t>
      </w:r>
    </w:p>
    <w:p w:rsidR="007209A9" w:rsidRPr="003E7357" w:rsidRDefault="007209A9" w:rsidP="007209A9">
      <w:pPr>
        <w:widowControl w:val="0"/>
        <w:tabs>
          <w:tab w:val="left" w:pos="8463"/>
        </w:tabs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22015</w:t>
      </w:r>
    </w:p>
    <w:p w:rsidR="007209A9" w:rsidRPr="003E7357" w:rsidRDefault="007209A9" w:rsidP="007209A9">
      <w:pPr>
        <w:widowControl w:val="0"/>
        <w:spacing w:after="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5 лет, или высшего и дополнительного профессионального образования и стажа работы не менее 3 лет, или законченного</w:t>
      </w:r>
    </w:p>
    <w:p w:rsidR="007209A9" w:rsidRPr="003E7357" w:rsidRDefault="007209A9" w:rsidP="007209A9">
      <w:pPr>
        <w:widowControl w:val="0"/>
        <w:spacing w:after="180" w:line="240" w:lineRule="auto"/>
        <w:ind w:left="264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послевузовского образования и стажа работы не менее 2 лет, или ученой степени кандидата наук без предъявления требований к стажу работы</w:t>
      </w:r>
      <w:r w:rsidRPr="003E7357">
        <w:rPr>
          <w:rFonts w:ascii="Times New Roman" w:eastAsia="Times New Roman" w:hAnsi="Times New Roman"/>
          <w:sz w:val="24"/>
          <w:szCs w:val="24"/>
        </w:rPr>
        <w:br w:type="page"/>
      </w:r>
    </w:p>
    <w:p w:rsidR="007209A9" w:rsidRPr="003E7357" w:rsidRDefault="007209A9" w:rsidP="007209A9">
      <w:pPr>
        <w:widowControl w:val="0"/>
        <w:tabs>
          <w:tab w:val="left" w:pos="8493"/>
        </w:tabs>
        <w:spacing w:after="0" w:line="240" w:lineRule="auto"/>
        <w:ind w:left="268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23777</w:t>
      </w:r>
    </w:p>
    <w:p w:rsidR="007209A9" w:rsidRPr="003E7357" w:rsidRDefault="007209A9" w:rsidP="007209A9">
      <w:pPr>
        <w:widowControl w:val="0"/>
        <w:spacing w:after="0" w:line="240" w:lineRule="auto"/>
        <w:ind w:left="268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7 лет,</w:t>
      </w:r>
    </w:p>
    <w:p w:rsidR="007209A9" w:rsidRPr="003E7357" w:rsidRDefault="007209A9" w:rsidP="007209A9">
      <w:pPr>
        <w:widowControl w:val="0"/>
        <w:spacing w:after="0" w:line="240" w:lineRule="auto"/>
        <w:ind w:left="268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или высшего и</w:t>
      </w:r>
    </w:p>
    <w:p w:rsidR="007209A9" w:rsidRPr="003E7357" w:rsidRDefault="007209A9" w:rsidP="007209A9">
      <w:pPr>
        <w:widowControl w:val="0"/>
        <w:spacing w:after="0" w:line="240" w:lineRule="auto"/>
        <w:ind w:left="2680" w:firstLine="20"/>
        <w:rPr>
          <w:rFonts w:ascii="Times New Roman" w:eastAsia="Times New Roman" w:hAnsi="Times New Roman"/>
          <w:sz w:val="24"/>
          <w:szCs w:val="24"/>
        </w:rPr>
        <w:sectPr w:rsidR="007209A9" w:rsidRPr="003E7357">
          <w:headerReference w:type="even" r:id="rId11"/>
          <w:headerReference w:type="default" r:id="rId12"/>
          <w:type w:val="continuous"/>
          <w:pgSz w:w="11900" w:h="16840"/>
          <w:pgMar w:top="1208" w:right="810" w:bottom="791" w:left="1432" w:header="0" w:footer="363" w:gutter="0"/>
          <w:cols w:space="720"/>
          <w:noEndnote/>
          <w:docGrid w:linePitch="360"/>
        </w:sectPr>
      </w:pPr>
      <w:r w:rsidRPr="003E7357">
        <w:rPr>
          <w:rFonts w:ascii="Times New Roman" w:eastAsia="Times New Roman" w:hAnsi="Times New Roman"/>
          <w:sz w:val="24"/>
          <w:szCs w:val="24"/>
        </w:rPr>
        <w:t>дополнительного профессионального образования и стажа работы не менее 5 лет, или законченного послевузовского образования и стажа работы не менее 3 лет, или ученой степени без предъявления требований к стажу работы</w:t>
      </w:r>
    </w:p>
    <w:p w:rsidR="007209A9" w:rsidRPr="003E7357" w:rsidRDefault="007209A9" w:rsidP="007209A9">
      <w:pPr>
        <w:spacing w:line="239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  <w:sectPr w:rsidR="007209A9" w:rsidRPr="003E7357">
          <w:type w:val="continuous"/>
          <w:pgSz w:w="11900" w:h="16840"/>
          <w:pgMar w:top="1675" w:right="0" w:bottom="112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240"/>
        <w:gridCol w:w="2208"/>
      </w:tblGrid>
      <w:tr w:rsidR="007209A9" w:rsidRPr="003E7357" w:rsidTr="002C184E">
        <w:trPr>
          <w:trHeight w:hRule="exact" w:val="307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5448" w:type="dxa"/>
            <w:gridSpan w:val="2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старший научный</w:t>
            </w:r>
          </w:p>
        </w:tc>
      </w:tr>
      <w:tr w:rsidR="007209A9" w:rsidRPr="003E7357" w:rsidTr="002C184E">
        <w:trPr>
          <w:trHeight w:hRule="exact" w:val="326"/>
        </w:trPr>
        <w:tc>
          <w:tcPr>
            <w:tcW w:w="2371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сотрудник: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9A9" w:rsidRPr="003E7357" w:rsidTr="002C184E">
        <w:trPr>
          <w:trHeight w:hRule="exact" w:val="288"/>
        </w:trPr>
        <w:tc>
          <w:tcPr>
            <w:tcW w:w="2371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при наличии высшего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</w:tr>
      <w:tr w:rsidR="007209A9" w:rsidRPr="003E7357" w:rsidTr="002C184E">
        <w:trPr>
          <w:trHeight w:hRule="exact" w:val="307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образования и стажа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(начальник)</w:t>
            </w:r>
          </w:p>
        </w:tc>
      </w:tr>
      <w:tr w:rsidR="007209A9" w:rsidRPr="003E7357" w:rsidTr="002C184E">
        <w:trPr>
          <w:trHeight w:hRule="exact" w:val="322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работы не менее 5 лет,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аспирантурой,</w:t>
            </w:r>
          </w:p>
        </w:tc>
      </w:tr>
      <w:tr w:rsidR="007209A9" w:rsidRPr="003E7357" w:rsidTr="002C184E">
        <w:trPr>
          <w:trHeight w:hRule="exact" w:val="269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или высшего и дополни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отделом научно-</w:t>
            </w:r>
          </w:p>
        </w:tc>
      </w:tr>
      <w:tr w:rsidR="007209A9" w:rsidRPr="003E7357" w:rsidTr="002C184E">
        <w:trPr>
          <w:trHeight w:hRule="exact" w:val="298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тельного профессиональ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технической</w:t>
            </w:r>
          </w:p>
        </w:tc>
      </w:tr>
      <w:tr w:rsidR="007209A9" w:rsidRPr="003E7357" w:rsidTr="002C184E">
        <w:trPr>
          <w:trHeight w:hRule="exact" w:val="326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и стажа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информации,</w:t>
            </w:r>
          </w:p>
        </w:tc>
      </w:tr>
      <w:tr w:rsidR="007209A9" w:rsidRPr="003E7357" w:rsidTr="002C184E">
        <w:trPr>
          <w:trHeight w:hRule="exact" w:val="302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работы не менее 3 лет,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другим структур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</w:tr>
      <w:tr w:rsidR="007209A9" w:rsidRPr="003E7357" w:rsidTr="002C184E">
        <w:trPr>
          <w:trHeight w:hRule="exact" w:val="293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или законченного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ным подразделе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</w:tr>
      <w:tr w:rsidR="007209A9" w:rsidRPr="003E7357" w:rsidTr="002C184E">
        <w:trPr>
          <w:trHeight w:hRule="exact" w:val="278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послевузовского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нием (за исклю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</w:tr>
      <w:tr w:rsidR="007209A9" w:rsidRPr="003E7357" w:rsidTr="002C184E">
        <w:trPr>
          <w:trHeight w:hRule="exact" w:val="307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образования и стажа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чением должнос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</w:tr>
      <w:tr w:rsidR="007209A9" w:rsidRPr="003E7357" w:rsidTr="002C184E">
        <w:trPr>
          <w:trHeight w:hRule="exact" w:val="322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работы не менее 2 лет,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тей руководите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</w:tr>
      <w:tr w:rsidR="007209A9" w:rsidRPr="003E7357" w:rsidTr="002C184E">
        <w:trPr>
          <w:trHeight w:hRule="exact" w:val="283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или ученого звания без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лей структурных</w:t>
            </w:r>
          </w:p>
        </w:tc>
      </w:tr>
      <w:tr w:rsidR="007209A9" w:rsidRPr="003E7357" w:rsidTr="002C184E">
        <w:trPr>
          <w:trHeight w:hRule="exact" w:val="302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предъявления требований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подразделений,</w:t>
            </w:r>
          </w:p>
        </w:tc>
      </w:tr>
      <w:tr w:rsidR="007209A9" w:rsidRPr="003E7357" w:rsidTr="002C184E">
        <w:trPr>
          <w:trHeight w:hRule="exact" w:val="298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 стажу работы, или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отнесенных</w:t>
            </w:r>
          </w:p>
        </w:tc>
      </w:tr>
      <w:tr w:rsidR="007209A9" w:rsidRPr="003E7357" w:rsidTr="002C184E">
        <w:trPr>
          <w:trHeight w:hRule="exact" w:val="312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ученой степени без</w:t>
            </w:r>
          </w:p>
        </w:tc>
        <w:tc>
          <w:tcPr>
            <w:tcW w:w="2208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 3-5 квалифи</w:t>
            </w: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</w:tc>
      </w:tr>
      <w:tr w:rsidR="007209A9" w:rsidRPr="003E7357" w:rsidTr="002C184E">
        <w:trPr>
          <w:trHeight w:hRule="exact" w:val="293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предъявления требований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кационным</w:t>
            </w:r>
          </w:p>
        </w:tc>
      </w:tr>
      <w:tr w:rsidR="007209A9" w:rsidRPr="003E7357" w:rsidTr="002C184E">
        <w:trPr>
          <w:trHeight w:hRule="exact" w:val="307"/>
        </w:trPr>
        <w:tc>
          <w:tcPr>
            <w:tcW w:w="2371" w:type="dxa"/>
            <w:shd w:val="clear" w:color="auto" w:fill="FFFFFF"/>
          </w:tcPr>
          <w:p w:rsidR="007209A9" w:rsidRPr="003E7357" w:rsidRDefault="007209A9" w:rsidP="002C184E">
            <w:pPr>
              <w:framePr w:w="7819" w:h="5741" w:wrap="none" w:vAnchor="text" w:hAnchor="page" w:x="1558" w:y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к стажу работы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7209A9" w:rsidRPr="003E7357" w:rsidRDefault="007209A9" w:rsidP="002C184E">
            <w:pPr>
              <w:framePr w:w="7819" w:h="5741" w:wrap="none" w:vAnchor="text" w:hAnchor="page" w:x="1558" w:y="21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357">
              <w:rPr>
                <w:rFonts w:ascii="Times New Roman" w:eastAsia="Times New Roman" w:hAnsi="Times New Roman"/>
                <w:sz w:val="24"/>
                <w:szCs w:val="24"/>
              </w:rPr>
              <w:t>уровням)</w:t>
            </w:r>
          </w:p>
        </w:tc>
      </w:tr>
    </w:tbl>
    <w:p w:rsidR="007209A9" w:rsidRPr="003E7357" w:rsidRDefault="007209A9" w:rsidP="007209A9">
      <w:pPr>
        <w:framePr w:w="7819" w:h="5741" w:wrap="none" w:vAnchor="text" w:hAnchor="page" w:x="1558" w:y="21"/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framePr w:w="691" w:h="322" w:wrap="none" w:vAnchor="text" w:hAnchor="page" w:x="9929" w:y="611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22015</w:t>
      </w: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after="70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  <w:sectPr w:rsidR="007209A9" w:rsidRPr="003E7357">
          <w:type w:val="continuous"/>
          <w:pgSz w:w="11900" w:h="16840"/>
          <w:pgMar w:top="1675" w:right="608" w:bottom="1125" w:left="1635" w:header="0" w:footer="3" w:gutter="0"/>
          <w:cols w:space="720"/>
          <w:noEndnote/>
          <w:docGrid w:linePitch="360"/>
        </w:sectPr>
      </w:pPr>
    </w:p>
    <w:p w:rsidR="007209A9" w:rsidRPr="003E7357" w:rsidRDefault="007209A9" w:rsidP="007209A9">
      <w:pPr>
        <w:widowControl w:val="0"/>
        <w:spacing w:after="0" w:line="240" w:lineRule="auto"/>
        <w:ind w:left="2500" w:firstLine="20"/>
        <w:rPr>
          <w:rFonts w:ascii="Times New Roman" w:eastAsia="Times New Roman" w:hAnsi="Times New Roman"/>
          <w:sz w:val="24"/>
          <w:szCs w:val="24"/>
        </w:rPr>
        <w:sectPr w:rsidR="007209A9" w:rsidRPr="003E7357">
          <w:type w:val="continuous"/>
          <w:pgSz w:w="11900" w:h="16840"/>
          <w:pgMar w:top="1279" w:right="1070" w:bottom="815" w:left="1705" w:header="0" w:footer="3" w:gutter="0"/>
          <w:cols w:space="720"/>
          <w:noEndnote/>
          <w:docGrid w:linePitch="360"/>
        </w:sect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691176" wp14:editId="0DCFC1B3">
                <wp:simplePos x="0" y="0"/>
                <wp:positionH relativeFrom="page">
                  <wp:posOffset>6292215</wp:posOffset>
                </wp:positionH>
                <wp:positionV relativeFrom="paragraph">
                  <wp:posOffset>25400</wp:posOffset>
                </wp:positionV>
                <wp:extent cx="445135" cy="20447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23777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691176" id="Shape 30" o:spid="_x0000_s1029" type="#_x0000_t202" style="position:absolute;left:0;text-align:left;margin-left:495.45pt;margin-top:2pt;width:35.05pt;height:16.1pt;z-index: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23777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 образования и стажа работы не менее 7 лет, или высшего и дополнительного профессионального образования и стажа работы не менее 5 лет, или законченного послевузовского образования и стажа</w:t>
      </w:r>
    </w:p>
    <w:p w:rsidR="007209A9" w:rsidRPr="003E7357" w:rsidRDefault="007209A9" w:rsidP="007209A9">
      <w:pPr>
        <w:widowControl w:val="0"/>
        <w:spacing w:after="300" w:line="240" w:lineRule="auto"/>
        <w:ind w:left="1780" w:firstLine="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69DBB" wp14:editId="0E1E077F">
                <wp:simplePos x="0" y="0"/>
                <wp:positionH relativeFrom="page">
                  <wp:posOffset>797560</wp:posOffset>
                </wp:positionH>
                <wp:positionV relativeFrom="margin">
                  <wp:posOffset>191770</wp:posOffset>
                </wp:positionV>
                <wp:extent cx="6114415" cy="23495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4"/>
                              <w:gridCol w:w="3254"/>
                              <w:gridCol w:w="2275"/>
                              <w:gridCol w:w="1555"/>
                            </w:tblGrid>
                            <w:tr w:rsidR="007209A9">
                              <w:trPr>
                                <w:trHeight w:hRule="exact" w:val="326"/>
                                <w:tblHeader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209A9" w:rsidRDefault="007209A9">
                                  <w:pPr>
                                    <w:pStyle w:val="a7"/>
                                    <w:ind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209A9" w:rsidRDefault="007209A9">
                                  <w:pPr>
                                    <w:pStyle w:val="a7"/>
                                    <w:ind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209A9" w:rsidRDefault="007209A9">
                                  <w:pPr>
                                    <w:pStyle w:val="a7"/>
                                    <w:ind w:firstLine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209A9" w:rsidRDefault="007209A9">
                                  <w:pPr>
                                    <w:pStyle w:val="a7"/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7209A9">
                              <w:trPr>
                                <w:trHeight w:hRule="exact" w:val="43"/>
                              </w:trPr>
                              <w:tc>
                                <w:tcPr>
                                  <w:tcW w:w="962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09A9" w:rsidRDefault="007209A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09A9" w:rsidRDefault="007209A9" w:rsidP="007209A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469DBB" id="Shape 32" o:spid="_x0000_s1030" type="#_x0000_t202" style="position:absolute;left:0;text-align:left;margin-left:62.8pt;margin-top:15.1pt;width:481.45pt;height:18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4"/>
                        <w:gridCol w:w="3254"/>
                        <w:gridCol w:w="2275"/>
                        <w:gridCol w:w="1555"/>
                      </w:tblGrid>
                      <w:tr w:rsidR="007209A9">
                        <w:trPr>
                          <w:trHeight w:hRule="exact" w:val="326"/>
                          <w:tblHeader/>
                        </w:trPr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209A9" w:rsidRDefault="007209A9">
                            <w:pPr>
                              <w:pStyle w:val="a7"/>
                              <w:ind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209A9" w:rsidRDefault="007209A9">
                            <w:pPr>
                              <w:pStyle w:val="a7"/>
                              <w:ind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209A9" w:rsidRDefault="007209A9">
                            <w:pPr>
                              <w:pStyle w:val="a7"/>
                              <w:ind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209A9" w:rsidRDefault="007209A9">
                            <w:pPr>
                              <w:pStyle w:val="a7"/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7209A9">
                        <w:trPr>
                          <w:trHeight w:hRule="exact" w:val="43"/>
                        </w:trPr>
                        <w:tc>
                          <w:tcPr>
                            <w:tcW w:w="962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209A9" w:rsidRDefault="007209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209A9" w:rsidRDefault="007209A9" w:rsidP="007209A9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sz w:val="24"/>
          <w:szCs w:val="24"/>
        </w:rPr>
        <w:t>работы не менее 3 лет, или ученого звания без предъявления требований к стажу работы, или ученой степени без предъявления требований к стажу работы</w:t>
      </w:r>
    </w:p>
    <w:p w:rsidR="007209A9" w:rsidRPr="003E7357" w:rsidRDefault="007209A9" w:rsidP="007209A9">
      <w:pPr>
        <w:widowControl w:val="0"/>
        <w:tabs>
          <w:tab w:val="left" w:pos="7640"/>
        </w:tabs>
        <w:spacing w:after="0" w:line="240" w:lineRule="auto"/>
        <w:ind w:left="1780" w:firstLine="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</w:t>
      </w:r>
      <w:r w:rsidRPr="003E7357">
        <w:rPr>
          <w:rFonts w:ascii="Times New Roman" w:eastAsia="Times New Roman" w:hAnsi="Times New Roman"/>
          <w:sz w:val="24"/>
          <w:szCs w:val="24"/>
        </w:rPr>
        <w:tab/>
        <w:t>25560</w:t>
      </w:r>
    </w:p>
    <w:p w:rsidR="007209A9" w:rsidRPr="003E7357" w:rsidRDefault="007209A9" w:rsidP="007209A9">
      <w:pPr>
        <w:widowControl w:val="0"/>
        <w:spacing w:after="300" w:line="240" w:lineRule="auto"/>
        <w:ind w:left="1780" w:firstLine="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образования и стажа работы не менее 10 лет, или высшего и дополнительного профессионального образования и стажа работы не менее 7 лет, или законченного послевузовского образования и стажа работы не менее 5 лет, или ученого звания и стажа работы не менее 5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</w:r>
    </w:p>
    <w:p w:rsidR="007209A9" w:rsidRPr="003E7357" w:rsidRDefault="007209A9" w:rsidP="007209A9">
      <w:pPr>
        <w:widowControl w:val="0"/>
        <w:tabs>
          <w:tab w:val="left" w:pos="7640"/>
        </w:tabs>
        <w:spacing w:after="0" w:line="240" w:lineRule="auto"/>
        <w:ind w:left="1780" w:firstLine="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при наличии высшего и</w:t>
      </w:r>
      <w:r w:rsidRPr="003E7357">
        <w:rPr>
          <w:rFonts w:ascii="Times New Roman" w:eastAsia="Times New Roman" w:hAnsi="Times New Roman"/>
          <w:sz w:val="24"/>
          <w:szCs w:val="24"/>
        </w:rPr>
        <w:tab/>
        <w:t>27574</w:t>
      </w:r>
    </w:p>
    <w:p w:rsidR="007209A9" w:rsidRPr="003E7357" w:rsidRDefault="007209A9" w:rsidP="007209A9">
      <w:pPr>
        <w:widowControl w:val="0"/>
        <w:spacing w:after="0" w:line="240" w:lineRule="auto"/>
        <w:ind w:left="1780" w:firstLine="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дополнительного профессионального образования и стажа работы не менее 10 лет, или законченного</w:t>
      </w:r>
    </w:p>
    <w:p w:rsidR="007209A9" w:rsidRPr="003E7357" w:rsidRDefault="007209A9" w:rsidP="007209A9">
      <w:pPr>
        <w:widowControl w:val="0"/>
        <w:spacing w:after="300" w:line="240" w:lineRule="auto"/>
        <w:ind w:left="1780" w:firstLine="4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послевузовского образования и стажа работы не менее 7 лет, или ученого звания и стажа работы не менее 7 лет, или ученой степени кандидата наук и стажа</w:t>
      </w:r>
      <w:r w:rsidRPr="003E7357">
        <w:rPr>
          <w:rFonts w:ascii="Times New Roman" w:eastAsia="Times New Roman" w:hAnsi="Times New Roman"/>
          <w:sz w:val="24"/>
          <w:szCs w:val="24"/>
        </w:rPr>
        <w:br w:type="page"/>
      </w:r>
    </w:p>
    <w:p w:rsidR="007209A9" w:rsidRPr="003E7357" w:rsidRDefault="007209A9" w:rsidP="007209A9">
      <w:pPr>
        <w:widowControl w:val="0"/>
        <w:spacing w:after="0" w:line="240" w:lineRule="auto"/>
        <w:ind w:left="180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lastRenderedPageBreak/>
        <w:t>работы не менее 3 лет, или ученой степени</w:t>
      </w:r>
    </w:p>
    <w:p w:rsidR="007209A9" w:rsidRPr="003E7357" w:rsidRDefault="007209A9" w:rsidP="007209A9">
      <w:pPr>
        <w:widowControl w:val="0"/>
        <w:spacing w:after="0" w:line="240" w:lineRule="auto"/>
        <w:ind w:left="1800" w:firstLine="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кандидата наук и ученого звания без предъявления требований к стажу работы</w:t>
      </w: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88900" distB="2865120" distL="0" distR="0" simplePos="0" relativeHeight="251664384" behindDoc="0" locked="0" layoutInCell="1" allowOverlap="1" wp14:anchorId="311250A7" wp14:editId="26ACF561">
                <wp:simplePos x="0" y="0"/>
                <wp:positionH relativeFrom="page">
                  <wp:posOffset>858520</wp:posOffset>
                </wp:positionH>
                <wp:positionV relativeFrom="paragraph">
                  <wp:posOffset>88900</wp:posOffset>
                </wp:positionV>
                <wp:extent cx="1426210" cy="59753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3-й квалификационный уровень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1250A7" id="Shape 34" o:spid="_x0000_s1031" type="#_x0000_t202" style="position:absolute;margin-left:67.6pt;margin-top:7pt;width:112.3pt;height:47.05pt;z-index:251664384;visibility:visible;mso-wrap-style:square;mso-wrap-distance-left:0;mso-wrap-distance-top:7pt;mso-wrap-distance-right:0;mso-wrap-distance-bottom:22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PRhQEAAAU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3-й квалификационный уровень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00965" distB="762000" distL="0" distR="0" simplePos="0" relativeHeight="251665408" behindDoc="0" locked="0" layoutInCell="1" allowOverlap="1" wp14:anchorId="544E547E" wp14:editId="5C0C3FD6">
                <wp:simplePos x="0" y="0"/>
                <wp:positionH relativeFrom="page">
                  <wp:posOffset>2467610</wp:posOffset>
                </wp:positionH>
                <wp:positionV relativeFrom="paragraph">
                  <wp:posOffset>100965</wp:posOffset>
                </wp:positionV>
                <wp:extent cx="1868170" cy="268859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268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ведущий научный сотрудник: при наличии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4E547E" id="Shape 36" o:spid="_x0000_s1032" type="#_x0000_t202" style="position:absolute;margin-left:194.3pt;margin-top:7.95pt;width:147.1pt;height:211.7pt;z-index:251665408;visibility:visible;mso-wrap-style:square;mso-wrap-distance-left:0;mso-wrap-distance-top:7.95pt;mso-wrap-distance-right:0;mso-wrap-distance-bottom:6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ведущий научный сотрудник: при наличии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88315" distB="0" distL="0" distR="0" simplePos="0" relativeHeight="251666432" behindDoc="0" locked="0" layoutInCell="1" allowOverlap="1" wp14:anchorId="5CF9DB51" wp14:editId="785FA5D0">
                <wp:simplePos x="0" y="0"/>
                <wp:positionH relativeFrom="page">
                  <wp:posOffset>4534535</wp:posOffset>
                </wp:positionH>
                <wp:positionV relativeFrom="paragraph">
                  <wp:posOffset>488315</wp:posOffset>
                </wp:positionV>
                <wp:extent cx="1246505" cy="306324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06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заведующий (начальник) научно- исследовательск им сектором (лабораторией), входящим в состав научно- исследова</w:t>
                            </w:r>
                            <w:r>
                              <w:softHyphen/>
                              <w:t>тельского отдела (лаборатории, отделения), начальник (руководитель) бригады (группы)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F9DB51" id="Shape 38" o:spid="_x0000_s1033" type="#_x0000_t202" style="position:absolute;margin-left:357.05pt;margin-top:38.45pt;width:98.15pt;height:241.2pt;z-index:251666432;visibility:visible;mso-wrap-style:square;mso-wrap-distance-left:0;mso-wrap-distance-top:38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заведующий (начальник) научно- исследовательск им сектором (лабораторией), входящим в состав научно- исследова</w:t>
                      </w:r>
                      <w:r>
                        <w:softHyphen/>
                        <w:t>тельского отдела (лаборатории, отделения), начальник (руководитель) бригады (группы)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94030" distB="2853055" distL="0" distR="0" simplePos="0" relativeHeight="251667456" behindDoc="0" locked="0" layoutInCell="1" allowOverlap="1" wp14:anchorId="08691247" wp14:editId="41EEEF0E">
                <wp:simplePos x="0" y="0"/>
                <wp:positionH relativeFrom="page">
                  <wp:posOffset>6180455</wp:posOffset>
                </wp:positionH>
                <wp:positionV relativeFrom="paragraph">
                  <wp:posOffset>494030</wp:posOffset>
                </wp:positionV>
                <wp:extent cx="441960" cy="20447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25560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691247" id="Shape 40" o:spid="_x0000_s1034" type="#_x0000_t202" style="position:absolute;margin-left:486.65pt;margin-top:38.9pt;width:34.8pt;height:16.1pt;z-index:251667456;visibility:visible;mso-wrap-style:none;mso-wrap-distance-left:0;mso-wrap-distance-top:38.9pt;mso-wrap-distance-right:0;mso-wrap-distance-bottom:22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25560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77800" distB="0" distL="0" distR="0" simplePos="0" relativeHeight="251668480" behindDoc="0" locked="0" layoutInCell="1" allowOverlap="1" wp14:anchorId="0655CDF2" wp14:editId="24CA78EF">
                <wp:simplePos x="0" y="0"/>
                <wp:positionH relativeFrom="page">
                  <wp:posOffset>2453005</wp:posOffset>
                </wp:positionH>
                <wp:positionV relativeFrom="paragraph">
                  <wp:posOffset>177800</wp:posOffset>
                </wp:positionV>
                <wp:extent cx="1908175" cy="403860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03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spacing w:after="300"/>
                              <w:ind w:firstLine="0"/>
                            </w:pPr>
                            <w:r>
                              <w:t>при наличии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</w:t>
                            </w:r>
                          </w:p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при наличии ученой степени кандидата наук и стажа работы не менее 7 лет, или ученой степени кандидата наук и ученого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55CDF2" id="Shape 42" o:spid="_x0000_s1035" type="#_x0000_t202" style="position:absolute;margin-left:193.15pt;margin-top:14pt;width:150.25pt;height:318pt;z-index:251668480;visibility:visible;mso-wrap-style:square;mso-wrap-distance-left:0;mso-wrap-distance-top:1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CDhwEAAAYDAAAOAAAAZHJzL2Uyb0RvYy54bWysUlFPwjAQfjfxPzR9lw1E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spacing w:after="300"/>
                        <w:ind w:firstLine="0"/>
                      </w:pPr>
                      <w:r>
                        <w:t>при наличии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</w:t>
                      </w:r>
                    </w:p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при наличии ученой степени кандидата наук и стажа работы не менее 7 лет, или ученой степени кандидата наук и ученого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86690" distB="3825240" distL="0" distR="0" simplePos="0" relativeHeight="251669504" behindDoc="0" locked="0" layoutInCell="1" allowOverlap="1" wp14:anchorId="068E2F43" wp14:editId="17B7C6EE">
                <wp:simplePos x="0" y="0"/>
                <wp:positionH relativeFrom="page">
                  <wp:posOffset>6168390</wp:posOffset>
                </wp:positionH>
                <wp:positionV relativeFrom="paragraph">
                  <wp:posOffset>186690</wp:posOffset>
                </wp:positionV>
                <wp:extent cx="445135" cy="204470"/>
                <wp:effectExtent l="0" t="0" r="0" b="0"/>
                <wp:wrapTopAndBottom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27574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8E2F43" id="Shape 44" o:spid="_x0000_s1036" type="#_x0000_t202" style="position:absolute;margin-left:485.7pt;margin-top:14.7pt;width:35.05pt;height:16.1pt;z-index:251669504;visibility:visible;mso-wrap-style:none;mso-wrap-distance-left:0;mso-wrap-distance-top:14.7pt;mso-wrap-distance-right:0;mso-wrap-distance-bottom:30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27574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247390" distB="764540" distL="0" distR="0" simplePos="0" relativeHeight="251670528" behindDoc="0" locked="0" layoutInCell="1" allowOverlap="1" wp14:anchorId="005744AC" wp14:editId="2EF23468">
                <wp:simplePos x="0" y="0"/>
                <wp:positionH relativeFrom="page">
                  <wp:posOffset>6156325</wp:posOffset>
                </wp:positionH>
                <wp:positionV relativeFrom="paragraph">
                  <wp:posOffset>3247390</wp:posOffset>
                </wp:positionV>
                <wp:extent cx="441960" cy="204470"/>
                <wp:effectExtent l="0" t="0" r="0" b="0"/>
                <wp:wrapTopAndBottom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29629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5744AC" id="Shape 46" o:spid="_x0000_s1037" type="#_x0000_t202" style="position:absolute;margin-left:484.75pt;margin-top:255.7pt;width:34.8pt;height:16.1pt;z-index:251670528;visibility:visible;mso-wrap-style:none;mso-wrap-distance-left:0;mso-wrap-distance-top:255.7pt;mso-wrap-distance-right:0;mso-wrap-distance-bottom:60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29629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209A9" w:rsidRPr="003E7357" w:rsidRDefault="007209A9" w:rsidP="007209A9">
      <w:pPr>
        <w:spacing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2806065" distL="0" distR="0" simplePos="0" relativeHeight="251671552" behindDoc="0" locked="0" layoutInCell="1" allowOverlap="1" wp14:anchorId="1CD13CEC" wp14:editId="221AE202">
                <wp:simplePos x="0" y="0"/>
                <wp:positionH relativeFrom="page">
                  <wp:posOffset>1856740</wp:posOffset>
                </wp:positionH>
                <wp:positionV relativeFrom="paragraph">
                  <wp:posOffset>0</wp:posOffset>
                </wp:positionV>
                <wp:extent cx="2804160" cy="287401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287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tabs>
                                <w:tab w:val="left" w:leader="underscore" w:pos="1310"/>
                                <w:tab w:val="left" w:leader="underscore" w:pos="2880"/>
                                <w:tab w:val="left" w:leader="underscore" w:pos="4368"/>
                              </w:tabs>
                              <w:ind w:firstLine="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</w:p>
                          <w:p w:rsidR="007209A9" w:rsidRDefault="007209A9" w:rsidP="007209A9">
                            <w:pPr>
                              <w:pStyle w:val="1"/>
                              <w:ind w:left="1440"/>
                            </w:pPr>
                            <w:r>
                              <w:t>звания и стажа работы не менее 5 лет, или ученой степени кандидата наук и ученого звания профессора без предъяв</w:t>
                            </w:r>
                            <w:r>
                              <w:softHyphen/>
                              <w:t>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D13CEC" id="Shape 48" o:spid="_x0000_s1038" type="#_x0000_t202" style="position:absolute;margin-left:146.2pt;margin-top:0;width:220.8pt;height:226.3pt;z-index:251671552;visibility:visible;mso-wrap-style:square;mso-wrap-distance-left:0;mso-wrap-distance-top:0;mso-wrap-distance-right:0;mso-wrap-distance-bottom:22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tabs>
                          <w:tab w:val="left" w:leader="underscore" w:pos="1310"/>
                          <w:tab w:val="left" w:leader="underscore" w:pos="2880"/>
                          <w:tab w:val="left" w:leader="underscore" w:pos="4368"/>
                        </w:tabs>
                        <w:ind w:firstLine="0"/>
                      </w:pPr>
                      <w:r>
                        <w:t>1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</w:p>
                    <w:p w:rsidR="007209A9" w:rsidRDefault="007209A9" w:rsidP="007209A9">
                      <w:pPr>
                        <w:pStyle w:val="1"/>
                        <w:ind w:left="1440"/>
                      </w:pPr>
                      <w:r>
                        <w:t>звания и стажа работы не менее 5 лет, или ученой степени кандидата наук и ученого звания профессора без предъяв</w:t>
                      </w:r>
                      <w:r>
                        <w:softHyphen/>
                        <w:t>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056890" distB="2035175" distL="0" distR="0" simplePos="0" relativeHeight="251672576" behindDoc="0" locked="0" layoutInCell="1" allowOverlap="1" wp14:anchorId="7C5D2A02" wp14:editId="1D219347">
                <wp:simplePos x="0" y="0"/>
                <wp:positionH relativeFrom="page">
                  <wp:posOffset>1152525</wp:posOffset>
                </wp:positionH>
                <wp:positionV relativeFrom="paragraph">
                  <wp:posOffset>3056890</wp:posOffset>
                </wp:positionV>
                <wp:extent cx="1429385" cy="58801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4-й квалификационный уровень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5D2A02" id="Shape 50" o:spid="_x0000_s1039" type="#_x0000_t202" style="position:absolute;margin-left:90.75pt;margin-top:240.7pt;width:112.55pt;height:46.3pt;z-index:251672576;visibility:visible;mso-wrap-style:square;mso-wrap-distance-left:0;mso-wrap-distance-top:240.7pt;mso-wrap-distance-right:0;mso-wrap-distance-bottom:16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4-й квалификационный уровень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063240" distB="1080770" distL="0" distR="0" simplePos="0" relativeHeight="251673600" behindDoc="0" locked="0" layoutInCell="1" allowOverlap="1" wp14:anchorId="2C1BCAB5" wp14:editId="413C5945">
                <wp:simplePos x="0" y="0"/>
                <wp:positionH relativeFrom="page">
                  <wp:posOffset>2764790</wp:posOffset>
                </wp:positionH>
                <wp:positionV relativeFrom="paragraph">
                  <wp:posOffset>3063240</wp:posOffset>
                </wp:positionV>
                <wp:extent cx="1868170" cy="153606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536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главный научный сотрудник: при наличии ученой степени доктора наук и ученого звания профессора без предъявления требований к стажу работы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1BCAB5" id="Shape 52" o:spid="_x0000_s1040" type="#_x0000_t202" style="position:absolute;margin-left:217.7pt;margin-top:241.2pt;width:147.1pt;height:120.95pt;z-index:251673600;visibility:visible;mso-wrap-style:square;mso-wrap-distance-left:0;mso-wrap-distance-top:241.2pt;mso-wrap-distance-right:0;mso-wrap-distance-bottom:8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1zhgEAAAcDAAAOAAAAZHJzL2Uyb0RvYy54bWysUlFLwzAQfhf8DyHvru10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главный научный сотрудник: при наличии ученой степени доктора наук и ученого звания профессора без предъявления требований к стажу работы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453130" distB="114935" distL="0" distR="0" simplePos="0" relativeHeight="251674624" behindDoc="0" locked="0" layoutInCell="1" allowOverlap="1" wp14:anchorId="43398BE6" wp14:editId="11B8DC9C">
                <wp:simplePos x="0" y="0"/>
                <wp:positionH relativeFrom="page">
                  <wp:posOffset>4822190</wp:posOffset>
                </wp:positionH>
                <wp:positionV relativeFrom="paragraph">
                  <wp:posOffset>3453130</wp:posOffset>
                </wp:positionV>
                <wp:extent cx="1231265" cy="211201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2112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</w:pPr>
                            <w:r>
                              <w:t>заведующий (начальник) научно-исследо</w:t>
                            </w:r>
                            <w:r>
                              <w:softHyphen/>
                              <w:t>вательским (конструктор</w:t>
                            </w:r>
                            <w:r>
                              <w:softHyphen/>
                              <w:t>ским), эксперт</w:t>
                            </w:r>
                            <w:r>
                              <w:softHyphen/>
                              <w:t>ным отделом (лабораторией, отделением, сек</w:t>
                            </w:r>
                            <w:r>
                              <w:softHyphen/>
                              <w:t>тором), ученый секретарь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398BE6" id="Shape 54" o:spid="_x0000_s1041" type="#_x0000_t202" style="position:absolute;margin-left:379.7pt;margin-top:271.9pt;width:96.95pt;height:166.3pt;z-index:251674624;visibility:visible;mso-wrap-style:square;mso-wrap-distance-left:0;mso-wrap-distance-top:271.9pt;mso-wrap-distance-right:0;mso-wrap-distance-bottom:9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</w:pPr>
                      <w:r>
                        <w:t>заведующий (начальник) научно-исследо</w:t>
                      </w:r>
                      <w:r>
                        <w:softHyphen/>
                        <w:t>вательским (конструктор</w:t>
                      </w:r>
                      <w:r>
                        <w:softHyphen/>
                        <w:t>ским), эксперт</w:t>
                      </w:r>
                      <w:r>
                        <w:softHyphen/>
                        <w:t>ным отделом (лабораторией, отделением, сек</w:t>
                      </w:r>
                      <w:r>
                        <w:softHyphen/>
                        <w:t>тором), ученый секретарь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456305" distB="2019300" distL="0" distR="0" simplePos="0" relativeHeight="251675648" behindDoc="0" locked="0" layoutInCell="1" allowOverlap="1" wp14:anchorId="7BF40F48" wp14:editId="5CFB295A">
                <wp:simplePos x="0" y="0"/>
                <wp:positionH relativeFrom="page">
                  <wp:posOffset>6471285</wp:posOffset>
                </wp:positionH>
                <wp:positionV relativeFrom="paragraph">
                  <wp:posOffset>3456305</wp:posOffset>
                </wp:positionV>
                <wp:extent cx="448310" cy="204470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29629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F40F48" id="Shape 56" o:spid="_x0000_s1042" type="#_x0000_t202" style="position:absolute;margin-left:509.55pt;margin-top:272.15pt;width:35.3pt;height:16.1pt;z-index:251675648;visibility:visible;mso-wrap-style:none;mso-wrap-distance-left:0;mso-wrap-distance-top:272.15pt;mso-wrap-distance-right:0;mso-wrap-distance-bottom:15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4EjAEAABEDAAAOAAAAZHJzL2Uyb0RvYy54bWysUl1LwzAUfRf8DyHvrt2cc5R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  <w:jc w:val="right"/>
                      </w:pPr>
                      <w:r>
                        <w:t>29629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09A9" w:rsidRPr="003E7357" w:rsidRDefault="007209A9" w:rsidP="007209A9">
      <w:pPr>
        <w:widowControl w:val="0"/>
        <w:spacing w:after="0" w:line="240" w:lineRule="auto"/>
        <w:ind w:left="26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E46A0" wp14:editId="6398354D">
                <wp:simplePos x="0" y="0"/>
                <wp:positionH relativeFrom="page">
                  <wp:posOffset>6404610</wp:posOffset>
                </wp:positionH>
                <wp:positionV relativeFrom="paragraph">
                  <wp:posOffset>12700</wp:posOffset>
                </wp:positionV>
                <wp:extent cx="557530" cy="204470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9A9" w:rsidRDefault="007209A9" w:rsidP="007209A9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31908».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6E46A0" id="Shape 58" o:spid="_x0000_s1043" type="#_x0000_t202" style="position:absolute;left:0;text-align:left;margin-left:504.3pt;margin-top:1pt;width:43.9pt;height:16.1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" filled="f" stroked="f">
                <v:textbox inset="0,0,0,0">
                  <w:txbxContent>
                    <w:p w:rsidR="007209A9" w:rsidRDefault="007209A9" w:rsidP="007209A9">
                      <w:pPr>
                        <w:pStyle w:val="1"/>
                        <w:ind w:firstLine="0"/>
                        <w:jc w:val="right"/>
                      </w:pPr>
                      <w:r>
                        <w:t>31908».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E7357">
        <w:rPr>
          <w:rFonts w:ascii="Times New Roman" w:eastAsia="Times New Roman" w:hAnsi="Times New Roman"/>
          <w:sz w:val="24"/>
          <w:szCs w:val="24"/>
        </w:rPr>
        <w:t>при наличии ученой степени доктора наук и ученого звания профессора и стажа работы не менее</w:t>
      </w:r>
    </w:p>
    <w:p w:rsidR="007209A9" w:rsidRPr="003E7357" w:rsidRDefault="007209A9" w:rsidP="007209A9">
      <w:pPr>
        <w:widowControl w:val="0"/>
        <w:spacing w:after="0" w:line="240" w:lineRule="auto"/>
        <w:ind w:left="2620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5 лет, или ученой степени доктора наук и почетного звания или звания лауреата Государственной премии, или членства в Российской академии наук, Российской академии образования без предъявления требований к стажу работы</w:t>
      </w:r>
    </w:p>
    <w:p w:rsidR="007209A9" w:rsidRPr="003E7357" w:rsidRDefault="007209A9" w:rsidP="007209A9">
      <w:pPr>
        <w:tabs>
          <w:tab w:val="left" w:pos="3840"/>
        </w:tabs>
        <w:rPr>
          <w:rFonts w:eastAsia="Times New Roman"/>
        </w:rPr>
        <w:sectPr w:rsidR="007209A9" w:rsidRPr="003E7357">
          <w:headerReference w:type="even" r:id="rId13"/>
          <w:headerReference w:type="default" r:id="rId14"/>
          <w:pgSz w:w="11900" w:h="16840"/>
          <w:pgMar w:top="1279" w:right="1070" w:bottom="815" w:left="1705" w:header="0" w:footer="3" w:gutter="0"/>
          <w:cols w:space="720"/>
          <w:noEndnote/>
          <w:docGrid w:linePitch="360"/>
        </w:sectPr>
      </w:pPr>
    </w:p>
    <w:p w:rsidR="007209A9" w:rsidRPr="003E7357" w:rsidRDefault="007209A9" w:rsidP="007209A9">
      <w:pPr>
        <w:widowControl w:val="0"/>
        <w:numPr>
          <w:ilvl w:val="0"/>
          <w:numId w:val="6"/>
        </w:numPr>
        <w:tabs>
          <w:tab w:val="left" w:pos="1080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6" w:name="bookmark22"/>
      <w:bookmarkEnd w:id="16"/>
      <w:r w:rsidRPr="003E7357">
        <w:rPr>
          <w:rFonts w:ascii="Times New Roman" w:eastAsia="Times New Roman" w:hAnsi="Times New Roman"/>
          <w:sz w:val="24"/>
          <w:szCs w:val="24"/>
        </w:rPr>
        <w:lastRenderedPageBreak/>
        <w:t>Абзац третий пункта 4.5 раздела 4 изложить в следующей редакции:</w:t>
      </w:r>
    </w:p>
    <w:p w:rsidR="007209A9" w:rsidRPr="003E7357" w:rsidRDefault="007209A9" w:rsidP="007209A9">
      <w:pPr>
        <w:widowControl w:val="0"/>
        <w:spacing w:after="0" w:line="259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«Выплаты компенсационного характера, размеры и условия их осуществления работникам учреждений устанавливаются коллективными договорами, соглашениями, локальными нормативными правовыми актами учреждений в соответствии с трудовым законодательством и иными нормативными актами, содержащими нормы трудового права, а также настоящим Перечнем.».</w:t>
      </w:r>
    </w:p>
    <w:p w:rsidR="007209A9" w:rsidRPr="003E7357" w:rsidRDefault="007209A9" w:rsidP="007209A9">
      <w:pPr>
        <w:widowControl w:val="0"/>
        <w:numPr>
          <w:ilvl w:val="0"/>
          <w:numId w:val="6"/>
        </w:numPr>
        <w:tabs>
          <w:tab w:val="left" w:pos="1080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7" w:name="bookmark23"/>
      <w:bookmarkEnd w:id="17"/>
      <w:r w:rsidRPr="003E7357">
        <w:rPr>
          <w:rFonts w:ascii="Times New Roman" w:eastAsia="Times New Roman" w:hAnsi="Times New Roman"/>
          <w:sz w:val="24"/>
          <w:szCs w:val="24"/>
        </w:rPr>
        <w:t>Абзац четвертый пункта 5.1 раздела 5 изложить в следующей редакции:</w:t>
      </w:r>
    </w:p>
    <w:p w:rsidR="007209A9" w:rsidRPr="003E7357" w:rsidRDefault="007209A9" w:rsidP="007209A9">
      <w:pPr>
        <w:widowControl w:val="0"/>
        <w:spacing w:after="0" w:line="259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3E7357">
        <w:rPr>
          <w:rFonts w:ascii="Times New Roman" w:eastAsia="Times New Roman" w:hAnsi="Times New Roman"/>
          <w:sz w:val="24"/>
          <w:szCs w:val="24"/>
        </w:rPr>
        <w:t>«за стаж непрерывной работы, выслугу лет;».</w:t>
      </w:r>
    </w:p>
    <w:p w:rsidR="004B3D69" w:rsidRDefault="004B3D69">
      <w:bookmarkStart w:id="18" w:name="_GoBack"/>
      <w:bookmarkEnd w:id="18"/>
    </w:p>
    <w:sectPr w:rsidR="004B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FBC949" wp14:editId="3965CC70">
              <wp:simplePos x="0" y="0"/>
              <wp:positionH relativeFrom="page">
                <wp:posOffset>3827780</wp:posOffset>
              </wp:positionH>
              <wp:positionV relativeFrom="page">
                <wp:posOffset>537845</wp:posOffset>
              </wp:positionV>
              <wp:extent cx="57785" cy="91440"/>
              <wp:effectExtent l="0" t="0" r="0" b="0"/>
              <wp:wrapNone/>
              <wp:docPr id="17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BC949" id="_x0000_t202" coordsize="21600,21600" o:spt="202" path="m,l,21600r21600,l21600,xe">
              <v:stroke joinstyle="miter"/>
              <v:path gradientshapeok="t" o:connecttype="rect"/>
            </v:shapetype>
            <v:shape id="Shape 2" o:spid="_x0000_s1044" type="#_x0000_t202" style="position:absolute;margin-left:301.4pt;margin-top:42.35pt;width:4.55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160B324" wp14:editId="45C5265F">
              <wp:simplePos x="0" y="0"/>
              <wp:positionH relativeFrom="page">
                <wp:posOffset>3762375</wp:posOffset>
              </wp:positionH>
              <wp:positionV relativeFrom="page">
                <wp:posOffset>605790</wp:posOffset>
              </wp:positionV>
              <wp:extent cx="128270" cy="977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191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0B324" id="_x0000_t202" coordsize="21600,21600" o:spt="202" path="m,l,21600r21600,l21600,xe">
              <v:stroke joinstyle="miter"/>
              <v:path gradientshapeok="t" o:connecttype="rect"/>
            </v:shapetype>
            <v:shape id="Shape 16" o:spid="_x0000_s1045" type="#_x0000_t202" style="position:absolute;margin-left:296.25pt;margin-top:47.7pt;width:10.1pt;height:7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191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75DF07D" wp14:editId="29DFCD6B">
              <wp:simplePos x="0" y="0"/>
              <wp:positionH relativeFrom="page">
                <wp:posOffset>3762375</wp:posOffset>
              </wp:positionH>
              <wp:positionV relativeFrom="page">
                <wp:posOffset>605790</wp:posOffset>
              </wp:positionV>
              <wp:extent cx="128270" cy="977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09A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F07D" id="_x0000_t202" coordsize="21600,21600" o:spt="202" path="m,l,21600r21600,l21600,xe">
              <v:stroke joinstyle="miter"/>
              <v:path gradientshapeok="t" o:connecttype="rect"/>
            </v:shapetype>
            <v:shape id="Shape 14" o:spid="_x0000_s1046" type="#_x0000_t202" style="position:absolute;margin-left:296.25pt;margin-top:47.7pt;width:10.1pt;height:7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09A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9D84BD4" wp14:editId="49E1C235">
              <wp:simplePos x="0" y="0"/>
              <wp:positionH relativeFrom="page">
                <wp:posOffset>3939540</wp:posOffset>
              </wp:positionH>
              <wp:positionV relativeFrom="page">
                <wp:posOffset>173355</wp:posOffset>
              </wp:positionV>
              <wp:extent cx="57785" cy="9461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09A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84BD4" id="_x0000_t202" coordsize="21600,21600" o:spt="202" path="m,l,21600r21600,l21600,xe">
              <v:stroke joinstyle="miter"/>
              <v:path gradientshapeok="t" o:connecttype="rect"/>
            </v:shapetype>
            <v:shape id="Shape 18" o:spid="_x0000_s1047" type="#_x0000_t202" style="position:absolute;margin-left:310.2pt;margin-top:13.65pt;width:4.55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09A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4E43BF3" wp14:editId="72DCCB2A">
              <wp:simplePos x="0" y="0"/>
              <wp:positionH relativeFrom="page">
                <wp:posOffset>1171575</wp:posOffset>
              </wp:positionH>
              <wp:positionV relativeFrom="page">
                <wp:posOffset>523875</wp:posOffset>
              </wp:positionV>
              <wp:extent cx="5081270" cy="17970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12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tabs>
                              <w:tab w:val="right" w:pos="1248"/>
                              <w:tab w:val="right" w:pos="2568"/>
                              <w:tab w:val="right" w:pos="4814"/>
                              <w:tab w:val="right" w:pos="8002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ab/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09A9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E43BF3" id="Shape 20" o:spid="_x0000_s1048" type="#_x0000_t202" style="position:absolute;margin-left:92.25pt;margin-top:41.25pt;width:400.1pt;height:14.1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ONkAEAAB8DAAAOAAAAZHJzL2Uyb0RvYy54bWysUsFOwzAMvSPxD1HurN0E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tabs>
                        <w:tab w:val="right" w:pos="1248"/>
                        <w:tab w:val="right" w:pos="2568"/>
                        <w:tab w:val="right" w:pos="4814"/>
                        <w:tab w:val="right" w:pos="8002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ab/>
                      <w:t>1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09A9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sz w:val="26"/>
                        <w:szCs w:val="26"/>
                        <w:u w:val="singl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B6B0E0F" wp14:editId="75071C67">
              <wp:simplePos x="0" y="0"/>
              <wp:positionH relativeFrom="page">
                <wp:posOffset>3750310</wp:posOffset>
              </wp:positionH>
              <wp:positionV relativeFrom="page">
                <wp:posOffset>182245</wp:posOffset>
              </wp:positionV>
              <wp:extent cx="125095" cy="9461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191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B0E0F" id="_x0000_t202" coordsize="21600,21600" o:spt="202" path="m,l,21600r21600,l21600,xe">
              <v:stroke joinstyle="miter"/>
              <v:path gradientshapeok="t" o:connecttype="rect"/>
            </v:shapetype>
            <v:shape id="Shape 26" o:spid="_x0000_s1049" type="#_x0000_t202" style="position:absolute;margin-left:295.3pt;margin-top:14.35pt;width:9.85pt;height:7.4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191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CD99C25" wp14:editId="334813AE">
              <wp:simplePos x="0" y="0"/>
              <wp:positionH relativeFrom="page">
                <wp:posOffset>1720215</wp:posOffset>
              </wp:positionH>
              <wp:positionV relativeFrom="page">
                <wp:posOffset>526415</wp:posOffset>
              </wp:positionV>
              <wp:extent cx="4864735" cy="17653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73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tabs>
                              <w:tab w:val="right" w:pos="1325"/>
                              <w:tab w:val="right" w:pos="3000"/>
                              <w:tab w:val="right" w:pos="3470"/>
                              <w:tab w:val="left" w:pos="4560"/>
                              <w:tab w:val="left" w:pos="683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u w:val="single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D99C25" id="Shape 28" o:spid="_x0000_s1050" type="#_x0000_t202" style="position:absolute;margin-left:135.45pt;margin-top:41.45pt;width:383.05pt;height:13.9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tabs>
                        <w:tab w:val="right" w:pos="1325"/>
                        <w:tab w:val="right" w:pos="3000"/>
                        <w:tab w:val="right" w:pos="3470"/>
                        <w:tab w:val="left" w:pos="4560"/>
                        <w:tab w:val="left" w:pos="6830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  <w:u w:val="single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sz w:val="26"/>
                        <w:szCs w:val="26"/>
                        <w:u w:val="single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i/>
                        <w:iCs/>
                        <w:sz w:val="26"/>
                        <w:szCs w:val="26"/>
                        <w:u w:val="single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F27C4B0" wp14:editId="63B182E8">
              <wp:simplePos x="0" y="0"/>
              <wp:positionH relativeFrom="page">
                <wp:posOffset>3750310</wp:posOffset>
              </wp:positionH>
              <wp:positionV relativeFrom="page">
                <wp:posOffset>182245</wp:posOffset>
              </wp:positionV>
              <wp:extent cx="125095" cy="9461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09A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C4B0" id="_x0000_t202" coordsize="21600,21600" o:spt="202" path="m,l,21600r21600,l21600,xe">
              <v:stroke joinstyle="miter"/>
              <v:path gradientshapeok="t" o:connecttype="rect"/>
            </v:shapetype>
            <v:shape id="Shape 22" o:spid="_x0000_s1051" type="#_x0000_t202" style="position:absolute;margin-left:295.3pt;margin-top:14.35pt;width:9.85pt;height:7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09A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BF7D892" wp14:editId="5E3C2E28">
              <wp:simplePos x="0" y="0"/>
              <wp:positionH relativeFrom="page">
                <wp:posOffset>1720215</wp:posOffset>
              </wp:positionH>
              <wp:positionV relativeFrom="page">
                <wp:posOffset>526415</wp:posOffset>
              </wp:positionV>
              <wp:extent cx="4864735" cy="17653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73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tabs>
                              <w:tab w:val="right" w:pos="1325"/>
                              <w:tab w:val="right" w:pos="3000"/>
                              <w:tab w:val="right" w:pos="3470"/>
                              <w:tab w:val="left" w:pos="4560"/>
                              <w:tab w:val="left" w:pos="683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u w:val="single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F7D892" id="Shape 24" o:spid="_x0000_s1052" type="#_x0000_t202" style="position:absolute;margin-left:135.45pt;margin-top:41.45pt;width:383.05pt;height:13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tabs>
                        <w:tab w:val="right" w:pos="1325"/>
                        <w:tab w:val="right" w:pos="3000"/>
                        <w:tab w:val="right" w:pos="3470"/>
                        <w:tab w:val="left" w:pos="4560"/>
                        <w:tab w:val="left" w:pos="6830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  <w:u w:val="single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sz w:val="26"/>
                        <w:szCs w:val="26"/>
                        <w:u w:val="single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i/>
                        <w:iCs/>
                        <w:sz w:val="26"/>
                        <w:szCs w:val="26"/>
                        <w:u w:val="single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5C39B8F" wp14:editId="7C338D6B">
              <wp:simplePos x="0" y="0"/>
              <wp:positionH relativeFrom="page">
                <wp:posOffset>3750310</wp:posOffset>
              </wp:positionH>
              <wp:positionV relativeFrom="page">
                <wp:posOffset>182245</wp:posOffset>
              </wp:positionV>
              <wp:extent cx="125095" cy="94615"/>
              <wp:effectExtent l="0" t="0" r="0" b="0"/>
              <wp:wrapNone/>
              <wp:docPr id="19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191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39B8F" id="_x0000_t202" coordsize="21600,21600" o:spt="202" path="m,l,21600r21600,l21600,xe">
              <v:stroke joinstyle="miter"/>
              <v:path gradientshapeok="t" o:connecttype="rect"/>
            </v:shapetype>
            <v:shape id="Shape 62" o:spid="_x0000_s1053" type="#_x0000_t202" style="position:absolute;margin-left:295.3pt;margin-top:14.35pt;width:9.85pt;height:7.4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191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0C54538" wp14:editId="0AFD5F39">
              <wp:simplePos x="0" y="0"/>
              <wp:positionH relativeFrom="page">
                <wp:posOffset>1720215</wp:posOffset>
              </wp:positionH>
              <wp:positionV relativeFrom="page">
                <wp:posOffset>526415</wp:posOffset>
              </wp:positionV>
              <wp:extent cx="4864735" cy="176530"/>
              <wp:effectExtent l="0" t="0" r="0" b="0"/>
              <wp:wrapNone/>
              <wp:docPr id="21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73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tabs>
                              <w:tab w:val="right" w:pos="1325"/>
                              <w:tab w:val="right" w:pos="3000"/>
                              <w:tab w:val="right" w:pos="3470"/>
                              <w:tab w:val="left" w:pos="4560"/>
                              <w:tab w:val="left" w:pos="683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u w:val="single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C54538" id="Shape 64" o:spid="_x0000_s1054" type="#_x0000_t202" style="position:absolute;margin-left:135.45pt;margin-top:41.45pt;width:383.05pt;height:13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tabs>
                        <w:tab w:val="right" w:pos="1325"/>
                        <w:tab w:val="right" w:pos="3000"/>
                        <w:tab w:val="right" w:pos="3470"/>
                        <w:tab w:val="left" w:pos="4560"/>
                        <w:tab w:val="left" w:pos="6830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  <w:u w:val="single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sz w:val="26"/>
                        <w:szCs w:val="26"/>
                        <w:u w:val="single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i/>
                        <w:iCs/>
                        <w:sz w:val="26"/>
                        <w:szCs w:val="26"/>
                        <w:u w:val="single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57" w:rsidRDefault="007209A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53AB412" wp14:editId="281AF061">
              <wp:simplePos x="0" y="0"/>
              <wp:positionH relativeFrom="page">
                <wp:posOffset>3762375</wp:posOffset>
              </wp:positionH>
              <wp:positionV relativeFrom="page">
                <wp:posOffset>605790</wp:posOffset>
              </wp:positionV>
              <wp:extent cx="128270" cy="97790"/>
              <wp:effectExtent l="0" t="0" r="0" b="0"/>
              <wp:wrapNone/>
              <wp:docPr id="23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7357" w:rsidRDefault="00720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09A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AB412" id="_x0000_t202" coordsize="21600,21600" o:spt="202" path="m,l,21600r21600,l21600,xe">
              <v:stroke joinstyle="miter"/>
              <v:path gradientshapeok="t" o:connecttype="rect"/>
            </v:shapetype>
            <v:shape id="Shape 60" o:spid="_x0000_s1055" type="#_x0000_t202" style="position:absolute;margin-left:296.25pt;margin-top:47.7pt;width:10.1pt;height:7.7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" filled="f" stroked="f">
              <v:textbox style="mso-fit-shape-to-text:t" inset="0,0,0,0">
                <w:txbxContent>
                  <w:p w:rsidR="003E7357" w:rsidRDefault="007209A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09A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E93"/>
    <w:multiLevelType w:val="multilevel"/>
    <w:tmpl w:val="74903E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418B2"/>
    <w:multiLevelType w:val="multilevel"/>
    <w:tmpl w:val="4B7C38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A65F8"/>
    <w:multiLevelType w:val="multilevel"/>
    <w:tmpl w:val="3390A0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B5939"/>
    <w:multiLevelType w:val="multilevel"/>
    <w:tmpl w:val="60786AA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E37EF"/>
    <w:multiLevelType w:val="multilevel"/>
    <w:tmpl w:val="F43423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F2FD3"/>
    <w:multiLevelType w:val="multilevel"/>
    <w:tmpl w:val="E174A2C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D0"/>
    <w:rsid w:val="004B3D69"/>
    <w:rsid w:val="007209A9"/>
    <w:rsid w:val="008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CF5E-FC2D-42C1-8269-3EADEC2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09A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209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7209A9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7209A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7209A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7209A9"/>
    <w:pPr>
      <w:widowControl w:val="0"/>
      <w:spacing w:after="0" w:line="240" w:lineRule="auto"/>
      <w:ind w:firstLine="20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7209A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7">
    <w:name w:val="Другое"/>
    <w:basedOn w:val="a"/>
    <w:link w:val="a6"/>
    <w:rsid w:val="007209A9"/>
    <w:pPr>
      <w:widowControl w:val="0"/>
      <w:spacing w:after="0" w:line="240" w:lineRule="auto"/>
      <w:ind w:firstLine="2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3222</Words>
  <Characters>18368</Characters>
  <Application>Microsoft Office Word</Application>
  <DocSecurity>0</DocSecurity>
  <Lines>153</Lines>
  <Paragraphs>43</Paragraphs>
  <ScaleCrop>false</ScaleCrop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2021-09-29T12:52:00Z</dcterms:created>
  <dcterms:modified xsi:type="dcterms:W3CDTF">2021-09-29T12:52:00Z</dcterms:modified>
</cp:coreProperties>
</file>