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83" w:rsidRDefault="004F5A83" w:rsidP="004F5A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899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A83" w:rsidRDefault="004F5A83" w:rsidP="004F5A83">
      <w:pPr>
        <w:keepNext/>
        <w:shd w:val="clear" w:color="auto" w:fill="FFFFFF"/>
        <w:tabs>
          <w:tab w:val="left" w:pos="5295"/>
          <w:tab w:val="left" w:pos="8364"/>
        </w:tabs>
        <w:spacing w:after="0" w:line="240" w:lineRule="auto"/>
        <w:ind w:right="181"/>
        <w:jc w:val="center"/>
        <w:outlineLvl w:val="1"/>
        <w:rPr>
          <w:rFonts w:ascii="Times New Roman" w:hAnsi="Times New Roman" w:cs="Times New Roman"/>
          <w:b/>
          <w:color w:val="000000"/>
          <w:spacing w:val="16"/>
          <w:position w:val="14"/>
          <w:sz w:val="28"/>
          <w:szCs w:val="28"/>
        </w:rPr>
      </w:pPr>
    </w:p>
    <w:p w:rsidR="004F5A83" w:rsidRDefault="004F5A83" w:rsidP="004F5A83">
      <w:pPr>
        <w:keepNext/>
        <w:shd w:val="clear" w:color="auto" w:fill="FFFFFF"/>
        <w:tabs>
          <w:tab w:val="left" w:pos="5295"/>
          <w:tab w:val="left" w:pos="8364"/>
        </w:tabs>
        <w:spacing w:after="0" w:line="240" w:lineRule="auto"/>
        <w:ind w:right="181"/>
        <w:jc w:val="center"/>
        <w:outlineLvl w:val="1"/>
        <w:rPr>
          <w:rFonts w:ascii="Times New Roman" w:hAnsi="Times New Roman" w:cs="Times New Roman"/>
          <w:b/>
          <w:color w:val="000000"/>
          <w:spacing w:val="16"/>
          <w:position w:val="1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6"/>
          <w:position w:val="14"/>
          <w:sz w:val="28"/>
          <w:szCs w:val="28"/>
        </w:rPr>
        <w:t>РЕСПУБЛИКА ДАГЕСТАН</w:t>
      </w:r>
    </w:p>
    <w:p w:rsidR="004F5A83" w:rsidRDefault="004F5A83" w:rsidP="004F5A83">
      <w:pPr>
        <w:spacing w:after="0" w:line="240" w:lineRule="auto"/>
        <w:ind w:right="1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 «ЦУНТИНСКИЙ РАЙОН»</w:t>
      </w:r>
    </w:p>
    <w:p w:rsidR="004F5A83" w:rsidRDefault="004F5A83" w:rsidP="004F5A83">
      <w:pPr>
        <w:pBdr>
          <w:bottom w:val="thinThickSmallGap" w:sz="24" w:space="11" w:color="auto"/>
        </w:pBdr>
        <w:spacing w:after="0" w:line="240" w:lineRule="auto"/>
        <w:ind w:right="181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368412, с.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Кидеро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Цунтинский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район РД                               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b/>
          <w:sz w:val="16"/>
          <w:szCs w:val="16"/>
        </w:rPr>
        <w:t>-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b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en-US"/>
        </w:rPr>
        <w:t>mo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_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en-US"/>
        </w:rPr>
        <w:t>cunta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@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b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тел. 55-06-25, факс 55-06-35(36) </w:t>
      </w:r>
    </w:p>
    <w:p w:rsidR="004F5A83" w:rsidRDefault="004F5A83" w:rsidP="004F5A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4"/>
          <w:szCs w:val="24"/>
        </w:rPr>
        <w:t xml:space="preserve">от 10. 02. 2016 г.                                                                                               </w:t>
      </w:r>
    </w:p>
    <w:p w:rsidR="004F5A83" w:rsidRDefault="004F5A83" w:rsidP="004F5A83"/>
    <w:p w:rsidR="004F5A83" w:rsidRDefault="004F5A83" w:rsidP="004F5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20</w:t>
      </w:r>
    </w:p>
    <w:p w:rsidR="004F5A83" w:rsidRDefault="004F5A83" w:rsidP="004F5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прекращении осуществления администрацией МР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государственных полномочий Республики Дагестан по предоставлению гражданам субсидий на оплату жилого помещения и коммунальных услуг</w:t>
      </w:r>
    </w:p>
    <w:p w:rsidR="004F5A83" w:rsidRDefault="004F5A83" w:rsidP="004F5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4F5A83" w:rsidRDefault="004F5A83" w:rsidP="004F5A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 соответствии со статьями 61, 62 Гражданского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Дагестан от 28 января 2016 года №3 «О прекращении осуществления органами местного самоуправления муниципальных районов и городских округов Республики Дагестан государственных полномочий Республики Дагестан по предоставлению гражданам субсидий на оплату жилого помещения и коммунальных услуг» администрация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Уставом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н о в л я е т: </w:t>
      </w:r>
    </w:p>
    <w:p w:rsidR="004F5A83" w:rsidRDefault="004F5A83" w:rsidP="004F5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5A83" w:rsidRDefault="004F5A83" w:rsidP="004F5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Прекратить осуществление администрацией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государственных полномочий Республики Дагестан по предоставлению гражданами субсидий на оплату жилого помещения и коммунальных услуг.</w:t>
      </w:r>
    </w:p>
    <w:p w:rsidR="004F5A83" w:rsidRDefault="004F5A83" w:rsidP="004F5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связи с прекращением осуществления администрацией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государственных полномочий Республики Дагестан по предоставлению гражданами субсидий на оплату жилого помещения и коммунальных услуг, ликвидировать с 11 апреля 2016 года муниципальное казённое учреждение «Отдел субсидий»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F5A83" w:rsidRDefault="004F5A83" w:rsidP="004F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Руководителю муниципального казённого учреждения «Отдел субсидий»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М.Д.)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во исполнение ст. ст. 179 и 180 ТК РФ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:</w:t>
      </w:r>
    </w:p>
    <w:p w:rsidR="004F5A83" w:rsidRDefault="004F5A83" w:rsidP="004F5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письменно и под расписку предупредить высвобождаемых работников не менее чем за два месяца о предстоящем увольнении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ликвидацией муниципального казённого учреждения «Отдел субсидий»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4F5A83" w:rsidRDefault="004F5A83" w:rsidP="004F5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установленном законодательством порядке перечислить в республиканский бюджет Республики Дагестан неиспользованные остатки межбюджетных трансфертов, предоставленных в виде субвенций из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республиканского бюджета Республики Дагестан бюджету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осуществление государственных полномочий Республики Дагестан по предоставлению гражданам субсидий на оплату жилого помещения и коммунальных услуг.</w:t>
      </w:r>
    </w:p>
    <w:p w:rsidR="004F5A83" w:rsidRDefault="004F5A83" w:rsidP="004F5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материальные ресурсы и документы, связанные с осуществлением государственных полномочий Республики Дагестан по предоставлению гражданам субсидий на оплату жилого помещения и коммунальных услуг, передать в государственную собственность Республики Дагестан в порядке, установленном Правительством Республики Дагестан, в течение трёх месяцев со дня издания настоящего постановления передать МФЦ.</w:t>
      </w:r>
    </w:p>
    <w:p w:rsidR="004F5A83" w:rsidRDefault="004F5A83" w:rsidP="004F5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Прекратить с </w:t>
      </w:r>
      <w:r>
        <w:rPr>
          <w:rFonts w:ascii="Times New Roman" w:hAnsi="Times New Roman" w:cs="Times New Roman"/>
          <w:sz w:val="28"/>
          <w:szCs w:val="28"/>
        </w:rPr>
        <w:t xml:space="preserve">11 апреля 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трудовые отношения с работниками муниципального казённого учреждения «Отдел субсидий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район»».</w:t>
      </w:r>
    </w:p>
    <w:p w:rsidR="004F5A83" w:rsidRDefault="004F5A83" w:rsidP="004F5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Для проведения процедуры ликвидации создать ликвидационную комиссию. </w:t>
      </w:r>
    </w:p>
    <w:p w:rsidR="004F5A83" w:rsidRDefault="004F5A83" w:rsidP="004F5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ответственным за осуществление процедуры ликвидации муниципального казённого учреждения «Отдел субсидий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руководителя МКУ «Централизованная бухгалтерия»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Шамсудинова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Шамсудиновича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A83" w:rsidRDefault="004F5A83" w:rsidP="004F5A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Утвердить Состав ликвидационной комиссии согласно приложению №1. </w:t>
      </w:r>
    </w:p>
    <w:p w:rsidR="004F5A83" w:rsidRDefault="004F5A83" w:rsidP="004F5A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Ликвидационной комиссии совершить все юридические действия, предусмотренные статьями 62, 63 Гражданского кодекса Российской Федерации</w:t>
      </w:r>
    </w:p>
    <w:p w:rsidR="004F5A83" w:rsidRDefault="004F5A83" w:rsidP="004F5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 Утвердить План мероприятий по ликвидации муниципального казённого учреждения «Отдел субсидий»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согласно приложению № 2</w:t>
      </w:r>
    </w:p>
    <w:p w:rsidR="004F5A83" w:rsidRDefault="004F5A83" w:rsidP="004F5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4F5A83" w:rsidRDefault="004F5A83" w:rsidP="004F5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9. Настоящее постановление опубликовать в средствах массовой информации района.</w:t>
      </w:r>
    </w:p>
    <w:p w:rsidR="004F5A83" w:rsidRDefault="004F5A83" w:rsidP="004F5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Контроль за исполнением постановления возложить на заместителя главы </w:t>
      </w:r>
      <w:proofErr w:type="spellStart"/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Абдулаева</w:t>
      </w:r>
      <w:proofErr w:type="spellEnd"/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М.А.</w:t>
      </w:r>
    </w:p>
    <w:p w:rsidR="004F5A83" w:rsidRDefault="004F5A83" w:rsidP="004F5A83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5A83" w:rsidRDefault="004F5A83" w:rsidP="004F5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A83" w:rsidRDefault="004F5A83" w:rsidP="004F5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A83" w:rsidRDefault="004F5A83" w:rsidP="004F5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A83" w:rsidRDefault="004F5A83" w:rsidP="004F5A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                                                       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Магомединов</w:t>
      </w:r>
      <w:proofErr w:type="spellEnd"/>
    </w:p>
    <w:p w:rsidR="004F5A83" w:rsidRDefault="004F5A83" w:rsidP="004F5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A83" w:rsidRDefault="004F5A83" w:rsidP="004F5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A83" w:rsidRDefault="004F5A83" w:rsidP="004F5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5A83" w:rsidRDefault="004F5A83" w:rsidP="004F5A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Исполнитель: Гаджиев М.</w:t>
      </w:r>
    </w:p>
    <w:p w:rsidR="004F5A83" w:rsidRDefault="004F5A83" w:rsidP="004F5A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Разноска: МКУ «Отдел субсидий», ФБО, МКУ «ЦБ», МКУ «СМИ и ИТО», ЦЗН по </w:t>
      </w:r>
      <w:proofErr w:type="spellStart"/>
      <w:r>
        <w:rPr>
          <w:rFonts w:ascii="Times New Roman" w:hAnsi="Times New Roman" w:cs="Times New Roman"/>
          <w:i/>
        </w:rPr>
        <w:t>Цунтинскому</w:t>
      </w:r>
      <w:proofErr w:type="spellEnd"/>
      <w:r>
        <w:rPr>
          <w:rFonts w:ascii="Times New Roman" w:hAnsi="Times New Roman" w:cs="Times New Roman"/>
          <w:i/>
        </w:rPr>
        <w:t xml:space="preserve"> району, ОПФР РФ по </w:t>
      </w:r>
      <w:proofErr w:type="spellStart"/>
      <w:r>
        <w:rPr>
          <w:rFonts w:ascii="Times New Roman" w:hAnsi="Times New Roman" w:cs="Times New Roman"/>
          <w:i/>
        </w:rPr>
        <w:t>Цунтинскому</w:t>
      </w:r>
      <w:proofErr w:type="spellEnd"/>
      <w:r>
        <w:rPr>
          <w:rFonts w:ascii="Times New Roman" w:hAnsi="Times New Roman" w:cs="Times New Roman"/>
          <w:i/>
        </w:rPr>
        <w:t xml:space="preserve"> району</w:t>
      </w:r>
    </w:p>
    <w:p w:rsidR="004F5A83" w:rsidRDefault="004F5A83" w:rsidP="004F5A8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F5A83" w:rsidRDefault="004F5A83" w:rsidP="004F5A8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F5A83" w:rsidRDefault="004F5A83" w:rsidP="004F5A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A83" w:rsidRDefault="004F5A83" w:rsidP="004F5A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F5A83" w:rsidRDefault="004F5A83" w:rsidP="004F5A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</w:t>
      </w:r>
    </w:p>
    <w:p w:rsidR="004F5A83" w:rsidRDefault="004F5A83" w:rsidP="004F5A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4F5A83" w:rsidRDefault="004F5A83" w:rsidP="004F5A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 02. 2016 г. № 20</w:t>
      </w:r>
    </w:p>
    <w:p w:rsidR="004F5A83" w:rsidRDefault="004F5A83" w:rsidP="004F5A83">
      <w:pPr>
        <w:widowControl w:val="0"/>
        <w:tabs>
          <w:tab w:val="left" w:pos="9360"/>
        </w:tabs>
        <w:autoSpaceDE w:val="0"/>
        <w:autoSpaceDN w:val="0"/>
        <w:adjustRightInd w:val="0"/>
        <w:spacing w:before="100" w:beforeAutospacing="1" w:after="100" w:afterAutospacing="1" w:line="360" w:lineRule="auto"/>
        <w:ind w:right="-5"/>
        <w:outlineLvl w:val="0"/>
        <w:rPr>
          <w:rFonts w:ascii="Times New Roman" w:hAnsi="Times New Roman" w:cs="Times New Roman"/>
          <w:sz w:val="28"/>
          <w:szCs w:val="28"/>
        </w:rPr>
      </w:pPr>
    </w:p>
    <w:p w:rsidR="004F5A83" w:rsidRDefault="004F5A83" w:rsidP="004F5A83">
      <w:pPr>
        <w:widowControl w:val="0"/>
        <w:tabs>
          <w:tab w:val="left" w:pos="9360"/>
        </w:tabs>
        <w:autoSpaceDE w:val="0"/>
        <w:autoSpaceDN w:val="0"/>
        <w:adjustRightInd w:val="0"/>
        <w:spacing w:before="100" w:beforeAutospacing="1" w:after="100" w:afterAutospacing="1" w:line="360" w:lineRule="auto"/>
        <w:ind w:right="-5"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4F5A83" w:rsidRDefault="004F5A83" w:rsidP="004F5A83">
      <w:pPr>
        <w:widowControl w:val="0"/>
        <w:tabs>
          <w:tab w:val="left" w:pos="9360"/>
        </w:tabs>
        <w:autoSpaceDE w:val="0"/>
        <w:autoSpaceDN w:val="0"/>
        <w:adjustRightInd w:val="0"/>
        <w:spacing w:before="100" w:beforeAutospacing="1" w:after="100" w:afterAutospacing="1" w:line="360" w:lineRule="auto"/>
        <w:ind w:right="-5"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ликвидационной комиссии </w:t>
      </w:r>
    </w:p>
    <w:p w:rsidR="004F5A83" w:rsidRDefault="004F5A83" w:rsidP="004F5A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4F5A83" w:rsidRDefault="004F5A83" w:rsidP="004F5A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Шамсудинов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М.Ш.      -руководитель МКУ «Централизованная бухгалтерия»</w:t>
      </w:r>
    </w:p>
    <w:p w:rsidR="004F5A83" w:rsidRDefault="004F5A83" w:rsidP="004F5A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4F5A83" w:rsidRDefault="004F5A83" w:rsidP="004F5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Алиев А.А.           – руководитель МКУ «СМИ и ИТО»</w:t>
      </w:r>
    </w:p>
    <w:p w:rsidR="004F5A83" w:rsidRDefault="004F5A83" w:rsidP="004F5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Члены:</w:t>
      </w:r>
    </w:p>
    <w:p w:rsidR="004F5A83" w:rsidRDefault="004F5A83" w:rsidP="004F5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 А.А.           –начальник финансово- бюджетного отдела;</w:t>
      </w:r>
    </w:p>
    <w:p w:rsidR="004F5A83" w:rsidRDefault="004F5A83" w:rsidP="004F5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Гаджиев М.У.               –управделами администрации</w:t>
      </w:r>
    </w:p>
    <w:p w:rsidR="004F5A83" w:rsidRDefault="004F5A83" w:rsidP="004F5A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                  –начальник МКУ «Отдел субсидий».</w:t>
      </w:r>
    </w:p>
    <w:p w:rsidR="004F5A83" w:rsidRDefault="004F5A83" w:rsidP="004F5A8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5A83" w:rsidRDefault="004F5A83" w:rsidP="004F5A8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5A83" w:rsidRDefault="004F5A83" w:rsidP="004F5A8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5A83" w:rsidRDefault="004F5A83" w:rsidP="004F5A8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5A83" w:rsidRDefault="004F5A83" w:rsidP="004F5A8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5A83" w:rsidRDefault="004F5A83" w:rsidP="004F5A8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5A83" w:rsidRDefault="004F5A83" w:rsidP="004F5A8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5A83" w:rsidRDefault="004F5A83" w:rsidP="004F5A8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5A83" w:rsidRDefault="004F5A83" w:rsidP="004F5A8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5A83" w:rsidRDefault="004F5A83" w:rsidP="004F5A8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5A83" w:rsidRDefault="004F5A83" w:rsidP="004F5A8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5A83" w:rsidRDefault="004F5A83" w:rsidP="004F5A8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5A83" w:rsidRDefault="004F5A83" w:rsidP="004F5A8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5A83" w:rsidRDefault="004F5A83" w:rsidP="004F5A8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5A83" w:rsidRDefault="004F5A83" w:rsidP="004F5A83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4F5A83" w:rsidRDefault="004F5A83" w:rsidP="004F5A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F5A83" w:rsidRDefault="004F5A83" w:rsidP="004F5A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</w:t>
      </w:r>
    </w:p>
    <w:p w:rsidR="004F5A83" w:rsidRDefault="004F5A83" w:rsidP="004F5A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4F5A83" w:rsidRDefault="004F5A83" w:rsidP="004F5A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 02. 2016 г. № 20</w:t>
      </w:r>
    </w:p>
    <w:p w:rsidR="004F5A83" w:rsidRDefault="004F5A83" w:rsidP="004F5A8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5A83" w:rsidRDefault="004F5A83" w:rsidP="004F5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4F5A83" w:rsidRDefault="004F5A83" w:rsidP="004F5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ликвидации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муниципального казенного учреждения «Отдел субсидий МР «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район»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5536"/>
        <w:gridCol w:w="3142"/>
      </w:tblGrid>
      <w:tr w:rsidR="004F5A83" w:rsidTr="004F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4F5A83" w:rsidTr="004F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5A83" w:rsidTr="004F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 уведомить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МРИ ФНС №13 по Республике Дагестан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ликвидации учреждения (форма №Р15001)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3-х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с момента принятия настоящего постановления</w:t>
            </w:r>
          </w:p>
        </w:tc>
      </w:tr>
      <w:tr w:rsidR="004F5A83" w:rsidTr="004F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Уведомить работников учреждения персонально под подпись о предстоящем увольнении в связи с ликвидацией учреждения, </w:t>
            </w:r>
          </w:p>
          <w:p w:rsidR="004F5A83" w:rsidRDefault="004F5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расчет в соответствии с действующим законодательством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чем за 2 месяца</w:t>
            </w:r>
          </w:p>
          <w:p w:rsidR="004F5A83" w:rsidRDefault="004F5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5A83" w:rsidRDefault="004F5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5A83" w:rsidRDefault="004F5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установленный законодательством срок</w:t>
            </w:r>
          </w:p>
        </w:tc>
      </w:tr>
      <w:tr w:rsidR="004F5A83" w:rsidTr="004F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Опубликовать в средстве массовой информации («Вестник государственной регистрации») информацию о ликвидации учреждения, о порядке и сроке заявления требований его кредиторами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Дважды, с периодичностью один раз в месяц после исп. п.1</w:t>
            </w:r>
          </w:p>
        </w:tc>
      </w:tr>
      <w:tr w:rsidR="004F5A83" w:rsidTr="004F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Принять меры к выявлению кредиторов и получению дебиторской задолженности. Письменно уведомить кредиторов, а также иных заинтересованных лиц о предстоящей ликвидации учреждения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установленный законодательством срок</w:t>
            </w:r>
          </w:p>
        </w:tc>
      </w:tr>
      <w:tr w:rsidR="004F5A83" w:rsidTr="004F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Провести инвентаризацию имущества и финансовых обязательств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установленный законодательством срок</w:t>
            </w:r>
          </w:p>
        </w:tc>
      </w:tr>
      <w:tr w:rsidR="004F5A83" w:rsidTr="004F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Составить промежуточный ликвидационный баланс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 даты истечения периода, установленного для предъявления требований кредиторов</w:t>
            </w:r>
          </w:p>
        </w:tc>
      </w:tr>
      <w:tr w:rsidR="004F5A83" w:rsidTr="004F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Утвердить промежуточный ликвидационный баланс после согласования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дней с момента выполнения пункта 6</w:t>
            </w:r>
          </w:p>
        </w:tc>
      </w:tr>
      <w:tr w:rsidR="004F5A83" w:rsidTr="004F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Уведомить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МРИ ФНС №13 о дате составления промежуточного ликвидационного баланса по форме №р15001 с представлением промежуточного ликвидационного баланса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утверждения промежуточного ликвидационного баланса</w:t>
            </w:r>
          </w:p>
        </w:tc>
      </w:tr>
      <w:tr w:rsidR="004F5A83" w:rsidTr="004F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Обеспечить выплаты денежных сумм кредиторам и получение дебиторской задолженности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установленный законодательством срок</w:t>
            </w:r>
          </w:p>
        </w:tc>
      </w:tr>
      <w:tr w:rsidR="004F5A83" w:rsidTr="004F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Представить в ЦЗН по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Цунтинскому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району,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Цунтинское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отделение Пенсионного фонда России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сведения об уволенных в связи с ликвидацией застрахованных лиц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30 дней после утверждения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промежуточного ликвидационного баланса</w:t>
            </w:r>
          </w:p>
        </w:tc>
      </w:tr>
      <w:tr w:rsidR="004F5A83" w:rsidTr="004F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Составить ликвидационный баланс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после завершения расчетов с кредиторами</w:t>
            </w:r>
          </w:p>
        </w:tc>
      </w:tr>
      <w:tr w:rsidR="004F5A83" w:rsidTr="004F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Утвердить   ликвидационный баланс после согласования его с отделом по управлению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3 дней с момента выполнения пункта 11</w:t>
            </w:r>
          </w:p>
        </w:tc>
      </w:tr>
      <w:tr w:rsidR="004F5A83" w:rsidTr="004F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Направить МРИ ФНС №13 по Республике Дагестан документы, представляемые для ликвидации юридического лица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дней после утверждения ликвидационного баланса</w:t>
            </w:r>
          </w:p>
        </w:tc>
      </w:tr>
      <w:tr w:rsidR="004F5A83" w:rsidTr="004F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Закрыть лицевые счета учреждения, передать печати, штампы и учредительные документы председателю ликвидационной комиссии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установленный законодательством срок</w:t>
            </w:r>
          </w:p>
        </w:tc>
      </w:tr>
      <w:tr w:rsidR="004F5A83" w:rsidTr="004F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Подготовить акт об уничтожении печати учреждения и направить его мри ФНС №13 по Республике Дагестан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установленный законодательством срок</w:t>
            </w:r>
          </w:p>
        </w:tc>
      </w:tr>
      <w:tr w:rsidR="004F5A83" w:rsidTr="004F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Передать в казну имущество, оставшееся после ликвидации учреждения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установленный законодательством срок</w:t>
            </w:r>
          </w:p>
        </w:tc>
      </w:tr>
      <w:tr w:rsidR="004F5A83" w:rsidTr="004F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Обеспечить в установленном порядке передачу архивных документов, ликвидируемого юридического лица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установленный законодательством срок</w:t>
            </w:r>
          </w:p>
        </w:tc>
      </w:tr>
      <w:tr w:rsidR="004F5A83" w:rsidTr="004F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Подготовить и сдать в финансовый отдел годовой отчет за 2015 год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установленный законодательством срок</w:t>
            </w:r>
          </w:p>
        </w:tc>
      </w:tr>
      <w:tr w:rsidR="004F5A83" w:rsidTr="004F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Представить в отдел экономики, финансовый отдел документы об исключении учреждения из Единого государственного реестра юридических лиц в связи с его ликвидацией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дней после получения документов</w:t>
            </w:r>
          </w:p>
        </w:tc>
      </w:tr>
      <w:tr w:rsidR="004F5A83" w:rsidTr="004F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Отделу экономики района после окончания процедуры ликвидации учреждения внести соответствующие изменения в реестр муниципальной собственности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83" w:rsidRDefault="004F5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дней после получения документов</w:t>
            </w:r>
          </w:p>
        </w:tc>
      </w:tr>
    </w:tbl>
    <w:p w:rsidR="004F5A83" w:rsidRDefault="004F5A83" w:rsidP="004F5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83" w:rsidRDefault="004F5A83" w:rsidP="004F5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</w:t>
      </w:r>
    </w:p>
    <w:p w:rsidR="004F5A83" w:rsidRDefault="004F5A83" w:rsidP="004F5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                                                                                   МУ. Гаджиев</w:t>
      </w:r>
    </w:p>
    <w:p w:rsidR="004F5A83" w:rsidRDefault="004F5A83" w:rsidP="004F5A8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4263" w:rsidRPr="004F5A83" w:rsidRDefault="00FE4263" w:rsidP="004F5A83"/>
    <w:sectPr w:rsidR="00FE4263" w:rsidRPr="004F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13E85"/>
    <w:multiLevelType w:val="hybridMultilevel"/>
    <w:tmpl w:val="837C8AAE"/>
    <w:lvl w:ilvl="0" w:tplc="C1C4FB8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65"/>
    <w:rsid w:val="003964DC"/>
    <w:rsid w:val="004F5A83"/>
    <w:rsid w:val="0059511A"/>
    <w:rsid w:val="00D24465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A2E09-FEBB-427A-BE30-2F967F7C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11A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59511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11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9511A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4F5A83"/>
  </w:style>
  <w:style w:type="paragraph" w:styleId="a5">
    <w:name w:val="No Spacing"/>
    <w:link w:val="a4"/>
    <w:uiPriority w:val="1"/>
    <w:qFormat/>
    <w:rsid w:val="004F5A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Гаджиев</dc:creator>
  <cp:keywords/>
  <dc:description/>
  <cp:lastModifiedBy>Магомед Гаджиев</cp:lastModifiedBy>
  <cp:revision>3</cp:revision>
  <dcterms:created xsi:type="dcterms:W3CDTF">2016-02-15T14:50:00Z</dcterms:created>
  <dcterms:modified xsi:type="dcterms:W3CDTF">2016-02-16T08:40:00Z</dcterms:modified>
</cp:coreProperties>
</file>