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46" w:rsidRPr="00D0198D" w:rsidRDefault="00487651" w:rsidP="009752B8">
      <w:pPr>
        <w:pStyle w:val="a3"/>
        <w:tabs>
          <w:tab w:val="clear" w:pos="4677"/>
          <w:tab w:val="center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D0198D">
        <w:rPr>
          <w:rFonts w:ascii="Times New Roman" w:hAnsi="Times New Roman" w:cs="Times New Roman"/>
          <w:sz w:val="24"/>
          <w:szCs w:val="24"/>
        </w:rPr>
        <w:t xml:space="preserve"> </w:t>
      </w:r>
      <w:r w:rsidR="000A4846" w:rsidRPr="00D01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0198D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846" w:rsidRPr="00D0198D">
        <w:rPr>
          <w:rFonts w:ascii="Times New Roman" w:hAnsi="Times New Roman" w:cs="Times New Roman"/>
          <w:sz w:val="24"/>
          <w:szCs w:val="24"/>
        </w:rPr>
        <w:t xml:space="preserve">   </w:t>
      </w:r>
      <w:r w:rsidR="000A4846" w:rsidRPr="00D0198D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0A4846" w:rsidRPr="00D0198D" w:rsidRDefault="009752B8" w:rsidP="009752B8">
      <w:pPr>
        <w:pStyle w:val="a3"/>
        <w:tabs>
          <w:tab w:val="clear" w:pos="4677"/>
          <w:tab w:val="center" w:pos="56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9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4846" w:rsidRPr="00D0198D">
        <w:rPr>
          <w:rFonts w:ascii="Times New Roman" w:hAnsi="Times New Roman" w:cs="Times New Roman"/>
          <w:b/>
          <w:sz w:val="24"/>
          <w:szCs w:val="24"/>
        </w:rPr>
        <w:t>Комиссии по подготовке и проведению</w:t>
      </w:r>
    </w:p>
    <w:p w:rsidR="000A4846" w:rsidRPr="00D0198D" w:rsidRDefault="000A4846" w:rsidP="00D0198D">
      <w:pPr>
        <w:pStyle w:val="a3"/>
        <w:tabs>
          <w:tab w:val="clear" w:pos="4677"/>
          <w:tab w:val="center" w:pos="56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9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Всероссийской переписи </w:t>
      </w:r>
      <w:r w:rsidR="00D0198D" w:rsidRPr="00D0198D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D0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98D" w:rsidRPr="00D0198D">
        <w:rPr>
          <w:rFonts w:ascii="Times New Roman" w:hAnsi="Times New Roman" w:cs="Times New Roman"/>
          <w:b/>
          <w:sz w:val="24"/>
          <w:szCs w:val="24"/>
        </w:rPr>
        <w:t xml:space="preserve">2020 года </w:t>
      </w:r>
      <w:r w:rsidRPr="00D0198D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D0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227">
        <w:rPr>
          <w:rFonts w:ascii="Times New Roman" w:hAnsi="Times New Roman" w:cs="Times New Roman"/>
          <w:b/>
          <w:sz w:val="24"/>
          <w:szCs w:val="24"/>
        </w:rPr>
        <w:t>МР «</w:t>
      </w:r>
      <w:proofErr w:type="spellStart"/>
      <w:r w:rsidR="00D0198D" w:rsidRPr="00D0198D">
        <w:rPr>
          <w:rFonts w:ascii="Times New Roman" w:hAnsi="Times New Roman" w:cs="Times New Roman"/>
          <w:b/>
          <w:sz w:val="24"/>
          <w:szCs w:val="24"/>
        </w:rPr>
        <w:t>Цунтинск</w:t>
      </w:r>
      <w:r w:rsidR="004A7227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4A722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D0198D" w:rsidRPr="00D0198D" w:rsidRDefault="000A4846" w:rsidP="00D0198D">
      <w:pPr>
        <w:pStyle w:val="a3"/>
        <w:tabs>
          <w:tab w:val="clear" w:pos="4677"/>
          <w:tab w:val="center" w:pos="56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9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0198D" w:rsidRPr="00D0198D">
        <w:rPr>
          <w:rFonts w:ascii="Times New Roman" w:hAnsi="Times New Roman" w:cs="Times New Roman"/>
          <w:b/>
          <w:sz w:val="24"/>
          <w:szCs w:val="24"/>
        </w:rPr>
        <w:t>(</w:t>
      </w:r>
      <w:r w:rsidR="00D0198D" w:rsidRPr="00D0198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D0198D" w:rsidRPr="00D0198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0198D" w:rsidRPr="00D0198D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D0198D" w:rsidRPr="00D0198D">
        <w:rPr>
          <w:rFonts w:ascii="Times New Roman" w:hAnsi="Times New Roman" w:cs="Times New Roman"/>
          <w:b/>
          <w:sz w:val="24"/>
          <w:szCs w:val="24"/>
        </w:rPr>
        <w:t>от</w:t>
      </w:r>
      <w:r w:rsidR="00D0198D" w:rsidRPr="00D0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98D" w:rsidRPr="00D0198D">
        <w:rPr>
          <w:rFonts w:ascii="Times New Roman" w:hAnsi="Times New Roman" w:cs="Times New Roman"/>
          <w:b/>
          <w:sz w:val="24"/>
          <w:szCs w:val="24"/>
          <w:u w:val="single"/>
        </w:rPr>
        <w:t>30.01.2020</w:t>
      </w:r>
      <w:r w:rsidR="00D0198D" w:rsidRPr="00D0198D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0A4846" w:rsidRPr="00D0198D" w:rsidRDefault="000A4846" w:rsidP="009752B8">
      <w:pPr>
        <w:pStyle w:val="a3"/>
        <w:tabs>
          <w:tab w:val="clear" w:pos="4677"/>
          <w:tab w:val="center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A4846" w:rsidRPr="00D0198D" w:rsidRDefault="000A4846" w:rsidP="009752B8">
      <w:pPr>
        <w:pStyle w:val="a3"/>
        <w:tabs>
          <w:tab w:val="clear" w:pos="4677"/>
          <w:tab w:val="center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0A4846" w:rsidRPr="00D0198D" w:rsidRDefault="000A4846" w:rsidP="000A4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46" w:rsidRPr="00D0198D" w:rsidRDefault="000A4846" w:rsidP="00D019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8D">
        <w:rPr>
          <w:rFonts w:ascii="Times New Roman" w:hAnsi="Times New Roman" w:cs="Times New Roman"/>
          <w:b/>
          <w:sz w:val="28"/>
          <w:szCs w:val="28"/>
        </w:rPr>
        <w:t>План работы районной комиссии по подготовке и проведению</w:t>
      </w:r>
    </w:p>
    <w:p w:rsidR="00B86FF2" w:rsidRDefault="000A4846" w:rsidP="00D019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8D">
        <w:rPr>
          <w:rFonts w:ascii="Times New Roman" w:hAnsi="Times New Roman" w:cs="Times New Roman"/>
          <w:b/>
          <w:sz w:val="28"/>
          <w:szCs w:val="28"/>
        </w:rPr>
        <w:t xml:space="preserve">Всероссийской переписи населения 2020 года на территории </w:t>
      </w:r>
      <w:r w:rsidR="00D0198D" w:rsidRPr="00D0198D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="00D0198D" w:rsidRPr="00D0198D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="00D0198D" w:rsidRPr="00D0198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D0198D">
        <w:rPr>
          <w:rFonts w:ascii="Times New Roman" w:hAnsi="Times New Roman" w:cs="Times New Roman"/>
          <w:b/>
          <w:sz w:val="28"/>
          <w:szCs w:val="28"/>
        </w:rPr>
        <w:t xml:space="preserve"> РД</w:t>
      </w:r>
    </w:p>
    <w:p w:rsidR="00D0198D" w:rsidRPr="00D0198D" w:rsidRDefault="00D0198D" w:rsidP="00D0198D">
      <w:pPr>
        <w:pStyle w:val="a3"/>
        <w:jc w:val="center"/>
        <w:rPr>
          <w:sz w:val="24"/>
          <w:szCs w:val="24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540"/>
        <w:gridCol w:w="5488"/>
        <w:gridCol w:w="1781"/>
        <w:gridCol w:w="2647"/>
      </w:tblGrid>
      <w:tr w:rsidR="00A92D6B" w:rsidRPr="00D0198D" w:rsidTr="00D0198D">
        <w:tc>
          <w:tcPr>
            <w:tcW w:w="540" w:type="dxa"/>
          </w:tcPr>
          <w:p w:rsidR="00B86FF2" w:rsidRPr="00D0198D" w:rsidRDefault="00B86FF2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6FF2" w:rsidRPr="00D0198D" w:rsidRDefault="00B86FF2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B86FF2" w:rsidRPr="00D0198D" w:rsidRDefault="00B86FF2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B86FF2" w:rsidRPr="00D0198D" w:rsidRDefault="00B86FF2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6FF2" w:rsidRPr="00D0198D" w:rsidRDefault="00B86FF2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53" w:type="dxa"/>
          </w:tcPr>
          <w:p w:rsidR="00B86FF2" w:rsidRPr="00D0198D" w:rsidRDefault="00B86FF2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92D6B" w:rsidRPr="00D0198D" w:rsidTr="00D0198D">
        <w:tc>
          <w:tcPr>
            <w:tcW w:w="540" w:type="dxa"/>
          </w:tcPr>
          <w:p w:rsidR="00B86FF2" w:rsidRPr="00D0198D" w:rsidRDefault="00B86FF2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15665F" w:rsidRPr="00D0198D" w:rsidRDefault="00B86FF2" w:rsidP="000A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МР «</w:t>
            </w:r>
            <w:proofErr w:type="spellStart"/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унти</w:t>
            </w:r>
            <w:bookmarkStart w:id="0" w:name="_GoBack"/>
            <w:bookmarkEnd w:id="0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5F" w:rsidRPr="00D0198D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ВПН-2020,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5F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утверждением состава и Положения о </w:t>
            </w:r>
            <w:proofErr w:type="gramStart"/>
            <w:r w:rsidR="0015665F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5665F" w:rsidRPr="00D0198D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proofErr w:type="gramEnd"/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5F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по всем АСП </w:t>
            </w:r>
            <w:proofErr w:type="spellStart"/>
            <w:r w:rsidR="0015665F" w:rsidRPr="00D0198D">
              <w:rPr>
                <w:rFonts w:ascii="Times New Roman" w:hAnsi="Times New Roman" w:cs="Times New Roman"/>
                <w:sz w:val="24"/>
                <w:szCs w:val="24"/>
              </w:rPr>
              <w:t>Цунтинского</w:t>
            </w:r>
            <w:proofErr w:type="spellEnd"/>
            <w:r w:rsidR="0015665F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41" w:type="dxa"/>
          </w:tcPr>
          <w:p w:rsidR="00B86FF2" w:rsidRPr="00D0198D" w:rsidRDefault="0015665F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Июнь-июль 2019г</w:t>
            </w:r>
          </w:p>
        </w:tc>
        <w:tc>
          <w:tcPr>
            <w:tcW w:w="2653" w:type="dxa"/>
          </w:tcPr>
          <w:p w:rsidR="00B86FF2" w:rsidRPr="00D0198D" w:rsidRDefault="00A92D6B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ВПН-2020 </w:t>
            </w:r>
            <w:r w:rsidR="0015665F" w:rsidRPr="00D0198D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9752B8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752B8" w:rsidRPr="00D0198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5665F" w:rsidRPr="00D0198D">
              <w:rPr>
                <w:rFonts w:ascii="Times New Roman" w:hAnsi="Times New Roman" w:cs="Times New Roman"/>
                <w:sz w:val="24"/>
                <w:szCs w:val="24"/>
              </w:rPr>
              <w:t>унтинский</w:t>
            </w:r>
            <w:proofErr w:type="spellEnd"/>
            <w:r w:rsidR="0015665F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5665F" w:rsidRPr="00D0198D" w:rsidRDefault="000A4846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Уполномоченный по ВПН</w:t>
            </w:r>
          </w:p>
        </w:tc>
      </w:tr>
      <w:tr w:rsidR="00A92D6B" w:rsidRPr="00D0198D" w:rsidTr="00D0198D">
        <w:tc>
          <w:tcPr>
            <w:tcW w:w="540" w:type="dxa"/>
          </w:tcPr>
          <w:p w:rsidR="00B86FF2" w:rsidRPr="00D0198D" w:rsidRDefault="0015665F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665F" w:rsidRPr="00D0198D" w:rsidRDefault="0015665F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B86FF2" w:rsidRPr="00D0198D" w:rsidRDefault="0015665F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Направление копии нормативного правового акта о подготовке и прове</w:t>
            </w:r>
            <w:r w:rsidR="00A92D6B" w:rsidRPr="00D0198D">
              <w:rPr>
                <w:rFonts w:ascii="Times New Roman" w:hAnsi="Times New Roman" w:cs="Times New Roman"/>
                <w:sz w:val="24"/>
                <w:szCs w:val="24"/>
              </w:rPr>
              <w:t>дении ВПН-2020 в ДАГСТАТ</w:t>
            </w:r>
          </w:p>
        </w:tc>
        <w:tc>
          <w:tcPr>
            <w:tcW w:w="1741" w:type="dxa"/>
          </w:tcPr>
          <w:p w:rsidR="00B86FF2" w:rsidRPr="00D0198D" w:rsidRDefault="00A92D6B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Июль-2019</w:t>
            </w:r>
          </w:p>
        </w:tc>
        <w:tc>
          <w:tcPr>
            <w:tcW w:w="2653" w:type="dxa"/>
          </w:tcPr>
          <w:p w:rsidR="00B86FF2" w:rsidRPr="00D0198D" w:rsidRDefault="00A92D6B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A92D6B" w:rsidRPr="00D0198D" w:rsidTr="00D0198D">
        <w:tc>
          <w:tcPr>
            <w:tcW w:w="540" w:type="dxa"/>
          </w:tcPr>
          <w:p w:rsidR="00B86FF2" w:rsidRPr="00D0198D" w:rsidRDefault="00A92D6B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B86FF2" w:rsidRPr="00D0198D" w:rsidRDefault="00A92D6B" w:rsidP="000A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подготовке и проведению ВПН-2020 МР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унтинский</w:t>
            </w:r>
            <w:proofErr w:type="spellEnd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41" w:type="dxa"/>
          </w:tcPr>
          <w:p w:rsidR="00B86FF2" w:rsidRPr="00D0198D" w:rsidRDefault="00D0198D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3" w:type="dxa"/>
          </w:tcPr>
          <w:p w:rsidR="00B86FF2" w:rsidRPr="00D0198D" w:rsidRDefault="00A92D6B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Комиссия по ВПН,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>, Уполномоченный по ВПН</w:t>
            </w:r>
          </w:p>
        </w:tc>
      </w:tr>
      <w:tr w:rsidR="00A92D6B" w:rsidRPr="00D0198D" w:rsidTr="00D0198D">
        <w:tc>
          <w:tcPr>
            <w:tcW w:w="540" w:type="dxa"/>
          </w:tcPr>
          <w:p w:rsidR="00B86FF2" w:rsidRPr="00D0198D" w:rsidRDefault="00A92D6B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B86FF2" w:rsidRPr="00D0198D" w:rsidRDefault="00211F5A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Уточнение сведений о количестве муниципальных образований перечень НП в пределах МО</w:t>
            </w:r>
          </w:p>
        </w:tc>
        <w:tc>
          <w:tcPr>
            <w:tcW w:w="1741" w:type="dxa"/>
          </w:tcPr>
          <w:p w:rsidR="00B86FF2" w:rsidRPr="00D0198D" w:rsidRDefault="00211F5A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До 20-мая 2019г</w:t>
            </w:r>
          </w:p>
        </w:tc>
        <w:tc>
          <w:tcPr>
            <w:tcW w:w="2653" w:type="dxa"/>
          </w:tcPr>
          <w:p w:rsidR="00B86FF2" w:rsidRPr="00D0198D" w:rsidRDefault="00211F5A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Комиссия по ВПН,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>, Уполномоченный по ВПН</w:t>
            </w:r>
          </w:p>
        </w:tc>
      </w:tr>
      <w:tr w:rsidR="00A92D6B" w:rsidRPr="00D0198D" w:rsidTr="00D0198D">
        <w:tc>
          <w:tcPr>
            <w:tcW w:w="540" w:type="dxa"/>
          </w:tcPr>
          <w:p w:rsidR="00B86FF2" w:rsidRPr="00D0198D" w:rsidRDefault="00211F5A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B86FF2" w:rsidRPr="00D0198D" w:rsidRDefault="00211F5A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Уточнение названий улиц,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наличие указателей с названиями улиц,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номеров домов в сельских НП</w:t>
            </w:r>
          </w:p>
        </w:tc>
        <w:tc>
          <w:tcPr>
            <w:tcW w:w="1741" w:type="dxa"/>
          </w:tcPr>
          <w:p w:rsidR="00B86FF2" w:rsidRPr="00D0198D" w:rsidRDefault="00211F5A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До 15-июля 2019г</w:t>
            </w:r>
          </w:p>
        </w:tc>
        <w:tc>
          <w:tcPr>
            <w:tcW w:w="2653" w:type="dxa"/>
          </w:tcPr>
          <w:p w:rsidR="00B86FF2" w:rsidRPr="00D0198D" w:rsidRDefault="00AC4EEC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Комиссия по ВПН,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126E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="002C126E" w:rsidRPr="00D0198D">
              <w:rPr>
                <w:rFonts w:ascii="Times New Roman" w:hAnsi="Times New Roman" w:cs="Times New Roman"/>
                <w:sz w:val="24"/>
                <w:szCs w:val="24"/>
              </w:rPr>
              <w:t>Цунтинского</w:t>
            </w:r>
            <w:proofErr w:type="spellEnd"/>
            <w:r w:rsidR="002C126E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>, Уполномоченный по ВПН</w:t>
            </w:r>
          </w:p>
        </w:tc>
      </w:tr>
      <w:tr w:rsidR="00A92D6B" w:rsidRPr="00D0198D" w:rsidTr="00D0198D">
        <w:tc>
          <w:tcPr>
            <w:tcW w:w="540" w:type="dxa"/>
          </w:tcPr>
          <w:p w:rsidR="00B86FF2" w:rsidRPr="00D0198D" w:rsidRDefault="009811E1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B86FF2" w:rsidRPr="00D0198D" w:rsidRDefault="00CE5E6C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упорядочение адресного хозяйства на предмет наличие указателей улиц,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нумерация домов.</w:t>
            </w:r>
          </w:p>
        </w:tc>
        <w:tc>
          <w:tcPr>
            <w:tcW w:w="1741" w:type="dxa"/>
          </w:tcPr>
          <w:p w:rsidR="00B86FF2" w:rsidRPr="00D0198D" w:rsidRDefault="00D0198D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3" w:type="dxa"/>
          </w:tcPr>
          <w:p w:rsidR="00B86FF2" w:rsidRPr="00D0198D" w:rsidRDefault="00CE5E6C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Комиссия по ВПН,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рабочая группа по пр</w:t>
            </w:r>
            <w:r w:rsidR="002C126E" w:rsidRPr="00D01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верке нумерации домов</w:t>
            </w:r>
            <w:r w:rsidR="002C126E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АСП </w:t>
            </w:r>
            <w:proofErr w:type="spellStart"/>
            <w:r w:rsidR="002C126E" w:rsidRPr="00D0198D">
              <w:rPr>
                <w:rFonts w:ascii="Times New Roman" w:hAnsi="Times New Roman" w:cs="Times New Roman"/>
                <w:sz w:val="24"/>
                <w:szCs w:val="24"/>
              </w:rPr>
              <w:t>Цунтинского</w:t>
            </w:r>
            <w:proofErr w:type="spellEnd"/>
            <w:r w:rsidR="002C126E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>, Уполномоченный по ВПН</w:t>
            </w:r>
          </w:p>
        </w:tc>
      </w:tr>
      <w:tr w:rsidR="00A92D6B" w:rsidRPr="00D0198D" w:rsidTr="00D0198D">
        <w:tc>
          <w:tcPr>
            <w:tcW w:w="540" w:type="dxa"/>
          </w:tcPr>
          <w:p w:rsidR="00B86FF2" w:rsidRPr="00D0198D" w:rsidRDefault="00B8103A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</w:tcPr>
          <w:p w:rsidR="00B86FF2" w:rsidRPr="00D0198D" w:rsidRDefault="00B8103A" w:rsidP="000A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>участие во всех мероприятиях МР «</w:t>
            </w:r>
            <w:proofErr w:type="spellStart"/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унт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обеспечения взаимодействия со всеми </w:t>
            </w:r>
            <w:proofErr w:type="spellStart"/>
            <w:proofErr w:type="gramStart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ороган</w:t>
            </w:r>
            <w:proofErr w:type="spellEnd"/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>предп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Цунтинского</w:t>
            </w:r>
            <w:proofErr w:type="spellEnd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41" w:type="dxa"/>
          </w:tcPr>
          <w:p w:rsidR="00B86FF2" w:rsidRPr="00D0198D" w:rsidRDefault="00B8103A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Июль- 2019 по июнь-2020гг</w:t>
            </w:r>
          </w:p>
        </w:tc>
        <w:tc>
          <w:tcPr>
            <w:tcW w:w="2653" w:type="dxa"/>
          </w:tcPr>
          <w:p w:rsidR="00B86FF2" w:rsidRPr="00D0198D" w:rsidRDefault="001A4C58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03A" w:rsidRPr="00D0198D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  <w:r w:rsidR="009752B8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03A" w:rsidRPr="00D0198D"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АСП </w:t>
            </w:r>
            <w:proofErr w:type="spellStart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Цунтинского</w:t>
            </w:r>
            <w:proofErr w:type="spellEnd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>, Уполномоченный по ВПН</w:t>
            </w:r>
          </w:p>
        </w:tc>
      </w:tr>
      <w:tr w:rsidR="00A92D6B" w:rsidRPr="00D0198D" w:rsidTr="00D0198D">
        <w:tc>
          <w:tcPr>
            <w:tcW w:w="540" w:type="dxa"/>
          </w:tcPr>
          <w:p w:rsidR="00B86FF2" w:rsidRPr="00D0198D" w:rsidRDefault="00B8103A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</w:tcPr>
          <w:p w:rsidR="00B86FF2" w:rsidRPr="00D0198D" w:rsidRDefault="000A2F5D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администраций района,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раздел ВПН-2020</w:t>
            </w:r>
          </w:p>
        </w:tc>
        <w:tc>
          <w:tcPr>
            <w:tcW w:w="1741" w:type="dxa"/>
          </w:tcPr>
          <w:p w:rsidR="00B86FF2" w:rsidRPr="00D0198D" w:rsidRDefault="000A2F5D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Октябрь-2019</w:t>
            </w:r>
          </w:p>
        </w:tc>
        <w:tc>
          <w:tcPr>
            <w:tcW w:w="2653" w:type="dxa"/>
          </w:tcPr>
          <w:p w:rsidR="00B86FF2" w:rsidRPr="00D0198D" w:rsidRDefault="000A4846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СМИ, </w:t>
            </w:r>
            <w:r w:rsidR="000A2F5D" w:rsidRPr="00D0198D">
              <w:rPr>
                <w:rFonts w:ascii="Times New Roman" w:hAnsi="Times New Roman" w:cs="Times New Roman"/>
                <w:sz w:val="24"/>
                <w:szCs w:val="24"/>
              </w:rPr>
              <w:t>Член комиссии Алиев А.А. ТОГС</w:t>
            </w:r>
          </w:p>
        </w:tc>
      </w:tr>
      <w:tr w:rsidR="00A92D6B" w:rsidRPr="00D0198D" w:rsidTr="00D0198D">
        <w:tc>
          <w:tcPr>
            <w:tcW w:w="540" w:type="dxa"/>
          </w:tcPr>
          <w:p w:rsidR="00B86FF2" w:rsidRPr="00D0198D" w:rsidRDefault="000A2F5D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522" w:type="dxa"/>
          </w:tcPr>
          <w:p w:rsidR="00B86FF2" w:rsidRPr="00D0198D" w:rsidRDefault="000A2F5D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о подготовке</w:t>
            </w:r>
            <w:r w:rsidR="000D5C30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ВПН и их размещ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0D5C30" w:rsidRPr="00D0198D">
              <w:rPr>
                <w:rFonts w:ascii="Times New Roman" w:hAnsi="Times New Roman" w:cs="Times New Roman"/>
                <w:sz w:val="24"/>
                <w:szCs w:val="24"/>
              </w:rPr>
              <w:t>е в СМИ и социальных сетях</w:t>
            </w:r>
          </w:p>
        </w:tc>
        <w:tc>
          <w:tcPr>
            <w:tcW w:w="1741" w:type="dxa"/>
          </w:tcPr>
          <w:p w:rsidR="00B86FF2" w:rsidRPr="00D0198D" w:rsidRDefault="000D5C30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Октябрь-2019г по июнь-2019г</w:t>
            </w:r>
          </w:p>
        </w:tc>
        <w:tc>
          <w:tcPr>
            <w:tcW w:w="2653" w:type="dxa"/>
          </w:tcPr>
          <w:p w:rsidR="00B86FF2" w:rsidRPr="00D0198D" w:rsidRDefault="000D5C30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ТОГС,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0A4846" w:rsidRPr="00D0198D">
              <w:rPr>
                <w:rFonts w:ascii="Times New Roman" w:hAnsi="Times New Roman" w:cs="Times New Roman"/>
                <w:sz w:val="24"/>
                <w:szCs w:val="24"/>
              </w:rPr>
              <w:t>, Уполномоченный по ВПН</w:t>
            </w:r>
          </w:p>
        </w:tc>
      </w:tr>
      <w:tr w:rsidR="00A92D6B" w:rsidRPr="00D0198D" w:rsidTr="00D0198D">
        <w:tc>
          <w:tcPr>
            <w:tcW w:w="540" w:type="dxa"/>
          </w:tcPr>
          <w:p w:rsidR="00B86FF2" w:rsidRPr="00D0198D" w:rsidRDefault="000D5C30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2" w:type="dxa"/>
          </w:tcPr>
          <w:p w:rsidR="00B86FF2" w:rsidRPr="00D0198D" w:rsidRDefault="00E802F5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Создание и утверждение организационного плана по ВПН 2020г</w:t>
            </w:r>
          </w:p>
        </w:tc>
        <w:tc>
          <w:tcPr>
            <w:tcW w:w="1741" w:type="dxa"/>
          </w:tcPr>
          <w:p w:rsidR="00B86FF2" w:rsidRPr="00D0198D" w:rsidRDefault="009752B8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r w:rsidR="00E802F5" w:rsidRPr="00D0198D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653" w:type="dxa"/>
          </w:tcPr>
          <w:p w:rsidR="00B86FF2" w:rsidRPr="00D0198D" w:rsidRDefault="00D0198D" w:rsidP="001A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ТОГС, Уполномоченный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по ВПН</w:t>
            </w:r>
          </w:p>
        </w:tc>
      </w:tr>
      <w:tr w:rsidR="00A92D6B" w:rsidRPr="00D0198D" w:rsidTr="00D0198D">
        <w:tc>
          <w:tcPr>
            <w:tcW w:w="540" w:type="dxa"/>
          </w:tcPr>
          <w:p w:rsidR="00B86FF2" w:rsidRPr="00D0198D" w:rsidRDefault="00E802F5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2" w:type="dxa"/>
          </w:tcPr>
          <w:p w:rsidR="00B86FF2" w:rsidRPr="00D0198D" w:rsidRDefault="00E802F5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Подбор временных работников </w:t>
            </w:r>
          </w:p>
        </w:tc>
        <w:tc>
          <w:tcPr>
            <w:tcW w:w="1741" w:type="dxa"/>
          </w:tcPr>
          <w:p w:rsidR="00B86FF2" w:rsidRPr="00D0198D" w:rsidRDefault="0029413F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2B8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9752B8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752B8" w:rsidRPr="00D019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3" w:type="dxa"/>
          </w:tcPr>
          <w:p w:rsidR="00B86FF2" w:rsidRPr="00D0198D" w:rsidRDefault="00D0198D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</w:tr>
      <w:tr w:rsidR="00A92D6B" w:rsidRPr="00D0198D" w:rsidTr="00D0198D">
        <w:tc>
          <w:tcPr>
            <w:tcW w:w="540" w:type="dxa"/>
          </w:tcPr>
          <w:p w:rsidR="00B86FF2" w:rsidRPr="00D0198D" w:rsidRDefault="0029413F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2" w:type="dxa"/>
          </w:tcPr>
          <w:p w:rsidR="00B86FF2" w:rsidRPr="00D0198D" w:rsidRDefault="0029413F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Обучение временных переписных работников</w:t>
            </w:r>
          </w:p>
        </w:tc>
        <w:tc>
          <w:tcPr>
            <w:tcW w:w="1741" w:type="dxa"/>
          </w:tcPr>
          <w:p w:rsidR="00B86FF2" w:rsidRPr="00D0198D" w:rsidRDefault="0029413F" w:rsidP="004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Июль-2020</w:t>
            </w:r>
          </w:p>
        </w:tc>
        <w:tc>
          <w:tcPr>
            <w:tcW w:w="2653" w:type="dxa"/>
          </w:tcPr>
          <w:p w:rsidR="00B86FF2" w:rsidRPr="00D0198D" w:rsidRDefault="0029413F" w:rsidP="00D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  <w:r w:rsidR="001A4C58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2B8" w:rsidRPr="00D0198D" w:rsidTr="00D0198D">
        <w:tc>
          <w:tcPr>
            <w:tcW w:w="540" w:type="dxa"/>
          </w:tcPr>
          <w:p w:rsidR="009752B8" w:rsidRPr="00D0198D" w:rsidRDefault="009752B8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752B8" w:rsidRPr="00D0198D" w:rsidRDefault="009752B8" w:rsidP="0030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752B8" w:rsidRPr="00D0198D" w:rsidRDefault="009752B8" w:rsidP="0042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9752B8" w:rsidRPr="00D0198D" w:rsidRDefault="009752B8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2B8" w:rsidRPr="00D0198D" w:rsidRDefault="009752B8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425EA2" w:rsidRPr="00D0198D" w:rsidRDefault="00425EA2" w:rsidP="003005F7">
      <w:pPr>
        <w:rPr>
          <w:sz w:val="24"/>
          <w:szCs w:val="24"/>
        </w:rPr>
      </w:pPr>
    </w:p>
    <w:p w:rsidR="009752B8" w:rsidRPr="00D0198D" w:rsidRDefault="009752B8" w:rsidP="00425E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98D">
        <w:rPr>
          <w:rFonts w:ascii="Times New Roman" w:hAnsi="Times New Roman" w:cs="Times New Roman"/>
          <w:b/>
          <w:sz w:val="28"/>
          <w:szCs w:val="28"/>
        </w:rPr>
        <w:lastRenderedPageBreak/>
        <w:t>План по проведению информационно</w:t>
      </w:r>
      <w:r w:rsidR="005B320C" w:rsidRPr="00D0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98D">
        <w:rPr>
          <w:rFonts w:ascii="Times New Roman" w:hAnsi="Times New Roman" w:cs="Times New Roman"/>
          <w:b/>
          <w:sz w:val="28"/>
          <w:szCs w:val="28"/>
        </w:rPr>
        <w:t>-</w:t>
      </w:r>
      <w:r w:rsidR="005B320C" w:rsidRPr="00D0198D">
        <w:rPr>
          <w:rFonts w:ascii="Times New Roman" w:hAnsi="Times New Roman" w:cs="Times New Roman"/>
          <w:b/>
          <w:sz w:val="28"/>
          <w:szCs w:val="28"/>
        </w:rPr>
        <w:t xml:space="preserve"> разъяснительных</w:t>
      </w:r>
      <w:r w:rsidRPr="00D0198D">
        <w:rPr>
          <w:rFonts w:ascii="Times New Roman" w:hAnsi="Times New Roman" w:cs="Times New Roman"/>
          <w:b/>
          <w:sz w:val="28"/>
          <w:szCs w:val="28"/>
        </w:rPr>
        <w:t xml:space="preserve"> работ по проведению ВПН-2020</w:t>
      </w:r>
      <w:r w:rsidR="00425EA2" w:rsidRPr="00D0198D">
        <w:rPr>
          <w:rFonts w:ascii="Times New Roman" w:hAnsi="Times New Roman" w:cs="Times New Roman"/>
          <w:b/>
          <w:sz w:val="28"/>
          <w:szCs w:val="28"/>
        </w:rPr>
        <w:t xml:space="preserve"> на территории МР «</w:t>
      </w:r>
      <w:proofErr w:type="spellStart"/>
      <w:r w:rsidR="00425EA2" w:rsidRPr="00D0198D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="00425EA2" w:rsidRPr="00D0198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5670"/>
        <w:gridCol w:w="1701"/>
        <w:gridCol w:w="1666"/>
      </w:tblGrid>
      <w:tr w:rsidR="00425EA2" w:rsidRPr="00D0198D" w:rsidTr="009752B8">
        <w:tc>
          <w:tcPr>
            <w:tcW w:w="534" w:type="dxa"/>
          </w:tcPr>
          <w:p w:rsidR="00425EA2" w:rsidRPr="00D0198D" w:rsidRDefault="00425EA2" w:rsidP="0089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5EA2" w:rsidRPr="00D0198D" w:rsidRDefault="00425EA2" w:rsidP="0089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425EA2" w:rsidRPr="00D0198D" w:rsidRDefault="00425EA2" w:rsidP="0089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25EA2" w:rsidRPr="00D0198D" w:rsidRDefault="00425EA2" w:rsidP="0089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EA2" w:rsidRPr="00D0198D" w:rsidRDefault="00425EA2" w:rsidP="0089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66" w:type="dxa"/>
          </w:tcPr>
          <w:p w:rsidR="00425EA2" w:rsidRPr="00D0198D" w:rsidRDefault="00425EA2" w:rsidP="0089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25EA2" w:rsidRPr="00D0198D" w:rsidTr="009752B8">
        <w:tc>
          <w:tcPr>
            <w:tcW w:w="534" w:type="dxa"/>
          </w:tcPr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  <w:proofErr w:type="spellStart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ТОГСа</w:t>
            </w:r>
            <w:proofErr w:type="spellEnd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Цунтинскому</w:t>
            </w:r>
            <w:proofErr w:type="spellEnd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району в муниципальных СМИ по ВПН-2020 </w:t>
            </w:r>
          </w:p>
        </w:tc>
        <w:tc>
          <w:tcPr>
            <w:tcW w:w="1701" w:type="dxa"/>
          </w:tcPr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F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66" w:type="dxa"/>
          </w:tcPr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</w:tr>
      <w:tr w:rsidR="00425EA2" w:rsidRPr="00D0198D" w:rsidTr="009752B8">
        <w:tc>
          <w:tcPr>
            <w:tcW w:w="534" w:type="dxa"/>
          </w:tcPr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встреч с работниками учреждений, организаций, предприятий не зависимо от форм собственности и </w:t>
            </w:r>
            <w:r w:rsidR="00BF4C98"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подчиненности </w:t>
            </w:r>
            <w:proofErr w:type="spellStart"/>
            <w:r w:rsidR="00BF4C98" w:rsidRPr="00D0198D">
              <w:rPr>
                <w:rFonts w:ascii="Times New Roman" w:hAnsi="Times New Roman" w:cs="Times New Roman"/>
                <w:sz w:val="24"/>
                <w:szCs w:val="24"/>
              </w:rPr>
              <w:t>Цунтинского</w:t>
            </w:r>
            <w:proofErr w:type="spellEnd"/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необходимости принять участия ВПН-2020                                                     </w:t>
            </w:r>
          </w:p>
        </w:tc>
        <w:tc>
          <w:tcPr>
            <w:tcW w:w="1701" w:type="dxa"/>
          </w:tcPr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  <w:r w:rsidR="00BF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66" w:type="dxa"/>
          </w:tcPr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Комиссия ВПН,</w:t>
            </w:r>
          </w:p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</w:tr>
      <w:tr w:rsidR="00425EA2" w:rsidRPr="00D0198D" w:rsidTr="009752B8">
        <w:tc>
          <w:tcPr>
            <w:tcW w:w="534" w:type="dxa"/>
          </w:tcPr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Расклеивание плакатов на всех доступных местах на территории больниц, школ, на местах сбора людей.</w:t>
            </w:r>
          </w:p>
        </w:tc>
        <w:tc>
          <w:tcPr>
            <w:tcW w:w="1701" w:type="dxa"/>
          </w:tcPr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F4C9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Комиссия ВПН, Глав АСП</w:t>
            </w:r>
          </w:p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A2" w:rsidRPr="00D0198D" w:rsidTr="009752B8">
        <w:tc>
          <w:tcPr>
            <w:tcW w:w="534" w:type="dxa"/>
          </w:tcPr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учреждениях провести классный час на тему ВПН-2020</w:t>
            </w:r>
          </w:p>
        </w:tc>
        <w:tc>
          <w:tcPr>
            <w:tcW w:w="1701" w:type="dxa"/>
          </w:tcPr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  <w:r w:rsidR="00BF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66" w:type="dxa"/>
          </w:tcPr>
          <w:p w:rsidR="00425EA2" w:rsidRPr="00D0198D" w:rsidRDefault="00425EA2" w:rsidP="008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25EA2" w:rsidRPr="00D0198D" w:rsidTr="009752B8">
        <w:tc>
          <w:tcPr>
            <w:tcW w:w="534" w:type="dxa"/>
          </w:tcPr>
          <w:p w:rsidR="00425EA2" w:rsidRPr="00D0198D" w:rsidRDefault="00425EA2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EA2" w:rsidRPr="00D0198D" w:rsidRDefault="00425EA2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EA2" w:rsidRPr="00D0198D" w:rsidRDefault="00425EA2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25EA2" w:rsidRPr="00D0198D" w:rsidRDefault="00425EA2" w:rsidP="0030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2B8" w:rsidRPr="00D0198D" w:rsidRDefault="009752B8" w:rsidP="003005F7">
      <w:pPr>
        <w:rPr>
          <w:sz w:val="24"/>
          <w:szCs w:val="24"/>
        </w:rPr>
      </w:pPr>
    </w:p>
    <w:sectPr w:rsidR="009752B8" w:rsidRPr="00D0198D" w:rsidSect="00D0198D">
      <w:headerReference w:type="default" r:id="rId7"/>
      <w:pgSz w:w="11906" w:h="16838"/>
      <w:pgMar w:top="-127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9E" w:rsidRDefault="00CA0B9E" w:rsidP="00497048">
      <w:pPr>
        <w:spacing w:after="0" w:line="240" w:lineRule="auto"/>
      </w:pPr>
      <w:r>
        <w:separator/>
      </w:r>
    </w:p>
  </w:endnote>
  <w:endnote w:type="continuationSeparator" w:id="0">
    <w:p w:rsidR="00CA0B9E" w:rsidRDefault="00CA0B9E" w:rsidP="0049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9E" w:rsidRDefault="00CA0B9E" w:rsidP="00497048">
      <w:pPr>
        <w:spacing w:after="0" w:line="240" w:lineRule="auto"/>
      </w:pPr>
      <w:r>
        <w:separator/>
      </w:r>
    </w:p>
  </w:footnote>
  <w:footnote w:type="continuationSeparator" w:id="0">
    <w:p w:rsidR="00CA0B9E" w:rsidRDefault="00CA0B9E" w:rsidP="0049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51" w:rsidRPr="008C7AFD" w:rsidRDefault="00A73DF8" w:rsidP="000A4846">
    <w:pPr>
      <w:pStyle w:val="a3"/>
      <w:rPr>
        <w:b/>
      </w:rPr>
    </w:pPr>
    <w:r>
      <w:rPr>
        <w:b/>
      </w:rPr>
      <w:t xml:space="preserve">                                                                            </w:t>
    </w:r>
    <w:r w:rsidR="00497048" w:rsidRPr="008C7AFD">
      <w:rPr>
        <w:b/>
      </w:rPr>
      <w:t xml:space="preserve">                                                 </w:t>
    </w:r>
  </w:p>
  <w:p w:rsidR="00487651" w:rsidRDefault="00487651">
    <w:pPr>
      <w:pStyle w:val="a3"/>
    </w:pPr>
  </w:p>
  <w:p w:rsidR="00487651" w:rsidRDefault="00487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917E6"/>
    <w:multiLevelType w:val="hybridMultilevel"/>
    <w:tmpl w:val="4DFAD364"/>
    <w:lvl w:ilvl="0" w:tplc="FD703A56">
      <w:start w:val="1"/>
      <w:numFmt w:val="decimal"/>
      <w:lvlText w:val="%1-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6D7E"/>
    <w:rsid w:val="00082498"/>
    <w:rsid w:val="000A2F5D"/>
    <w:rsid w:val="000A3DC1"/>
    <w:rsid w:val="000A4846"/>
    <w:rsid w:val="000D5C30"/>
    <w:rsid w:val="000D72F8"/>
    <w:rsid w:val="0015665F"/>
    <w:rsid w:val="001A4C58"/>
    <w:rsid w:val="00211F5A"/>
    <w:rsid w:val="0029413F"/>
    <w:rsid w:val="002C126E"/>
    <w:rsid w:val="003005F7"/>
    <w:rsid w:val="00306288"/>
    <w:rsid w:val="00307573"/>
    <w:rsid w:val="003D0066"/>
    <w:rsid w:val="003E2DB6"/>
    <w:rsid w:val="00425EA2"/>
    <w:rsid w:val="00487651"/>
    <w:rsid w:val="004914CE"/>
    <w:rsid w:val="00497048"/>
    <w:rsid w:val="004A7227"/>
    <w:rsid w:val="004C1F8E"/>
    <w:rsid w:val="004F43B0"/>
    <w:rsid w:val="005B320C"/>
    <w:rsid w:val="00621AF5"/>
    <w:rsid w:val="00666743"/>
    <w:rsid w:val="00684CCD"/>
    <w:rsid w:val="006D6D7E"/>
    <w:rsid w:val="006F415B"/>
    <w:rsid w:val="006F6ACB"/>
    <w:rsid w:val="008A5440"/>
    <w:rsid w:val="008C7AFD"/>
    <w:rsid w:val="0091499A"/>
    <w:rsid w:val="0091559D"/>
    <w:rsid w:val="00925631"/>
    <w:rsid w:val="009320F5"/>
    <w:rsid w:val="00945C51"/>
    <w:rsid w:val="00970BAF"/>
    <w:rsid w:val="009752B8"/>
    <w:rsid w:val="009811E1"/>
    <w:rsid w:val="009B06EC"/>
    <w:rsid w:val="00A041B4"/>
    <w:rsid w:val="00A406A0"/>
    <w:rsid w:val="00A50B88"/>
    <w:rsid w:val="00A73DF8"/>
    <w:rsid w:val="00A92D6B"/>
    <w:rsid w:val="00AC4EEC"/>
    <w:rsid w:val="00AE0726"/>
    <w:rsid w:val="00B8103A"/>
    <w:rsid w:val="00B86FF2"/>
    <w:rsid w:val="00BD29A6"/>
    <w:rsid w:val="00BD3A29"/>
    <w:rsid w:val="00BF4C98"/>
    <w:rsid w:val="00C324B1"/>
    <w:rsid w:val="00CA0B9E"/>
    <w:rsid w:val="00CE5E6C"/>
    <w:rsid w:val="00D0198D"/>
    <w:rsid w:val="00D752F5"/>
    <w:rsid w:val="00D84A4D"/>
    <w:rsid w:val="00DA5128"/>
    <w:rsid w:val="00E802F5"/>
    <w:rsid w:val="00F875FC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A968A-BF7E-4CBC-964C-2843B2E2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048"/>
  </w:style>
  <w:style w:type="paragraph" w:styleId="a5">
    <w:name w:val="footer"/>
    <w:basedOn w:val="a"/>
    <w:link w:val="a6"/>
    <w:uiPriority w:val="99"/>
    <w:unhideWhenUsed/>
    <w:rsid w:val="0049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048"/>
  </w:style>
  <w:style w:type="table" w:styleId="a7">
    <w:name w:val="Table Grid"/>
    <w:basedOn w:val="a1"/>
    <w:uiPriority w:val="59"/>
    <w:rsid w:val="00B86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Дагестанстат</dc:creator>
  <cp:keywords/>
  <dc:description/>
  <cp:lastModifiedBy>111</cp:lastModifiedBy>
  <cp:revision>27</cp:revision>
  <cp:lastPrinted>2020-01-30T06:25:00Z</cp:lastPrinted>
  <dcterms:created xsi:type="dcterms:W3CDTF">2019-12-23T10:29:00Z</dcterms:created>
  <dcterms:modified xsi:type="dcterms:W3CDTF">2020-02-17T06:46:00Z</dcterms:modified>
</cp:coreProperties>
</file>