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4B" w:rsidRDefault="00E576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2386"/>
        <w:gridCol w:w="2433"/>
        <w:gridCol w:w="2127"/>
        <w:gridCol w:w="1778"/>
      </w:tblGrid>
      <w:tr w:rsidR="004D79AE" w:rsidTr="004A3DA9">
        <w:tc>
          <w:tcPr>
            <w:tcW w:w="14786" w:type="dxa"/>
            <w:gridSpan w:val="7"/>
          </w:tcPr>
          <w:p w:rsidR="004D79AE" w:rsidRDefault="004D7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AE" w:rsidRPr="001745D0" w:rsidRDefault="004D7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74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1745D0" w:rsidRPr="001745D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инвестиционных проектов реализуемых в 2023 году в МР «Цунтинский район»</w:t>
            </w:r>
          </w:p>
          <w:p w:rsidR="004D79AE" w:rsidRPr="0028744F" w:rsidRDefault="0028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</w:t>
            </w:r>
          </w:p>
          <w:p w:rsidR="004D79AE" w:rsidRDefault="004D79AE"/>
        </w:tc>
      </w:tr>
      <w:tr w:rsidR="004D79AE" w:rsidTr="004D79AE">
        <w:tc>
          <w:tcPr>
            <w:tcW w:w="534" w:type="dxa"/>
          </w:tcPr>
          <w:p w:rsidR="004D79AE" w:rsidRPr="004D79AE" w:rsidRDefault="004D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4D79AE" w:rsidRDefault="004D79AE" w:rsidP="004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79AE" w:rsidRPr="004D79AE" w:rsidRDefault="004D79AE" w:rsidP="004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835" w:type="dxa"/>
          </w:tcPr>
          <w:p w:rsidR="004D79AE" w:rsidRPr="004D79AE" w:rsidRDefault="004D79AE" w:rsidP="004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386" w:type="dxa"/>
          </w:tcPr>
          <w:p w:rsidR="004D79AE" w:rsidRDefault="004D79AE" w:rsidP="004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Месторасположение</w:t>
            </w:r>
          </w:p>
          <w:p w:rsidR="004D79AE" w:rsidRPr="004D79AE" w:rsidRDefault="004D79AE" w:rsidP="004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(кадастровый номер)</w:t>
            </w:r>
          </w:p>
        </w:tc>
        <w:tc>
          <w:tcPr>
            <w:tcW w:w="2433" w:type="dxa"/>
          </w:tcPr>
          <w:p w:rsidR="004D79AE" w:rsidRDefault="004D79AE" w:rsidP="004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</w:rPr>
              <w:t>капитальных</w:t>
            </w:r>
            <w:proofErr w:type="gramEnd"/>
          </w:p>
          <w:p w:rsidR="004D79AE" w:rsidRPr="004D79AE" w:rsidRDefault="004D79AE" w:rsidP="004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 (млн. руб.)</w:t>
            </w:r>
          </w:p>
        </w:tc>
        <w:tc>
          <w:tcPr>
            <w:tcW w:w="2127" w:type="dxa"/>
          </w:tcPr>
          <w:p w:rsidR="004D79AE" w:rsidRDefault="004D79AE" w:rsidP="004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ввода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D79AE" w:rsidRPr="004D79AE" w:rsidRDefault="004D79AE" w:rsidP="004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эксплуатацию</w:t>
            </w:r>
          </w:p>
        </w:tc>
        <w:tc>
          <w:tcPr>
            <w:tcW w:w="1778" w:type="dxa"/>
          </w:tcPr>
          <w:p w:rsidR="004D79AE" w:rsidRDefault="004D79AE" w:rsidP="004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ввода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D79AE" w:rsidRDefault="004D79AE" w:rsidP="004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эксплуатацию</w:t>
            </w:r>
          </w:p>
          <w:p w:rsidR="004D79AE" w:rsidRPr="004D79AE" w:rsidRDefault="004D79AE" w:rsidP="004D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(планируемый)</w:t>
            </w:r>
          </w:p>
        </w:tc>
      </w:tr>
      <w:tr w:rsidR="004D79AE" w:rsidTr="004D79AE">
        <w:tc>
          <w:tcPr>
            <w:tcW w:w="534" w:type="dxa"/>
          </w:tcPr>
          <w:p w:rsidR="004D79AE" w:rsidRPr="004D79AE" w:rsidRDefault="004D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D79AE" w:rsidRPr="0028744F" w:rsidRDefault="0028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«Лидер - Строй»</w:t>
            </w:r>
          </w:p>
        </w:tc>
        <w:tc>
          <w:tcPr>
            <w:tcW w:w="2835" w:type="dxa"/>
          </w:tcPr>
          <w:p w:rsidR="004D79AE" w:rsidRPr="0028744F" w:rsidRDefault="0028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«Хибятлинская СОШ» </w:t>
            </w:r>
          </w:p>
        </w:tc>
        <w:tc>
          <w:tcPr>
            <w:tcW w:w="2386" w:type="dxa"/>
          </w:tcPr>
          <w:p w:rsidR="004D79AE" w:rsidRDefault="0028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Цунтинский район,</w:t>
            </w:r>
          </w:p>
          <w:p w:rsidR="0028744F" w:rsidRPr="0028744F" w:rsidRDefault="0028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Хибятли</w:t>
            </w:r>
          </w:p>
        </w:tc>
        <w:tc>
          <w:tcPr>
            <w:tcW w:w="2433" w:type="dxa"/>
          </w:tcPr>
          <w:p w:rsidR="004D79AE" w:rsidRDefault="00335F41">
            <w:r>
              <w:t>60 448 592,00</w:t>
            </w:r>
          </w:p>
        </w:tc>
        <w:tc>
          <w:tcPr>
            <w:tcW w:w="2127" w:type="dxa"/>
          </w:tcPr>
          <w:p w:rsidR="004D79AE" w:rsidRPr="0028744F" w:rsidRDefault="0028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1778" w:type="dxa"/>
          </w:tcPr>
          <w:p w:rsidR="004D79AE" w:rsidRDefault="00E601EC" w:rsidP="00894C19">
            <w:r>
              <w:t>01.09.2023</w:t>
            </w:r>
          </w:p>
        </w:tc>
      </w:tr>
      <w:tr w:rsidR="004D79AE" w:rsidTr="004D79AE">
        <w:tc>
          <w:tcPr>
            <w:tcW w:w="534" w:type="dxa"/>
          </w:tcPr>
          <w:p w:rsidR="004D79AE" w:rsidRDefault="004D79AE">
            <w:r w:rsidRPr="00A93F2F">
              <w:rPr>
                <w:highlight w:val="yellow"/>
              </w:rPr>
              <w:t>2</w:t>
            </w:r>
          </w:p>
        </w:tc>
        <w:tc>
          <w:tcPr>
            <w:tcW w:w="2693" w:type="dxa"/>
          </w:tcPr>
          <w:p w:rsidR="004D79AE" w:rsidRDefault="0028744F">
            <w:r w:rsidRPr="0028744F">
              <w:t>ООО «Лидер - Строй»</w:t>
            </w:r>
          </w:p>
        </w:tc>
        <w:tc>
          <w:tcPr>
            <w:tcW w:w="2835" w:type="dxa"/>
          </w:tcPr>
          <w:p w:rsidR="004D79AE" w:rsidRPr="0028744F" w:rsidRDefault="0028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«Мекалинская СОШ»</w:t>
            </w:r>
          </w:p>
        </w:tc>
        <w:tc>
          <w:tcPr>
            <w:tcW w:w="2386" w:type="dxa"/>
          </w:tcPr>
          <w:p w:rsidR="004D79AE" w:rsidRDefault="0028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Цунтинский район, </w:t>
            </w:r>
          </w:p>
          <w:p w:rsidR="0028744F" w:rsidRPr="0028744F" w:rsidRDefault="0028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Мекали</w:t>
            </w:r>
          </w:p>
        </w:tc>
        <w:tc>
          <w:tcPr>
            <w:tcW w:w="2433" w:type="dxa"/>
          </w:tcPr>
          <w:p w:rsidR="004D79AE" w:rsidRDefault="00335F41">
            <w:r>
              <w:t>41 293 680,00</w:t>
            </w:r>
          </w:p>
        </w:tc>
        <w:tc>
          <w:tcPr>
            <w:tcW w:w="2127" w:type="dxa"/>
          </w:tcPr>
          <w:p w:rsidR="004D79AE" w:rsidRPr="0028744F" w:rsidRDefault="0028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1778" w:type="dxa"/>
          </w:tcPr>
          <w:p w:rsidR="004D79AE" w:rsidRPr="0028744F" w:rsidRDefault="0028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</w:t>
            </w:r>
          </w:p>
        </w:tc>
      </w:tr>
      <w:tr w:rsidR="004D79AE" w:rsidTr="004D79AE">
        <w:tc>
          <w:tcPr>
            <w:tcW w:w="534" w:type="dxa"/>
          </w:tcPr>
          <w:p w:rsidR="004D79AE" w:rsidRDefault="004D79AE">
            <w:r w:rsidRPr="00A93F2F">
              <w:rPr>
                <w:highlight w:val="yellow"/>
              </w:rPr>
              <w:t>3</w:t>
            </w:r>
          </w:p>
        </w:tc>
        <w:tc>
          <w:tcPr>
            <w:tcW w:w="2693" w:type="dxa"/>
          </w:tcPr>
          <w:p w:rsidR="004D79AE" w:rsidRPr="0028744F" w:rsidRDefault="0028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«ТСК Мегаполис»</w:t>
            </w:r>
          </w:p>
        </w:tc>
        <w:tc>
          <w:tcPr>
            <w:tcW w:w="2835" w:type="dxa"/>
          </w:tcPr>
          <w:p w:rsidR="004D79AE" w:rsidRPr="0028744F" w:rsidRDefault="0028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«Кидеринская СОШ»</w:t>
            </w:r>
          </w:p>
        </w:tc>
        <w:tc>
          <w:tcPr>
            <w:tcW w:w="2386" w:type="dxa"/>
          </w:tcPr>
          <w:p w:rsidR="004D79AE" w:rsidRDefault="0028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Цунтинский район,</w:t>
            </w:r>
          </w:p>
          <w:p w:rsidR="0028744F" w:rsidRPr="0028744F" w:rsidRDefault="0028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Кидеро</w:t>
            </w:r>
          </w:p>
        </w:tc>
        <w:tc>
          <w:tcPr>
            <w:tcW w:w="2433" w:type="dxa"/>
          </w:tcPr>
          <w:p w:rsidR="004D79AE" w:rsidRDefault="00335F41">
            <w:r>
              <w:t>5 486 834,00</w:t>
            </w:r>
          </w:p>
        </w:tc>
        <w:tc>
          <w:tcPr>
            <w:tcW w:w="2127" w:type="dxa"/>
          </w:tcPr>
          <w:p w:rsidR="004D79AE" w:rsidRDefault="00335F41">
            <w:r>
              <w:t>01.09.2023</w:t>
            </w:r>
          </w:p>
        </w:tc>
        <w:tc>
          <w:tcPr>
            <w:tcW w:w="1778" w:type="dxa"/>
          </w:tcPr>
          <w:p w:rsidR="004D79AE" w:rsidRPr="00E601EC" w:rsidRDefault="00335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="00E601EC">
              <w:rPr>
                <w:rFonts w:ascii="Times New Roman" w:hAnsi="Times New Roman" w:cs="Times New Roman"/>
              </w:rPr>
              <w:t>.2023</w:t>
            </w:r>
          </w:p>
        </w:tc>
      </w:tr>
      <w:tr w:rsidR="00E601EC" w:rsidTr="004D79AE">
        <w:tc>
          <w:tcPr>
            <w:tcW w:w="534" w:type="dxa"/>
          </w:tcPr>
          <w:p w:rsidR="00E601EC" w:rsidRDefault="00335F41">
            <w:r w:rsidRPr="00A93F2F">
              <w:rPr>
                <w:highlight w:val="yellow"/>
              </w:rPr>
              <w:t>4</w:t>
            </w:r>
          </w:p>
        </w:tc>
        <w:tc>
          <w:tcPr>
            <w:tcW w:w="2693" w:type="dxa"/>
          </w:tcPr>
          <w:p w:rsidR="00E601EC" w:rsidRDefault="00E60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Мусаев Магомед А.</w:t>
            </w:r>
          </w:p>
        </w:tc>
        <w:tc>
          <w:tcPr>
            <w:tcW w:w="2835" w:type="dxa"/>
          </w:tcPr>
          <w:p w:rsidR="00E601EC" w:rsidRDefault="00E60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ул. Османа (0-0,35 км)</w:t>
            </w:r>
          </w:p>
        </w:tc>
        <w:tc>
          <w:tcPr>
            <w:tcW w:w="2386" w:type="dxa"/>
          </w:tcPr>
          <w:p w:rsidR="00E601EC" w:rsidRDefault="00E60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Цунтинский район,</w:t>
            </w:r>
          </w:p>
          <w:p w:rsidR="00E601EC" w:rsidRDefault="00E60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Китляр</w:t>
            </w:r>
            <w:r w:rsidR="00894C1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433" w:type="dxa"/>
          </w:tcPr>
          <w:p w:rsidR="00E601EC" w:rsidRDefault="00335F41">
            <w:r>
              <w:t>3 093 922,65</w:t>
            </w:r>
          </w:p>
        </w:tc>
        <w:tc>
          <w:tcPr>
            <w:tcW w:w="2127" w:type="dxa"/>
          </w:tcPr>
          <w:p w:rsidR="00E601EC" w:rsidRDefault="00335F41">
            <w:r>
              <w:t>01.08.2023</w:t>
            </w:r>
          </w:p>
        </w:tc>
        <w:tc>
          <w:tcPr>
            <w:tcW w:w="1778" w:type="dxa"/>
          </w:tcPr>
          <w:p w:rsidR="00E601EC" w:rsidRDefault="00335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15.07.2023</w:t>
            </w:r>
          </w:p>
        </w:tc>
      </w:tr>
      <w:tr w:rsidR="00E601EC" w:rsidTr="004D79AE">
        <w:tc>
          <w:tcPr>
            <w:tcW w:w="534" w:type="dxa"/>
          </w:tcPr>
          <w:p w:rsidR="00E601EC" w:rsidRDefault="00335F41">
            <w:r>
              <w:t>5</w:t>
            </w:r>
          </w:p>
        </w:tc>
        <w:tc>
          <w:tcPr>
            <w:tcW w:w="2693" w:type="dxa"/>
          </w:tcPr>
          <w:p w:rsidR="00E601EC" w:rsidRDefault="00335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6B1FB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идер-Строй»</w:t>
            </w:r>
          </w:p>
        </w:tc>
        <w:tc>
          <w:tcPr>
            <w:tcW w:w="2835" w:type="dxa"/>
          </w:tcPr>
          <w:p w:rsidR="00E601EC" w:rsidRPr="00335F41" w:rsidRDefault="0033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Детский сад № 9 «Южанка»</w:t>
            </w:r>
          </w:p>
        </w:tc>
        <w:tc>
          <w:tcPr>
            <w:tcW w:w="2386" w:type="dxa"/>
          </w:tcPr>
          <w:p w:rsidR="00E601EC" w:rsidRDefault="0033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Цунтинский район, </w:t>
            </w:r>
          </w:p>
          <w:p w:rsidR="00335F41" w:rsidRPr="00335F41" w:rsidRDefault="0033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Мокок</w:t>
            </w:r>
          </w:p>
        </w:tc>
        <w:tc>
          <w:tcPr>
            <w:tcW w:w="2433" w:type="dxa"/>
          </w:tcPr>
          <w:p w:rsidR="00E601EC" w:rsidRDefault="00335F41">
            <w:r>
              <w:t>13 510 150,00</w:t>
            </w:r>
          </w:p>
        </w:tc>
        <w:tc>
          <w:tcPr>
            <w:tcW w:w="2127" w:type="dxa"/>
          </w:tcPr>
          <w:p w:rsidR="00E601EC" w:rsidRDefault="00335F41">
            <w:r>
              <w:t>31.10.2023</w:t>
            </w:r>
          </w:p>
        </w:tc>
        <w:tc>
          <w:tcPr>
            <w:tcW w:w="1778" w:type="dxa"/>
          </w:tcPr>
          <w:p w:rsidR="00E601EC" w:rsidRDefault="00335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01.10.2023</w:t>
            </w:r>
          </w:p>
        </w:tc>
      </w:tr>
      <w:tr w:rsidR="00335F41" w:rsidTr="004D79AE">
        <w:tc>
          <w:tcPr>
            <w:tcW w:w="534" w:type="dxa"/>
          </w:tcPr>
          <w:p w:rsidR="00335F41" w:rsidRDefault="00335F41">
            <w:r>
              <w:t>6</w:t>
            </w:r>
          </w:p>
        </w:tc>
        <w:tc>
          <w:tcPr>
            <w:tcW w:w="2693" w:type="dxa"/>
          </w:tcPr>
          <w:p w:rsidR="00335F41" w:rsidRDefault="006B1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A45DB8">
              <w:rPr>
                <w:rFonts w:ascii="Times New Roman" w:hAnsi="Times New Roman" w:cs="Times New Roman"/>
              </w:rPr>
              <w:t>Лидер-Строй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335F41" w:rsidRDefault="0033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ул. </w:t>
            </w:r>
            <w:r w:rsidR="006B1FB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Шапиева (0-1,7 км)</w:t>
            </w:r>
          </w:p>
        </w:tc>
        <w:tc>
          <w:tcPr>
            <w:tcW w:w="2386" w:type="dxa"/>
          </w:tcPr>
          <w:p w:rsidR="00335F41" w:rsidRDefault="0033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Цунтинский район,</w:t>
            </w:r>
          </w:p>
          <w:p w:rsidR="00335F41" w:rsidRDefault="0033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Кидеро</w:t>
            </w:r>
          </w:p>
        </w:tc>
        <w:tc>
          <w:tcPr>
            <w:tcW w:w="2433" w:type="dxa"/>
          </w:tcPr>
          <w:p w:rsidR="00335F41" w:rsidRDefault="00335F41">
            <w:r>
              <w:t>796 490,00</w:t>
            </w:r>
          </w:p>
        </w:tc>
        <w:tc>
          <w:tcPr>
            <w:tcW w:w="2127" w:type="dxa"/>
          </w:tcPr>
          <w:p w:rsidR="00335F41" w:rsidRDefault="00894C19">
            <w:r>
              <w:t>25.11.2023</w:t>
            </w:r>
          </w:p>
        </w:tc>
        <w:tc>
          <w:tcPr>
            <w:tcW w:w="1778" w:type="dxa"/>
          </w:tcPr>
          <w:p w:rsidR="00335F41" w:rsidRDefault="00894C19" w:rsidP="00894C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01.12.2023</w:t>
            </w:r>
          </w:p>
        </w:tc>
      </w:tr>
      <w:tr w:rsidR="00335F41" w:rsidTr="004D79AE">
        <w:tc>
          <w:tcPr>
            <w:tcW w:w="534" w:type="dxa"/>
          </w:tcPr>
          <w:p w:rsidR="00335F41" w:rsidRDefault="00335F41">
            <w:r>
              <w:t>7</w:t>
            </w:r>
          </w:p>
        </w:tc>
        <w:tc>
          <w:tcPr>
            <w:tcW w:w="2693" w:type="dxa"/>
          </w:tcPr>
          <w:p w:rsidR="00335F41" w:rsidRDefault="00A45DB8">
            <w:pPr>
              <w:rPr>
                <w:rFonts w:ascii="Times New Roman" w:hAnsi="Times New Roman" w:cs="Times New Roman"/>
              </w:rPr>
            </w:pPr>
            <w:r w:rsidRPr="00A45DB8">
              <w:rPr>
                <w:rFonts w:ascii="Times New Roman" w:hAnsi="Times New Roman" w:cs="Times New Roman"/>
              </w:rPr>
              <w:t>ООО «Лидер - Строй»</w:t>
            </w:r>
          </w:p>
        </w:tc>
        <w:tc>
          <w:tcPr>
            <w:tcW w:w="2835" w:type="dxa"/>
          </w:tcPr>
          <w:p w:rsidR="00335F41" w:rsidRDefault="006B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Гусенилава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:rsidR="00335F41" w:rsidRDefault="006B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Цунтинский район, с. Генух</w:t>
            </w:r>
          </w:p>
        </w:tc>
        <w:tc>
          <w:tcPr>
            <w:tcW w:w="2433" w:type="dxa"/>
          </w:tcPr>
          <w:p w:rsidR="00335F41" w:rsidRDefault="006B1FB2">
            <w:r>
              <w:t>559 881,35</w:t>
            </w:r>
          </w:p>
        </w:tc>
        <w:tc>
          <w:tcPr>
            <w:tcW w:w="2127" w:type="dxa"/>
          </w:tcPr>
          <w:p w:rsidR="00335F41" w:rsidRDefault="006B1FB2">
            <w:r>
              <w:t>30.</w:t>
            </w:r>
            <w:r w:rsidR="00A45DB8">
              <w:t>08.2023</w:t>
            </w:r>
          </w:p>
        </w:tc>
        <w:tc>
          <w:tcPr>
            <w:tcW w:w="1778" w:type="dxa"/>
          </w:tcPr>
          <w:p w:rsidR="00335F41" w:rsidRDefault="006B1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12.07.2023</w:t>
            </w:r>
          </w:p>
        </w:tc>
      </w:tr>
      <w:tr w:rsidR="00A45DB8" w:rsidTr="004D79AE">
        <w:tc>
          <w:tcPr>
            <w:tcW w:w="534" w:type="dxa"/>
          </w:tcPr>
          <w:p w:rsidR="00A45DB8" w:rsidRDefault="00A45DB8">
            <w:r>
              <w:t>8</w:t>
            </w:r>
          </w:p>
        </w:tc>
        <w:tc>
          <w:tcPr>
            <w:tcW w:w="2693" w:type="dxa"/>
          </w:tcPr>
          <w:p w:rsidR="00A45DB8" w:rsidRDefault="00894C19">
            <w:pPr>
              <w:rPr>
                <w:rFonts w:ascii="Times New Roman" w:hAnsi="Times New Roman" w:cs="Times New Roman"/>
              </w:rPr>
            </w:pPr>
            <w:r w:rsidRPr="00894C19">
              <w:rPr>
                <w:rFonts w:ascii="Times New Roman" w:hAnsi="Times New Roman" w:cs="Times New Roman"/>
              </w:rPr>
              <w:t>ООО «Лидер - Строй»</w:t>
            </w:r>
          </w:p>
        </w:tc>
        <w:tc>
          <w:tcPr>
            <w:tcW w:w="2835" w:type="dxa"/>
          </w:tcPr>
          <w:p w:rsidR="00A45DB8" w:rsidRDefault="00A4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  <w:r w:rsidR="00894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A45DB8" w:rsidRDefault="00A4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Цунтинский район, с. Генух</w:t>
            </w:r>
          </w:p>
        </w:tc>
        <w:tc>
          <w:tcPr>
            <w:tcW w:w="2433" w:type="dxa"/>
          </w:tcPr>
          <w:p w:rsidR="00A45DB8" w:rsidRDefault="00A45DB8">
            <w:r>
              <w:t>14 694 210,00</w:t>
            </w:r>
          </w:p>
        </w:tc>
        <w:tc>
          <w:tcPr>
            <w:tcW w:w="2127" w:type="dxa"/>
          </w:tcPr>
          <w:p w:rsidR="00A45DB8" w:rsidRDefault="00894C19">
            <w:r>
              <w:t>30.11.2023</w:t>
            </w:r>
          </w:p>
        </w:tc>
        <w:tc>
          <w:tcPr>
            <w:tcW w:w="1778" w:type="dxa"/>
          </w:tcPr>
          <w:p w:rsidR="00A45DB8" w:rsidRDefault="00894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01.12.2023</w:t>
            </w:r>
          </w:p>
        </w:tc>
      </w:tr>
      <w:tr w:rsidR="001745D0" w:rsidTr="004D79AE">
        <w:tc>
          <w:tcPr>
            <w:tcW w:w="534" w:type="dxa"/>
          </w:tcPr>
          <w:p w:rsidR="001745D0" w:rsidRDefault="001745D0">
            <w:r>
              <w:t>9</w:t>
            </w:r>
          </w:p>
        </w:tc>
        <w:tc>
          <w:tcPr>
            <w:tcW w:w="2693" w:type="dxa"/>
          </w:tcPr>
          <w:p w:rsidR="001745D0" w:rsidRPr="00894C19" w:rsidRDefault="00174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«Монолит</w:t>
            </w:r>
            <w:r w:rsidR="00C166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C166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Групп»</w:t>
            </w:r>
          </w:p>
        </w:tc>
        <w:tc>
          <w:tcPr>
            <w:tcW w:w="2835" w:type="dxa"/>
          </w:tcPr>
          <w:p w:rsidR="001745D0" w:rsidRDefault="0017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Плоскостное спортивное соору</w:t>
            </w:r>
            <w:r w:rsidR="00C166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ение.</w:t>
            </w:r>
          </w:p>
        </w:tc>
        <w:tc>
          <w:tcPr>
            <w:tcW w:w="2386" w:type="dxa"/>
          </w:tcPr>
          <w:p w:rsidR="001745D0" w:rsidRDefault="00174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Цунтинский район, с. Терутли</w:t>
            </w:r>
          </w:p>
        </w:tc>
        <w:tc>
          <w:tcPr>
            <w:tcW w:w="2433" w:type="dxa"/>
          </w:tcPr>
          <w:p w:rsidR="001745D0" w:rsidRDefault="001745D0">
            <w:r>
              <w:t>6 900 126,00</w:t>
            </w:r>
          </w:p>
        </w:tc>
        <w:tc>
          <w:tcPr>
            <w:tcW w:w="2127" w:type="dxa"/>
          </w:tcPr>
          <w:p w:rsidR="001745D0" w:rsidRDefault="001745D0">
            <w:r>
              <w:t>17.10.2023</w:t>
            </w:r>
          </w:p>
        </w:tc>
        <w:tc>
          <w:tcPr>
            <w:tcW w:w="1778" w:type="dxa"/>
          </w:tcPr>
          <w:p w:rsidR="001745D0" w:rsidRDefault="00174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</w:tr>
    </w:tbl>
    <w:p w:rsidR="004D79AE" w:rsidRDefault="004D79AE"/>
    <w:sectPr w:rsidR="004D79AE" w:rsidSect="004D79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AE"/>
    <w:rsid w:val="001745D0"/>
    <w:rsid w:val="0028744F"/>
    <w:rsid w:val="00335F41"/>
    <w:rsid w:val="004D79AE"/>
    <w:rsid w:val="006B1FB2"/>
    <w:rsid w:val="00894C19"/>
    <w:rsid w:val="00A45DB8"/>
    <w:rsid w:val="00A93F2F"/>
    <w:rsid w:val="00C16645"/>
    <w:rsid w:val="00E5764B"/>
    <w:rsid w:val="00E6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2023-08-29T13:49:00Z</dcterms:created>
  <dcterms:modified xsi:type="dcterms:W3CDTF">2024-01-31T14:47:00Z</dcterms:modified>
</cp:coreProperties>
</file>