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AF" w:rsidRDefault="005267AF" w:rsidP="00526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267AF" w:rsidRDefault="005267AF" w:rsidP="0052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F492BEA" wp14:editId="0526673C">
            <wp:extent cx="1043940" cy="998220"/>
            <wp:effectExtent l="0" t="0" r="3810" b="0"/>
            <wp:docPr id="14" name="Рисунок 1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AF" w:rsidRDefault="005267AF" w:rsidP="0052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7AF" w:rsidRDefault="005267AF" w:rsidP="0052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267AF" w:rsidRDefault="005267AF" w:rsidP="0052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5267AF" w:rsidRDefault="005267AF" w:rsidP="0052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5267AF" w:rsidRDefault="005267AF" w:rsidP="005267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5267AF" w:rsidRDefault="005267AF" w:rsidP="0052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7AF" w:rsidRDefault="005267AF" w:rsidP="0052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7AF" w:rsidRDefault="005267AF" w:rsidP="0052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7AF" w:rsidRPr="00080577" w:rsidRDefault="005267AF" w:rsidP="00526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7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267AF" w:rsidRPr="00080577" w:rsidRDefault="005267AF" w:rsidP="005267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AF" w:rsidRPr="00080577" w:rsidRDefault="005267AF" w:rsidP="005267A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7AF" w:rsidRPr="00080577" w:rsidRDefault="005267AF" w:rsidP="005267A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0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апреля 2018 г.                                                                                   № 78</w:t>
      </w:r>
    </w:p>
    <w:p w:rsidR="005267AF" w:rsidRPr="00080577" w:rsidRDefault="005267AF" w:rsidP="005267A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080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Цунта</w:t>
      </w:r>
      <w:proofErr w:type="spellEnd"/>
    </w:p>
    <w:p w:rsidR="005267AF" w:rsidRPr="00080577" w:rsidRDefault="005267AF" w:rsidP="005267A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7AF" w:rsidRPr="00080577" w:rsidRDefault="005267AF" w:rsidP="005267AF">
      <w:pPr>
        <w:pStyle w:val="a3"/>
        <w:jc w:val="center"/>
        <w:rPr>
          <w:rFonts w:ascii="Times New Roman" w:eastAsia="SimSun" w:hAnsi="Times New Roman" w:cs="Times New Roman"/>
          <w:b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80577">
        <w:rPr>
          <w:rFonts w:ascii="Times New Roman" w:hAnsi="Times New Roman" w:cs="Times New Roman"/>
          <w:b/>
          <w:sz w:val="28"/>
          <w:szCs w:val="28"/>
        </w:rPr>
        <w:t xml:space="preserve"> проведении субботника на территории муниципального района «Цунтинский район» Республики Дагестан</w:t>
      </w:r>
    </w:p>
    <w:p w:rsidR="005267AF" w:rsidRPr="00080577" w:rsidRDefault="005267AF" w:rsidP="00526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AF" w:rsidRPr="00080577" w:rsidRDefault="005267AF" w:rsidP="005267A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8057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соответствии с постановлением администрации муниципального района «Цунтинский район» № 48 от 26 апреля 2018 года «Об утверждении плана мероприятий («дорожная карта») на 2018 год по приведению территории муниципального района «Цунтинский район» Республики Дагестан в соответствие с требованиями санитарных норм и правил распоряжаюсь:</w:t>
      </w:r>
    </w:p>
    <w:p w:rsidR="005267AF" w:rsidRPr="00080577" w:rsidRDefault="005267AF" w:rsidP="005267A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8057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Провести 28 апреля 2017 года субботник на всей территории муниципального района «Цунтинский район» Республики Дагестан.</w:t>
      </w:r>
    </w:p>
    <w:p w:rsidR="005267AF" w:rsidRPr="00080577" w:rsidRDefault="005267AF" w:rsidP="005267A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080577">
        <w:rPr>
          <w:rStyle w:val="2"/>
          <w:rFonts w:eastAsia="Arial Unicode MS"/>
        </w:rPr>
        <w:t xml:space="preserve">Руководителям учреждений и организаций всех форм собственности, владельцам объектов коммерческих структур, функционирующих на территории муниципального района организовать очистку от твердых коммунальных отходов и мусора подконтрольных территорий. </w:t>
      </w:r>
    </w:p>
    <w:p w:rsidR="005267AF" w:rsidRPr="00080577" w:rsidRDefault="005267AF" w:rsidP="005267AF">
      <w:pPr>
        <w:pStyle w:val="a3"/>
        <w:numPr>
          <w:ilvl w:val="0"/>
          <w:numId w:val="1"/>
        </w:numPr>
        <w:jc w:val="both"/>
        <w:rPr>
          <w:rStyle w:val="2"/>
          <w:rFonts w:eastAsia="Calibri"/>
        </w:rPr>
      </w:pPr>
      <w:r w:rsidRPr="0008057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Рекомендовать главам администраций сельских поселений муниципального района «Цунтинский район» и имамам мечетей провести 27 апреля 2018 года сходы и собрания граждан на тему санитарного состояния </w:t>
      </w:r>
      <w:proofErr w:type="spellStart"/>
      <w:r w:rsidRPr="0008057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внутрисельских</w:t>
      </w:r>
      <w:proofErr w:type="spellEnd"/>
      <w:r w:rsidRPr="0008057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межселенных территорий и организовать 28 апреля 2018 года </w:t>
      </w:r>
      <w:r w:rsidRPr="00080577">
        <w:rPr>
          <w:rStyle w:val="2"/>
          <w:rFonts w:eastAsia="Arial Unicode MS"/>
        </w:rPr>
        <w:t>очистку от твердых коммунальных отходов и мусора подконтрольных территорий и берегов рек.</w:t>
      </w:r>
    </w:p>
    <w:p w:rsidR="005267AF" w:rsidRPr="00080577" w:rsidRDefault="005267AF" w:rsidP="005267AF">
      <w:pPr>
        <w:pStyle w:val="a3"/>
        <w:numPr>
          <w:ilvl w:val="0"/>
          <w:numId w:val="1"/>
        </w:numPr>
        <w:jc w:val="both"/>
        <w:rPr>
          <w:rStyle w:val="2"/>
          <w:rFonts w:eastAsia="Calibri"/>
        </w:rPr>
      </w:pPr>
      <w:r w:rsidRPr="0008057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Рекомендовать руководителям федеральных и республиканских территориальных структур, расположенных на территории района организовать 28 апреля 2018 года </w:t>
      </w:r>
      <w:r w:rsidRPr="00080577">
        <w:rPr>
          <w:rStyle w:val="2"/>
          <w:rFonts w:eastAsia="Arial Unicode MS"/>
        </w:rPr>
        <w:t>очистку от твердых коммунальных отходов и мусора подконтрольных территорий.</w:t>
      </w:r>
    </w:p>
    <w:p w:rsidR="005267AF" w:rsidRPr="00080577" w:rsidRDefault="005267AF" w:rsidP="005267AF">
      <w:pPr>
        <w:pStyle w:val="a3"/>
        <w:numPr>
          <w:ilvl w:val="0"/>
          <w:numId w:val="1"/>
        </w:numPr>
        <w:jc w:val="both"/>
        <w:rPr>
          <w:rStyle w:val="2"/>
          <w:rFonts w:eastAsia="Calibri"/>
        </w:rPr>
      </w:pPr>
      <w:r w:rsidRPr="00080577">
        <w:rPr>
          <w:rStyle w:val="2"/>
          <w:rFonts w:eastAsia="Calibri"/>
        </w:rPr>
        <w:lastRenderedPageBreak/>
        <w:t>Организационно-кадровому отделу администрации МР «Цунтинский район» (</w:t>
      </w:r>
      <w:proofErr w:type="spellStart"/>
      <w:r w:rsidRPr="00080577">
        <w:rPr>
          <w:rStyle w:val="2"/>
          <w:rFonts w:eastAsia="Calibri"/>
        </w:rPr>
        <w:t>Шапиев</w:t>
      </w:r>
      <w:proofErr w:type="spellEnd"/>
      <w:r w:rsidRPr="00080577">
        <w:rPr>
          <w:rStyle w:val="2"/>
          <w:rFonts w:eastAsia="Calibri"/>
        </w:rPr>
        <w:t xml:space="preserve"> М.М.) довести настоящее постановление до всех учреждений и организаций, расположенных на территории МР «Цунтинский район».</w:t>
      </w:r>
    </w:p>
    <w:p w:rsidR="005267AF" w:rsidRPr="00080577" w:rsidRDefault="005267AF" w:rsidP="005267AF">
      <w:pPr>
        <w:pStyle w:val="a3"/>
        <w:numPr>
          <w:ilvl w:val="0"/>
          <w:numId w:val="1"/>
        </w:numPr>
        <w:jc w:val="both"/>
        <w:rPr>
          <w:rStyle w:val="2"/>
          <w:rFonts w:eastAsia="Calibri"/>
        </w:rPr>
      </w:pPr>
      <w:r w:rsidRPr="00080577">
        <w:rPr>
          <w:rStyle w:val="2"/>
          <w:rFonts w:eastAsia="Arial Unicode MS"/>
        </w:rPr>
        <w:t>Руководителю МКУ «СМИ и ИТО» МР «Цунтинский район» Республики Дагестан разместить настоящее распоряжение на официальном сайте администрации МР «Цунтинский район».</w:t>
      </w:r>
    </w:p>
    <w:p w:rsidR="005267AF" w:rsidRPr="00080577" w:rsidRDefault="005267AF" w:rsidP="005267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577">
        <w:rPr>
          <w:rStyle w:val="2"/>
          <w:rFonts w:eastAsia="Arial Unicode MS"/>
        </w:rPr>
        <w:t xml:space="preserve">Осуществление контроля за исполнением настоящего распоряжения </w:t>
      </w:r>
      <w:r w:rsidRPr="0008057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возложить на заместителя главы администрации МР «Цунтинский район» Магомедова В.Р.</w:t>
      </w:r>
    </w:p>
    <w:p w:rsidR="005267AF" w:rsidRPr="00080577" w:rsidRDefault="005267AF" w:rsidP="005267A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5267AF" w:rsidRDefault="005267AF" w:rsidP="005267A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7AF" w:rsidRDefault="005267AF" w:rsidP="005267A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7AF" w:rsidRPr="00080577" w:rsidRDefault="005267AF" w:rsidP="005267A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П. Магомединов</w:t>
      </w:r>
    </w:p>
    <w:p w:rsidR="001C37DF" w:rsidRDefault="001C37DF">
      <w:bookmarkStart w:id="0" w:name="_GoBack"/>
      <w:bookmarkEnd w:id="0"/>
    </w:p>
    <w:sectPr w:rsidR="001C37DF" w:rsidSect="009A18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4B09"/>
    <w:multiLevelType w:val="hybridMultilevel"/>
    <w:tmpl w:val="B57C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AF"/>
    <w:rsid w:val="001C37DF"/>
    <w:rsid w:val="00294E2A"/>
    <w:rsid w:val="005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8F2F-C517-42A8-8310-4AE44BA1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AF"/>
    <w:pPr>
      <w:spacing w:after="0" w:line="240" w:lineRule="auto"/>
    </w:pPr>
  </w:style>
  <w:style w:type="character" w:customStyle="1" w:styleId="2">
    <w:name w:val="Основной текст (2)"/>
    <w:rsid w:val="005267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2018-04-27T12:18:00Z</dcterms:created>
  <dcterms:modified xsi:type="dcterms:W3CDTF">2018-04-27T12:19:00Z</dcterms:modified>
</cp:coreProperties>
</file>