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17" w:rsidRDefault="001A3917" w:rsidP="001A3917">
      <w:pPr>
        <w:pStyle w:val="4"/>
      </w:pPr>
    </w:p>
    <w:p w:rsidR="001A3917" w:rsidRDefault="001A3917" w:rsidP="001A3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3B94375" wp14:editId="655DA1F7">
            <wp:extent cx="1043940" cy="998220"/>
            <wp:effectExtent l="0" t="0" r="3810" b="0"/>
            <wp:docPr id="9" name="Рисунок 9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17" w:rsidRDefault="001A3917" w:rsidP="001A39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3917" w:rsidRDefault="001A3917" w:rsidP="001A3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A3917" w:rsidRDefault="001A3917" w:rsidP="001A3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1A3917" w:rsidRDefault="001A3917" w:rsidP="001A3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1A3917" w:rsidRDefault="001A3917" w:rsidP="001A39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3917" w:rsidRDefault="001A3917" w:rsidP="001A3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917" w:rsidRDefault="001A3917" w:rsidP="001A39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917" w:rsidRPr="009265D7" w:rsidRDefault="001A3917" w:rsidP="001A3917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265D7">
        <w:rPr>
          <w:rStyle w:val="a5"/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A3917" w:rsidRPr="009265D7" w:rsidRDefault="001A3917" w:rsidP="001A391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1A3917" w:rsidRDefault="001A3917" w:rsidP="001A3917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9265D7">
        <w:rPr>
          <w:rStyle w:val="a5"/>
          <w:rFonts w:ascii="Times New Roman" w:hAnsi="Times New Roman" w:cs="Times New Roman"/>
          <w:sz w:val="28"/>
          <w:szCs w:val="28"/>
        </w:rPr>
        <w:t>от</w:t>
      </w:r>
      <w:proofErr w:type="gramEnd"/>
      <w:r w:rsidRPr="009265D7">
        <w:rPr>
          <w:rStyle w:val="a5"/>
          <w:rFonts w:ascii="Times New Roman" w:hAnsi="Times New Roman" w:cs="Times New Roman"/>
          <w:sz w:val="28"/>
          <w:szCs w:val="28"/>
        </w:rPr>
        <w:t xml:space="preserve"> 28.05.2018 г.                                                                       № 63</w:t>
      </w:r>
    </w:p>
    <w:p w:rsidR="001A3917" w:rsidRPr="009265D7" w:rsidRDefault="001A3917" w:rsidP="001A3917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265D7">
        <w:rPr>
          <w:rStyle w:val="a5"/>
          <w:rFonts w:ascii="Times New Roman" w:hAnsi="Times New Roman" w:cs="Times New Roman"/>
          <w:sz w:val="28"/>
          <w:szCs w:val="28"/>
        </w:rPr>
        <w:t>с. Цунта</w:t>
      </w:r>
    </w:p>
    <w:p w:rsidR="001A3917" w:rsidRPr="009265D7" w:rsidRDefault="001A3917" w:rsidP="001A3917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A3917" w:rsidRPr="009265D7" w:rsidRDefault="001A3917" w:rsidP="001A3917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A3917" w:rsidRDefault="001A3917" w:rsidP="001A3917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265D7">
        <w:rPr>
          <w:rStyle w:val="a5"/>
          <w:rFonts w:ascii="Times New Roman" w:hAnsi="Times New Roman" w:cs="Times New Roman"/>
          <w:sz w:val="28"/>
          <w:szCs w:val="28"/>
        </w:rPr>
        <w:t>Об утверждении Положения о порядке разработки и утверждения должностных инструкций муниципальных служащих администрации муниципального района «Цунтинский район» Республики Дагестан</w:t>
      </w:r>
    </w:p>
    <w:p w:rsidR="001A3917" w:rsidRDefault="001A3917" w:rsidP="001A3917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A3917" w:rsidRPr="009265D7" w:rsidRDefault="001A3917" w:rsidP="001A3917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1A3917" w:rsidRPr="001A3917" w:rsidRDefault="001A3917" w:rsidP="001A391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A391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02.03.2007 года № 25-ФЗ «О муниципальной службе в Российской Федерации» (в редакции от 26.07.2017г.),   от 25.12.2008г. № 273-ФЗ «О противодействии коррупции» (в редакции от 03.04.2017г.), Закона Республики Дагестан от 11.03.2008 № 9  "О муниципальной службе в Республике  Дагестан", в целях определения единого порядка разработки должностных инструкций муниципальных служащих, создания организационно-правовой основы и повышения эффективности служебной деятельности муниципальных служащих, укрепления служебной дисциплины, повышения ответственности муниципальных служащих за результаты их деятельности, обеспечения объективности при проведении аттестации, поощрения муниципальных служащих администрации </w:t>
      </w:r>
      <w:proofErr w:type="spellStart"/>
      <w:r w:rsidRPr="001A3917">
        <w:rPr>
          <w:rStyle w:val="a5"/>
          <w:rFonts w:ascii="Times New Roman" w:hAnsi="Times New Roman" w:cs="Times New Roman"/>
          <w:b w:val="0"/>
          <w:sz w:val="28"/>
          <w:szCs w:val="28"/>
        </w:rPr>
        <w:t>муници-пального</w:t>
      </w:r>
      <w:proofErr w:type="spellEnd"/>
      <w:r w:rsidRPr="001A391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района «Цунтинский район» Республики Дагестан и наложении на них дисциплинарных взысканий администрация муниципального района «Цунтинский район» Республики Дагестан   п о с т а н о в л я е т:  </w:t>
      </w:r>
    </w:p>
    <w:p w:rsidR="001A3917" w:rsidRPr="001A3917" w:rsidRDefault="001A3917" w:rsidP="001A391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A3917">
        <w:rPr>
          <w:rStyle w:val="a5"/>
          <w:rFonts w:ascii="Times New Roman" w:hAnsi="Times New Roman" w:cs="Times New Roman"/>
          <w:b w:val="0"/>
          <w:sz w:val="28"/>
          <w:szCs w:val="28"/>
        </w:rPr>
        <w:t>1. Утвердить Положение о порядке разработки и утверждения должностных инструкций муниципальных служащих администрации муниципального района «Цунтинский район» Республики Дагестан.</w:t>
      </w:r>
    </w:p>
    <w:p w:rsidR="001A3917" w:rsidRPr="001A3917" w:rsidRDefault="001A3917" w:rsidP="001A391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A3917">
        <w:rPr>
          <w:rStyle w:val="a5"/>
          <w:rFonts w:ascii="Times New Roman" w:hAnsi="Times New Roman" w:cs="Times New Roman"/>
          <w:b w:val="0"/>
          <w:sz w:val="28"/>
          <w:szCs w:val="28"/>
        </w:rPr>
        <w:t>2. Руководителям муниципальных отделов администрации муниципального района «Цунтинский район» Республики Дагестан обеспечить разработку и документальное оформление должностных инструкций по каждой муниципальной должности муниципальной службы в соответствии с настоящим Положением.</w:t>
      </w:r>
    </w:p>
    <w:p w:rsidR="001A3917" w:rsidRPr="001A3917" w:rsidRDefault="001A3917" w:rsidP="001A391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A3917" w:rsidRPr="001A3917" w:rsidRDefault="001A3917" w:rsidP="001A391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A3917" w:rsidRPr="001A3917" w:rsidRDefault="001A3917" w:rsidP="001A391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A3917">
        <w:rPr>
          <w:rStyle w:val="a5"/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1A3917" w:rsidRPr="001A3917" w:rsidRDefault="001A3917" w:rsidP="001A391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A3917">
        <w:rPr>
          <w:rStyle w:val="a5"/>
          <w:rFonts w:ascii="Times New Roman" w:hAnsi="Times New Roman" w:cs="Times New Roman"/>
          <w:b w:val="0"/>
          <w:sz w:val="28"/>
          <w:szCs w:val="28"/>
        </w:rPr>
        <w:t>4. Постановление подлежит опубликованию на официальном сайте муниципального района «Цунтинский район» Республики Дагестан в сети Интернет.</w:t>
      </w:r>
    </w:p>
    <w:p w:rsidR="001A3917" w:rsidRPr="001A3917" w:rsidRDefault="001A3917" w:rsidP="001A391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A3917">
        <w:rPr>
          <w:rStyle w:val="a5"/>
          <w:rFonts w:ascii="Times New Roman" w:hAnsi="Times New Roman" w:cs="Times New Roman"/>
          <w:b w:val="0"/>
          <w:sz w:val="28"/>
          <w:szCs w:val="28"/>
        </w:rPr>
        <w:t>5. Постановление вступает в силу со дня подписания.</w:t>
      </w:r>
    </w:p>
    <w:p w:rsidR="001A3917" w:rsidRPr="001A3917" w:rsidRDefault="001A3917" w:rsidP="001A391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A3917" w:rsidRPr="009265D7" w:rsidRDefault="001A3917" w:rsidP="001A391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A3917" w:rsidRPr="009265D7" w:rsidRDefault="001A3917" w:rsidP="001A3917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A3917" w:rsidRPr="009265D7" w:rsidRDefault="001A3917" w:rsidP="001A39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5D7">
        <w:rPr>
          <w:rStyle w:val="a5"/>
          <w:rFonts w:ascii="Times New Roman" w:hAnsi="Times New Roman" w:cs="Times New Roman"/>
          <w:sz w:val="28"/>
          <w:szCs w:val="28"/>
        </w:rPr>
        <w:t>Глава МР</w:t>
      </w:r>
      <w:r w:rsidRPr="009265D7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9265D7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9265D7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9265D7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9265D7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9265D7">
        <w:rPr>
          <w:rStyle w:val="a5"/>
          <w:rFonts w:ascii="Times New Roman" w:hAnsi="Times New Roman" w:cs="Times New Roman"/>
          <w:sz w:val="28"/>
          <w:szCs w:val="28"/>
        </w:rPr>
        <w:tab/>
        <w:t xml:space="preserve">П. Магомединов </w:t>
      </w: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817"/>
      </w:tblGrid>
      <w:tr w:rsidR="001A3917" w:rsidRPr="00E061EC" w:rsidTr="00854D93"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917" w:rsidRPr="00E061EC" w:rsidRDefault="001A3917" w:rsidP="00854D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1E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1A3917" w:rsidRPr="00E061EC" w:rsidRDefault="001A3917" w:rsidP="00854D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  <w:r w:rsidRPr="00E06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«Цунтинский район» </w:t>
            </w:r>
          </w:p>
          <w:p w:rsidR="001A3917" w:rsidRPr="00E061EC" w:rsidRDefault="001A3917" w:rsidP="00854D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1E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E06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28.05.2018г. №63</w:t>
            </w:r>
          </w:p>
        </w:tc>
      </w:tr>
    </w:tbl>
    <w:p w:rsidR="001A3917" w:rsidRDefault="001A3917" w:rsidP="001A3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A3917" w:rsidRPr="00E061EC" w:rsidRDefault="001A3917" w:rsidP="001A39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A3917" w:rsidRPr="00E061EC" w:rsidRDefault="001A3917" w:rsidP="001A39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3917" w:rsidRPr="00E061EC" w:rsidRDefault="001A3917" w:rsidP="001A39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1E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061EC">
        <w:rPr>
          <w:rFonts w:ascii="Times New Roman" w:hAnsi="Times New Roman" w:cs="Times New Roman"/>
          <w:b/>
          <w:sz w:val="28"/>
          <w:szCs w:val="28"/>
        </w:rPr>
        <w:t xml:space="preserve"> порядке разработки и утверждения должностных инструкций</w:t>
      </w:r>
    </w:p>
    <w:p w:rsidR="001A3917" w:rsidRPr="00E061EC" w:rsidRDefault="001A3917" w:rsidP="001A39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1EC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E061EC">
        <w:rPr>
          <w:rFonts w:ascii="Times New Roman" w:hAnsi="Times New Roman" w:cs="Times New Roman"/>
          <w:b/>
          <w:sz w:val="28"/>
          <w:szCs w:val="28"/>
        </w:rPr>
        <w:t xml:space="preserve"> служащих администрации муниципального района «Цунтинский район» Республики Дагестан</w:t>
      </w:r>
    </w:p>
    <w:p w:rsidR="001A3917" w:rsidRDefault="001A3917" w:rsidP="001A391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должностных инструкций муниципальных служащих администрации муниципального района «Цунтинский район» Республики Дагестан (далее по тексту - должностная инструкция) при осуществлении ими трудовой функции.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1E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администрации муниципального района  «Цунтинский район» Республики Дагестан (далее по тексту – администрация ) при осуществлении им служебной деятельности согласно занимаемой должности, в соответствии с требованиями действующего законодательства,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</w:t>
      </w:r>
      <w:r w:rsidRPr="00E061EC">
        <w:rPr>
          <w:rFonts w:ascii="Times New Roman" w:hAnsi="Times New Roman" w:cs="Times New Roman"/>
          <w:sz w:val="28"/>
          <w:szCs w:val="28"/>
        </w:rPr>
        <w:tab/>
        <w:t xml:space="preserve">Четкость в определении квалификационных требований и трудовой функции муниципальных служащих, закрепленных в 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должностных  инструкциях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>, позволяет: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-объективно оценить деловые качества претендентов при 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приеме  на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работу, в том числе в процессе прохождения конкурсов;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-наиболее точно оценить деятельность муниципальных служащих в период его аттестации;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-рационально распределить трудовые функции между муниципальными служащими (осуществить разделение труда в целом);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-решить вопрос о переводе муниципального служащего на другую должность;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-оказать необходимое содействие в обеспечении соблюдения трудовой дисциплины (в том числе позволяет оценить поведение муниципальных служащих в случаях поощрений или наказаний).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Четкое определение характера работы, круга должностных обязанностей, ответственности, квалификационных требований позволяет муниципальным служащим: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lastRenderedPageBreak/>
        <w:t>-объективно оценить свои возможности и дальнейшие перспективы трудовой деятельности;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-определить виды и роды работ, круг своих обязанностей в целях защиты трудовых прав;</w:t>
      </w:r>
    </w:p>
    <w:p w:rsidR="001A3917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     -оценить меры юридической ответственности по замещаемым ими должностям.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2. Цели разработки должностных инструкций: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 - создание организационно-правовых основ служебной деятельности муниципальных служащих;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рациональное разделение труда;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повышение эффективности управленческого труда;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создание организационно-правовых основ служебной деятельности муниципальных служащих;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обеспечение регламентации текущей служебной деятельности муниципальных служащих;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-оптимальное распределение должностных обязанностей между муниципальными служащими и исключение их дублирования при выполнении определенных видов работ;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взаимосвязь и взаимозаменяемость между отдельными должностями;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-повышение ответственности муниципальных служащих за результаты их 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деятельности,  осуществляемые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на основании трудовых договоров (контрактов);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-организация оптимального обучения, подготовки и повышения квалификации муниципальных служащих;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укрепление трудовой дисциплины в администрации;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составление трудовых договоров;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разрешение трудовых споров;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обеспечение объективности и обоснованности при аттестации муниципальных служащих, их поощрении, а также при наложении на них дисциплинарных взысканий.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3. Должностная инструкция призвана содействовать: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 правильности подбора, расстановки и закреплению кадров;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</w:t>
      </w:r>
      <w:r w:rsidRPr="00E061EC">
        <w:rPr>
          <w:rFonts w:ascii="Times New Roman" w:hAnsi="Times New Roman" w:cs="Times New Roman"/>
          <w:sz w:val="28"/>
          <w:szCs w:val="28"/>
        </w:rPr>
        <w:tab/>
        <w:t>- совершенствованию функционального и технического разделения труда между руководителями и специалистами при выполнении ими задач, возложенных на администрацию муниципальными нормативными правовыми актами;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повышению профессиональной квалификации муниципальных служащих.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4. Должностная инструкция разрабатывается в соответствии с должностной инструкцией (приложение №1), исходя из задач и функций, возложенных на администрацию МР «Цунтинский район» Республики Дагестан, в соответствии со штатным расписанием администрации муниципального района «Цунтинский район» Республики Дагестан с соблюдением требований законодательства Российской Федерации и Республики Дагестан о муниципальной службе, муниципальных нормативных правовых актов администрации муниципального района «Цунтинский район» Республики Дагестан.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Организация работы по подготовке проектов должностных инструкций осуществляется ведущим специалистом по кадрам и охране труда администрации муниципального района «Цунтинский район» Республики Дагестан и </w:t>
      </w:r>
      <w:r w:rsidRPr="00E061EC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начальниками отделов. Должностная инструкция разрабатывается исходя из конкретных задач и функций, возложенных на муниципальных служащих администрации муниципального района «Цунтинский район» Республики Дагестан в 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занимаемой должностью, отдельно для каждой должности муниципальной службы.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Проекты должностных инструкций разрабатываются начальниками отделов администрации муниципального района «Цунтинский район», которые определяют субординацию, подчиненность, соотношение должностных обязанностей.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Утверждение должностной инструкции производится в двух экземплярах путем проставления главой муниципального района «Цунтинский район» Республики Дагестан печати, путем собственноручной подписи под грифом "Утверждаю" на первой странице должностной инструкции.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Должностная инструкция вступает в силу с момента ее утверждения и действует до ее замены новой должностной инструкцией, разработанной и утвержденной в соответствии с настоящим Положением.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Один экземпляр утвержденной должностной инструкции передается муниципальному служащему, второй - хранится у ведущего специалиста по кадрам и охраны труда (в личном деле муниципального служащего).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Должностная инструкция разрабатывается по каждой штатной должности администрации муниципального района «Цунтинский район» Республики Дагестан. В случае наличия в администрации муниципального 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района  «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>Цунтинский район» Республики Дагестан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Разрабатывать должностные инструкции и утверждать их следует по всем вакантным должностям, имеющимся в штатном расписании администрации.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5. Ведущий специалист по кадрам и охране труда администрации  обязан ознакомить гражданина с должностной инструкцией при заключении трудового договора (контракта), 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ознакомления, должности и расшифровки подписи в листе ознакомления, который является  неотъемлемой частью должностной инструкции (приложение    № 2).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1EC">
        <w:rPr>
          <w:rFonts w:ascii="Times New Roman" w:hAnsi="Times New Roman" w:cs="Times New Roman"/>
          <w:b/>
          <w:bCs/>
          <w:sz w:val="28"/>
          <w:szCs w:val="28"/>
        </w:rPr>
        <w:t>II. Требования, предъявляемые к содержанию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1EC">
        <w:rPr>
          <w:rFonts w:ascii="Times New Roman" w:hAnsi="Times New Roman" w:cs="Times New Roman"/>
          <w:b/>
          <w:bCs/>
          <w:sz w:val="28"/>
          <w:szCs w:val="28"/>
        </w:rPr>
        <w:t>должностной инструкции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6. Текст должностной инструкции необходимо излагать от третьего лица единственного или множественного числа. В тексте использовать слова: "должен", "необходимо", "запрещается" не допускается.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7. Основной текст должностной инструкции делится на главы, пункты и подпункты. Главы должны иметь названия. Главы нумеруются римскими цифрами. Нумерации пунктов и подпунктов производится арабскими цифрами.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8. В заголовке должностной инструкции указывается полное наименование муниципальной должности в соответствии со штатным 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 xml:space="preserve">расписанием  </w:t>
      </w:r>
      <w:r w:rsidRPr="00E061EC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муниципального района «Цунтинский район» Республики Дагестан.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9. Перед заголовком в правом верхнем углу титульного листа помещается надпись "Утверждаю", ниже надписи печатается должность лица, утверждающего должностную инструкцию, после которой располагается его подпись, расшифровка подписи и ниже - дата утверждения.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10. В должностной инструкции ниже заголовка "ДОЛЖНОСТНАЯ ИНСТРУКЦИЯ" указывают наименование органа местного самоуправления, его структурного подразделения, конкретной должности, реквизиты согласования и утверждения, в соответствии с приложением № 1 к настоящему Положению.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11. Глава муниципального района «Цунтинский район» Республики Дагестан вправе самостоятельно определить содержание 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трудовых  функций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и расширить круг должностных обязанностей муниципальных служащих на уровне локального регулирования.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12. При разработке должностных инструкций по конкретной должности следует исходить из того, что муниципальные служащие с учетом их должностных обязанностей и полномочий должны уметь: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1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>) на высших, главных должностях муниципальной службы (заместитель главы администрации МР, начальник отдела):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организовать работу и эффективное взаимодействие муниципальных служащих и направлять их деятельность на обеспечение выполнения задач и функций, возложенных на администрацию муниципального района «Цунтинский район» Республики Дагестан;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принимать меры по рациональному использованию знаний и опыта подчиненных муниципальных служащих, повышению их квалификации и созданию необходимых условий труда;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организовать работу по соблюдению муниципальными служащими правил внутреннего трудового распорядка и дисциплины при выполнении должностных обязанностей и полномочий;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сочетать в своей деятельности материальные и моральные стимулы повышения эффективности работы, единоначалие и коллегиальность при обсуждении вопросов и в принятии решений;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-организовать 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контроль  выполнения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поручений и принятых решений;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анализировать опыт других муниципальных районов и в случае необходимости использовать его в практической деятельности;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решать другие вопросы в пределах предоставленных им полномочий.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1E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>) на должностях специалистов: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проводить аналитическую работу и на этой основе готовить предложения, прогнозировать последствия принимаемых решений;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готовить проекты нормативных правовых актов и инструктивных материалов по вопросам, находящимся в их сфере ведения;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анализировать опыт других муниципальных образований, а также зарубежный опыт, и в случае необходимости использовать его в практической деятельности;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решать другие вопросы в пределах предоставленных им полномочий.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13. Должностная инструкция состоит из следующих разделов: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II. Квалификационные требования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III. Основные задачи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IV. Должностные обязанности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V. Права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061EC">
        <w:rPr>
          <w:rFonts w:ascii="Times New Roman" w:hAnsi="Times New Roman" w:cs="Times New Roman"/>
          <w:sz w:val="28"/>
          <w:szCs w:val="28"/>
        </w:rPr>
        <w:t>.Служебное взаимодействие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 </w:t>
      </w:r>
      <w:r w:rsidRPr="00E061E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61EC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 деятельности.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061EC">
        <w:rPr>
          <w:rFonts w:ascii="Times New Roman" w:hAnsi="Times New Roman" w:cs="Times New Roman"/>
          <w:sz w:val="28"/>
          <w:szCs w:val="28"/>
        </w:rPr>
        <w:t>.Дополнительные сведения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  </w:t>
      </w:r>
      <w:r w:rsidRPr="00E061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1EC">
        <w:rPr>
          <w:rFonts w:ascii="Times New Roman" w:hAnsi="Times New Roman" w:cs="Times New Roman"/>
          <w:sz w:val="28"/>
          <w:szCs w:val="28"/>
        </w:rPr>
        <w:t>Х. Дополнения и изменения.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14. В разделе I "Общие положения" указываются: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14.1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место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должности в реестре муниципальных должностей и должностей муниципальной службы (высшая, главная, ведущая, старшая, младшая);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 14.2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полное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наименование должности муниципальной службы;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 14.3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непосредственная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подчиненность (кому непосредственно подчиняется данное должностное лицо);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 14.4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порядок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назначения и освобождения от должности;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 14.5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наличие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и состав подчиненных муниципальных служащих (если таковые имеются);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14.6.порядок замещения, когда это вызвано производственной необходимостью (кто замещает данное должностное лицо 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>его отсутствия; кого замещает данное должностное лицо);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14.7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возможность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совмещения должностей и функций;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14.8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основополагающие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организационные и правовые документы, которые муниципальный служащий обязан знать постольку, поскольку он, осуществляя свою служебную деятельность, обязан им руководствоваться;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14.9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нормативная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база его деятельности (основополагающие нормативные и организационно-правовые документы, на основании которых должностное лицо осуществляет служебную деятельность и реализует свои полномочия.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Раздел содержит требования к умению применять в практической деятельности технические средства, способностям обрабатывать и анализировать полученную информацию и т.д.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В раздел могут быть включены дополнительные требования и положения, конкретизирующие и уточняющие статус муниципального служащего и условия его деятельности.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15. Раздел II "Квалификационные требования" содержит: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15.1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квалификационные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15.2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конкретизированные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положения требований к знаниям, необходимым для исполнения должностных обязанностей: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 Республики Дагестан, постановлений и 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распоряжений  Правительства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Республики Дагестан, Устава  муниципального района  </w:t>
      </w:r>
      <w:r w:rsidRPr="00E061EC">
        <w:rPr>
          <w:rFonts w:ascii="Times New Roman" w:hAnsi="Times New Roman" w:cs="Times New Roman"/>
          <w:sz w:val="28"/>
          <w:szCs w:val="28"/>
        </w:rPr>
        <w:lastRenderedPageBreak/>
        <w:t>«Цунтинский район» Республики Дагестан, иных муниципальных нормативных правовых актов, положений, инструкций;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15.3. конкретизированные положения требований к навыкам, необходимым для исполнения должностных обязанностей (например: владение прогрессивными методами работы, повышающими оперативность и качество выполнения должностных обязанностей, навыки ведения деловых 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</w:t>
      </w:r>
      <w:proofErr w:type="spellStart"/>
      <w:r w:rsidRPr="00E061E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06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E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E061E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E061EC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06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EC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E061EC">
        <w:rPr>
          <w:rFonts w:ascii="Times New Roman" w:hAnsi="Times New Roman" w:cs="Times New Roman"/>
          <w:sz w:val="28"/>
          <w:szCs w:val="28"/>
        </w:rPr>
        <w:t>, навыки работы с правовыми системами "Гарант", "Консультант Плюс", навыки использования телефонной, факсимильной связи, копировальной техники.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16. III. Раздел «Основные задачи» включает: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16.1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профессиональное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осуществление по поручению государства общественно полезной деятельности лицами;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1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политическом: деятельность по реализации государственной политики, достижение целей и задач в обществе и государстве;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1EC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: юридическое установление служебных отношений, при реализации которых  достигается практическое выполнение должностных обязанностей, полномочий муниципальных служащих, обеспечение наряду со службой прав и свобод человека и гражданина на территории муниципального района;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16.2.обеспечение самостоятельного решения населением вопросов местного значения;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16.3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подготовка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, принятие, исполнение и контроль решений в пределах полномочий муниципальных служащих;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16.4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защита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прав и законных интересов муниципального района.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16.5.улучшение благосостояния общества, удовлетворение общественных интересов.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В данном разделе перечисляются конкретные задачи, возложенные на муниципального служащего на закрепленном за ним участке работы, указываются виды работ и требования к уровню их выполнения, форма его участия в управленческом процессе (руководит, утверждает, обеспечивает, подготавливает, рассматривает, исполняет, контролирует, согласовывает, представляет, курирует и т.д.).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17. Раздел I</w:t>
      </w:r>
      <w:r w:rsidRPr="00E061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61EC">
        <w:rPr>
          <w:rFonts w:ascii="Times New Roman" w:hAnsi="Times New Roman" w:cs="Times New Roman"/>
          <w:sz w:val="28"/>
          <w:szCs w:val="28"/>
        </w:rPr>
        <w:t xml:space="preserve"> "Функциональные обязанности" включает: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17.1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обязанности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2 марта 2007 года № 25-ФЗ "О муниципальной службе в Российской Федерации", от 25 декабря 2008 года № 273-ФЗ "О противодействии коррупции";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61EC">
        <w:rPr>
          <w:rFonts w:ascii="Times New Roman" w:hAnsi="Times New Roman" w:cs="Times New Roman"/>
          <w:sz w:val="28"/>
          <w:szCs w:val="28"/>
        </w:rPr>
        <w:t>конкретные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обязанности муниципального служащего с учетом задач и функций администрации муниципального района «Цунтинский район» Республики Дагестан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lastRenderedPageBreak/>
        <w:t>17.3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обязанности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по своевременному и качественному выполнению заданий, распоряжений и указаний вышестоящих в порядке подчиненности руководителей, отданные в пределах их должностных полномочий;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17.4.обязанности уведомлять главу муниципального района «Цунтинский район» Республики Дагестан, своего непосредственного руководителя, </w:t>
      </w:r>
      <w:r w:rsidRPr="00E061EC">
        <w:rPr>
          <w:rFonts w:ascii="Times New Roman" w:eastAsia="Arial CYR" w:hAnsi="Times New Roman" w:cs="Times New Roman"/>
          <w:sz w:val="28"/>
          <w:szCs w:val="28"/>
        </w:rPr>
        <w:t xml:space="preserve">ответственного за работу по профилактике коррупционных и иных правонарушений в администрации муниципального района «Цунтинский район» Республики Дагестан, </w:t>
      </w:r>
      <w:r w:rsidRPr="00E061EC">
        <w:rPr>
          <w:rFonts w:ascii="Times New Roman" w:hAnsi="Times New Roman" w:cs="Times New Roman"/>
          <w:sz w:val="28"/>
          <w:szCs w:val="28"/>
        </w:rPr>
        <w:t>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17.5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сообщать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17.6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подписывать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документы в рамках компетенции, поощрять и налагать дисциплинарные взыскания и т.д.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17.7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. обязанности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по соблюдению Правил внутреннего трудового распорядка, Положения о персональных данных муниципальных служащих, установленного порядка работы со служебной информацией, правил пожарной безопасности и охраны труда и т. д.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Руководитель не вправе требовать от муниципального служащего исполнения им работы за пределами его должностных обязанностей.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Кроме того, в этом разделе указываются обязанности муниципального служащего, возлагаемые на него в соответствии со сложившейся в администрации МР «Цунтинский район» Республики Дагестан практикой распределения иных обязанностей, выполняемых по решению руководителя.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18. Раздел V "Права " включает: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18.1.основные права муниципального служащего, установленные Федеральным законом от 2 марта 2007 года № 25-ФЗ "О муниципальной службе в Российской Федерации";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18.2.конкретные права и должностные полномочия, необходимые муниципальному служащему для выполнения возложенных на него должностных обязанностей (например: давать указания подчиненным муниципальным служащим по вопросам, входящим в его компетенцию, принимать решения в соответствии с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EC">
        <w:rPr>
          <w:rFonts w:ascii="Times New Roman" w:hAnsi="Times New Roman" w:cs="Times New Roman"/>
          <w:sz w:val="28"/>
          <w:szCs w:val="28"/>
        </w:rPr>
        <w:t>обязанностями, визировать документы и участвовать в их обсуждении и подготовке).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В данном разделе при описании прав возможны следующие формулировки: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принятие решений;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получение информации, необходимой для работы;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право визировать и подписывать документы;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осуществлять контроль;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требовать выполнение каких-либо действий;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заявлять о любых несоответствиях, обнаруженных в ходе исполнения своих функциональных обязанностей и т.д.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В разделе отражаются взаимоотношения муниципального служащего с другими государственными и муниципальными органами, с должностными </w:t>
      </w:r>
      <w:r w:rsidRPr="00E061EC">
        <w:rPr>
          <w:rFonts w:ascii="Times New Roman" w:hAnsi="Times New Roman" w:cs="Times New Roman"/>
          <w:sz w:val="28"/>
          <w:szCs w:val="28"/>
        </w:rPr>
        <w:lastRenderedPageBreak/>
        <w:t>лицами органов государственной власти, муниципального управления, предприятий, учреждений, организаций, исходя из возложенных на него должностных обязанностей и полномочий.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19. В разделе V</w:t>
      </w:r>
      <w:r w:rsidRPr="00E061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1EC">
        <w:rPr>
          <w:rFonts w:ascii="Times New Roman" w:hAnsi="Times New Roman" w:cs="Times New Roman"/>
          <w:sz w:val="28"/>
          <w:szCs w:val="28"/>
        </w:rPr>
        <w:t xml:space="preserve"> "Ответственность"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 марта 2007 года №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В раздел могут быть включены другие пункты, уточняющие и конкретизирующие ответственность муниципального служащего.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20. Раздел VI</w:t>
      </w:r>
      <w:r w:rsidRPr="00E061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1EC">
        <w:rPr>
          <w:rFonts w:ascii="Times New Roman" w:hAnsi="Times New Roman" w:cs="Times New Roman"/>
          <w:sz w:val="28"/>
          <w:szCs w:val="28"/>
        </w:rPr>
        <w:t xml:space="preserve"> "Служебное взаимодействие" должен отражать служебные взаимоотношения и взаимодействие муниципального служащего по замещаемой должности с должностными лицами других органов государственной власти, органов местного самоуправления, предприятий, учреждений, организаций исходя из возложенных на него функций, должностных обязанностей, полномочий.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В данном разделе перечисляется круг должностных лиц, с которыми муниципальный служащий вступает в служебные взаимоотношения и обменивается информацией, указываются сроки получения и предоставления информации, определяется порядок подписания, согласования и утверждения документов.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21. В раздел VII</w:t>
      </w:r>
      <w:r w:rsidRPr="00E061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61EC">
        <w:rPr>
          <w:rFonts w:ascii="Times New Roman" w:hAnsi="Times New Roman" w:cs="Times New Roman"/>
          <w:sz w:val="28"/>
          <w:szCs w:val="28"/>
        </w:rPr>
        <w:t xml:space="preserve"> "Показатели эффективности и результативности деятельности" включаются следующие положения: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-"Результаты служебной деятельности характеризуются показателями: количеством (объемом) выполняемых работ,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качеством выполняемых работ,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соблюдением сроков выполнения работ,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уровнем служебной загруженности,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новизной работ,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разнообразием и комплексностью работ,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самостоятельностью выполнения служебных заданий,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выполнение муниципальным служащим закрепленных за ним оценочных показателей деятельности,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- отсутствие замечаний, нареканий со стороны руководства.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Профессиональная служебная деятельность муниципального служащего считается эффективной и результативной, если: должностные обязанности исполняются на высоком профессиональном уровне; постоянно поддерживается </w:t>
      </w:r>
      <w:r w:rsidRPr="00E061EC">
        <w:rPr>
          <w:rFonts w:ascii="Times New Roman" w:hAnsi="Times New Roman" w:cs="Times New Roman"/>
          <w:sz w:val="28"/>
          <w:szCs w:val="28"/>
        </w:rPr>
        <w:lastRenderedPageBreak/>
        <w:t>необходимый уровень знаний; при исполнении должностных обязанностей строго соблюдается действующее законодательство; строго соблюдаются установленные сроки; на высоком уровне поддерживается служебная и трудовая дисциплина".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Необходимо учесть, что критерии оценки деятельности муниципального служащего должны соответствовать сфере его ответственности.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22. Раздел </w:t>
      </w:r>
      <w:r w:rsidRPr="00E061E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061EC">
        <w:rPr>
          <w:rFonts w:ascii="Times New Roman" w:hAnsi="Times New Roman" w:cs="Times New Roman"/>
          <w:sz w:val="28"/>
          <w:szCs w:val="28"/>
        </w:rPr>
        <w:t>. «Дополнительные сведения" может содержать дополнительные сведения, связанные с выполнением муниципальным служащим должностных обязанностей, кроме сведений о политической и религиозной принадлежности.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23.Раздел Х. 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« Дополнения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и изменения».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Допускается возложение дополнительных функциональных задач, прав, обязанностей и ответственности постановлениями и распоряжениями   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администрации  МР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«Цунтинский район» Республики Дагестан.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1EC">
        <w:rPr>
          <w:rFonts w:ascii="Times New Roman" w:hAnsi="Times New Roman" w:cs="Times New Roman"/>
          <w:b/>
          <w:bCs/>
          <w:sz w:val="28"/>
          <w:szCs w:val="28"/>
        </w:rPr>
        <w:t>III. Порядок составления, согласования, утверждения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061EC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E061EC">
        <w:rPr>
          <w:rFonts w:ascii="Times New Roman" w:hAnsi="Times New Roman" w:cs="Times New Roman"/>
          <w:b/>
          <w:bCs/>
          <w:sz w:val="28"/>
          <w:szCs w:val="28"/>
        </w:rPr>
        <w:t xml:space="preserve"> введения в действие должностной инструкции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    24. Должностные инструкции муниципальных служащих администрации муниципального района «Цунтинский район» Республики </w:t>
      </w:r>
      <w:proofErr w:type="gramStart"/>
      <w:r w:rsidRPr="00E061EC">
        <w:rPr>
          <w:rFonts w:ascii="Times New Roman" w:hAnsi="Times New Roman" w:cs="Times New Roman"/>
          <w:sz w:val="28"/>
          <w:szCs w:val="28"/>
        </w:rPr>
        <w:t>Дагестан  разрабатываются</w:t>
      </w:r>
      <w:proofErr w:type="gramEnd"/>
      <w:r w:rsidRPr="00E061EC">
        <w:rPr>
          <w:rFonts w:ascii="Times New Roman" w:hAnsi="Times New Roman" w:cs="Times New Roman"/>
          <w:sz w:val="28"/>
          <w:szCs w:val="28"/>
        </w:rPr>
        <w:t xml:space="preserve"> ведущим специалистом по кадрам и охране труда и начальниками отделов ( работникам отделов),  и утверждаются главой муниципального района «Цунтинский район» Республики Дагестан с расшифровкой подписи и указанием даты.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25. Должностные инструкции разрабатываются и утверждаются при изменении структуры, функций, квалификационных требований в соответствии с муниципальными правовыми актами администрации, порядка подчиненности должности, перечня нормативных правовых актов по соответствующему направлению деятельности и иной информации, содержащейся в должностной инструкции в течение двух недель с момента возникновения такой необходимости.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26. Неотъемлемой частью должностной инструкции является лист ознакомления, который ведется по установленной форме (приложение № 2 к настоящему Положению) и располагается на обороте последнего листа должностной инструкции.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Лист ознакомления должен быть рассчитан на примерное количество должностных лиц, до сведения которых будет доводиться данная должностная инструкция в течение времени ее действия.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27. Ознакомление с должностной инструкцией должностного лица производится ведущим специалистом по кадрам и охране труда администрации под роспись в листе ознакомления в течение 5 рабочих дней от даты утверждения должностной инструкции. Ознакомление вновь принятых работников производится в течение 5 рабочих дней от даты приема на работу.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 xml:space="preserve">28.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по мере необходимости в связи с изменениями положений федерального </w:t>
      </w:r>
      <w:r w:rsidRPr="00E061E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законодательства Республики Дагестан, нормативных правовых актов администрации муниципального района «Цунтинский район» Республики Дагестан в области муниципальной службы в соответствии с установленным выше порядком, либо текст должностной инструкции утверждается в целом с учетом вносимых поправок и дополнений.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29. Согласованную и утвержденную должностную инструкцию нумеруют, заверяют печатью (в двух экземплярах). Первый экземпляр должностной инструкции хранится у ведущего специалиста по кадрам и охране труда (в личном деле муниципального служащего). Второй экземпляр должностной инструкции выдают должностному лицу, проходящему муниципальную службу в данной должности.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30. Должностная инструкция является обязательной для исполнения муниципальным служащим со дня его ознакомления с инструкцией и до перемещения на другую должность или увольнения.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EC">
        <w:rPr>
          <w:rFonts w:ascii="Times New Roman" w:hAnsi="Times New Roman" w:cs="Times New Roman"/>
          <w:sz w:val="28"/>
          <w:szCs w:val="28"/>
        </w:rPr>
        <w:t>31. Срок действия должностной инструкции составляет от трех до пяти лет. Срок хранения должностной инструкции после замены новой - три года.</w:t>
      </w: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956"/>
      </w:tblGrid>
      <w:tr w:rsidR="001A3917" w:rsidRPr="00E061EC" w:rsidTr="00854D9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C">
              <w:rPr>
                <w:rFonts w:ascii="Times New Roman" w:hAnsi="Times New Roman" w:cs="Times New Roman"/>
                <w:sz w:val="24"/>
                <w:szCs w:val="24"/>
              </w:rPr>
              <w:t>Приложение №1 к Положению о порядке разработки и утверждения должностной инструкции муниципального служащего</w:t>
            </w:r>
          </w:p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1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061EC">
              <w:rPr>
                <w:rFonts w:ascii="Times New Roman" w:hAnsi="Times New Roman" w:cs="Times New Roman"/>
                <w:sz w:val="24"/>
                <w:szCs w:val="24"/>
              </w:rPr>
              <w:t xml:space="preserve"> МР «Цунтинский район»  Республики Дагестан</w:t>
            </w:r>
          </w:p>
        </w:tc>
      </w:tr>
    </w:tbl>
    <w:p w:rsidR="001A3917" w:rsidRPr="00E061EC" w:rsidRDefault="001A3917" w:rsidP="001A391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ОБРАЗЕЦ ОФОРМЛЕНИЯ ДОЛЖНОСТНОЙ ИНСТРУКЦИИ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3917" w:rsidRPr="00E061EC" w:rsidTr="00854D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C">
              <w:rPr>
                <w:rFonts w:ascii="Times New Roman" w:hAnsi="Times New Roman" w:cs="Times New Roman"/>
                <w:sz w:val="24"/>
                <w:szCs w:val="24"/>
              </w:rPr>
              <w:t>Глава МР «Цунтинский район»</w:t>
            </w:r>
          </w:p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C">
              <w:rPr>
                <w:rFonts w:ascii="Times New Roman" w:hAnsi="Times New Roman" w:cs="Times New Roman"/>
                <w:sz w:val="24"/>
                <w:szCs w:val="24"/>
              </w:rPr>
              <w:t>_________П. Ш. Магомединов</w:t>
            </w:r>
          </w:p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C">
              <w:rPr>
                <w:rFonts w:ascii="Times New Roman" w:hAnsi="Times New Roman" w:cs="Times New Roman"/>
                <w:sz w:val="24"/>
                <w:szCs w:val="24"/>
              </w:rPr>
              <w:t>"__" ________ 20_ г.</w:t>
            </w:r>
          </w:p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917" w:rsidRPr="00E061EC" w:rsidRDefault="001A3917" w:rsidP="001A391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E061E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061EC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E061EC">
        <w:rPr>
          <w:rFonts w:ascii="Times New Roman" w:hAnsi="Times New Roman" w:cs="Times New Roman"/>
          <w:sz w:val="18"/>
          <w:szCs w:val="18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061E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061EC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E061EC">
        <w:rPr>
          <w:rFonts w:ascii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E061EC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1. Должность ______________________________________________________________ _</w:t>
      </w:r>
    </w:p>
    <w:p w:rsidR="001A3917" w:rsidRPr="00E061EC" w:rsidRDefault="001A3917" w:rsidP="001A391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E061E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061EC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E061EC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061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соответствии с Реестром должностей  муниципальной  службы  муниципального района «Цунтинский район» Республики Дагестан является должностью муниципальной службы, относящейся к _________________ группе должностей муниципальной службы.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 2.__________________________________________________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61EC">
        <w:rPr>
          <w:rFonts w:ascii="Times New Roman" w:hAnsi="Times New Roman" w:cs="Times New Roman"/>
          <w:sz w:val="24"/>
          <w:szCs w:val="24"/>
        </w:rPr>
        <w:t>______________</w:t>
      </w:r>
    </w:p>
    <w:p w:rsidR="001A3917" w:rsidRPr="00E061EC" w:rsidRDefault="001A3917" w:rsidP="001A391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E061E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061EC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E061EC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061EC">
        <w:rPr>
          <w:rFonts w:ascii="Times New Roman" w:hAnsi="Times New Roman" w:cs="Times New Roman"/>
          <w:sz w:val="24"/>
          <w:szCs w:val="24"/>
        </w:rPr>
        <w:t>назначается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главой муниципального района «Цунтинский район» Республики Дагестан  на должность муниципальной службы на условиях трудового договора (контракта), заключенного  на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61EC">
        <w:rPr>
          <w:rFonts w:ascii="Times New Roman" w:hAnsi="Times New Roman" w:cs="Times New Roman"/>
          <w:sz w:val="24"/>
          <w:szCs w:val="24"/>
        </w:rPr>
        <w:t>_____________________________________________________________ срок.</w:t>
      </w:r>
    </w:p>
    <w:p w:rsidR="001A3917" w:rsidRPr="00E061EC" w:rsidRDefault="001A3917" w:rsidP="001A391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E061EC">
        <w:rPr>
          <w:rFonts w:ascii="Times New Roman" w:hAnsi="Times New Roman" w:cs="Times New Roman"/>
          <w:sz w:val="24"/>
          <w:szCs w:val="24"/>
        </w:rPr>
        <w:t>___________________________________________________подчиняется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</w:t>
      </w:r>
      <w:proofErr w:type="gramStart"/>
      <w:r w:rsidRPr="00E061EC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E061EC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061EC">
        <w:rPr>
          <w:rFonts w:ascii="Times New Roman" w:hAnsi="Times New Roman" w:cs="Times New Roman"/>
          <w:sz w:val="24"/>
          <w:szCs w:val="24"/>
        </w:rPr>
        <w:t>непосредственно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главе  муниципального района  «Цунтинский район» Республики Дагестан, оперативно__________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061E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A3917" w:rsidRPr="009D7A32" w:rsidRDefault="001A3917" w:rsidP="001A391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9D7A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D7A32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9D7A32">
        <w:rPr>
          <w:rFonts w:ascii="Times New Roman" w:hAnsi="Times New Roman" w:cs="Times New Roman"/>
          <w:sz w:val="16"/>
          <w:szCs w:val="16"/>
        </w:rPr>
        <w:t xml:space="preserve"> должности непосредственного руководителя)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  4.______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61E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A3917" w:rsidRPr="009D7A32" w:rsidRDefault="001A3917" w:rsidP="001A391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9D7A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D7A32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9D7A32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061EC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в своем подчинении  ___ муниципальных  служащих  (и ___  консультантов)  (указывается при наличии).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5. В период временного отсутствия ____________________________________________</w:t>
      </w:r>
    </w:p>
    <w:p w:rsidR="001A3917" w:rsidRPr="009D7A32" w:rsidRDefault="001A3917" w:rsidP="001A391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9D7A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D7A32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9D7A32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061E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должностные обязанности исполняет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061EC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                            </w:t>
      </w:r>
    </w:p>
    <w:p w:rsidR="001A3917" w:rsidRPr="009D7A32" w:rsidRDefault="001A3917" w:rsidP="001A391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9D7A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D7A32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9D7A32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61EC">
        <w:rPr>
          <w:rFonts w:ascii="Times New Roman" w:hAnsi="Times New Roman" w:cs="Times New Roman"/>
          <w:bCs/>
          <w:sz w:val="24"/>
          <w:szCs w:val="24"/>
        </w:rPr>
        <w:t>II. Квалификационные требования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lastRenderedPageBreak/>
        <w:t xml:space="preserve">    6. Для замещения должности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061EC">
        <w:rPr>
          <w:rFonts w:ascii="Times New Roman" w:hAnsi="Times New Roman" w:cs="Times New Roman"/>
          <w:sz w:val="24"/>
          <w:szCs w:val="24"/>
        </w:rPr>
        <w:t>_________</w:t>
      </w:r>
    </w:p>
    <w:p w:rsidR="001A3917" w:rsidRPr="009D7A32" w:rsidRDefault="001A3917" w:rsidP="001A3917">
      <w:pPr>
        <w:pStyle w:val="a4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9D7A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D7A32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9D7A32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061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муниципальному служащему предъявляют следующие квалификационные требования: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6.1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EC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 образование по специализации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061EC">
        <w:rPr>
          <w:rFonts w:ascii="Times New Roman" w:hAnsi="Times New Roman" w:cs="Times New Roman"/>
          <w:sz w:val="24"/>
          <w:szCs w:val="24"/>
        </w:rPr>
        <w:t>______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061EC">
        <w:rPr>
          <w:rFonts w:ascii="Times New Roman" w:hAnsi="Times New Roman" w:cs="Times New Roman"/>
          <w:sz w:val="24"/>
          <w:szCs w:val="24"/>
        </w:rPr>
        <w:t>________</w:t>
      </w:r>
    </w:p>
    <w:p w:rsidR="001A3917" w:rsidRPr="009D7A32" w:rsidRDefault="001A3917" w:rsidP="001A3917">
      <w:pPr>
        <w:pStyle w:val="a4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7A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D7A32">
        <w:rPr>
          <w:rFonts w:ascii="Times New Roman" w:hAnsi="Times New Roman" w:cs="Times New Roman"/>
          <w:sz w:val="16"/>
          <w:szCs w:val="16"/>
        </w:rPr>
        <w:t>уровень</w:t>
      </w:r>
      <w:proofErr w:type="gramEnd"/>
      <w:r w:rsidRPr="009D7A32">
        <w:rPr>
          <w:rFonts w:ascii="Times New Roman" w:hAnsi="Times New Roman" w:cs="Times New Roman"/>
          <w:sz w:val="16"/>
          <w:szCs w:val="16"/>
        </w:rPr>
        <w:t xml:space="preserve"> образования)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стаж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муниципальной или государственной гражданской службы (государственной службы иных видов) не менее _____ лет или стаж работы по специальности не менее ____ лет (для замещения высших, главных и ведущих должностей муниципальной службы);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6.3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знание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>: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Конституции Российской Федерации;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- Устава   муниципального 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района  «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>Цунтинский район» Республики Дагестан;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- федеральных законов 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и  иных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 нормативных правовых  актов  Российской Федерации_________________________________________________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61EC">
        <w:rPr>
          <w:rFonts w:ascii="Times New Roman" w:hAnsi="Times New Roman" w:cs="Times New Roman"/>
          <w:sz w:val="24"/>
          <w:szCs w:val="24"/>
        </w:rPr>
        <w:t>______,</w:t>
      </w:r>
    </w:p>
    <w:p w:rsidR="001A3917" w:rsidRPr="009D7A32" w:rsidRDefault="001A3917" w:rsidP="001A3917">
      <w:pPr>
        <w:pStyle w:val="a4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7A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D7A32">
        <w:rPr>
          <w:rFonts w:ascii="Times New Roman" w:hAnsi="Times New Roman" w:cs="Times New Roman"/>
          <w:sz w:val="16"/>
          <w:szCs w:val="16"/>
        </w:rPr>
        <w:t>указываются</w:t>
      </w:r>
      <w:proofErr w:type="gramEnd"/>
      <w:r w:rsidRPr="009D7A32">
        <w:rPr>
          <w:rFonts w:ascii="Times New Roman" w:hAnsi="Times New Roman" w:cs="Times New Roman"/>
          <w:sz w:val="16"/>
          <w:szCs w:val="16"/>
        </w:rPr>
        <w:t xml:space="preserve"> конкретные законы и акты)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- республиканских 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законов  и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 иных  нормативных  правовых  актов Республики Дагестан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E061E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61EC">
        <w:rPr>
          <w:rFonts w:ascii="Times New Roman" w:hAnsi="Times New Roman" w:cs="Times New Roman"/>
          <w:sz w:val="24"/>
          <w:szCs w:val="24"/>
        </w:rPr>
        <w:t>________________,</w:t>
      </w:r>
    </w:p>
    <w:p w:rsidR="001A3917" w:rsidRPr="009D7A32" w:rsidRDefault="001A3917" w:rsidP="001A3917">
      <w:pPr>
        <w:pStyle w:val="a4"/>
        <w:ind w:firstLine="567"/>
        <w:rPr>
          <w:rFonts w:ascii="Times New Roman" w:hAnsi="Times New Roman" w:cs="Times New Roman"/>
          <w:sz w:val="16"/>
          <w:szCs w:val="16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D7A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D7A32">
        <w:rPr>
          <w:rFonts w:ascii="Times New Roman" w:hAnsi="Times New Roman" w:cs="Times New Roman"/>
          <w:sz w:val="16"/>
          <w:szCs w:val="16"/>
        </w:rPr>
        <w:t>указываются</w:t>
      </w:r>
      <w:proofErr w:type="gramEnd"/>
      <w:r w:rsidRPr="009D7A32">
        <w:rPr>
          <w:rFonts w:ascii="Times New Roman" w:hAnsi="Times New Roman" w:cs="Times New Roman"/>
          <w:sz w:val="16"/>
          <w:szCs w:val="16"/>
        </w:rPr>
        <w:t xml:space="preserve"> конкретные законы и акты)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-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E061E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061E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061EC">
        <w:rPr>
          <w:rFonts w:ascii="Times New Roman" w:hAnsi="Times New Roman" w:cs="Times New Roman"/>
          <w:sz w:val="24"/>
          <w:szCs w:val="24"/>
        </w:rPr>
        <w:t>_,</w:t>
      </w:r>
    </w:p>
    <w:p w:rsidR="001A3917" w:rsidRPr="009D7A32" w:rsidRDefault="001A3917" w:rsidP="001A3917">
      <w:pPr>
        <w:pStyle w:val="a4"/>
        <w:ind w:firstLine="567"/>
        <w:rPr>
          <w:rFonts w:ascii="Times New Roman" w:hAnsi="Times New Roman" w:cs="Times New Roman"/>
          <w:sz w:val="16"/>
          <w:szCs w:val="16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D7A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D7A32">
        <w:rPr>
          <w:rFonts w:ascii="Times New Roman" w:hAnsi="Times New Roman" w:cs="Times New Roman"/>
          <w:sz w:val="16"/>
          <w:szCs w:val="16"/>
        </w:rPr>
        <w:t>указываются</w:t>
      </w:r>
      <w:proofErr w:type="gramEnd"/>
      <w:r w:rsidRPr="009D7A32">
        <w:rPr>
          <w:rFonts w:ascii="Times New Roman" w:hAnsi="Times New Roman" w:cs="Times New Roman"/>
          <w:sz w:val="16"/>
          <w:szCs w:val="16"/>
        </w:rPr>
        <w:t xml:space="preserve"> конкретные акты)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основ организации труда,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порядка и условий прохождения муниципальной службы,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норм делового общения,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-правил внутреннего трудового распорядка администрации муниципального района «Цунтинский район» Республики Дагестан;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основ делопроизводства,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(порядка работы с информацией, составляющей государственную и служебную тайну, - для высших должностей муниципальной службы),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иных правовых актов, необходимых для осуществления деятельности в рамках должностной инструкции;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6.4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профессиональные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навыки: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младших должностей муниципальной службы):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реализации управленческих решений,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исполнительской дисциплины,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пользования оргтехникой и программными продуктами,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подготовки деловой корреспонденции,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________________________________________________;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старших должностей муниципальной службы):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- работы в ________________________ сфере, соответствующей направлению деятельности _____________________________________________________________,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структурного подразделения)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подготовки проектов муниципальных правовых актов,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выполнения поручений непосредственного руководителя,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эффективного планирования рабочего (служебного) времени,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использования опыта и мнения коллег,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-пользования оргтехникой и программными продуктами (при необходимости указать конкретно),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ведущих должностей муниципальной службы):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работы в ________________________ сфере, соответствующей направлению деятельности ___________________________________________________________,</w:t>
      </w:r>
    </w:p>
    <w:p w:rsidR="001A3917" w:rsidRPr="002A3DE9" w:rsidRDefault="001A3917" w:rsidP="001A3917">
      <w:pPr>
        <w:pStyle w:val="a4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2A3DE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A3DE9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2A3DE9">
        <w:rPr>
          <w:rFonts w:ascii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подготовки проектов муниципальных правовых актов,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выполнения поручений непосредственного руководителя,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lastRenderedPageBreak/>
        <w:t>- взаимодействия с государственными органами, органами местного самоуправления и иными организациями,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эффективного планирования рабочего (служебного) времени,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анализа и прогнозирования деятельности в порученной сфере,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использования опыта и мнения коллег,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пользования оргтехникой и программными продуктами (при необходимости указать конкретно),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__________________________________________________________________;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главных должностей муниципальной службы):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выполнения поставленных руководителем задач,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оперативной реализации управленческих решений,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ведения деловых переговоров,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планирования работы,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-пользования оргтехникой и программными продуктами (при необходимости указать конкретно),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систематического повышения профессиональных знаний,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качественной подготовки соответствующих документов,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высших должностей муниципальной службы):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оперативного принятия и реализации управленческих решений,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нормотворческой деятельности,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планирования работы,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контроля, анализа и прогнозирования последствий принимаемых решений,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стимулирования достижения результатов,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ведения деловых переговоров,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публичного выступления,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учета мнения коллег и подчиненных,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подбора и расстановки кадров,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делегирования полномочий,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пользования оргтехникой и программными продуктами,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систематического повышения профессиональных знаний,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редактирования документации,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своевременного выявления и разрешения проблемных ситуаций, приводящих к конфликту интересов,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__________________________________________________________________.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E061EC">
        <w:rPr>
          <w:rFonts w:ascii="Times New Roman" w:hAnsi="Times New Roman" w:cs="Times New Roman"/>
          <w:bCs/>
          <w:sz w:val="24"/>
          <w:szCs w:val="24"/>
        </w:rPr>
        <w:t>III. Основные задачи</w:t>
      </w:r>
    </w:p>
    <w:p w:rsidR="001A3917" w:rsidRPr="00E061EC" w:rsidRDefault="001A3917" w:rsidP="001A391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В данном разделе перечисляются конкретные задачи, возложенные на муниципального служащего на закрепленном за ним участке работы, указываются виды работ и требования к уровню их выполнения, форма его участия в управленческом процессе (руководит, утверждает, обеспечивает, подготавливает, рассматривает, исполняет, контролирует, согласовывает, представляет, курирует и т.д.).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E061EC">
        <w:rPr>
          <w:rFonts w:ascii="Times New Roman" w:hAnsi="Times New Roman" w:cs="Times New Roman"/>
          <w:bCs/>
          <w:sz w:val="24"/>
          <w:szCs w:val="24"/>
        </w:rPr>
        <w:t>I</w:t>
      </w:r>
      <w:r w:rsidRPr="00E061EC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E061EC">
        <w:rPr>
          <w:rFonts w:ascii="Times New Roman" w:hAnsi="Times New Roman" w:cs="Times New Roman"/>
          <w:bCs/>
          <w:sz w:val="24"/>
          <w:szCs w:val="24"/>
        </w:rPr>
        <w:t>. Должностные обязанности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    7. В должностные обязанности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061EC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>входят:</w:t>
      </w:r>
    </w:p>
    <w:p w:rsidR="001A3917" w:rsidRPr="002A3DE9" w:rsidRDefault="001A3917" w:rsidP="001A391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2A3DE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A3DE9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2A3DE9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        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соблюдать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E061EC">
        <w:rPr>
          <w:rFonts w:ascii="Times New Roman" w:hAnsi="Times New Roman" w:cs="Times New Roman"/>
          <w:sz w:val="24"/>
          <w:szCs w:val="24"/>
        </w:rPr>
        <w:lastRenderedPageBreak/>
        <w:t>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соблюдать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 права и законные интересы граждан и организаций;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соблюдать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установленные в  администрации  муниципального района «Цунтинский район» Республики Дагестан  Правила внутреннего трудового распорядка, порядок работы со служебной информацией, правила пожарной безопасности и охраны труда;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7.4.поддерживать уровень квалификации, необходимый для надлежащего исполнения должностных обязанностей;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7.5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не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7.6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беречь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государственное и муниципальное имущество, в том числе предоставленное ему для исполнения должностных обязанностей;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7.7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представлять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, в установленном порядке, предусмотренные законодательством Российской Федерации сведения о себе и членах своей семьи, а также сведения </w:t>
      </w:r>
      <w:r w:rsidRPr="00E061EC">
        <w:rPr>
          <w:rFonts w:ascii="Times New Roman" w:eastAsia="Arial CYR" w:hAnsi="Times New Roman" w:cs="Times New Roman"/>
          <w:sz w:val="24"/>
          <w:szCs w:val="24"/>
        </w:rPr>
        <w:t>о своих доходах, расходах, об имуществе и обязательствах имущественного  характера, а также о доходах, расходах, об имуществе и обязательствах имущественного  характера своих супруги (супруга) и несовершеннолетних детей;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7.8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сообщать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главе муниципального района «Цунтинский район» Республики Дагестан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7.9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соблюдать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ограничения, выполнять обязательства, не нарушать запреты, которые установлены Федеральным законом от 2 марта 2007 года № 25-ФЗ "О муниципальной службе в Российской Федерации" и другими федеральными законами;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7.10.сообщать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7.11.уведомлять главу муниципального района «Цунтинский район» Республики Дагестан, своего непосредственного руководителя, </w:t>
      </w:r>
      <w:r w:rsidRPr="00E061EC">
        <w:rPr>
          <w:rFonts w:ascii="Times New Roman" w:eastAsia="Arial CYR" w:hAnsi="Times New Roman" w:cs="Times New Roman"/>
          <w:sz w:val="24"/>
          <w:szCs w:val="24"/>
        </w:rPr>
        <w:t xml:space="preserve">ответственного за работу по профилактике коррупционных и иных правонарушений в администрации </w:t>
      </w:r>
      <w:r w:rsidRPr="00E061EC">
        <w:rPr>
          <w:rFonts w:ascii="Times New Roman" w:hAnsi="Times New Roman" w:cs="Times New Roman"/>
          <w:sz w:val="24"/>
          <w:szCs w:val="24"/>
        </w:rPr>
        <w:t>муниципального района «Цунтинский район» Республики Дагестан</w:t>
      </w:r>
      <w:r w:rsidRPr="00E061EC">
        <w:rPr>
          <w:rFonts w:ascii="Times New Roman" w:eastAsia="Arial CYR" w:hAnsi="Times New Roman" w:cs="Times New Roman"/>
          <w:sz w:val="24"/>
          <w:szCs w:val="24"/>
        </w:rPr>
        <w:t>,</w:t>
      </w:r>
      <w:r w:rsidRPr="00E061EC">
        <w:rPr>
          <w:rFonts w:ascii="Times New Roman" w:hAnsi="Times New Roman" w:cs="Times New Roman"/>
          <w:sz w:val="24"/>
          <w:szCs w:val="24"/>
        </w:rPr>
        <w:t xml:space="preserve">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7.12.принимать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7.13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7.14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своевременно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и качественно выполнять распоряжения и указания вышестоящих в порядке подчиненности руководителей, отданные в пределах их должностных полномочий;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7.15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консультировать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муниципального района «Цунтинский район» Республики Дагестан, организаций  и граждан в пределах своей компетенции;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7.16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отказаться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от выполнения неправомерного поручения в порядке, предусмотренном частью 2 статьи 12 Федерального закона от 02.03.2007 года N 25-ФЗ "О муниципальной службе в Российской Федерации";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7.17. _______________________________________________________;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7.18. _______________________________________________________;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lastRenderedPageBreak/>
        <w:t>7.19. _______________________________________________________;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7.20. _______________________________________________________.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61EC">
        <w:rPr>
          <w:rFonts w:ascii="Times New Roman" w:hAnsi="Times New Roman" w:cs="Times New Roman"/>
          <w:bCs/>
          <w:sz w:val="24"/>
          <w:szCs w:val="24"/>
        </w:rPr>
        <w:t xml:space="preserve">V. Права </w:t>
      </w:r>
    </w:p>
    <w:p w:rsidR="001A3917" w:rsidRDefault="001A3917" w:rsidP="001A391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1A3917" w:rsidRPr="002A3DE9" w:rsidRDefault="001A3917" w:rsidP="001A391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8. ___________________________________________________ имеет </w:t>
      </w:r>
      <w:r>
        <w:rPr>
          <w:rFonts w:ascii="Times New Roman" w:hAnsi="Times New Roman" w:cs="Times New Roman"/>
          <w:sz w:val="24"/>
          <w:szCs w:val="24"/>
        </w:rPr>
        <w:t>право:</w:t>
      </w:r>
    </w:p>
    <w:p w:rsidR="001A3917" w:rsidRPr="002A3DE9" w:rsidRDefault="001A3917" w:rsidP="001A391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2A3DE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A3DE9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2A3DE9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8.1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8.2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обеспечение организационно-технических условий, необходимых для исполнения должностных обязанностей;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8.3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8.4.на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муниципального района «Цунтинский район» Республики Дагестан;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8.6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участие по своей инициативе в конкурсе на замещение вакантной должности муниципальной службы;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8.7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повышение квалификации в соответствии с муниципальным правовым актом за счет средств местного бюджета;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8.8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защиту своих персональных данных;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8.9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8.10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8.11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8.12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на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пенсионное обеспечение в соответствии с законодательством Российской Федерации;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8.13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с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предварительным письменным уведомлением главы муниципального района «Цунтинский район» Республики Дагестан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2 марта 2007 года № 25-ФЗ "О муниципальной службе в Российской Федерации";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8.14._________________________________________________________;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8.15._________________________________________________________;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8.16._________________________________________________________;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8.17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другие права, установленные действующим законодательством.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61EC">
        <w:rPr>
          <w:rFonts w:ascii="Times New Roman" w:hAnsi="Times New Roman" w:cs="Times New Roman"/>
          <w:bCs/>
          <w:sz w:val="24"/>
          <w:szCs w:val="24"/>
        </w:rPr>
        <w:t>V</w:t>
      </w:r>
      <w:r w:rsidRPr="00E061E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061EC">
        <w:rPr>
          <w:rFonts w:ascii="Times New Roman" w:hAnsi="Times New Roman" w:cs="Times New Roman"/>
          <w:bCs/>
          <w:sz w:val="24"/>
          <w:szCs w:val="24"/>
        </w:rPr>
        <w:t>. Ответственность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9.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061EC">
        <w:rPr>
          <w:rFonts w:ascii="Times New Roman" w:hAnsi="Times New Roman" w:cs="Times New Roman"/>
          <w:sz w:val="24"/>
          <w:szCs w:val="24"/>
        </w:rPr>
        <w:t xml:space="preserve">______ _________несет </w:t>
      </w:r>
    </w:p>
    <w:p w:rsidR="001A3917" w:rsidRPr="002A3DE9" w:rsidRDefault="001A3917" w:rsidP="001A391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A3DE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A3DE9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2A3DE9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1EC">
        <w:rPr>
          <w:rFonts w:ascii="Times New Roman" w:hAnsi="Times New Roman" w:cs="Times New Roman"/>
          <w:sz w:val="24"/>
          <w:szCs w:val="24"/>
        </w:rPr>
        <w:t>дисциплинарную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  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lastRenderedPageBreak/>
        <w:t>9.1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несоблюдение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 Правил внутреннего трудового распорядка администрации   муниципального района «Цунтинский район» Республики Дагестан, правил пожарной безопасности и охраны труда;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9.2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разглашение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9.3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действие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или бездействие, влекущие нарушение прав и законных интересов граждан, юридических лиц;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9.4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несоблюдение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ограничений и запретов, связанных с муниципальной службой, установленных законодательством Российской Федерации;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9.5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за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несвоевременное, некачественное выполнение заданий, распоряжений и указаний вышестоящих в порядке подчиненности руководителей, за исключением неправомерных поручений;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9.6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. несвоевременное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1A3917" w:rsidRPr="00E061EC" w:rsidRDefault="001A3917" w:rsidP="001A3917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10.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061EC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1A3917" w:rsidRPr="009D7A32" w:rsidRDefault="001A3917" w:rsidP="001A391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9D7A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D7A32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9D7A32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061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1A3917" w:rsidRPr="00E061EC" w:rsidRDefault="001A3917" w:rsidP="001A3917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11. В случае исполнения (либо дачи) неправомерного поручения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061E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3917" w:rsidRPr="009D7A32" w:rsidRDefault="001A3917" w:rsidP="001A391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9D7A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D7A32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9D7A32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1EC">
        <w:rPr>
          <w:rFonts w:ascii="Times New Roman" w:hAnsi="Times New Roman" w:cs="Times New Roman"/>
          <w:sz w:val="24"/>
          <w:szCs w:val="24"/>
        </w:rPr>
        <w:t>несет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дисциплинарную, гражданско-правовую или уголовную ответственность в порядке, установленном федеральными законами.</w:t>
      </w:r>
    </w:p>
    <w:p w:rsidR="001A3917" w:rsidRPr="00E061EC" w:rsidRDefault="001A3917" w:rsidP="001A391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061EC">
        <w:rPr>
          <w:rFonts w:ascii="Times New Roman" w:hAnsi="Times New Roman" w:cs="Times New Roman"/>
          <w:sz w:val="24"/>
          <w:szCs w:val="24"/>
        </w:rPr>
        <w:t xml:space="preserve">есет ответственность за делопроизводство и архив и передачу по акту документов при смене 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руководителей  и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должностных лиц.  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E061EC">
        <w:rPr>
          <w:rFonts w:ascii="Times New Roman" w:hAnsi="Times New Roman" w:cs="Times New Roman"/>
          <w:bCs/>
          <w:sz w:val="24"/>
          <w:szCs w:val="24"/>
        </w:rPr>
        <w:t>VI</w:t>
      </w:r>
      <w:r w:rsidRPr="00E061E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061EC">
        <w:rPr>
          <w:rFonts w:ascii="Times New Roman" w:hAnsi="Times New Roman" w:cs="Times New Roman"/>
          <w:bCs/>
          <w:sz w:val="24"/>
          <w:szCs w:val="24"/>
        </w:rPr>
        <w:t>. Служебное взаимодействие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12. В   процессе    осуществления    своей    служебной    деятельности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E061E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A3917" w:rsidRPr="002A3DE9" w:rsidRDefault="001A3917" w:rsidP="001A391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2A3DE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A3DE9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2A3DE9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061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(или) по поручению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61E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A3917" w:rsidRPr="002A3DE9" w:rsidRDefault="001A3917" w:rsidP="001A3917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2A3DE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A3DE9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2A3DE9">
        <w:rPr>
          <w:rFonts w:ascii="Times New Roman" w:hAnsi="Times New Roman" w:cs="Times New Roman"/>
          <w:sz w:val="16"/>
          <w:szCs w:val="16"/>
        </w:rPr>
        <w:t xml:space="preserve"> непосредственного руководителя, иного должностного лица)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061EC">
        <w:rPr>
          <w:rFonts w:ascii="Times New Roman" w:hAnsi="Times New Roman" w:cs="Times New Roman"/>
          <w:sz w:val="24"/>
          <w:szCs w:val="24"/>
        </w:rPr>
        <w:t>взаимодействует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>: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со структурными подразделениями   администрации муниципального района «Цунтинский район» Республики Дагестан;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- со структурными подразделениями    Администрации Главы и 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Правительства  Республики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Дагестан;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с федеральными органами государственной власти и органами государственной власти Республики Дагестан;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иными муниципальными районами, территориальной избирательной комиссией муниципального района «Цунтинский район» Республики Дагестан;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с другими предприятиями, учреждениями и организациями;</w:t>
      </w:r>
    </w:p>
    <w:p w:rsidR="001A3917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с гражданами.</w:t>
      </w:r>
    </w:p>
    <w:p w:rsidR="001A3917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1EC">
        <w:rPr>
          <w:rFonts w:ascii="Times New Roman" w:hAnsi="Times New Roman" w:cs="Times New Roman"/>
          <w:bCs/>
          <w:sz w:val="24"/>
          <w:szCs w:val="24"/>
        </w:rPr>
        <w:t>VII</w:t>
      </w:r>
      <w:r w:rsidRPr="00E061E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061EC">
        <w:rPr>
          <w:rFonts w:ascii="Times New Roman" w:hAnsi="Times New Roman" w:cs="Times New Roman"/>
          <w:bCs/>
          <w:sz w:val="24"/>
          <w:szCs w:val="24"/>
        </w:rPr>
        <w:t>. Показатели эффективности и результативности деятельности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061EC">
        <w:rPr>
          <w:rFonts w:ascii="Times New Roman" w:hAnsi="Times New Roman" w:cs="Times New Roman"/>
          <w:sz w:val="24"/>
          <w:szCs w:val="24"/>
        </w:rPr>
        <w:t>3. Результаты служебной деятельности _____________________________________</w:t>
      </w:r>
    </w:p>
    <w:p w:rsidR="001A3917" w:rsidRPr="002A3DE9" w:rsidRDefault="001A3917" w:rsidP="001A3917">
      <w:pPr>
        <w:pStyle w:val="a4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2A3DE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A3DE9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2A3DE9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061EC">
        <w:rPr>
          <w:rFonts w:ascii="Times New Roman" w:hAnsi="Times New Roman" w:cs="Times New Roman"/>
          <w:sz w:val="24"/>
          <w:szCs w:val="24"/>
        </w:rPr>
        <w:t>характеризуются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показателями: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количеством (объемом) выполняемых работ,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качеством выполняемых работ,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соблюдением сроков выполнения работ,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уровнем служебной загруженности,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новизной работ,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разнообразием и комплексностью работ,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lastRenderedPageBreak/>
        <w:t>- самостоятельностью выполнения служебных заданий.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14. Профессиональная служебная деятельность __________________________________________________________________</w:t>
      </w:r>
    </w:p>
    <w:p w:rsidR="001A3917" w:rsidRPr="002A3DE9" w:rsidRDefault="001A3917" w:rsidP="001A391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2A3DE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A3DE9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2A3DE9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061EC">
        <w:rPr>
          <w:rFonts w:ascii="Times New Roman" w:hAnsi="Times New Roman" w:cs="Times New Roman"/>
          <w:sz w:val="24"/>
          <w:szCs w:val="24"/>
        </w:rPr>
        <w:t>считается  эффективной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 и  результативной, если: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должностные  обязанности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исполняются на высоком профессиональном уровне;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-  постоянно поддерживается необходимый уровень знаний; 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- при исполнении должностных обязанностей строго соблюдается действующее законодательство; 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строго соблюдаются установленные сроки;</w:t>
      </w:r>
    </w:p>
    <w:p w:rsidR="001A3917" w:rsidRPr="00E061EC" w:rsidRDefault="001A3917" w:rsidP="001A391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- на высоком уровне поддерживается служебная и трудовая дисциплина.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061EC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E061E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1EC">
        <w:rPr>
          <w:rFonts w:ascii="Times New Roman" w:hAnsi="Times New Roman" w:cs="Times New Roman"/>
          <w:bCs/>
          <w:sz w:val="24"/>
          <w:szCs w:val="24"/>
        </w:rPr>
        <w:t>Дополнительные сведения</w:t>
      </w:r>
    </w:p>
    <w:p w:rsidR="001A3917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3917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Дополнительные сведения, связанные с выполнением муниципальным служащим должностных обязанностей, кроме сведений о политической и религиозной принадлежности.</w:t>
      </w:r>
    </w:p>
    <w:p w:rsidR="001A3917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E061EC">
        <w:rPr>
          <w:rFonts w:ascii="Times New Roman" w:hAnsi="Times New Roman" w:cs="Times New Roman"/>
          <w:bCs/>
          <w:sz w:val="24"/>
          <w:szCs w:val="24"/>
        </w:rPr>
        <w:t>. Дополнения и изменения.</w:t>
      </w:r>
    </w:p>
    <w:p w:rsidR="001A3917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15. Допускается возложение дополнительных функциональных задач, прав, обязанностей и ответственности постановлениями и распоряжениями 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администрации  муниципального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района «Цунтинск</w:t>
      </w:r>
      <w:r>
        <w:rPr>
          <w:rFonts w:ascii="Times New Roman" w:hAnsi="Times New Roman" w:cs="Times New Roman"/>
          <w:sz w:val="24"/>
          <w:szCs w:val="24"/>
        </w:rPr>
        <w:t>ий  район» Республики Дагестан.</w:t>
      </w:r>
    </w:p>
    <w:p w:rsidR="001A3917" w:rsidRPr="00E061EC" w:rsidRDefault="001A3917" w:rsidP="001A39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Должностная    инструкция   разработана   в   соответствии   с требованиями   Положения   " Положение 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о  порядке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разработки и утверждения должностной инструкции муниципального служащего администрации муниципального района «Цунтинский район» Республики Дагестан, утвержденного постановлением администрации муниципального района  «Цунтинский район»  от "____" ______2017 года  № ________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Должностная инструкция разработана: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Ведущий специалист по кадрам и охране труда 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МР «Цунтинский район»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________________________    "____" ________________ г. 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18"/>
          <w:szCs w:val="18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 </w:t>
      </w:r>
      <w:r w:rsidRPr="00E061E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061EC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E061EC">
        <w:rPr>
          <w:rFonts w:ascii="Times New Roman" w:hAnsi="Times New Roman" w:cs="Times New Roman"/>
          <w:sz w:val="18"/>
          <w:szCs w:val="18"/>
        </w:rPr>
        <w:t>, инициалы, фамилия)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ознакомлен:                     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          </w:t>
      </w:r>
      <w:r w:rsidRPr="00E061E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18"/>
          <w:szCs w:val="18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61E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061EC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E061EC">
        <w:rPr>
          <w:rFonts w:ascii="Times New Roman" w:hAnsi="Times New Roman" w:cs="Times New Roman"/>
          <w:sz w:val="18"/>
          <w:szCs w:val="18"/>
        </w:rPr>
        <w:t xml:space="preserve"> должности)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061EC">
        <w:rPr>
          <w:rFonts w:ascii="Times New Roman" w:hAnsi="Times New Roman" w:cs="Times New Roman"/>
          <w:sz w:val="18"/>
          <w:szCs w:val="18"/>
        </w:rPr>
        <w:t xml:space="preserve"> (подпись, фамилия, инициалы, дата)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956"/>
      </w:tblGrid>
      <w:tr w:rsidR="001A3917" w:rsidRPr="00E061EC" w:rsidTr="00854D9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C">
              <w:rPr>
                <w:rFonts w:ascii="Times New Roman" w:hAnsi="Times New Roman" w:cs="Times New Roman"/>
                <w:sz w:val="24"/>
                <w:szCs w:val="24"/>
              </w:rPr>
              <w:t>Приложение №2 к Положению о порядке разработки и утверждения должностной инструкции муниципального служащего</w:t>
            </w:r>
          </w:p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1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061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«Цунтинский район»  Республики Дагестан</w:t>
            </w:r>
          </w:p>
        </w:tc>
      </w:tr>
    </w:tbl>
    <w:p w:rsidR="001A3917" w:rsidRPr="00E061EC" w:rsidRDefault="001A3917" w:rsidP="001A391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1A3917" w:rsidRPr="00E061EC" w:rsidRDefault="001A3917" w:rsidP="001A39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МУНИЦИПАЛЬНОГО СЛУЖАЩЕГО С ДОЛЖНОСТНОЙ ИНСТРУКЦИЕЙ</w:t>
      </w:r>
    </w:p>
    <w:p w:rsidR="001A3917" w:rsidRPr="00E061EC" w:rsidRDefault="001A3917" w:rsidP="001A39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A3917" w:rsidRPr="00945F01" w:rsidRDefault="001A3917" w:rsidP="001A391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945F0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45F01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945F01">
        <w:rPr>
          <w:rFonts w:ascii="Times New Roman" w:hAnsi="Times New Roman" w:cs="Times New Roman"/>
          <w:sz w:val="16"/>
          <w:szCs w:val="16"/>
        </w:rPr>
        <w:t xml:space="preserve"> должности муниципальной службы)</w:t>
      </w:r>
    </w:p>
    <w:p w:rsidR="001A3917" w:rsidRPr="00E061EC" w:rsidRDefault="001A3917" w:rsidP="001A39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A3917" w:rsidRPr="00945F01" w:rsidRDefault="001A3917" w:rsidP="001A391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945F0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45F01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945F01">
        <w:rPr>
          <w:rFonts w:ascii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553"/>
        <w:gridCol w:w="1683"/>
        <w:gridCol w:w="1615"/>
        <w:gridCol w:w="1643"/>
        <w:gridCol w:w="1133"/>
        <w:gridCol w:w="1275"/>
      </w:tblGrid>
      <w:tr w:rsidR="001A3917" w:rsidRPr="00E061EC" w:rsidTr="00854D93">
        <w:trPr>
          <w:cantSplit/>
          <w:trHeight w:val="7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C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C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br/>
              <w:t>о назначении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br/>
              <w:t>на должность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C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освобождении от    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E061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E061EC">
              <w:rPr>
                <w:rFonts w:ascii="Times New Roman" w:hAnsi="Times New Roman" w:cs="Times New Roman"/>
                <w:sz w:val="24"/>
                <w:szCs w:val="24"/>
              </w:rPr>
              <w:t>при временном замещении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   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br/>
              <w:t>иным лицом)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C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br/>
              <w:t>ознакомления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C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Pr="00E061EC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</w:tr>
      <w:tr w:rsidR="001A3917" w:rsidRPr="00E061EC" w:rsidTr="00854D93">
        <w:trPr>
          <w:cantSplit/>
          <w:trHeight w:val="2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17" w:rsidRPr="00E061EC" w:rsidTr="00854D93">
        <w:trPr>
          <w:cantSplit/>
          <w:trHeight w:val="2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17" w:rsidRPr="00E061EC" w:rsidTr="00854D93">
        <w:trPr>
          <w:cantSplit/>
          <w:trHeight w:val="2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17" w:rsidRPr="00E061EC" w:rsidTr="00854D93">
        <w:trPr>
          <w:cantSplit/>
          <w:trHeight w:val="2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17" w:rsidRPr="00E061EC" w:rsidTr="00854D93">
        <w:trPr>
          <w:cantSplit/>
          <w:trHeight w:val="2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17" w:rsidRPr="00E061EC" w:rsidTr="00854D93">
        <w:trPr>
          <w:cantSplit/>
          <w:trHeight w:val="2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17" w:rsidRPr="00E061EC" w:rsidTr="00854D93">
        <w:trPr>
          <w:cantSplit/>
          <w:trHeight w:val="2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17" w:rsidRPr="00E061EC" w:rsidTr="00854D93">
        <w:trPr>
          <w:cantSplit/>
          <w:trHeight w:val="2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17" w:rsidRPr="00E061EC" w:rsidTr="00854D93">
        <w:trPr>
          <w:cantSplit/>
          <w:trHeight w:val="23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17" w:rsidRPr="00E061EC" w:rsidRDefault="001A3917" w:rsidP="00854D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917" w:rsidRPr="00E061EC" w:rsidRDefault="001A3917" w:rsidP="001A391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Примечания: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>1. Лист ознакомления должен быть рассчитан на примерное количество муниципальных служащих, до сведения которых будет доводиться данная должностная инструкция в течение времени ее действия.</w:t>
      </w:r>
    </w:p>
    <w:p w:rsidR="001A3917" w:rsidRPr="00E061EC" w:rsidRDefault="001A3917" w:rsidP="001A39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2. На обороте последнего листа делают запись: "В данной должностной инструкции пронумеровано и заверено печатью ______ листов" (количество прописью). </w:t>
      </w:r>
    </w:p>
    <w:p w:rsidR="001A3917" w:rsidRPr="00E061EC" w:rsidRDefault="001A3917" w:rsidP="001A39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061EC">
        <w:rPr>
          <w:rFonts w:ascii="Times New Roman" w:hAnsi="Times New Roman" w:cs="Times New Roman"/>
          <w:sz w:val="24"/>
          <w:szCs w:val="24"/>
        </w:rPr>
        <w:t xml:space="preserve">Запись подписывает ведущий специалист по кадрам и охране </w:t>
      </w:r>
      <w:proofErr w:type="gramStart"/>
      <w:r w:rsidRPr="00E061EC">
        <w:rPr>
          <w:rFonts w:ascii="Times New Roman" w:hAnsi="Times New Roman" w:cs="Times New Roman"/>
          <w:sz w:val="24"/>
          <w:szCs w:val="24"/>
        </w:rPr>
        <w:t>труда  администрации</w:t>
      </w:r>
      <w:proofErr w:type="gramEnd"/>
      <w:r w:rsidRPr="00E061EC">
        <w:rPr>
          <w:rFonts w:ascii="Times New Roman" w:hAnsi="Times New Roman" w:cs="Times New Roman"/>
          <w:sz w:val="24"/>
          <w:szCs w:val="24"/>
        </w:rPr>
        <w:t xml:space="preserve"> муниципального района «Цунтинский район» Республики Дагестан с указанием даты.</w:t>
      </w:r>
    </w:p>
    <w:p w:rsidR="001A3917" w:rsidRPr="00E061EC" w:rsidRDefault="001A3917" w:rsidP="001A39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917" w:rsidRPr="00E061EC" w:rsidRDefault="001A3917" w:rsidP="001A3917">
      <w:pPr>
        <w:pStyle w:val="a4"/>
        <w:rPr>
          <w:rStyle w:val="normaltextrun"/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3917" w:rsidRDefault="001A3917" w:rsidP="001A3917">
      <w:pPr>
        <w:pStyle w:val="5"/>
        <w:rPr>
          <w:rStyle w:val="eop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5D7">
        <w:rPr>
          <w:rStyle w:val="eop"/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A3917" w:rsidRDefault="001A3917" w:rsidP="001A3917"/>
    <w:p w:rsidR="001C37DF" w:rsidRDefault="001C37DF"/>
    <w:sectPr w:rsidR="001C37DF" w:rsidSect="001A3917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17"/>
    <w:rsid w:val="001A3917"/>
    <w:rsid w:val="001C37DF"/>
    <w:rsid w:val="002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98808-347C-45A1-BABF-DC8B41EA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17"/>
    <w:pPr>
      <w:spacing w:line="252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1A39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A3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39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A39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3">
    <w:name w:val="Без интервала Знак"/>
    <w:link w:val="a4"/>
    <w:uiPriority w:val="1"/>
    <w:locked/>
    <w:rsid w:val="001A3917"/>
  </w:style>
  <w:style w:type="paragraph" w:styleId="a4">
    <w:name w:val="No Spacing"/>
    <w:link w:val="a3"/>
    <w:uiPriority w:val="1"/>
    <w:qFormat/>
    <w:rsid w:val="001A3917"/>
    <w:pPr>
      <w:spacing w:after="0" w:line="240" w:lineRule="auto"/>
    </w:pPr>
  </w:style>
  <w:style w:type="character" w:customStyle="1" w:styleId="eop">
    <w:name w:val="eop"/>
    <w:basedOn w:val="a0"/>
    <w:rsid w:val="001A3917"/>
  </w:style>
  <w:style w:type="character" w:customStyle="1" w:styleId="normaltextrun">
    <w:name w:val="normaltextrun"/>
    <w:basedOn w:val="a0"/>
    <w:rsid w:val="001A3917"/>
  </w:style>
  <w:style w:type="character" w:styleId="a5">
    <w:name w:val="Strong"/>
    <w:basedOn w:val="a0"/>
    <w:uiPriority w:val="22"/>
    <w:qFormat/>
    <w:rsid w:val="001A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7293</Words>
  <Characters>41571</Characters>
  <Application>Microsoft Office Word</Application>
  <DocSecurity>0</DocSecurity>
  <Lines>346</Lines>
  <Paragraphs>97</Paragraphs>
  <ScaleCrop>false</ScaleCrop>
  <Company>SPecialiST RePack</Company>
  <LinksUpToDate>false</LinksUpToDate>
  <CharactersWithSpaces>48767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</cp:revision>
  <dcterms:created xsi:type="dcterms:W3CDTF">2018-06-06T09:12:00Z</dcterms:created>
  <dcterms:modified xsi:type="dcterms:W3CDTF">2018-06-06T09:13:00Z</dcterms:modified>
</cp:coreProperties>
</file>