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C96" w:rsidRPr="00395038" w:rsidRDefault="00D25C96" w:rsidP="00D25C96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503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8F50562" wp14:editId="1ADC721F">
            <wp:extent cx="1047750" cy="1000125"/>
            <wp:effectExtent l="0" t="0" r="0" b="9525"/>
            <wp:docPr id="2" name="Рисунок 1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C96" w:rsidRPr="00395038" w:rsidRDefault="00D25C96" w:rsidP="00D25C96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5038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D25C96" w:rsidRPr="00395038" w:rsidRDefault="00D25C96" w:rsidP="00D25C96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5038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D25C96" w:rsidRPr="00395038" w:rsidRDefault="00D25C96" w:rsidP="00D25C96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5038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D25C96" w:rsidRPr="00395038" w:rsidRDefault="00D25C96" w:rsidP="00D25C96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95038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_________________________________________________________________</w:t>
      </w:r>
    </w:p>
    <w:p w:rsidR="00D25C96" w:rsidRPr="00395038" w:rsidRDefault="00D25C96" w:rsidP="00D25C96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C96" w:rsidRPr="00395038" w:rsidRDefault="00D25C96" w:rsidP="00D25C96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C96" w:rsidRPr="00395038" w:rsidRDefault="00D25C96" w:rsidP="00D25C96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5038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D25C96" w:rsidRPr="00395038" w:rsidRDefault="00D25C96" w:rsidP="00D25C96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C96" w:rsidRPr="00395038" w:rsidRDefault="00D25C96" w:rsidP="00D25C96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D25C96" w:rsidRPr="00395038" w:rsidRDefault="00D25C96" w:rsidP="00D25C96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25.03.2021</w:t>
      </w:r>
      <w:r w:rsidRPr="00395038">
        <w:rPr>
          <w:rFonts w:ascii="Times New Roman" w:eastAsia="Calibri" w:hAnsi="Times New Roman" w:cs="Times New Roman"/>
          <w:b/>
          <w:sz w:val="28"/>
          <w:szCs w:val="28"/>
        </w:rPr>
        <w:t xml:space="preserve">г.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№57</w:t>
      </w:r>
    </w:p>
    <w:p w:rsidR="00D25C96" w:rsidRPr="00395038" w:rsidRDefault="00D25C96" w:rsidP="00D25C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5038">
        <w:rPr>
          <w:rFonts w:ascii="Times New Roman" w:eastAsia="Calibri" w:hAnsi="Times New Roman" w:cs="Times New Roman"/>
          <w:b/>
          <w:sz w:val="28"/>
          <w:szCs w:val="28"/>
        </w:rPr>
        <w:t>с. Кидеро</w:t>
      </w:r>
    </w:p>
    <w:p w:rsidR="00D25C96" w:rsidRPr="00395038" w:rsidRDefault="00D25C96" w:rsidP="00D25C96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5C96" w:rsidRPr="00395038" w:rsidRDefault="00D25C96" w:rsidP="00D25C96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50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5038">
        <w:rPr>
          <w:rFonts w:ascii="Times New Roman" w:eastAsia="Calibri" w:hAnsi="Times New Roman" w:cs="Times New Roman"/>
          <w:b/>
          <w:sz w:val="28"/>
          <w:szCs w:val="28"/>
        </w:rPr>
        <w:t>«О пров</w:t>
      </w:r>
      <w:r>
        <w:rPr>
          <w:rFonts w:ascii="Times New Roman" w:eastAsia="Calibri" w:hAnsi="Times New Roman" w:cs="Times New Roman"/>
          <w:b/>
          <w:sz w:val="28"/>
          <w:szCs w:val="28"/>
        </w:rPr>
        <w:t>едении призыва граждан 1994-2003</w:t>
      </w:r>
      <w:r w:rsidRPr="00395038">
        <w:rPr>
          <w:rFonts w:ascii="Times New Roman" w:eastAsia="Calibri" w:hAnsi="Times New Roman" w:cs="Times New Roman"/>
          <w:b/>
          <w:sz w:val="28"/>
          <w:szCs w:val="28"/>
        </w:rPr>
        <w:t xml:space="preserve"> годов рождения на действительную военную служ</w:t>
      </w:r>
      <w:r>
        <w:rPr>
          <w:rFonts w:ascii="Times New Roman" w:eastAsia="Calibri" w:hAnsi="Times New Roman" w:cs="Times New Roman"/>
          <w:b/>
          <w:sz w:val="28"/>
          <w:szCs w:val="28"/>
        </w:rPr>
        <w:t>бу в Цунтинском районе РД весной 2021</w:t>
      </w:r>
      <w:r w:rsidRPr="00395038">
        <w:rPr>
          <w:rFonts w:ascii="Times New Roman" w:eastAsia="Calibri" w:hAnsi="Times New Roman" w:cs="Times New Roman"/>
          <w:b/>
          <w:sz w:val="28"/>
          <w:szCs w:val="28"/>
        </w:rPr>
        <w:t>г.»</w:t>
      </w:r>
    </w:p>
    <w:p w:rsidR="00D25C96" w:rsidRPr="00395038" w:rsidRDefault="00D25C96" w:rsidP="00D25C9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38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D25C96" w:rsidRPr="00395038" w:rsidRDefault="00D25C96" w:rsidP="00D25C9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38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ст.25-30 Закона РФ «О воинской обязанности и воинской службе», Постановления Правительства РФ №387-99г., </w:t>
      </w:r>
      <w:r w:rsidRPr="00395038">
        <w:rPr>
          <w:rFonts w:ascii="Times New Roman" w:eastAsia="Calibri" w:hAnsi="Times New Roman" w:cs="Times New Roman"/>
          <w:b/>
          <w:sz w:val="28"/>
          <w:szCs w:val="28"/>
        </w:rPr>
        <w:t>п о с т а н о в л я ю:</w:t>
      </w:r>
    </w:p>
    <w:p w:rsidR="00D25C96" w:rsidRPr="00395038" w:rsidRDefault="00D25C96" w:rsidP="00D25C9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38">
        <w:rPr>
          <w:rFonts w:ascii="Times New Roman" w:eastAsia="Calibri" w:hAnsi="Times New Roman" w:cs="Times New Roman"/>
          <w:sz w:val="28"/>
          <w:szCs w:val="28"/>
        </w:rPr>
        <w:t xml:space="preserve">Провести очередной призыв граждан на действительную военную службу </w:t>
      </w:r>
      <w:r>
        <w:rPr>
          <w:rFonts w:ascii="Times New Roman" w:eastAsia="Calibri" w:hAnsi="Times New Roman" w:cs="Times New Roman"/>
          <w:sz w:val="28"/>
          <w:szCs w:val="28"/>
        </w:rPr>
        <w:t>в Цунтинском район с 01 апреля 2021 по 15 июля 2021</w:t>
      </w:r>
      <w:r w:rsidRPr="00395038">
        <w:rPr>
          <w:rFonts w:ascii="Times New Roman" w:eastAsia="Calibri" w:hAnsi="Times New Roman" w:cs="Times New Roman"/>
          <w:sz w:val="28"/>
          <w:szCs w:val="28"/>
        </w:rPr>
        <w:t xml:space="preserve">г. </w:t>
      </w:r>
    </w:p>
    <w:p w:rsidR="00D25C96" w:rsidRPr="00395038" w:rsidRDefault="00D25C96" w:rsidP="00D25C9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38">
        <w:rPr>
          <w:rFonts w:ascii="Times New Roman" w:eastAsia="Calibri" w:hAnsi="Times New Roman" w:cs="Times New Roman"/>
          <w:sz w:val="28"/>
          <w:szCs w:val="28"/>
        </w:rPr>
        <w:t>В соответствии с Законом РФ «О воинской обязанности и военной службе» (ст.27) утвердить следующий состав призывной комиссии.</w:t>
      </w:r>
    </w:p>
    <w:p w:rsidR="00D25C96" w:rsidRPr="00395038" w:rsidRDefault="00D25C96" w:rsidP="00D25C96">
      <w:pPr>
        <w:spacing w:after="0" w:line="240" w:lineRule="auto"/>
        <w:ind w:left="1068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5C96" w:rsidRDefault="00D25C96" w:rsidP="00D25C96">
      <w:pPr>
        <w:spacing w:after="0" w:line="240" w:lineRule="auto"/>
        <w:ind w:left="1068"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5038">
        <w:rPr>
          <w:rFonts w:ascii="Times New Roman" w:eastAsia="Calibri" w:hAnsi="Times New Roman" w:cs="Times New Roman"/>
          <w:b/>
          <w:sz w:val="28"/>
          <w:szCs w:val="28"/>
        </w:rPr>
        <w:t>1.Основной состав призывной комиссии:</w:t>
      </w:r>
    </w:p>
    <w:p w:rsidR="00D25C96" w:rsidRPr="00395038" w:rsidRDefault="00D25C96" w:rsidP="00D25C96">
      <w:pPr>
        <w:spacing w:after="0" w:line="240" w:lineRule="auto"/>
        <w:ind w:left="1068"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C96" w:rsidRPr="00395038" w:rsidRDefault="00D25C96" w:rsidP="00D25C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38">
        <w:rPr>
          <w:rFonts w:ascii="Times New Roman" w:eastAsia="Calibri" w:hAnsi="Times New Roman" w:cs="Times New Roman"/>
          <w:sz w:val="28"/>
          <w:szCs w:val="28"/>
        </w:rPr>
        <w:t xml:space="preserve">- председатель призывной комиссии   –     Глава МР «Цунтинский район» </w:t>
      </w:r>
    </w:p>
    <w:p w:rsidR="00D25C96" w:rsidRPr="00395038" w:rsidRDefault="00D25C96" w:rsidP="00D25C9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Магомедов Шамиль Ахмедович </w:t>
      </w:r>
    </w:p>
    <w:p w:rsidR="00D25C96" w:rsidRPr="00395038" w:rsidRDefault="00D25C96" w:rsidP="00D25C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5038">
        <w:rPr>
          <w:rFonts w:ascii="Times New Roman" w:eastAsia="Calibri" w:hAnsi="Times New Roman" w:cs="Times New Roman"/>
          <w:sz w:val="28"/>
          <w:szCs w:val="28"/>
        </w:rPr>
        <w:t>-зам. председателя призывной комиссии      –Военный комиссар Цунтинского района Республики Дагестан                  Курбаналиев Магомед Магомедович</w:t>
      </w:r>
    </w:p>
    <w:p w:rsidR="00D25C96" w:rsidRPr="00395038" w:rsidRDefault="00D25C96" w:rsidP="00D25C96">
      <w:pPr>
        <w:spacing w:after="0" w:line="240" w:lineRule="auto"/>
        <w:ind w:left="2124" w:firstLine="42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5C96" w:rsidRPr="00395038" w:rsidRDefault="00D25C96" w:rsidP="00D25C96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C96" w:rsidRDefault="00D25C96" w:rsidP="00D25C96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5038">
        <w:rPr>
          <w:rFonts w:ascii="Times New Roman" w:eastAsia="Calibri" w:hAnsi="Times New Roman" w:cs="Times New Roman"/>
          <w:b/>
          <w:sz w:val="28"/>
          <w:szCs w:val="28"/>
        </w:rPr>
        <w:t>Члены комиссии:</w:t>
      </w:r>
    </w:p>
    <w:p w:rsidR="00D25C96" w:rsidRPr="00395038" w:rsidRDefault="00D25C96" w:rsidP="00D25C96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C96" w:rsidRPr="00395038" w:rsidRDefault="00D25C96" w:rsidP="00D25C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38">
        <w:rPr>
          <w:rFonts w:ascii="Times New Roman" w:eastAsia="Calibri" w:hAnsi="Times New Roman" w:cs="Times New Roman"/>
          <w:sz w:val="28"/>
          <w:szCs w:val="28"/>
        </w:rPr>
        <w:t>-  начальник отдела МВД России по Цунтинскому району</w:t>
      </w:r>
    </w:p>
    <w:p w:rsidR="00D25C96" w:rsidRPr="00395038" w:rsidRDefault="00D25C96" w:rsidP="00D25C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38">
        <w:rPr>
          <w:rFonts w:ascii="Times New Roman" w:eastAsia="Calibri" w:hAnsi="Times New Roman" w:cs="Times New Roman"/>
          <w:sz w:val="28"/>
          <w:szCs w:val="28"/>
        </w:rPr>
        <w:t xml:space="preserve">подполковник полиции -                           Гасангаджиев Шамиль Магомедович                                       </w:t>
      </w:r>
    </w:p>
    <w:p w:rsidR="00D25C96" w:rsidRPr="00395038" w:rsidRDefault="00D25C96" w:rsidP="00D25C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38">
        <w:rPr>
          <w:rFonts w:ascii="Times New Roman" w:eastAsia="Calibri" w:hAnsi="Times New Roman" w:cs="Times New Roman"/>
          <w:sz w:val="28"/>
          <w:szCs w:val="28"/>
        </w:rPr>
        <w:t xml:space="preserve">Руководитель МКУ «УО МПС и Т» -    Магомедов Магомед Асхабович     </w:t>
      </w:r>
    </w:p>
    <w:p w:rsidR="00D25C96" w:rsidRPr="00395038" w:rsidRDefault="00D25C96" w:rsidP="00D25C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38">
        <w:rPr>
          <w:rFonts w:ascii="Times New Roman" w:eastAsia="Calibri" w:hAnsi="Times New Roman" w:cs="Times New Roman"/>
          <w:sz w:val="28"/>
          <w:szCs w:val="28"/>
        </w:rPr>
        <w:t xml:space="preserve">старший врач призывной комиссии -     Алиева Мадинат Рамазановна </w:t>
      </w:r>
    </w:p>
    <w:p w:rsidR="00D25C96" w:rsidRPr="00395038" w:rsidRDefault="00D25C96" w:rsidP="00D25C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38">
        <w:rPr>
          <w:rFonts w:ascii="Times New Roman" w:eastAsia="Calibri" w:hAnsi="Times New Roman" w:cs="Times New Roman"/>
          <w:sz w:val="28"/>
          <w:szCs w:val="28"/>
        </w:rPr>
        <w:t>председатель ГУ ЦЗН -                            Мусаев Али Камилович</w:t>
      </w:r>
    </w:p>
    <w:p w:rsidR="00D25C96" w:rsidRPr="00395038" w:rsidRDefault="00D25C96" w:rsidP="00D25C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38">
        <w:rPr>
          <w:rFonts w:ascii="Times New Roman" w:eastAsia="Calibri" w:hAnsi="Times New Roman" w:cs="Times New Roman"/>
          <w:sz w:val="28"/>
          <w:szCs w:val="28"/>
        </w:rPr>
        <w:lastRenderedPageBreak/>
        <w:t>секретарь призывной комиссии -            Курбанова Патимат Магомедовна</w:t>
      </w:r>
    </w:p>
    <w:p w:rsidR="00D25C96" w:rsidRPr="00395038" w:rsidRDefault="00D25C96" w:rsidP="00D25C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C96" w:rsidRPr="00395038" w:rsidRDefault="00D25C96" w:rsidP="00D25C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C96" w:rsidRDefault="00D25C96" w:rsidP="00D25C96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5038">
        <w:rPr>
          <w:rFonts w:ascii="Times New Roman" w:eastAsia="Calibri" w:hAnsi="Times New Roman" w:cs="Times New Roman"/>
          <w:b/>
          <w:sz w:val="28"/>
          <w:szCs w:val="28"/>
        </w:rPr>
        <w:t>2. Резервный состав комиссии:</w:t>
      </w:r>
    </w:p>
    <w:p w:rsidR="00D25C96" w:rsidRPr="00395038" w:rsidRDefault="00D25C96" w:rsidP="00D25C96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C96" w:rsidRPr="00395038" w:rsidRDefault="00D25C96" w:rsidP="00D25C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5038">
        <w:rPr>
          <w:rFonts w:ascii="Times New Roman" w:eastAsia="Calibri" w:hAnsi="Times New Roman" w:cs="Times New Roman"/>
          <w:sz w:val="28"/>
          <w:szCs w:val="28"/>
        </w:rPr>
        <w:t>-председатель призывной комиссии     – Зам. главы администрации МР</w:t>
      </w:r>
    </w:p>
    <w:p w:rsidR="00D25C96" w:rsidRPr="00395038" w:rsidRDefault="00D25C96" w:rsidP="00D25C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50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Цунтинский район       </w:t>
      </w:r>
    </w:p>
    <w:p w:rsidR="00D25C96" w:rsidRPr="00395038" w:rsidRDefault="00D25C96" w:rsidP="00D25C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50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Магомедов Омар Рамазанович</w:t>
      </w:r>
      <w:r w:rsidRPr="003950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5C96" w:rsidRPr="00395038" w:rsidRDefault="00D25C96" w:rsidP="00D25C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95038">
        <w:rPr>
          <w:rFonts w:ascii="Times New Roman" w:eastAsia="Calibri" w:hAnsi="Times New Roman" w:cs="Times New Roman"/>
          <w:sz w:val="28"/>
          <w:szCs w:val="28"/>
        </w:rPr>
        <w:t xml:space="preserve">Зам. председателя призывной комиссии -  начальник отделения (подготовки и призыва граждан на военную службу) ВК Цунтинского района РД     </w:t>
      </w:r>
    </w:p>
    <w:p w:rsidR="00D25C96" w:rsidRPr="00395038" w:rsidRDefault="00D25C96" w:rsidP="00D25C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95038">
        <w:rPr>
          <w:rFonts w:ascii="Times New Roman" w:eastAsia="Calibri" w:hAnsi="Times New Roman" w:cs="Times New Roman"/>
          <w:sz w:val="28"/>
          <w:szCs w:val="28"/>
        </w:rPr>
        <w:t>Иманалиев Давуд Шейхулисламович</w:t>
      </w:r>
    </w:p>
    <w:p w:rsidR="00D25C96" w:rsidRPr="00395038" w:rsidRDefault="00D25C96" w:rsidP="00D25C96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C96" w:rsidRDefault="00D25C96" w:rsidP="00D25C96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5038">
        <w:rPr>
          <w:rFonts w:ascii="Times New Roman" w:eastAsia="Calibri" w:hAnsi="Times New Roman" w:cs="Times New Roman"/>
          <w:b/>
          <w:sz w:val="28"/>
          <w:szCs w:val="28"/>
        </w:rPr>
        <w:t>Члены комиссии:</w:t>
      </w:r>
    </w:p>
    <w:p w:rsidR="00D25C96" w:rsidRPr="00395038" w:rsidRDefault="00D25C96" w:rsidP="00D25C96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C96" w:rsidRPr="00395038" w:rsidRDefault="00D25C96" w:rsidP="00D25C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38">
        <w:rPr>
          <w:rFonts w:ascii="Times New Roman" w:eastAsia="Calibri" w:hAnsi="Times New Roman" w:cs="Times New Roman"/>
          <w:sz w:val="28"/>
          <w:szCs w:val="28"/>
        </w:rPr>
        <w:t xml:space="preserve">-представитель ОВД Цунтинского района -     Магомедов Магомедрашид Р. </w:t>
      </w:r>
    </w:p>
    <w:p w:rsidR="00D25C96" w:rsidRPr="00395038" w:rsidRDefault="00D25C96" w:rsidP="00D25C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38">
        <w:rPr>
          <w:rFonts w:ascii="Times New Roman" w:eastAsia="Calibri" w:hAnsi="Times New Roman" w:cs="Times New Roman"/>
          <w:sz w:val="28"/>
          <w:szCs w:val="28"/>
        </w:rPr>
        <w:t>-представитель МКУ «УО МПС и Т»            Алиев Магомедарип Абдулаевич</w:t>
      </w:r>
    </w:p>
    <w:p w:rsidR="00D25C96" w:rsidRPr="00395038" w:rsidRDefault="00D25C96" w:rsidP="00D25C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38">
        <w:rPr>
          <w:rFonts w:ascii="Times New Roman" w:eastAsia="Calibri" w:hAnsi="Times New Roman" w:cs="Times New Roman"/>
          <w:sz w:val="28"/>
          <w:szCs w:val="28"/>
        </w:rPr>
        <w:t xml:space="preserve">-старший врач призывной комиссии -        Магомедов Али Курамагомедович   </w:t>
      </w:r>
    </w:p>
    <w:p w:rsidR="00D25C96" w:rsidRPr="00395038" w:rsidRDefault="00D25C96" w:rsidP="00D25C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38">
        <w:rPr>
          <w:rFonts w:ascii="Times New Roman" w:eastAsia="Calibri" w:hAnsi="Times New Roman" w:cs="Times New Roman"/>
          <w:sz w:val="28"/>
          <w:szCs w:val="28"/>
        </w:rPr>
        <w:t xml:space="preserve">-представитель ГУ ЦЗН -                           Рамазанов Али Магомедович </w:t>
      </w:r>
    </w:p>
    <w:p w:rsidR="00D25C96" w:rsidRPr="00395038" w:rsidRDefault="00D25C96" w:rsidP="00D25C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38">
        <w:rPr>
          <w:rFonts w:ascii="Times New Roman" w:eastAsia="Calibri" w:hAnsi="Times New Roman" w:cs="Times New Roman"/>
          <w:sz w:val="28"/>
          <w:szCs w:val="28"/>
        </w:rPr>
        <w:t xml:space="preserve">-секретарь призывной комиссии -                       мед. сестра ГБУ РД «ЦРБ РД» </w:t>
      </w:r>
    </w:p>
    <w:p w:rsidR="00D25C96" w:rsidRPr="00395038" w:rsidRDefault="00D25C96" w:rsidP="00D25C9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Рамазанова Атикат Ильясовна</w:t>
      </w:r>
    </w:p>
    <w:p w:rsidR="00D25C96" w:rsidRPr="00395038" w:rsidRDefault="00D25C96" w:rsidP="00D25C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технической работы в период проведения призывной комиссии выделить в распоряжение ВК Цунтинского района – тех. работников:</w:t>
      </w:r>
    </w:p>
    <w:p w:rsidR="00D25C96" w:rsidRPr="00395038" w:rsidRDefault="00D25C96" w:rsidP="00D25C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3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МКУ «УО МПС и Т» – 1 человека</w:t>
      </w:r>
    </w:p>
    <w:p w:rsidR="00D25C96" w:rsidRPr="00395038" w:rsidRDefault="00D25C96" w:rsidP="00D25C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районная библиотека – 2 человека  </w:t>
      </w:r>
    </w:p>
    <w:p w:rsidR="00D25C96" w:rsidRPr="00395038" w:rsidRDefault="00D25C96" w:rsidP="00D25C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 сельских администраций в соответствии с графиком проведения призывной комиссии обеспечить организованную доставку призывников на призывную комиссию, в сел. Кидеро (ЦРБ) и выделить для этой цели автомашину в сопровождении начальника ВУС сельских администраций.</w:t>
      </w:r>
    </w:p>
    <w:p w:rsidR="00D25C96" w:rsidRPr="00395038" w:rsidRDefault="00D25C96" w:rsidP="00D25C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96" w:rsidRDefault="00D25C96" w:rsidP="00D25C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3.Главному врачу центральной районной больницы</w:t>
      </w:r>
    </w:p>
    <w:p w:rsidR="00D25C96" w:rsidRPr="00395038" w:rsidRDefault="00D25C96" w:rsidP="00D25C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C96" w:rsidRPr="00395038" w:rsidRDefault="00D25C96" w:rsidP="00D25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Выделить необходимое количество медицинского инвентаря, имущество, оборудование для качественного проведения призывной комиссии в соответствии с Постановлением Правительства РФ №565-2013г.</w:t>
      </w:r>
    </w:p>
    <w:p w:rsidR="00D25C96" w:rsidRPr="00395038" w:rsidRDefault="00D25C96" w:rsidP="00D25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Для проведения медицинского обследования призывников выделить врачей - специалистов из ЦРБ в составе:</w:t>
      </w:r>
    </w:p>
    <w:p w:rsidR="00D25C96" w:rsidRPr="00395038" w:rsidRDefault="00D25C96" w:rsidP="00D25C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25C96" w:rsidRPr="00395038" w:rsidRDefault="00D25C96" w:rsidP="00D25C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50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Основной состав:</w:t>
      </w:r>
    </w:p>
    <w:p w:rsidR="00D25C96" w:rsidRPr="00395038" w:rsidRDefault="00D25C96" w:rsidP="00D25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хирург </w:t>
      </w:r>
      <w:r w:rsidRPr="003950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50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Каримов Карим Алиевич    </w:t>
      </w:r>
    </w:p>
    <w:p w:rsidR="00D25C96" w:rsidRPr="00395038" w:rsidRDefault="00D25C96" w:rsidP="00D25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терапевт  </w:t>
      </w:r>
      <w:r w:rsidRPr="003950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50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Магомедов Али Курамагомедович </w:t>
      </w:r>
    </w:p>
    <w:p w:rsidR="00D25C96" w:rsidRPr="00395038" w:rsidRDefault="00D25C96" w:rsidP="00D25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невропотолог </w:t>
      </w:r>
      <w:r w:rsidRPr="003950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Адамова Мадинат Магомедовна   </w:t>
      </w:r>
    </w:p>
    <w:p w:rsidR="00D25C96" w:rsidRPr="00395038" w:rsidRDefault="00D25C96" w:rsidP="00D25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психиатр </w:t>
      </w:r>
      <w:r w:rsidRPr="003950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50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Адамова Мадинат Магомедовна   </w:t>
      </w:r>
    </w:p>
    <w:p w:rsidR="00D25C96" w:rsidRPr="00395038" w:rsidRDefault="00D25C96" w:rsidP="00D25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окулист </w:t>
      </w:r>
      <w:r w:rsidRPr="003950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50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Кебедова Патимат Магомедовна </w:t>
      </w:r>
    </w:p>
    <w:p w:rsidR="00D25C96" w:rsidRPr="00395038" w:rsidRDefault="00D25C96" w:rsidP="00D25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-оториноларинголог -               Алиева Мадина Рамазановна   </w:t>
      </w:r>
    </w:p>
    <w:p w:rsidR="00D25C96" w:rsidRPr="00395038" w:rsidRDefault="00D25C96" w:rsidP="00D25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стоматолог  </w:t>
      </w:r>
      <w:r w:rsidRPr="003950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Магомедов Курбан Койниевич </w:t>
      </w:r>
    </w:p>
    <w:p w:rsidR="00D25C96" w:rsidRPr="00395038" w:rsidRDefault="00D25C96" w:rsidP="00D25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кожвенеролог </w:t>
      </w:r>
      <w:r w:rsidRPr="003950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Абдулатипов Нажмудин Магомедович</w:t>
      </w:r>
    </w:p>
    <w:p w:rsidR="00D25C96" w:rsidRPr="00395038" w:rsidRDefault="00D25C96" w:rsidP="00D25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средний  медперсонал – 3 чел.</w:t>
      </w:r>
    </w:p>
    <w:p w:rsidR="00D25C96" w:rsidRPr="00395038" w:rsidRDefault="00D25C96" w:rsidP="00D25C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25C96" w:rsidRPr="00395038" w:rsidRDefault="00D25C96" w:rsidP="00D25C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25C96" w:rsidRPr="00395038" w:rsidRDefault="00D25C96" w:rsidP="00D25C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50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Резервный состав:</w:t>
      </w:r>
    </w:p>
    <w:p w:rsidR="00D25C96" w:rsidRPr="00395038" w:rsidRDefault="00D25C96" w:rsidP="00D25C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25C96" w:rsidRPr="00395038" w:rsidRDefault="00D25C96" w:rsidP="00D25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хирург   </w:t>
      </w:r>
      <w:r w:rsidRPr="003950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50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Магомедов Муртазали Юнусович   </w:t>
      </w:r>
    </w:p>
    <w:p w:rsidR="00D25C96" w:rsidRPr="00395038" w:rsidRDefault="00D25C96" w:rsidP="00D25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терапевт                               Магомедов Узумгаджи Османович </w:t>
      </w:r>
    </w:p>
    <w:p w:rsidR="00D25C96" w:rsidRPr="00395038" w:rsidRDefault="00D25C96" w:rsidP="00D25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стоматолог  </w:t>
      </w:r>
      <w:r w:rsidRPr="003950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Абдулаев Шамиль Абдулаевич                </w:t>
      </w:r>
    </w:p>
    <w:p w:rsidR="00D25C96" w:rsidRPr="00395038" w:rsidRDefault="00D25C96" w:rsidP="00D25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50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D25C96" w:rsidRPr="00395038" w:rsidRDefault="00D25C96" w:rsidP="00D25C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рентген обследование призывников и сдачи анализов (крови, мочи), ЭКГ, на базе ГБУ РД «ЦРБ» в сел. Кидеро.</w:t>
      </w:r>
    </w:p>
    <w:p w:rsidR="00D25C96" w:rsidRPr="00395038" w:rsidRDefault="00D25C96" w:rsidP="00D25C96">
      <w:pPr>
        <w:spacing w:after="0" w:line="240" w:lineRule="auto"/>
        <w:ind w:left="36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5C96" w:rsidRPr="00395038" w:rsidRDefault="00D25C96" w:rsidP="00D25C96">
      <w:pPr>
        <w:spacing w:after="0" w:line="240" w:lineRule="auto"/>
        <w:ind w:left="360"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5038">
        <w:rPr>
          <w:rFonts w:ascii="Times New Roman" w:eastAsia="Calibri" w:hAnsi="Times New Roman" w:cs="Times New Roman"/>
          <w:b/>
          <w:sz w:val="28"/>
          <w:szCs w:val="28"/>
        </w:rPr>
        <w:t>4.Рекомендовать главам сельских администраций:</w:t>
      </w:r>
    </w:p>
    <w:p w:rsidR="00D25C96" w:rsidRPr="00395038" w:rsidRDefault="00D25C96" w:rsidP="00D25C9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5C96" w:rsidRPr="00395038" w:rsidRDefault="00D25C96" w:rsidP="00D25C9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В срок до 01 апреля </w:t>
      </w:r>
      <w:r w:rsidRPr="00395038">
        <w:rPr>
          <w:rFonts w:ascii="Times New Roman" w:eastAsia="Calibri" w:hAnsi="Times New Roman" w:cs="Times New Roman"/>
          <w:sz w:val="28"/>
          <w:szCs w:val="28"/>
        </w:rPr>
        <w:t>2021 года в соответствии настоящей Постановлением вызвать всех призывников из командировок, кутанов, отгонных пастбищ и временных выездов за пределы района. К этому же сроку представить в ВК Цунтинского района РД списки призывников, находящихся за пределы района, с указанием адреса для организации из розыска через органы ОВД.</w:t>
      </w:r>
    </w:p>
    <w:p w:rsidR="00D25C96" w:rsidRPr="00395038" w:rsidRDefault="00D25C96" w:rsidP="00D25C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б) В срок до 01 апреля 2021</w:t>
      </w:r>
      <w:r w:rsidRPr="00395038">
        <w:rPr>
          <w:rFonts w:ascii="Times New Roman" w:eastAsia="Calibri" w:hAnsi="Times New Roman" w:cs="Times New Roman"/>
          <w:sz w:val="28"/>
          <w:szCs w:val="28"/>
        </w:rPr>
        <w:t xml:space="preserve"> года представить в ВК Цунтинского района справочно-характеризующий материал на всех призывников.</w:t>
      </w:r>
    </w:p>
    <w:p w:rsidR="00D25C96" w:rsidRPr="00395038" w:rsidRDefault="00D25C96" w:rsidP="00D25C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38">
        <w:rPr>
          <w:rFonts w:ascii="Times New Roman" w:eastAsia="Calibri" w:hAnsi="Times New Roman" w:cs="Times New Roman"/>
          <w:sz w:val="28"/>
          <w:szCs w:val="28"/>
        </w:rPr>
        <w:t xml:space="preserve"> в) Для проведения воспитательно-культурной и агитационно-массовой работы в период призывной комиссии привлечь участников ВОВ, воинов интернационалистов, ветеранов труда, участников чеченских событий.</w:t>
      </w:r>
    </w:p>
    <w:p w:rsidR="00D25C96" w:rsidRPr="00395038" w:rsidRDefault="00D25C96" w:rsidP="00D25C9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5C96" w:rsidRDefault="00D25C96" w:rsidP="00D25C96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5038">
        <w:rPr>
          <w:rFonts w:ascii="Times New Roman" w:eastAsia="Calibri" w:hAnsi="Times New Roman" w:cs="Times New Roman"/>
          <w:b/>
          <w:sz w:val="28"/>
          <w:szCs w:val="28"/>
        </w:rPr>
        <w:t>5. Обязать руководителей образовательных учреждений и организаций</w:t>
      </w:r>
    </w:p>
    <w:p w:rsidR="00D25C96" w:rsidRPr="00395038" w:rsidRDefault="00D25C96" w:rsidP="00D25C96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503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D25C96" w:rsidRPr="00395038" w:rsidRDefault="00D25C96" w:rsidP="00D25C9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38">
        <w:rPr>
          <w:rFonts w:ascii="Times New Roman" w:eastAsia="Calibri" w:hAnsi="Times New Roman" w:cs="Times New Roman"/>
          <w:sz w:val="28"/>
          <w:szCs w:val="28"/>
        </w:rPr>
        <w:t>а) При обращении призывника к работнику администрации села или руководителю учреждений, организаций выписать, немедленно, справки, характеристики и другие необходимые документы для представления в военный комиссариат района.</w:t>
      </w:r>
    </w:p>
    <w:p w:rsidR="00D25C96" w:rsidRPr="00395038" w:rsidRDefault="00D25C96" w:rsidP="00D25C9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В срок до 01 апреля 2021</w:t>
      </w:r>
      <w:r w:rsidRPr="00395038">
        <w:rPr>
          <w:rFonts w:ascii="Times New Roman" w:eastAsia="Calibri" w:hAnsi="Times New Roman" w:cs="Times New Roman"/>
          <w:sz w:val="28"/>
          <w:szCs w:val="28"/>
        </w:rPr>
        <w:t>г. вызвать всех призывников их командировок отгонных пастбищ и других мест проживания. Обеспечить их полную явку по повесткам в ВК Цунтинского района.</w:t>
      </w:r>
    </w:p>
    <w:p w:rsidR="00D25C96" w:rsidRPr="00395038" w:rsidRDefault="00D25C96" w:rsidP="00D25C9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38">
        <w:rPr>
          <w:rFonts w:ascii="Times New Roman" w:eastAsia="Calibri" w:hAnsi="Times New Roman" w:cs="Times New Roman"/>
          <w:sz w:val="28"/>
          <w:szCs w:val="28"/>
        </w:rPr>
        <w:t>в) При получении призывниками повестки на отправку на действительную военную службу провести с ними полный расчет по месту работы с выделением двух недельного пособия.</w:t>
      </w:r>
    </w:p>
    <w:p w:rsidR="00D25C96" w:rsidRPr="00395038" w:rsidRDefault="00D25C96" w:rsidP="00D25C9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38">
        <w:rPr>
          <w:rFonts w:ascii="Times New Roman" w:eastAsia="Calibri" w:hAnsi="Times New Roman" w:cs="Times New Roman"/>
          <w:sz w:val="28"/>
          <w:szCs w:val="28"/>
        </w:rPr>
        <w:t>г) В дни отправок совместно с главой администрации сел организовать торжественные проводы призывников с привлечением актива села, трудящихся, ветеранов труда, а также родителей отправляемых призывников.</w:t>
      </w:r>
    </w:p>
    <w:p w:rsidR="00D25C96" w:rsidRPr="00395038" w:rsidRDefault="00D25C96" w:rsidP="00D25C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C96" w:rsidRDefault="00D25C96" w:rsidP="00D25C96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503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6. Начальнику ОМВД РФ по Цунтинскому району:</w:t>
      </w:r>
    </w:p>
    <w:p w:rsidR="00D25C96" w:rsidRPr="00395038" w:rsidRDefault="00D25C96" w:rsidP="00D25C96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C96" w:rsidRPr="00395038" w:rsidRDefault="00D25C96" w:rsidP="00D25C9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38">
        <w:rPr>
          <w:rFonts w:ascii="Times New Roman" w:eastAsia="Calibri" w:hAnsi="Times New Roman" w:cs="Times New Roman"/>
          <w:sz w:val="28"/>
          <w:szCs w:val="28"/>
        </w:rPr>
        <w:t xml:space="preserve">а) Принять все меры по розыску призывников, не явившихся на призывную комиссию и отправку в действительную военную службу в соответствии с Законом РФ, а также совместно приказа МО РФ И МВД, прокурора РФ №8 от 09.08.1996г. №515/3/22/30 по спискам, представленным ВК Цунтинского района РД </w:t>
      </w:r>
    </w:p>
    <w:p w:rsidR="00D25C96" w:rsidRPr="00395038" w:rsidRDefault="00D25C96" w:rsidP="00D25C9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38">
        <w:rPr>
          <w:rFonts w:ascii="Times New Roman" w:eastAsia="Calibri" w:hAnsi="Times New Roman" w:cs="Times New Roman"/>
          <w:sz w:val="28"/>
          <w:szCs w:val="28"/>
        </w:rPr>
        <w:t>б) Предусмотреть и проводить мероприятия по поддержанию общественного порядка призывниками на призывном пункте, в период прохождения призывной комиссии.</w:t>
      </w:r>
    </w:p>
    <w:p w:rsidR="00D25C96" w:rsidRPr="00395038" w:rsidRDefault="00D25C96" w:rsidP="00D25C9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38">
        <w:rPr>
          <w:rFonts w:ascii="Times New Roman" w:eastAsia="Calibri" w:hAnsi="Times New Roman" w:cs="Times New Roman"/>
          <w:sz w:val="28"/>
          <w:szCs w:val="28"/>
        </w:rPr>
        <w:t>Выделить работников полиции, которые будут организовать патрулирование в период работы призывной комиссии и в дни отправки призывной для прохождения действительной военной службы.</w:t>
      </w:r>
    </w:p>
    <w:p w:rsidR="00D25C96" w:rsidRPr="00395038" w:rsidRDefault="00D25C96" w:rsidP="00D25C9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38">
        <w:rPr>
          <w:rFonts w:ascii="Times New Roman" w:eastAsia="Calibri" w:hAnsi="Times New Roman" w:cs="Times New Roman"/>
          <w:sz w:val="28"/>
          <w:szCs w:val="28"/>
        </w:rPr>
        <w:t>Контроль за выполнением настоящего Постановления оставляю за собой и на Военного комиссара Цунтинского района РД Курбаналиева М.М.</w:t>
      </w:r>
    </w:p>
    <w:p w:rsidR="00D25C96" w:rsidRPr="00395038" w:rsidRDefault="00D25C96" w:rsidP="00D25C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5C96" w:rsidRPr="00395038" w:rsidRDefault="00D25C96" w:rsidP="00D25C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5C96" w:rsidRPr="00395038" w:rsidRDefault="00D25C96" w:rsidP="00D25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38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</w:p>
    <w:p w:rsidR="00D25C96" w:rsidRPr="00395038" w:rsidRDefault="00D25C96" w:rsidP="00D25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5C96" w:rsidRPr="00395038" w:rsidRDefault="00D25C96" w:rsidP="00D25C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5038">
        <w:rPr>
          <w:rFonts w:ascii="Times New Roman" w:eastAsia="Calibri" w:hAnsi="Times New Roman" w:cs="Times New Roman"/>
          <w:b/>
          <w:sz w:val="28"/>
          <w:szCs w:val="28"/>
        </w:rPr>
        <w:t xml:space="preserve">       И.о главы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О. Магомедов</w:t>
      </w:r>
      <w:r w:rsidRPr="003950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F467A" w:rsidRDefault="006F467A">
      <w:bookmarkStart w:id="0" w:name="_GoBack"/>
      <w:bookmarkEnd w:id="0"/>
    </w:p>
    <w:sectPr w:rsidR="006F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31"/>
    <w:rsid w:val="003E7A31"/>
    <w:rsid w:val="006A4CBA"/>
    <w:rsid w:val="006F467A"/>
    <w:rsid w:val="00D2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AE0B"/>
  <w15:chartTrackingRefBased/>
  <w15:docId w15:val="{AEFA4FC3-A030-4428-96C0-4FBEE8B1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4CB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A4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5785</Characters>
  <Application>Microsoft Office Word</Application>
  <DocSecurity>0</DocSecurity>
  <Lines>48</Lines>
  <Paragraphs>13</Paragraphs>
  <ScaleCrop>false</ScaleCrop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Исрапил</dc:creator>
  <cp:keywords/>
  <dc:description/>
  <cp:lastModifiedBy>Исрапил</cp:lastModifiedBy>
  <cp:revision>3</cp:revision>
  <dcterms:created xsi:type="dcterms:W3CDTF">2021-03-26T07:42:00Z</dcterms:created>
  <dcterms:modified xsi:type="dcterms:W3CDTF">2021-03-26T13:04:00Z</dcterms:modified>
</cp:coreProperties>
</file>