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B2FF" w14:textId="5EADF0C6" w:rsidR="005E0158" w:rsidRDefault="005E0158" w:rsidP="005E0158">
      <w:pPr>
        <w:pStyle w:val="a3"/>
        <w:jc w:val="center"/>
        <w:rPr>
          <w:b/>
        </w:rPr>
      </w:pPr>
      <w:r>
        <w:rPr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188A9A28" wp14:editId="57F7F63A">
            <wp:extent cx="779780" cy="751840"/>
            <wp:effectExtent l="0" t="0" r="127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9889" w14:textId="77777777" w:rsidR="005E0158" w:rsidRDefault="005E0158" w:rsidP="005E0158">
      <w:pPr>
        <w:pStyle w:val="a3"/>
        <w:jc w:val="center"/>
        <w:rPr>
          <w:b/>
        </w:rPr>
      </w:pPr>
    </w:p>
    <w:p w14:paraId="16738694" w14:textId="77777777" w:rsidR="005E0158" w:rsidRDefault="005E0158" w:rsidP="005E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14:paraId="68FEA831" w14:textId="77777777" w:rsidR="005E0158" w:rsidRDefault="005E0158" w:rsidP="005E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«ЦУНТИНСКИЙ РАЙОН»</w:t>
      </w:r>
    </w:p>
    <w:p w14:paraId="0C874422" w14:textId="77777777" w:rsidR="005E0158" w:rsidRDefault="005E0158" w:rsidP="005E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</w:p>
    <w:p w14:paraId="3C4D8825" w14:textId="77777777" w:rsidR="005E0158" w:rsidRDefault="005E0158" w:rsidP="005E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CCB56" w14:textId="77777777" w:rsidR="005E0158" w:rsidRDefault="005E0158" w:rsidP="005E0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368412. РД. Цунтинский район,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тел/факс +7(8722)55-06-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36,  тел.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+7(822)55-06-35</w:t>
      </w:r>
    </w:p>
    <w:p w14:paraId="39C15831" w14:textId="77777777" w:rsidR="005E0158" w:rsidRDefault="005E0158" w:rsidP="005E0158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с.Кидеро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ул.Н.Гаджиева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33, 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cunta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е-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mo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_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cunta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color w:val="0563C1" w:themeColor="hyperlink"/>
          <w:sz w:val="16"/>
          <w:szCs w:val="16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tsuntarayon@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e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-dag.</w:t>
        </w:r>
        <w:r>
          <w:rPr>
            <w:rStyle w:val="a4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ru</w:t>
        </w:r>
      </w:hyperlink>
    </w:p>
    <w:p w14:paraId="4961213F" w14:textId="77777777" w:rsidR="005E0158" w:rsidRDefault="005E0158" w:rsidP="005E0158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январь 20 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№_____________</w:t>
      </w:r>
    </w:p>
    <w:p w14:paraId="2E4558BC" w14:textId="77777777" w:rsidR="005E0158" w:rsidRDefault="005E0158" w:rsidP="005E0158">
      <w:pPr>
        <w:jc w:val="center"/>
      </w:pPr>
    </w:p>
    <w:p w14:paraId="3569FEE3" w14:textId="77777777" w:rsidR="005E0158" w:rsidRDefault="005E0158" w:rsidP="005E0158">
      <w:pPr>
        <w:jc w:val="center"/>
      </w:pPr>
    </w:p>
    <w:p w14:paraId="3E641518" w14:textId="77777777" w:rsidR="005E0158" w:rsidRDefault="005E0158" w:rsidP="005E01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энергетики</w:t>
      </w:r>
    </w:p>
    <w:p w14:paraId="208A1043" w14:textId="77777777" w:rsidR="005E0158" w:rsidRDefault="005E0158" w:rsidP="005E01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</w:t>
      </w:r>
    </w:p>
    <w:p w14:paraId="6B9EAC4F" w14:textId="77777777" w:rsidR="005E0158" w:rsidRDefault="005E0158" w:rsidP="005E01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Республики Дагестан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14547F6" w14:textId="77777777" w:rsidR="005E0158" w:rsidRDefault="005E0158" w:rsidP="005E01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68C8D" w14:textId="77777777" w:rsidR="005E0158" w:rsidRDefault="005E0158" w:rsidP="005E0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№ 45 - 317/22 от 26.01.2022г.</w:t>
      </w:r>
    </w:p>
    <w:p w14:paraId="3CAAAB14" w14:textId="77777777" w:rsidR="005E0158" w:rsidRDefault="005E0158" w:rsidP="005E0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1FE65" w14:textId="77777777" w:rsidR="005E0158" w:rsidRDefault="005E0158" w:rsidP="005E0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МР «Цунтинский район», во исполнения протокольных поручений республиканского Штаба по устойчивому экономическому развитию предприятий энергетики и ЖКХ, сообщает что, в районе отсутствуют ресурсоснабжающие организации по всем направлениям холодного и горячего водоснабжения, водоотведения, теплоснабжения.  </w:t>
      </w:r>
    </w:p>
    <w:p w14:paraId="02396A9F" w14:textId="77777777" w:rsidR="005E0158" w:rsidRDefault="005E0158" w:rsidP="005E0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информация на 1 листе.</w:t>
      </w:r>
    </w:p>
    <w:p w14:paraId="6FBC0809" w14:textId="77777777" w:rsidR="005E0158" w:rsidRDefault="005E0158" w:rsidP="005E0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B8D3CE8" w14:textId="77777777" w:rsidR="005E0158" w:rsidRDefault="005E0158" w:rsidP="005E0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64F99" w14:textId="77777777" w:rsidR="005E0158" w:rsidRDefault="005E0158" w:rsidP="005E0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0866B7" w14:textId="77777777" w:rsidR="005E0158" w:rsidRDefault="005E0158" w:rsidP="005E0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5954EB" w14:textId="77777777" w:rsidR="005E0158" w:rsidRDefault="005E0158" w:rsidP="005E0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1B9E6E" w14:textId="77777777" w:rsidR="005E0158" w:rsidRDefault="005E0158" w:rsidP="005E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А. Х. Гамзатов</w:t>
      </w:r>
    </w:p>
    <w:p w14:paraId="0D999A63" w14:textId="77777777" w:rsidR="005E0158" w:rsidRDefault="005E0158" w:rsidP="005E0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C472D3" w14:textId="77777777" w:rsidR="005E0158" w:rsidRDefault="005E0158" w:rsidP="005E0158">
      <w:pPr>
        <w:pStyle w:val="a3"/>
        <w:jc w:val="center"/>
        <w:rPr>
          <w:b/>
        </w:rPr>
      </w:pPr>
    </w:p>
    <w:p w14:paraId="0375DE99" w14:textId="77777777" w:rsidR="005E0158" w:rsidRDefault="005E0158" w:rsidP="005E0158"/>
    <w:p w14:paraId="5BE9542B" w14:textId="77777777" w:rsidR="005E0158" w:rsidRDefault="005E0158" w:rsidP="005E0158"/>
    <w:p w14:paraId="214EE57E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AC6CD84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7C72A60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EB19497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D9E5E63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F97EDA2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2842862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30E0AD9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gramStart"/>
      <w:r>
        <w:rPr>
          <w:rFonts w:ascii="Times New Roman" w:hAnsi="Times New Roman" w:cs="Times New Roman"/>
          <w:sz w:val="16"/>
          <w:szCs w:val="16"/>
        </w:rPr>
        <w:t>Магомедов  Х.С.</w:t>
      </w:r>
      <w:proofErr w:type="gramEnd"/>
    </w:p>
    <w:p w14:paraId="0CC2F91B" w14:textId="77777777" w:rsidR="005E0158" w:rsidRDefault="005E0158" w:rsidP="005E015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Тел: 8(964) 002-24-47</w:t>
      </w:r>
    </w:p>
    <w:sectPr w:rsidR="005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8"/>
    <w:rsid w:val="005E0158"/>
    <w:rsid w:val="009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FCF"/>
  <w15:chartTrackingRefBased/>
  <w15:docId w15:val="{5935234E-9E67-4E35-80A2-2C44B95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1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15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untarayon@e-dag.ru" TargetMode="External"/><Relationship Id="rId5" Type="http://schemas.openxmlformats.org/officeDocument/2006/relationships/hyperlink" Target="mailto:mo_cunt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islamdag_ ru</dc:creator>
  <cp:keywords/>
  <dc:description/>
  <cp:lastModifiedBy>islamdag_ ru</cp:lastModifiedBy>
  <cp:revision>1</cp:revision>
  <dcterms:created xsi:type="dcterms:W3CDTF">2022-03-01T07:50:00Z</dcterms:created>
  <dcterms:modified xsi:type="dcterms:W3CDTF">2022-03-01T07:50:00Z</dcterms:modified>
</cp:coreProperties>
</file>