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A64" w:rsidRPr="00DC2AB7" w:rsidRDefault="00AA3A64" w:rsidP="00AA3A64">
      <w:pPr>
        <w:pStyle w:val="a3"/>
        <w:jc w:val="center"/>
        <w:rPr>
          <w:b/>
          <w:sz w:val="32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67DB94A" wp14:editId="2039F612">
            <wp:extent cx="1038225" cy="999490"/>
            <wp:effectExtent l="0" t="0" r="9525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9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A64" w:rsidRPr="00A14A15" w:rsidRDefault="00AA3A64" w:rsidP="00AA3A64">
      <w:pPr>
        <w:pStyle w:val="a3"/>
        <w:jc w:val="center"/>
        <w:rPr>
          <w:b/>
          <w:sz w:val="28"/>
          <w:szCs w:val="28"/>
        </w:rPr>
      </w:pPr>
      <w:r w:rsidRPr="00A14A15">
        <w:rPr>
          <w:b/>
          <w:sz w:val="28"/>
          <w:szCs w:val="28"/>
        </w:rPr>
        <w:t>АДМИНИСТРАЦИЯ</w:t>
      </w:r>
    </w:p>
    <w:p w:rsidR="00AA3A64" w:rsidRPr="00A14A15" w:rsidRDefault="00AA3A64" w:rsidP="00AA3A64">
      <w:pPr>
        <w:pStyle w:val="a3"/>
        <w:jc w:val="center"/>
        <w:rPr>
          <w:b/>
          <w:sz w:val="28"/>
          <w:szCs w:val="28"/>
        </w:rPr>
      </w:pPr>
      <w:r w:rsidRPr="00A14A15">
        <w:rPr>
          <w:b/>
          <w:sz w:val="28"/>
          <w:szCs w:val="28"/>
        </w:rPr>
        <w:t>МУНИЦИПАЛЬНОГО РАЙОНА «ЦУНТИНСКИЙ РАЙОН»</w:t>
      </w:r>
    </w:p>
    <w:p w:rsidR="00AA3A64" w:rsidRPr="00A14A15" w:rsidRDefault="00AA3A64" w:rsidP="00AA3A64">
      <w:pPr>
        <w:pStyle w:val="a3"/>
        <w:jc w:val="center"/>
        <w:rPr>
          <w:b/>
          <w:sz w:val="28"/>
          <w:szCs w:val="28"/>
        </w:rPr>
      </w:pPr>
      <w:r w:rsidRPr="00A14A15">
        <w:rPr>
          <w:b/>
          <w:sz w:val="28"/>
          <w:szCs w:val="28"/>
        </w:rPr>
        <w:t>РЕСПУБЛИКИ ДАГЕСТАН</w:t>
      </w:r>
    </w:p>
    <w:p w:rsidR="00AA3A64" w:rsidRPr="00A14A15" w:rsidRDefault="00AA3A64" w:rsidP="00AA3A64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AA3A64" w:rsidRPr="00A14A15" w:rsidRDefault="00AA3A64" w:rsidP="00AA3A6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 w:rsidRPr="00A14A15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ПОСТАНОВЛЕНИЕ</w:t>
      </w:r>
    </w:p>
    <w:p w:rsidR="00AA3A64" w:rsidRPr="00A14A15" w:rsidRDefault="00AA3A64" w:rsidP="00AA3A6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</w:p>
    <w:p w:rsidR="00AA3A64" w:rsidRPr="00A14A15" w:rsidRDefault="00AA3A64" w:rsidP="00AA3A64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 w:rsidRPr="00A14A15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от </w:t>
      </w:r>
      <w:r w:rsidR="00372E3E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01</w:t>
      </w:r>
      <w:r w:rsidRPr="00A14A15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декабря 2016 года                                           </w:t>
      </w:r>
      <w:r w:rsidR="00372E3E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                               </w:t>
      </w:r>
      <w:r w:rsidRPr="00A14A15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№</w:t>
      </w:r>
      <w:r w:rsidR="00372E3E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172</w:t>
      </w:r>
    </w:p>
    <w:p w:rsidR="00AA3A64" w:rsidRPr="00A14A15" w:rsidRDefault="00AA3A64" w:rsidP="00AA3A64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</w:p>
    <w:p w:rsidR="00AA3A64" w:rsidRDefault="00AA3A64" w:rsidP="00372E3E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 w:rsidRPr="00A14A15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с. </w:t>
      </w:r>
      <w:proofErr w:type="spellStart"/>
      <w:r w:rsidRPr="00A14A15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Цунта</w:t>
      </w:r>
      <w:proofErr w:type="spellEnd"/>
    </w:p>
    <w:p w:rsidR="00372E3E" w:rsidRPr="00372E3E" w:rsidRDefault="00372E3E" w:rsidP="00372E3E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</w:p>
    <w:p w:rsidR="00690666" w:rsidRPr="00A14A15" w:rsidRDefault="00690666" w:rsidP="006906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A1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14A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проведении квалификационного экзамена </w:t>
      </w:r>
    </w:p>
    <w:p w:rsidR="00690666" w:rsidRPr="00A14A15" w:rsidRDefault="00690666" w:rsidP="00AA3A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A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муниципальных служащих МР «</w:t>
      </w:r>
      <w:proofErr w:type="spellStart"/>
      <w:r w:rsidRPr="00A14A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Цунтинский</w:t>
      </w:r>
      <w:proofErr w:type="spellEnd"/>
      <w:r w:rsidRPr="00A14A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район»</w:t>
      </w:r>
    </w:p>
    <w:p w:rsidR="00690666" w:rsidRPr="00A14A15" w:rsidRDefault="00690666" w:rsidP="00B004C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A1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соответствии с </w:t>
      </w:r>
      <w:r w:rsidR="00DC6749" w:rsidRPr="00A14A15">
        <w:rPr>
          <w:rFonts w:ascii="Times New Roman" w:hAnsi="Times New Roman" w:cs="Times New Roman"/>
          <w:sz w:val="28"/>
          <w:szCs w:val="28"/>
        </w:rPr>
        <w:t xml:space="preserve">Федеральным законом от 2 марта 2007 года № 25-ФЗ «О муниципальной службе в Российской Федерации», </w:t>
      </w:r>
      <w:hyperlink r:id="rId6" w:history="1">
        <w:r w:rsidRPr="00A14A15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lang w:eastAsia="ru-RU"/>
          </w:rPr>
          <w:t>Законом Республики Дагестан от 11 марта 2008 года №</w:t>
        </w:r>
        <w:r w:rsidR="00FB5F56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lang w:eastAsia="ru-RU"/>
          </w:rPr>
          <w:t xml:space="preserve"> </w:t>
        </w:r>
        <w:r w:rsidRPr="00A14A15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lang w:eastAsia="ru-RU"/>
          </w:rPr>
          <w:t>9 "О муниципальной службе в Республике Дагестан"</w:t>
        </w:r>
      </w:hyperlink>
      <w:r w:rsidRPr="00A14A15">
        <w:rPr>
          <w:rFonts w:ascii="Times New Roman" w:eastAsia="Times New Roman" w:hAnsi="Times New Roman" w:cs="Times New Roman"/>
          <w:color w:val="00466E"/>
          <w:spacing w:val="2"/>
          <w:sz w:val="28"/>
          <w:szCs w:val="28"/>
          <w:lang w:eastAsia="ru-RU"/>
        </w:rPr>
        <w:t xml:space="preserve">, </w:t>
      </w:r>
      <w:r w:rsidR="001F6449" w:rsidRPr="00A14A15">
        <w:rPr>
          <w:rFonts w:ascii="Times New Roman" w:eastAsia="Times New Roman" w:hAnsi="Times New Roman" w:cs="Times New Roman"/>
          <w:color w:val="00466E"/>
          <w:spacing w:val="2"/>
          <w:sz w:val="28"/>
          <w:szCs w:val="28"/>
          <w:lang w:eastAsia="ru-RU"/>
        </w:rPr>
        <w:t>с постановлением администрации МО «</w:t>
      </w:r>
      <w:proofErr w:type="spellStart"/>
      <w:r w:rsidR="001F6449" w:rsidRPr="00A14A15">
        <w:rPr>
          <w:rFonts w:ascii="Times New Roman" w:eastAsia="Times New Roman" w:hAnsi="Times New Roman" w:cs="Times New Roman"/>
          <w:color w:val="00466E"/>
          <w:spacing w:val="2"/>
          <w:sz w:val="28"/>
          <w:szCs w:val="28"/>
          <w:lang w:eastAsia="ru-RU"/>
        </w:rPr>
        <w:t>Цунтинский</w:t>
      </w:r>
      <w:proofErr w:type="spellEnd"/>
      <w:r w:rsidR="001F6449" w:rsidRPr="00A14A15">
        <w:rPr>
          <w:rFonts w:ascii="Times New Roman" w:eastAsia="Times New Roman" w:hAnsi="Times New Roman" w:cs="Times New Roman"/>
          <w:color w:val="00466E"/>
          <w:spacing w:val="2"/>
          <w:sz w:val="28"/>
          <w:szCs w:val="28"/>
          <w:lang w:eastAsia="ru-RU"/>
        </w:rPr>
        <w:t xml:space="preserve"> район» от 22 мая 2012 года №53 Об </w:t>
      </w:r>
      <w:r w:rsidR="001F6449" w:rsidRPr="00A14A15">
        <w:rPr>
          <w:rFonts w:ascii="Times New Roman" w:hAnsi="Times New Roman" w:cs="Times New Roman"/>
          <w:sz w:val="28"/>
          <w:szCs w:val="28"/>
          <w:lang w:eastAsia="ru-RU"/>
        </w:rPr>
        <w:t>утверждении Положения «О порядке присвоения и сохранения классных чинов муниципальных служащих в муниципальном образовании «</w:t>
      </w:r>
      <w:proofErr w:type="spellStart"/>
      <w:r w:rsidR="001F6449" w:rsidRPr="00A14A15">
        <w:rPr>
          <w:rFonts w:ascii="Times New Roman" w:hAnsi="Times New Roman" w:cs="Times New Roman"/>
          <w:sz w:val="28"/>
          <w:szCs w:val="28"/>
          <w:lang w:eastAsia="ru-RU"/>
        </w:rPr>
        <w:t>Цунтинский</w:t>
      </w:r>
      <w:proofErr w:type="spellEnd"/>
      <w:r w:rsidR="001F6449" w:rsidRPr="00A14A15">
        <w:rPr>
          <w:rFonts w:ascii="Times New Roman" w:hAnsi="Times New Roman" w:cs="Times New Roman"/>
          <w:sz w:val="28"/>
          <w:szCs w:val="28"/>
          <w:lang w:eastAsia="ru-RU"/>
        </w:rPr>
        <w:t xml:space="preserve"> район»» </w:t>
      </w:r>
      <w:r w:rsidRPr="00A14A15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п о с т а н о в л </w:t>
      </w:r>
      <w:r w:rsidR="001F6449" w:rsidRPr="00A14A15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я ю:</w:t>
      </w:r>
      <w:r w:rsidRPr="00A14A1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46184" w:rsidRPr="00A14A15" w:rsidRDefault="00946184" w:rsidP="00B004C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A1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A3A64" w:rsidRPr="00A14A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 сдачу</w:t>
      </w:r>
      <w:r w:rsidR="00690666" w:rsidRPr="00A14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квалификационного экзамена муниципальным</w:t>
      </w:r>
      <w:r w:rsidR="00DC6749" w:rsidRPr="00A14A1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90666" w:rsidRPr="00A14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3A64" w:rsidRPr="00A14A15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служащим</w:t>
      </w:r>
      <w:r w:rsidR="00DC6749" w:rsidRPr="00A14A1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A3A64" w:rsidRPr="00A14A15">
        <w:rPr>
          <w:rFonts w:ascii="Times New Roman" w:eastAsia="Times New Roman" w:hAnsi="Times New Roman" w:cs="Times New Roman"/>
          <w:sz w:val="28"/>
          <w:szCs w:val="28"/>
          <w:lang w:eastAsia="ru-RU"/>
        </w:rPr>
        <w:t> Администрации</w:t>
      </w:r>
      <w:r w:rsidR="00690666" w:rsidRPr="00A14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AA3A64" w:rsidRPr="00A14A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«</w:t>
      </w:r>
      <w:proofErr w:type="spellStart"/>
      <w:r w:rsidR="00AA3A64" w:rsidRPr="00A14A15">
        <w:rPr>
          <w:rFonts w:ascii="Times New Roman" w:eastAsia="Times New Roman" w:hAnsi="Times New Roman" w:cs="Times New Roman"/>
          <w:sz w:val="28"/>
          <w:szCs w:val="28"/>
          <w:lang w:eastAsia="ru-RU"/>
        </w:rPr>
        <w:t>Цунтинский</w:t>
      </w:r>
      <w:proofErr w:type="spellEnd"/>
      <w:r w:rsidR="00AA3A64" w:rsidRPr="00A14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5F56" w:rsidRPr="00A14A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район» с</w:t>
      </w:r>
      <w:r w:rsidR="00DC6749" w:rsidRPr="00A14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</w:t>
      </w:r>
      <w:r w:rsidR="00690666" w:rsidRPr="00A14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6749" w:rsidRPr="00A14A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по17</w:t>
      </w:r>
      <w:r w:rsidR="00682DF1" w:rsidRPr="00A14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6749" w:rsidRPr="00A14A15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="00690666" w:rsidRPr="00A14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AA3A64" w:rsidRPr="00A14A1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14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946184" w:rsidRPr="00A14A15" w:rsidRDefault="00946184" w:rsidP="00B004C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A15">
        <w:rPr>
          <w:rFonts w:ascii="Times New Roman" w:hAnsi="Times New Roman" w:cs="Times New Roman"/>
          <w:bCs/>
          <w:sz w:val="28"/>
          <w:szCs w:val="28"/>
        </w:rPr>
        <w:t xml:space="preserve">2. Определить следующие формы проведения </w:t>
      </w:r>
      <w:r w:rsidRPr="00A14A15">
        <w:rPr>
          <w:rFonts w:ascii="Times New Roman" w:hAnsi="Times New Roman" w:cs="Times New Roman"/>
          <w:sz w:val="28"/>
          <w:szCs w:val="28"/>
        </w:rPr>
        <w:t>квалификационного экзамена – тестовые задания и устные вопросы.</w:t>
      </w:r>
    </w:p>
    <w:p w:rsidR="00946184" w:rsidRPr="00A14A15" w:rsidRDefault="00946184" w:rsidP="00B004C1">
      <w:pPr>
        <w:autoSpaceDE w:val="0"/>
        <w:autoSpaceDN w:val="0"/>
        <w:adjustRightInd w:val="0"/>
        <w:ind w:left="-142" w:firstLine="85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4A15">
        <w:rPr>
          <w:rFonts w:ascii="Times New Roman" w:hAnsi="Times New Roman" w:cs="Times New Roman"/>
          <w:sz w:val="28"/>
          <w:szCs w:val="28"/>
        </w:rPr>
        <w:t>3. Утвердить:</w:t>
      </w:r>
    </w:p>
    <w:p w:rsidR="00946184" w:rsidRPr="00A14A15" w:rsidRDefault="00946184" w:rsidP="00B004C1">
      <w:pPr>
        <w:pStyle w:val="1"/>
        <w:ind w:left="0" w:firstLine="709"/>
        <w:jc w:val="both"/>
        <w:rPr>
          <w:sz w:val="28"/>
          <w:szCs w:val="28"/>
        </w:rPr>
      </w:pPr>
      <w:r w:rsidRPr="00A14A15">
        <w:rPr>
          <w:sz w:val="28"/>
          <w:szCs w:val="28"/>
        </w:rPr>
        <w:t>3.1.</w:t>
      </w:r>
      <w:r w:rsidR="00856879" w:rsidRPr="00A14A15">
        <w:rPr>
          <w:sz w:val="28"/>
          <w:szCs w:val="28"/>
        </w:rPr>
        <w:t xml:space="preserve"> Список муниципальных служащих администрации </w:t>
      </w:r>
      <w:r w:rsidR="001369F3">
        <w:rPr>
          <w:sz w:val="28"/>
          <w:szCs w:val="28"/>
        </w:rPr>
        <w:t>МР «</w:t>
      </w:r>
      <w:proofErr w:type="spellStart"/>
      <w:r w:rsidR="001369F3">
        <w:rPr>
          <w:sz w:val="28"/>
          <w:szCs w:val="28"/>
        </w:rPr>
        <w:t>Цунтинский</w:t>
      </w:r>
      <w:proofErr w:type="spellEnd"/>
      <w:r w:rsidR="001369F3">
        <w:rPr>
          <w:sz w:val="28"/>
          <w:szCs w:val="28"/>
        </w:rPr>
        <w:t xml:space="preserve"> район»</w:t>
      </w:r>
      <w:r w:rsidRPr="00A14A15">
        <w:rPr>
          <w:sz w:val="28"/>
          <w:szCs w:val="28"/>
        </w:rPr>
        <w:t xml:space="preserve"> График проведения аттестации и квалификационного экзамена муниципальных служащих администрации </w:t>
      </w:r>
      <w:r w:rsidR="00856879" w:rsidRPr="00A14A15">
        <w:rPr>
          <w:sz w:val="28"/>
          <w:szCs w:val="28"/>
        </w:rPr>
        <w:t>МР «</w:t>
      </w:r>
      <w:proofErr w:type="spellStart"/>
      <w:r w:rsidR="00856879" w:rsidRPr="00A14A15">
        <w:rPr>
          <w:sz w:val="28"/>
          <w:szCs w:val="28"/>
        </w:rPr>
        <w:t>Цунтинский</w:t>
      </w:r>
      <w:proofErr w:type="spellEnd"/>
      <w:r w:rsidR="00856879" w:rsidRPr="00A14A15">
        <w:rPr>
          <w:sz w:val="28"/>
          <w:szCs w:val="28"/>
        </w:rPr>
        <w:t xml:space="preserve"> район»</w:t>
      </w:r>
      <w:r w:rsidRPr="00A14A15">
        <w:rPr>
          <w:sz w:val="28"/>
          <w:szCs w:val="28"/>
        </w:rPr>
        <w:t xml:space="preserve"> (приложение 1).</w:t>
      </w:r>
    </w:p>
    <w:p w:rsidR="00B004C1" w:rsidRPr="00A14A15" w:rsidRDefault="00946184" w:rsidP="00B004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A15">
        <w:rPr>
          <w:rFonts w:ascii="Times New Roman" w:hAnsi="Times New Roman" w:cs="Times New Roman"/>
          <w:sz w:val="28"/>
          <w:szCs w:val="28"/>
        </w:rPr>
        <w:t xml:space="preserve">3.2. </w:t>
      </w:r>
      <w:r w:rsidR="00856879" w:rsidRPr="00A14A15">
        <w:rPr>
          <w:rFonts w:ascii="Times New Roman" w:hAnsi="Times New Roman" w:cs="Times New Roman"/>
          <w:sz w:val="28"/>
          <w:szCs w:val="28"/>
        </w:rPr>
        <w:t>График проведения аттестации и квалификационного экзамена муниципальных служащих администрации МР «</w:t>
      </w:r>
      <w:proofErr w:type="spellStart"/>
      <w:r w:rsidR="00856879" w:rsidRPr="00A14A15">
        <w:rPr>
          <w:rFonts w:ascii="Times New Roman" w:hAnsi="Times New Roman" w:cs="Times New Roman"/>
          <w:sz w:val="28"/>
          <w:szCs w:val="28"/>
        </w:rPr>
        <w:t>Цунтинский</w:t>
      </w:r>
      <w:proofErr w:type="spellEnd"/>
      <w:r w:rsidR="00856879" w:rsidRPr="00A14A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56879" w:rsidRPr="00A14A15">
        <w:rPr>
          <w:rFonts w:ascii="Times New Roman" w:hAnsi="Times New Roman" w:cs="Times New Roman"/>
          <w:sz w:val="28"/>
          <w:szCs w:val="28"/>
        </w:rPr>
        <w:t xml:space="preserve">район» </w:t>
      </w:r>
      <w:r w:rsidRPr="00A14A1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Pr="00A14A15">
        <w:rPr>
          <w:rFonts w:ascii="Times New Roman" w:hAnsi="Times New Roman" w:cs="Times New Roman"/>
          <w:sz w:val="28"/>
          <w:szCs w:val="28"/>
        </w:rPr>
        <w:t>приложение 2).</w:t>
      </w:r>
    </w:p>
    <w:p w:rsidR="00B004C1" w:rsidRPr="00A14A15" w:rsidRDefault="00B004C1" w:rsidP="00B004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A15">
        <w:rPr>
          <w:rFonts w:ascii="Times New Roman" w:eastAsia="Times New Roman" w:hAnsi="Times New Roman" w:cs="Times New Roman"/>
          <w:sz w:val="28"/>
          <w:szCs w:val="28"/>
          <w:lang w:eastAsia="ru-RU"/>
        </w:rPr>
        <w:t>3.3.Тесты для проведения квалификационного экзамена</w:t>
      </w:r>
      <w:r w:rsidR="00856879" w:rsidRPr="00A14A15">
        <w:rPr>
          <w:rFonts w:ascii="Times New Roman" w:eastAsia="Times New Roman" w:hAnsi="Times New Roman" w:cs="Times New Roman"/>
          <w:sz w:val="28"/>
          <w:szCs w:val="28"/>
          <w:lang w:eastAsia="ru-RU"/>
        </w:rPr>
        <w:t> (приложение № 3).</w:t>
      </w:r>
    </w:p>
    <w:p w:rsidR="00B004C1" w:rsidRPr="00A14A15" w:rsidRDefault="00B004C1" w:rsidP="00B004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1432" w:rsidRPr="00A14A15" w:rsidRDefault="00B004C1" w:rsidP="00B004C1">
      <w:pPr>
        <w:pStyle w:val="a3"/>
        <w:ind w:firstLine="708"/>
        <w:jc w:val="both"/>
        <w:rPr>
          <w:sz w:val="28"/>
          <w:szCs w:val="28"/>
        </w:rPr>
      </w:pPr>
      <w:r w:rsidRPr="00A14A15">
        <w:rPr>
          <w:sz w:val="28"/>
          <w:szCs w:val="28"/>
        </w:rPr>
        <w:t>4.</w:t>
      </w:r>
      <w:r w:rsidR="00CE1432" w:rsidRPr="00A14A15">
        <w:rPr>
          <w:sz w:val="28"/>
          <w:szCs w:val="28"/>
        </w:rPr>
        <w:t>Непосредственному руководителю муниципального служащего направить не позднее чем за три недели до проведения квалификационного экзамена в комиссию отзыв об уровне знаний и навыков (профессиональном уровне) муниципального служащего и о возможности присвоения ему классного чина.</w:t>
      </w:r>
    </w:p>
    <w:p w:rsidR="00690666" w:rsidRPr="00A14A15" w:rsidRDefault="00B004C1" w:rsidP="00B004C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A15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CE1432" w:rsidRPr="00A14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Управлению </w:t>
      </w:r>
      <w:r w:rsidR="00690666" w:rsidRPr="00A14A1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делами (Гаджиев М.У.) </w:t>
      </w:r>
      <w:r w:rsidR="00CE1432" w:rsidRPr="00A14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0666" w:rsidRPr="00A14A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</w:t>
      </w:r>
      <w:r w:rsidR="00CE1432" w:rsidRPr="00A14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0666" w:rsidRPr="00A14A1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</w:t>
      </w:r>
      <w:r w:rsidR="00CE1432" w:rsidRPr="00A14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0666" w:rsidRPr="00A14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необходимые   </w:t>
      </w:r>
      <w:r w:rsidR="00AA3A64" w:rsidRPr="00A14A1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 проведения</w:t>
      </w:r>
      <w:r w:rsidR="00FB5F56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квалификационного   экзамена.</w:t>
      </w:r>
    </w:p>
    <w:p w:rsidR="00CE1432" w:rsidRPr="00A14A15" w:rsidRDefault="00B004C1" w:rsidP="00B004C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A15">
        <w:rPr>
          <w:rFonts w:ascii="Times New Roman" w:hAnsi="Times New Roman" w:cs="Times New Roman"/>
          <w:sz w:val="28"/>
          <w:szCs w:val="28"/>
        </w:rPr>
        <w:t>6.</w:t>
      </w:r>
      <w:r w:rsidR="00946184" w:rsidRPr="00A14A15">
        <w:rPr>
          <w:rFonts w:ascii="Times New Roman" w:hAnsi="Times New Roman" w:cs="Times New Roman"/>
          <w:sz w:val="28"/>
          <w:szCs w:val="28"/>
        </w:rPr>
        <w:t xml:space="preserve">Настоящее распоряжение довести до сведения муниципальных служащих администрации </w:t>
      </w:r>
      <w:r w:rsidR="00FB5F56">
        <w:rPr>
          <w:rFonts w:ascii="Times New Roman" w:hAnsi="Times New Roman" w:cs="Times New Roman"/>
          <w:sz w:val="28"/>
          <w:szCs w:val="28"/>
        </w:rPr>
        <w:t>МР «</w:t>
      </w:r>
      <w:proofErr w:type="spellStart"/>
      <w:r w:rsidR="00FB5F56">
        <w:rPr>
          <w:rFonts w:ascii="Times New Roman" w:hAnsi="Times New Roman" w:cs="Times New Roman"/>
          <w:sz w:val="28"/>
          <w:szCs w:val="28"/>
        </w:rPr>
        <w:t>Цунтинский</w:t>
      </w:r>
      <w:proofErr w:type="spellEnd"/>
      <w:r w:rsidR="00FB5F56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FB5F56" w:rsidRPr="00A14A15">
        <w:rPr>
          <w:rFonts w:ascii="Times New Roman" w:hAnsi="Times New Roman" w:cs="Times New Roman"/>
          <w:sz w:val="28"/>
          <w:szCs w:val="28"/>
        </w:rPr>
        <w:t xml:space="preserve"> </w:t>
      </w:r>
      <w:r w:rsidR="00946184" w:rsidRPr="00A14A15">
        <w:rPr>
          <w:rFonts w:ascii="Times New Roman" w:hAnsi="Times New Roman" w:cs="Times New Roman"/>
          <w:sz w:val="28"/>
          <w:szCs w:val="28"/>
        </w:rPr>
        <w:t>в срок до 10 декабря 2016 года</w:t>
      </w:r>
      <w:r w:rsidR="00FB5F56">
        <w:rPr>
          <w:rFonts w:ascii="Times New Roman" w:hAnsi="Times New Roman" w:cs="Times New Roman"/>
          <w:sz w:val="28"/>
          <w:szCs w:val="28"/>
        </w:rPr>
        <w:t>.</w:t>
      </w:r>
    </w:p>
    <w:p w:rsidR="00690666" w:rsidRPr="00A14A15" w:rsidRDefault="00B004C1" w:rsidP="00B004C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A15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690666" w:rsidRPr="00A14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</w:t>
      </w:r>
      <w:r w:rsidRPr="00A14A1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</w:t>
      </w:r>
      <w:r w:rsidR="00FB5F56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ожить</w:t>
      </w:r>
      <w:r w:rsidRPr="00A14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управляющего делами администрации МР «</w:t>
      </w:r>
      <w:proofErr w:type="spellStart"/>
      <w:r w:rsidRPr="00A14A15">
        <w:rPr>
          <w:rFonts w:ascii="Times New Roman" w:eastAsia="Times New Roman" w:hAnsi="Times New Roman" w:cs="Times New Roman"/>
          <w:sz w:val="28"/>
          <w:szCs w:val="28"/>
          <w:lang w:eastAsia="ru-RU"/>
        </w:rPr>
        <w:t>Цунтинский</w:t>
      </w:r>
      <w:proofErr w:type="spellEnd"/>
      <w:r w:rsidRPr="00A14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Гаджиева М.У.</w:t>
      </w:r>
    </w:p>
    <w:p w:rsidR="00690666" w:rsidRDefault="00690666" w:rsidP="00B004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A1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72E3E" w:rsidRPr="00A14A15" w:rsidRDefault="00372E3E" w:rsidP="00B004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90666" w:rsidRPr="00A14A15" w:rsidRDefault="00690666" w:rsidP="00B004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4A1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</w:t>
      </w:r>
      <w:r w:rsidRPr="00A14A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Глава                                                       </w:t>
      </w:r>
      <w:r w:rsidR="00473F65" w:rsidRPr="00A14A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A14A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П. </w:t>
      </w:r>
      <w:proofErr w:type="spellStart"/>
      <w:r w:rsidRPr="00A14A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Магомединов</w:t>
      </w:r>
      <w:proofErr w:type="spellEnd"/>
    </w:p>
    <w:p w:rsidR="00690666" w:rsidRPr="00690666" w:rsidRDefault="00690666" w:rsidP="00B004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90666" w:rsidRDefault="00690666" w:rsidP="00AA3A6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                                                                       </w:t>
      </w:r>
    </w:p>
    <w:p w:rsidR="00690666" w:rsidRPr="00690666" w:rsidRDefault="00690666" w:rsidP="00AA3A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</w:t>
      </w:r>
    </w:p>
    <w:p w:rsidR="00B004C1" w:rsidRDefault="00690666" w:rsidP="0069066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 </w:t>
      </w:r>
    </w:p>
    <w:p w:rsidR="00B004C1" w:rsidRDefault="00B004C1" w:rsidP="0069066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4C1" w:rsidRDefault="00B004C1" w:rsidP="0069066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4C1" w:rsidRDefault="00B004C1" w:rsidP="0069066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4C1" w:rsidRDefault="00B004C1" w:rsidP="0069066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4C1" w:rsidRDefault="00B004C1" w:rsidP="0069066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4C1" w:rsidRDefault="00B004C1" w:rsidP="0069066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4C1" w:rsidRDefault="00B004C1" w:rsidP="0069066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4C1" w:rsidRDefault="00B004C1" w:rsidP="0069066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4C1" w:rsidRDefault="00B004C1" w:rsidP="0069066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4C1" w:rsidRDefault="00B004C1" w:rsidP="0069066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3FF" w:rsidRPr="00A14A15" w:rsidRDefault="005943FF" w:rsidP="0069066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3FF" w:rsidRPr="00A14A15" w:rsidRDefault="005943FF" w:rsidP="006558E4">
      <w:pPr>
        <w:spacing w:before="100" w:beforeAutospacing="1" w:after="100" w:afterAutospacing="1" w:line="240" w:lineRule="auto"/>
        <w:ind w:left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A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  <w:r w:rsidR="00690666" w:rsidRPr="00A14A1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</w:t>
      </w:r>
    </w:p>
    <w:p w:rsidR="006558E4" w:rsidRPr="00A14A15" w:rsidRDefault="006558E4" w:rsidP="006558E4">
      <w:pPr>
        <w:spacing w:before="100" w:beforeAutospacing="1" w:after="100" w:afterAutospacing="1" w:line="240" w:lineRule="auto"/>
        <w:ind w:left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 постановлением  </w:t>
      </w:r>
    </w:p>
    <w:p w:rsidR="00690666" w:rsidRPr="00A14A15" w:rsidRDefault="006558E4" w:rsidP="006558E4">
      <w:pPr>
        <w:spacing w:before="100" w:beforeAutospacing="1" w:after="100" w:afterAutospacing="1" w:line="240" w:lineRule="auto"/>
        <w:ind w:left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A1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МР «</w:t>
      </w:r>
      <w:proofErr w:type="spellStart"/>
      <w:r w:rsidRPr="00A14A15">
        <w:rPr>
          <w:rFonts w:ascii="Times New Roman" w:eastAsia="Times New Roman" w:hAnsi="Times New Roman" w:cs="Times New Roman"/>
          <w:sz w:val="24"/>
          <w:szCs w:val="24"/>
          <w:lang w:eastAsia="ru-RU"/>
        </w:rPr>
        <w:t>Цунтинский</w:t>
      </w:r>
      <w:proofErr w:type="spellEnd"/>
      <w:r w:rsidRPr="00A14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</w:t>
      </w:r>
    </w:p>
    <w:p w:rsidR="006558E4" w:rsidRPr="00A14A15" w:rsidRDefault="006558E4" w:rsidP="006558E4">
      <w:pPr>
        <w:spacing w:before="100" w:beforeAutospacing="1" w:after="100" w:afterAutospacing="1" w:line="240" w:lineRule="auto"/>
        <w:ind w:left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A1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05 декабря 2016 года</w:t>
      </w:r>
    </w:p>
    <w:p w:rsidR="006558E4" w:rsidRPr="00A14A15" w:rsidRDefault="006558E4" w:rsidP="006558E4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A64" w:rsidRPr="00A14A15" w:rsidRDefault="00690666" w:rsidP="00AA3A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4A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Список </w:t>
      </w:r>
    </w:p>
    <w:p w:rsidR="00690666" w:rsidRPr="00A14A15" w:rsidRDefault="00690666" w:rsidP="00AA50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A1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служащих</w:t>
      </w:r>
      <w:r w:rsidR="009B7B1E" w:rsidRPr="00A14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МР «</w:t>
      </w:r>
      <w:proofErr w:type="spellStart"/>
      <w:r w:rsidR="009B7B1E" w:rsidRPr="00A14A15">
        <w:rPr>
          <w:rFonts w:ascii="Times New Roman" w:eastAsia="Times New Roman" w:hAnsi="Times New Roman" w:cs="Times New Roman"/>
          <w:sz w:val="24"/>
          <w:szCs w:val="24"/>
          <w:lang w:eastAsia="ru-RU"/>
        </w:rPr>
        <w:t>Цунтинский</w:t>
      </w:r>
      <w:proofErr w:type="spellEnd"/>
      <w:r w:rsidR="009B7B1E" w:rsidRPr="00A14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  <w:r w:rsidRPr="00A14A1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A3A64" w:rsidRPr="00A14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4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подлежащих сдаче квалификационного экзамена </w:t>
      </w:r>
      <w:r w:rsidR="00AA5078" w:rsidRPr="00A14A15">
        <w:rPr>
          <w:rFonts w:ascii="Times New Roman" w:eastAsia="Times New Roman" w:hAnsi="Times New Roman" w:cs="Times New Roman"/>
          <w:sz w:val="24"/>
          <w:szCs w:val="24"/>
          <w:lang w:eastAsia="ru-RU"/>
        </w:rPr>
        <w:t>с 10 по 17 января 2017 года</w:t>
      </w:r>
      <w:r w:rsidRPr="00A14A15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tbl>
      <w:tblPr>
        <w:tblpPr w:leftFromText="180" w:rightFromText="180" w:vertAnchor="text" w:horzAnchor="margin" w:tblpX="-436" w:tblpY="311"/>
        <w:tblW w:w="102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102"/>
        <w:gridCol w:w="4394"/>
      </w:tblGrid>
      <w:tr w:rsidR="00AA5078" w:rsidRPr="00A14A15" w:rsidTr="00AA5078">
        <w:trPr>
          <w:trHeight w:val="288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A5078" w:rsidRPr="00A14A15" w:rsidRDefault="00AA5078" w:rsidP="00AA5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4A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A5078" w:rsidRPr="00A14A15" w:rsidRDefault="00AA5078" w:rsidP="00A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4A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A5078" w:rsidRPr="00A14A15" w:rsidRDefault="00AA5078" w:rsidP="00A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4A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</w:tr>
      <w:tr w:rsidR="00AA5078" w:rsidRPr="00A14A15" w:rsidTr="00AA5078">
        <w:trPr>
          <w:trHeight w:val="288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A5078" w:rsidRPr="00A14A15" w:rsidRDefault="00AA5078" w:rsidP="00AA5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4A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A5078" w:rsidRPr="00A14A15" w:rsidRDefault="00AA5078" w:rsidP="00AA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Магомедов </w:t>
            </w:r>
            <w:proofErr w:type="spellStart"/>
            <w:r w:rsidRPr="00A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Варис</w:t>
            </w:r>
            <w:proofErr w:type="spellEnd"/>
            <w:r w:rsidRPr="00A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Рамазанович</w:t>
            </w:r>
            <w:proofErr w:type="spellEnd"/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A5078" w:rsidRPr="00A14A15" w:rsidRDefault="00AA5078" w:rsidP="00AA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Зам.главы</w:t>
            </w:r>
            <w:proofErr w:type="spellEnd"/>
            <w:r w:rsidRPr="00A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AA5078" w:rsidRPr="00A14A15" w:rsidTr="00AA5078">
        <w:trPr>
          <w:trHeight w:val="288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A5078" w:rsidRPr="00A14A15" w:rsidRDefault="00AA5078" w:rsidP="00AA5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4A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A5078" w:rsidRPr="00A14A15" w:rsidRDefault="00AA5078" w:rsidP="00AA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Магомедов Магомед </w:t>
            </w:r>
            <w:proofErr w:type="spellStart"/>
            <w:r w:rsidRPr="00A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Рамазанович</w:t>
            </w:r>
            <w:proofErr w:type="spellEnd"/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A5078" w:rsidRPr="00A14A15" w:rsidRDefault="00AA5078" w:rsidP="00AA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по делам ГО и ЧС-главный специалист</w:t>
            </w:r>
          </w:p>
        </w:tc>
      </w:tr>
      <w:tr w:rsidR="00AA5078" w:rsidRPr="00A14A15" w:rsidTr="00AA5078">
        <w:trPr>
          <w:trHeight w:val="288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A5078" w:rsidRPr="00A14A15" w:rsidRDefault="00AA5078" w:rsidP="00AA5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4A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A5078" w:rsidRPr="00A14A15" w:rsidRDefault="00AA5078" w:rsidP="00AA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Мусаев </w:t>
            </w:r>
            <w:proofErr w:type="spellStart"/>
            <w:r w:rsidRPr="00A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Абдулкарим</w:t>
            </w:r>
            <w:proofErr w:type="spellEnd"/>
            <w:r w:rsidRPr="00A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Ибрагимович</w:t>
            </w:r>
            <w:proofErr w:type="spellEnd"/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A5078" w:rsidRPr="00A14A15" w:rsidRDefault="00AA5078" w:rsidP="00AA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АТК МР</w:t>
            </w:r>
          </w:p>
        </w:tc>
      </w:tr>
      <w:tr w:rsidR="00AA5078" w:rsidRPr="00A14A15" w:rsidTr="00AA5078">
        <w:trPr>
          <w:trHeight w:val="288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A5078" w:rsidRPr="00A14A15" w:rsidRDefault="00AA5078" w:rsidP="00AA5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4A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A5078" w:rsidRPr="00A14A15" w:rsidRDefault="00AA5078" w:rsidP="00AA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Османов Садам-Хусейн </w:t>
            </w:r>
            <w:proofErr w:type="spellStart"/>
            <w:r w:rsidRPr="00A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Абдурахманович</w:t>
            </w:r>
            <w:proofErr w:type="spellEnd"/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A5078" w:rsidRPr="00A14A15" w:rsidRDefault="00AA5078" w:rsidP="00AA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АТК МР</w:t>
            </w:r>
          </w:p>
        </w:tc>
      </w:tr>
      <w:tr w:rsidR="00AA5078" w:rsidRPr="00A14A15" w:rsidTr="00AA5078">
        <w:trPr>
          <w:trHeight w:val="288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A5078" w:rsidRPr="00A14A15" w:rsidRDefault="00AA5078" w:rsidP="00AA5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4A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A5078" w:rsidRPr="00A14A15" w:rsidRDefault="00AA5078" w:rsidP="00AA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Саадулаев</w:t>
            </w:r>
            <w:proofErr w:type="spellEnd"/>
            <w:r w:rsidRPr="00A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Дарбишмагомед</w:t>
            </w:r>
            <w:proofErr w:type="spellEnd"/>
            <w:r w:rsidRPr="00A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Магомедович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A5078" w:rsidRPr="00A14A15" w:rsidRDefault="00AA5078" w:rsidP="00AA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по ФК и спорту</w:t>
            </w:r>
          </w:p>
        </w:tc>
      </w:tr>
      <w:tr w:rsidR="00AA5078" w:rsidRPr="00A14A15" w:rsidTr="00AA5078">
        <w:trPr>
          <w:trHeight w:val="288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A5078" w:rsidRPr="00A14A15" w:rsidRDefault="00AA5078" w:rsidP="00AA5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4A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A5078" w:rsidRPr="00A14A15" w:rsidRDefault="00AA5078" w:rsidP="00AA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Гаджиев Магомед </w:t>
            </w:r>
            <w:proofErr w:type="spellStart"/>
            <w:r w:rsidRPr="00A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Умаханович</w:t>
            </w:r>
            <w:proofErr w:type="spellEnd"/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A5078" w:rsidRPr="00A14A15" w:rsidRDefault="00AA5078" w:rsidP="00AA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 МР</w:t>
            </w:r>
          </w:p>
        </w:tc>
      </w:tr>
      <w:tr w:rsidR="00AA5078" w:rsidRPr="00A14A15" w:rsidTr="00AA5078">
        <w:trPr>
          <w:trHeight w:val="288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A5078" w:rsidRPr="00A14A15" w:rsidRDefault="00AA5078" w:rsidP="00AA5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4A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A5078" w:rsidRPr="00A14A15" w:rsidRDefault="00AA5078" w:rsidP="00AA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Шамсудинов</w:t>
            </w:r>
            <w:proofErr w:type="spellEnd"/>
            <w:r w:rsidRPr="00A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Ахмед </w:t>
            </w:r>
            <w:proofErr w:type="spellStart"/>
            <w:r w:rsidRPr="00A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Шамсудинович</w:t>
            </w:r>
            <w:proofErr w:type="spellEnd"/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A5078" w:rsidRPr="00A14A15" w:rsidRDefault="00AA5078" w:rsidP="00AA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по опеке и попечительству</w:t>
            </w:r>
          </w:p>
        </w:tc>
      </w:tr>
      <w:tr w:rsidR="00AA5078" w:rsidRPr="00A14A15" w:rsidTr="00AA5078">
        <w:trPr>
          <w:trHeight w:val="300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A5078" w:rsidRPr="00A14A15" w:rsidRDefault="00AA5078" w:rsidP="00AA5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4A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A5078" w:rsidRPr="00A14A15" w:rsidRDefault="00AA5078" w:rsidP="00AA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Магомедова </w:t>
            </w:r>
            <w:proofErr w:type="spellStart"/>
            <w:r w:rsidRPr="00A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Умукусум</w:t>
            </w:r>
            <w:proofErr w:type="spellEnd"/>
            <w:r w:rsidRPr="00A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Шахбановна</w:t>
            </w:r>
            <w:proofErr w:type="spellEnd"/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A5078" w:rsidRPr="00A14A15" w:rsidRDefault="00AA5078" w:rsidP="00AA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 категории</w:t>
            </w:r>
          </w:p>
        </w:tc>
      </w:tr>
      <w:tr w:rsidR="00AA5078" w:rsidRPr="00A14A15" w:rsidTr="00AA5078">
        <w:trPr>
          <w:trHeight w:val="288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A5078" w:rsidRPr="00A14A15" w:rsidRDefault="00AA5078" w:rsidP="00AA5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4A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A5078" w:rsidRPr="00A14A15" w:rsidRDefault="006558E4" w:rsidP="00AA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Алиева</w:t>
            </w:r>
            <w:r w:rsidR="00AA5078" w:rsidRPr="00A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A5078" w:rsidRPr="00A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Айшат</w:t>
            </w:r>
            <w:proofErr w:type="spellEnd"/>
            <w:r w:rsidR="00AA5078" w:rsidRPr="00A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Магомедовна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A5078" w:rsidRPr="00A14A15" w:rsidRDefault="00AA5078" w:rsidP="00AA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 категории</w:t>
            </w:r>
          </w:p>
        </w:tc>
      </w:tr>
      <w:tr w:rsidR="00AA5078" w:rsidRPr="00A14A15" w:rsidTr="00AA5078">
        <w:trPr>
          <w:trHeight w:val="288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A5078" w:rsidRPr="00A14A15" w:rsidRDefault="00AA5078" w:rsidP="00AA5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4A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A5078" w:rsidRPr="00A14A15" w:rsidRDefault="00AA5078" w:rsidP="00AA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Загиров</w:t>
            </w:r>
            <w:proofErr w:type="spellEnd"/>
            <w:r w:rsidRPr="00A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Магомед Магомедович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A5078" w:rsidRPr="00A14A15" w:rsidRDefault="00AA5078" w:rsidP="00AA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административной комиссии</w:t>
            </w:r>
          </w:p>
        </w:tc>
      </w:tr>
      <w:tr w:rsidR="00AA5078" w:rsidRPr="00A14A15" w:rsidTr="00AA5078">
        <w:trPr>
          <w:trHeight w:val="288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A5078" w:rsidRPr="00A14A15" w:rsidRDefault="00AA5078" w:rsidP="00AA5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4A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A5078" w:rsidRPr="00A14A15" w:rsidRDefault="00AA5078" w:rsidP="00AA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Газимагомедова</w:t>
            </w:r>
            <w:proofErr w:type="spellEnd"/>
            <w:r w:rsidRPr="00A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Бахтика</w:t>
            </w:r>
            <w:proofErr w:type="spellEnd"/>
            <w:r w:rsidRPr="00A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Магомедовна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A5078" w:rsidRPr="00A14A15" w:rsidRDefault="00AA5078" w:rsidP="00AA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</w:t>
            </w:r>
            <w:proofErr w:type="spellStart"/>
            <w:r w:rsidRPr="00A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</w:t>
            </w:r>
            <w:proofErr w:type="spellEnd"/>
            <w:r w:rsidRPr="00A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отдела</w:t>
            </w:r>
          </w:p>
        </w:tc>
      </w:tr>
      <w:tr w:rsidR="00AA5078" w:rsidRPr="00A14A15" w:rsidTr="00AA5078">
        <w:trPr>
          <w:trHeight w:val="288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A5078" w:rsidRPr="00A14A15" w:rsidRDefault="00AA5078" w:rsidP="00AA5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4A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A5078" w:rsidRPr="00A14A15" w:rsidRDefault="00AA5078" w:rsidP="00AA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Магомедрасулов</w:t>
            </w:r>
            <w:proofErr w:type="spellEnd"/>
            <w:r w:rsidRPr="00A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Эльдар </w:t>
            </w:r>
            <w:proofErr w:type="spellStart"/>
            <w:r w:rsidRPr="00A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Загидович</w:t>
            </w:r>
            <w:proofErr w:type="spellEnd"/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A5078" w:rsidRPr="00A14A15" w:rsidRDefault="00AA5078" w:rsidP="00AA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</w:t>
            </w:r>
            <w:proofErr w:type="spellStart"/>
            <w:r w:rsidRPr="00A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</w:t>
            </w:r>
            <w:proofErr w:type="spellEnd"/>
            <w:r w:rsidRPr="00A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отдела</w:t>
            </w:r>
          </w:p>
        </w:tc>
      </w:tr>
      <w:tr w:rsidR="00AA5078" w:rsidRPr="00A14A15" w:rsidTr="00AA5078">
        <w:trPr>
          <w:trHeight w:val="288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A5078" w:rsidRPr="00A14A15" w:rsidRDefault="00AA5078" w:rsidP="00AA5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4A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A5078" w:rsidRPr="00A14A15" w:rsidRDefault="00AA5078" w:rsidP="00AA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Исаев Магомед </w:t>
            </w:r>
            <w:proofErr w:type="spellStart"/>
            <w:r w:rsidRPr="00A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Курбанович</w:t>
            </w:r>
            <w:proofErr w:type="spellEnd"/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A5078" w:rsidRPr="00A14A15" w:rsidRDefault="00AA5078" w:rsidP="00AA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</w:t>
            </w:r>
            <w:proofErr w:type="spellStart"/>
            <w:r w:rsidRPr="00A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</w:t>
            </w:r>
            <w:proofErr w:type="spellEnd"/>
            <w:r w:rsidRPr="00A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отдела</w:t>
            </w:r>
          </w:p>
        </w:tc>
      </w:tr>
      <w:tr w:rsidR="00AA5078" w:rsidRPr="00A14A15" w:rsidTr="00AA5078">
        <w:trPr>
          <w:trHeight w:val="288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A5078" w:rsidRPr="00A14A15" w:rsidRDefault="00AA5078" w:rsidP="00AA5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4A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A5078" w:rsidRPr="00A14A15" w:rsidRDefault="00AA5078" w:rsidP="00AA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Магомедов </w:t>
            </w:r>
            <w:proofErr w:type="spellStart"/>
            <w:r w:rsidRPr="00A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Хайбула</w:t>
            </w:r>
            <w:proofErr w:type="spellEnd"/>
            <w:r w:rsidRPr="00A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Бадрудинович</w:t>
            </w:r>
            <w:proofErr w:type="spellEnd"/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A5078" w:rsidRPr="00A14A15" w:rsidRDefault="006558E4" w:rsidP="00AA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</w:t>
            </w:r>
            <w:r w:rsidR="00AA5078" w:rsidRPr="00A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</w:t>
            </w:r>
            <w:proofErr w:type="spellStart"/>
            <w:r w:rsidR="00AA5078" w:rsidRPr="00A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</w:t>
            </w:r>
            <w:proofErr w:type="spellEnd"/>
            <w:r w:rsidR="00AA5078" w:rsidRPr="00A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отдела</w:t>
            </w:r>
          </w:p>
        </w:tc>
      </w:tr>
      <w:tr w:rsidR="00AA5078" w:rsidRPr="00A14A15" w:rsidTr="00AA5078">
        <w:trPr>
          <w:trHeight w:val="327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A5078" w:rsidRPr="00A14A15" w:rsidRDefault="00AA5078" w:rsidP="00AA5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4A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A5078" w:rsidRPr="00A14A15" w:rsidRDefault="00AA5078" w:rsidP="00AA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Абдурахманова </w:t>
            </w:r>
            <w:proofErr w:type="spellStart"/>
            <w:r w:rsidRPr="00A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Суэбат</w:t>
            </w:r>
            <w:proofErr w:type="spellEnd"/>
            <w:r w:rsidRPr="00A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Алиевна</w:t>
            </w:r>
            <w:proofErr w:type="spellEnd"/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A5078" w:rsidRPr="00A14A15" w:rsidRDefault="006558E4" w:rsidP="00AA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 отделом ЗАГС </w:t>
            </w:r>
          </w:p>
        </w:tc>
      </w:tr>
      <w:tr w:rsidR="00AA5078" w:rsidRPr="00A14A15" w:rsidTr="00AA5078">
        <w:trPr>
          <w:trHeight w:val="288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A5078" w:rsidRPr="00A14A15" w:rsidRDefault="00AA5078" w:rsidP="00AA5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4A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A5078" w:rsidRPr="00A14A15" w:rsidRDefault="00AA5078" w:rsidP="00AA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Джамалудинова</w:t>
            </w:r>
            <w:proofErr w:type="spellEnd"/>
            <w:r w:rsidRPr="00A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Ханика</w:t>
            </w:r>
            <w:proofErr w:type="spellEnd"/>
            <w:r w:rsidRPr="00A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Магомедовна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A5078" w:rsidRPr="00A14A15" w:rsidRDefault="00AA5078" w:rsidP="0065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по архиву </w:t>
            </w:r>
          </w:p>
        </w:tc>
      </w:tr>
      <w:tr w:rsidR="00AA5078" w:rsidRPr="00A14A15" w:rsidTr="00AA5078">
        <w:trPr>
          <w:trHeight w:val="288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A5078" w:rsidRPr="00A14A15" w:rsidRDefault="00AA5078" w:rsidP="00AA5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A5078" w:rsidRPr="00A14A15" w:rsidRDefault="00AA5078" w:rsidP="00AA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A5078" w:rsidRPr="00A14A15" w:rsidRDefault="00AA5078" w:rsidP="00AA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2 категории</w:t>
            </w:r>
          </w:p>
        </w:tc>
      </w:tr>
      <w:tr w:rsidR="00AA5078" w:rsidRPr="00A14A15" w:rsidTr="00AA5078">
        <w:trPr>
          <w:trHeight w:val="288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A5078" w:rsidRPr="00A14A15" w:rsidRDefault="00561B62" w:rsidP="00AA5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4A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A5078" w:rsidRPr="00A14A15" w:rsidRDefault="00AA5078" w:rsidP="00AA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Шапиев</w:t>
            </w:r>
            <w:proofErr w:type="spellEnd"/>
            <w:r w:rsidRPr="00A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Махач</w:t>
            </w:r>
            <w:proofErr w:type="spellEnd"/>
            <w:r w:rsidRPr="00A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Магомедович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A5078" w:rsidRPr="00A14A15" w:rsidRDefault="00AA5078" w:rsidP="00AA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общего отдела</w:t>
            </w:r>
          </w:p>
        </w:tc>
      </w:tr>
      <w:tr w:rsidR="00AA5078" w:rsidRPr="00A14A15" w:rsidTr="00AA5078">
        <w:trPr>
          <w:trHeight w:val="288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A5078" w:rsidRPr="00A14A15" w:rsidRDefault="00561B62" w:rsidP="00AA5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4A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A5078" w:rsidRPr="00A14A15" w:rsidRDefault="00AA5078" w:rsidP="00AA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Абдурахманов </w:t>
            </w:r>
            <w:proofErr w:type="spellStart"/>
            <w:r w:rsidRPr="00A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Сахратула</w:t>
            </w:r>
            <w:proofErr w:type="spellEnd"/>
            <w:r w:rsidRPr="00A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Мусаевич</w:t>
            </w:r>
            <w:proofErr w:type="spellEnd"/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A5078" w:rsidRPr="00A14A15" w:rsidRDefault="00963752" w:rsidP="00AA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КПДН- главный специалист</w:t>
            </w:r>
          </w:p>
        </w:tc>
      </w:tr>
      <w:tr w:rsidR="00AA5078" w:rsidRPr="00A14A15" w:rsidTr="00AA5078">
        <w:trPr>
          <w:trHeight w:val="288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A5078" w:rsidRPr="00A14A15" w:rsidRDefault="00561B62" w:rsidP="00AA5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4A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A5078" w:rsidRPr="00A14A15" w:rsidRDefault="00AA5078" w:rsidP="00AA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Давудов Магомед Магомедович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A5078" w:rsidRPr="00A14A15" w:rsidRDefault="00AA5078" w:rsidP="00AA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Уполномоченный по </w:t>
            </w:r>
            <w:r w:rsidR="00963752" w:rsidRPr="00A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взаимодействию с </w:t>
            </w:r>
            <w:r w:rsidRPr="00A1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</w:p>
        </w:tc>
      </w:tr>
    </w:tbl>
    <w:p w:rsidR="00B004C1" w:rsidRPr="00A14A15" w:rsidRDefault="00B004C1" w:rsidP="006906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3FF" w:rsidRPr="00690666" w:rsidRDefault="005943FF" w:rsidP="005943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A15" w:rsidRDefault="00690666" w:rsidP="0069066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</w:t>
      </w:r>
    </w:p>
    <w:p w:rsidR="00A14A15" w:rsidRDefault="00A14A15" w:rsidP="0069066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666" w:rsidRPr="00690666" w:rsidRDefault="00690666" w:rsidP="0069066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Приложение № </w:t>
      </w:r>
      <w:r w:rsidR="005943F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561B62" w:rsidRDefault="00561B62" w:rsidP="00561B62">
      <w:pPr>
        <w:spacing w:before="100" w:beforeAutospacing="1" w:after="100" w:afterAutospacing="1" w:line="240" w:lineRule="auto"/>
        <w:ind w:left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 постановлением  </w:t>
      </w:r>
    </w:p>
    <w:p w:rsidR="00561B62" w:rsidRDefault="00561B62" w:rsidP="00561B62">
      <w:pPr>
        <w:spacing w:before="100" w:beforeAutospacing="1" w:after="100" w:afterAutospacing="1" w:line="240" w:lineRule="auto"/>
        <w:ind w:left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МР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Цунтинский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</w:t>
      </w:r>
    </w:p>
    <w:p w:rsidR="00561B62" w:rsidRDefault="00561B62" w:rsidP="00561B62">
      <w:pPr>
        <w:spacing w:before="100" w:beforeAutospacing="1" w:after="100" w:afterAutospacing="1" w:line="240" w:lineRule="auto"/>
        <w:ind w:left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05 декабря 2016 года</w:t>
      </w:r>
    </w:p>
    <w:p w:rsidR="005943FF" w:rsidRPr="005943FF" w:rsidRDefault="005943FF" w:rsidP="005943FF">
      <w:pPr>
        <w:spacing w:before="100" w:beforeAutospacing="1" w:after="100" w:afterAutospacing="1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3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 проведения квалификационного экзамена муниципальных служащих админ</w:t>
      </w:r>
      <w:r w:rsidR="009B7B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5943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страции МР «</w:t>
      </w:r>
      <w:proofErr w:type="spellStart"/>
      <w:r w:rsidRPr="005943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Цунтинский</w:t>
      </w:r>
      <w:proofErr w:type="spellEnd"/>
      <w:r w:rsidRPr="005943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район»</w:t>
      </w:r>
    </w:p>
    <w:tbl>
      <w:tblPr>
        <w:tblpPr w:leftFromText="180" w:rightFromText="180" w:vertAnchor="text" w:horzAnchor="margin" w:tblpX="-172" w:tblpY="311"/>
        <w:tblW w:w="1049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3695"/>
        <w:gridCol w:w="2977"/>
        <w:gridCol w:w="3119"/>
      </w:tblGrid>
      <w:tr w:rsidR="00C638C3" w:rsidRPr="00C638C3" w:rsidTr="005943FF">
        <w:trPr>
          <w:trHeight w:val="548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638C3" w:rsidRPr="00C638C3" w:rsidRDefault="00C638C3" w:rsidP="00C63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38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638C3" w:rsidRPr="00C638C3" w:rsidRDefault="00C638C3" w:rsidP="00C63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638C3" w:rsidRPr="00C638C3" w:rsidRDefault="00C638C3" w:rsidP="00C63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Дата, время и место проведения квалификационного экзамена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38C3" w:rsidRPr="00C638C3" w:rsidRDefault="00C638C3" w:rsidP="00C63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представления в комиссию отзыва и ответственный за его представление.</w:t>
            </w:r>
          </w:p>
        </w:tc>
      </w:tr>
      <w:tr w:rsidR="00C638C3" w:rsidRPr="00C638C3" w:rsidTr="005943FF">
        <w:trPr>
          <w:trHeight w:val="288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638C3" w:rsidRPr="00C638C3" w:rsidRDefault="00C638C3" w:rsidP="00C63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38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638C3" w:rsidRPr="00C638C3" w:rsidRDefault="00C638C3" w:rsidP="00C6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Магомедов В.Р. -зам. главы района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638C3" w:rsidRPr="00C638C3" w:rsidRDefault="00C638C3" w:rsidP="00C6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10.01.2017г., 10ч.00м.кабинет главы 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38C3" w:rsidRPr="00C638C3" w:rsidRDefault="00AC5150" w:rsidP="00C6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594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</w:t>
            </w:r>
            <w:r w:rsidR="005943FF" w:rsidRPr="00594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943FF" w:rsidRPr="00594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943FF" w:rsidRPr="00594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</w:t>
            </w:r>
            <w:r w:rsidR="00594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мединов</w:t>
            </w:r>
            <w:proofErr w:type="spellEnd"/>
            <w:r w:rsidR="00594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П.Ш.</w:t>
            </w:r>
          </w:p>
        </w:tc>
      </w:tr>
      <w:tr w:rsidR="00C638C3" w:rsidRPr="00C638C3" w:rsidTr="005943FF">
        <w:trPr>
          <w:trHeight w:val="288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638C3" w:rsidRPr="00C638C3" w:rsidRDefault="00C638C3" w:rsidP="00C63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38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638C3" w:rsidRPr="00C638C3" w:rsidRDefault="00C638C3" w:rsidP="00C6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Магомедов М.Р. -уполномоченный по делам ГО и ЧС-главный специалист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638C3" w:rsidRPr="00C638C3" w:rsidRDefault="00C638C3" w:rsidP="00C6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10.01.2017г., 10ч.00м.кабинет главы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7B1E" w:rsidRDefault="00AC5150" w:rsidP="00C6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594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B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594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943FF" w:rsidRPr="00594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943FF" w:rsidRPr="00594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638C3" w:rsidRPr="00C638C3" w:rsidRDefault="005943FF" w:rsidP="00C6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4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П.Ш.</w:t>
            </w:r>
          </w:p>
        </w:tc>
      </w:tr>
      <w:tr w:rsidR="00C638C3" w:rsidRPr="00C638C3" w:rsidTr="005943FF">
        <w:trPr>
          <w:trHeight w:val="288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638C3" w:rsidRPr="00C638C3" w:rsidRDefault="00C638C3" w:rsidP="00C63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38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638C3" w:rsidRPr="00C638C3" w:rsidRDefault="00C638C3" w:rsidP="00C6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Мусаев А.И. -главный специалист АТК МР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638C3" w:rsidRPr="00C638C3" w:rsidRDefault="005943FF" w:rsidP="00594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6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.01.2017г., 10ч.00м.кабинет главы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7B1E" w:rsidRDefault="00AC5150" w:rsidP="00C6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20.01.2016г., </w:t>
            </w:r>
          </w:p>
          <w:p w:rsidR="00C638C3" w:rsidRPr="00C638C3" w:rsidRDefault="00AC5150" w:rsidP="00C6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Тагиров А.Р.</w:t>
            </w:r>
          </w:p>
        </w:tc>
      </w:tr>
      <w:tr w:rsidR="00C638C3" w:rsidRPr="00C638C3" w:rsidTr="005943FF">
        <w:trPr>
          <w:trHeight w:val="288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638C3" w:rsidRPr="00C638C3" w:rsidRDefault="00C638C3" w:rsidP="00C63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38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638C3" w:rsidRPr="00C638C3" w:rsidRDefault="00C638C3" w:rsidP="00C6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Османов С.А. - главный специалист АТК МР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638C3" w:rsidRPr="00C638C3" w:rsidRDefault="005943FF" w:rsidP="00AC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6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6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1.2017г., 10ч.00м.кабинет главы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7B1E" w:rsidRDefault="009B7B1E" w:rsidP="00C6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20. 12</w:t>
            </w:r>
            <w:r w:rsidR="00A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.2016г.</w:t>
            </w:r>
          </w:p>
          <w:p w:rsidR="00C638C3" w:rsidRPr="00C638C3" w:rsidRDefault="00AC5150" w:rsidP="00C6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Тагиров А.Р</w:t>
            </w:r>
          </w:p>
        </w:tc>
      </w:tr>
      <w:tr w:rsidR="00C638C3" w:rsidRPr="00C638C3" w:rsidTr="005943FF">
        <w:trPr>
          <w:trHeight w:val="288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638C3" w:rsidRPr="00C638C3" w:rsidRDefault="00C638C3" w:rsidP="00C63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38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638C3" w:rsidRPr="00C638C3" w:rsidRDefault="00C638C3" w:rsidP="00C6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Саадулаев</w:t>
            </w:r>
            <w:proofErr w:type="spellEnd"/>
            <w:r w:rsidRPr="00C6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Д.М. -главный специалист по ФК и спорту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638C3" w:rsidRPr="00C638C3" w:rsidRDefault="005943FF" w:rsidP="00AC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6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.01.2017г., 10ч.00м.кабинет главы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7B1E" w:rsidRDefault="00AC5150" w:rsidP="00C6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  <w:r w:rsidR="009B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.2016г.,</w:t>
            </w:r>
          </w:p>
          <w:p w:rsidR="00C638C3" w:rsidRPr="00C638C3" w:rsidRDefault="00AC5150" w:rsidP="00C6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Гаджимурадов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Г.З.</w:t>
            </w:r>
          </w:p>
        </w:tc>
      </w:tr>
      <w:tr w:rsidR="00C638C3" w:rsidRPr="00C638C3" w:rsidTr="005943FF">
        <w:trPr>
          <w:trHeight w:val="288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638C3" w:rsidRPr="00C638C3" w:rsidRDefault="00C638C3" w:rsidP="00C63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38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638C3" w:rsidRPr="00C638C3" w:rsidRDefault="00C638C3" w:rsidP="00C6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Гаджиев М.У. -управляющий делами МР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638C3" w:rsidRPr="00C638C3" w:rsidRDefault="005943FF" w:rsidP="009B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B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6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.01.2017г., 10ч.00м.кабинет главы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7B1E" w:rsidRDefault="009B7B1E" w:rsidP="00C6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26.12.2016г.</w:t>
            </w:r>
          </w:p>
          <w:p w:rsidR="00C638C3" w:rsidRPr="00C638C3" w:rsidRDefault="009B7B1E" w:rsidP="00C6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Магомединов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Ш.</w:t>
            </w:r>
          </w:p>
        </w:tc>
      </w:tr>
      <w:tr w:rsidR="00C638C3" w:rsidRPr="00C638C3" w:rsidTr="005943FF">
        <w:trPr>
          <w:trHeight w:val="288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638C3" w:rsidRPr="00C638C3" w:rsidRDefault="00C638C3" w:rsidP="00C63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38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638C3" w:rsidRPr="00C638C3" w:rsidRDefault="00C638C3" w:rsidP="00C6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Шамсудинов</w:t>
            </w:r>
            <w:proofErr w:type="spellEnd"/>
            <w:r w:rsidRPr="00C6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А.Ш. -главный специалист по опеке и попечительству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638C3" w:rsidRPr="00C638C3" w:rsidRDefault="005943FF" w:rsidP="009B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B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6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.01.2017г., 10ч.00м.кабинет главы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7B1E" w:rsidRDefault="009B7B1E" w:rsidP="009B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26.2012.2016г.</w:t>
            </w:r>
          </w:p>
          <w:p w:rsidR="00C638C3" w:rsidRPr="00C638C3" w:rsidRDefault="009B7B1E" w:rsidP="009B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Тагиров А.Р</w:t>
            </w:r>
          </w:p>
        </w:tc>
      </w:tr>
      <w:tr w:rsidR="00C638C3" w:rsidRPr="00C638C3" w:rsidTr="005943FF">
        <w:trPr>
          <w:trHeight w:val="300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638C3" w:rsidRPr="00C638C3" w:rsidRDefault="00C638C3" w:rsidP="00C63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38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638C3" w:rsidRPr="00C638C3" w:rsidRDefault="00C638C3" w:rsidP="00C6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Магомедова У. Ш.- специалист 1 категории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638C3" w:rsidRPr="00C638C3" w:rsidRDefault="005943FF" w:rsidP="00AC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6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.01.2017г., 10ч.00м.кабинет главы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7B1E" w:rsidRDefault="00AC5150" w:rsidP="00C6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  <w:r w:rsidR="009B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.2016г.</w:t>
            </w:r>
          </w:p>
          <w:p w:rsidR="00C638C3" w:rsidRPr="00C638C3" w:rsidRDefault="00AC5150" w:rsidP="00C6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Гаджиев М.У.</w:t>
            </w:r>
          </w:p>
        </w:tc>
      </w:tr>
      <w:tr w:rsidR="00C638C3" w:rsidRPr="00C638C3" w:rsidTr="005943FF">
        <w:trPr>
          <w:trHeight w:val="288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638C3" w:rsidRPr="00C638C3" w:rsidRDefault="00C638C3" w:rsidP="00C63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38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638C3" w:rsidRPr="00C638C3" w:rsidRDefault="00C638C3" w:rsidP="00C6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Алиева А.М. -специалист 1 категории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638C3" w:rsidRPr="00C638C3" w:rsidRDefault="005943FF" w:rsidP="00AC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6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.01.2017г., 10ч.00м.кабинет главы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7B1E" w:rsidRDefault="00AC5150" w:rsidP="00C6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  <w:r w:rsidR="009B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.2016г.</w:t>
            </w:r>
          </w:p>
          <w:p w:rsidR="00C638C3" w:rsidRPr="00C638C3" w:rsidRDefault="00AC5150" w:rsidP="00C6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Гаджиев М.У.</w:t>
            </w:r>
          </w:p>
        </w:tc>
      </w:tr>
      <w:tr w:rsidR="00C638C3" w:rsidRPr="00C638C3" w:rsidTr="005943FF">
        <w:trPr>
          <w:trHeight w:val="288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638C3" w:rsidRPr="00C638C3" w:rsidRDefault="00C638C3" w:rsidP="00C63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38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638C3" w:rsidRPr="00C638C3" w:rsidRDefault="00C638C3" w:rsidP="00C6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Загиров</w:t>
            </w:r>
            <w:proofErr w:type="spellEnd"/>
            <w:r w:rsidRPr="00C6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М.М. -секретарь административной комиссии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638C3" w:rsidRPr="00C638C3" w:rsidRDefault="005943FF" w:rsidP="00AC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6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.01.2017г., 10ч.00м.кабинет главы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7B1E" w:rsidRDefault="00AC5150" w:rsidP="00C6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  <w:r w:rsidR="009B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.2016г.</w:t>
            </w:r>
          </w:p>
          <w:p w:rsidR="00C638C3" w:rsidRPr="00C638C3" w:rsidRDefault="00AC5150" w:rsidP="00C6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Тагиров А.Р</w:t>
            </w:r>
          </w:p>
        </w:tc>
      </w:tr>
      <w:tr w:rsidR="00C638C3" w:rsidRPr="00C638C3" w:rsidTr="005943FF">
        <w:trPr>
          <w:trHeight w:val="288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638C3" w:rsidRPr="00C638C3" w:rsidRDefault="00C638C3" w:rsidP="00C63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38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638C3" w:rsidRPr="00C638C3" w:rsidRDefault="00C638C3" w:rsidP="00C6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Газимагомедова</w:t>
            </w:r>
            <w:proofErr w:type="spellEnd"/>
            <w:r w:rsidRPr="00C6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Б.М. -главный специалист </w:t>
            </w:r>
            <w:proofErr w:type="spellStart"/>
            <w:r w:rsidRPr="00C6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</w:t>
            </w:r>
            <w:proofErr w:type="spellEnd"/>
            <w:r w:rsidRPr="00C6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отдела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638C3" w:rsidRPr="00C638C3" w:rsidRDefault="005943FF" w:rsidP="00AC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6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.01.2017г., 10ч.00м.кабинет главы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7B1E" w:rsidRDefault="009B7B1E" w:rsidP="00C6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23.12.2016г. </w:t>
            </w:r>
          </w:p>
          <w:p w:rsidR="00C638C3" w:rsidRPr="00C638C3" w:rsidRDefault="009B7B1E" w:rsidP="00C6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Магомедов В.Р.</w:t>
            </w:r>
          </w:p>
        </w:tc>
      </w:tr>
      <w:tr w:rsidR="00C638C3" w:rsidRPr="00C638C3" w:rsidTr="005943FF">
        <w:trPr>
          <w:trHeight w:val="288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638C3" w:rsidRPr="00C638C3" w:rsidRDefault="00C638C3" w:rsidP="00C63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38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638C3" w:rsidRPr="00C638C3" w:rsidRDefault="00C638C3" w:rsidP="00C6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Магомедрасулов</w:t>
            </w:r>
            <w:proofErr w:type="spellEnd"/>
            <w:r w:rsidRPr="00C6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Э.З. -главный специалист </w:t>
            </w:r>
            <w:proofErr w:type="spellStart"/>
            <w:r w:rsidRPr="00C6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</w:t>
            </w:r>
            <w:proofErr w:type="spellEnd"/>
            <w:r w:rsidRPr="00C6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отдела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638C3" w:rsidRPr="00C638C3" w:rsidRDefault="00AC5150" w:rsidP="00C6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5943FF" w:rsidRPr="00C6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.01.2017г., 10ч.00м.кабинет главы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7B1E" w:rsidRDefault="009B7B1E" w:rsidP="009B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23.12.2016г. </w:t>
            </w:r>
          </w:p>
          <w:p w:rsidR="00C638C3" w:rsidRPr="00C638C3" w:rsidRDefault="009B7B1E" w:rsidP="009B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Магомедов В.Р.</w:t>
            </w:r>
          </w:p>
        </w:tc>
      </w:tr>
      <w:tr w:rsidR="00C638C3" w:rsidRPr="00C638C3" w:rsidTr="005943FF">
        <w:trPr>
          <w:trHeight w:val="288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638C3" w:rsidRPr="00C638C3" w:rsidRDefault="00C638C3" w:rsidP="00C63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38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638C3" w:rsidRPr="00C638C3" w:rsidRDefault="00C638C3" w:rsidP="00C6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Исаев М.К. -ведущий специалист </w:t>
            </w:r>
            <w:proofErr w:type="spellStart"/>
            <w:r w:rsidRPr="00C6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</w:t>
            </w:r>
            <w:proofErr w:type="spellEnd"/>
            <w:r w:rsidRPr="00C6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отдела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638C3" w:rsidRPr="00C638C3" w:rsidRDefault="009B7B1E" w:rsidP="00C6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16.01.2017г., 16</w:t>
            </w:r>
            <w:r w:rsidR="005943FF" w:rsidRPr="00C6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ч.00м.кабинет главы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7B1E" w:rsidRDefault="009B7B1E" w:rsidP="009B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23.12.2016г. </w:t>
            </w:r>
          </w:p>
          <w:p w:rsidR="00C638C3" w:rsidRPr="00C638C3" w:rsidRDefault="009B7B1E" w:rsidP="009B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Магомедов В.Р.</w:t>
            </w:r>
          </w:p>
        </w:tc>
      </w:tr>
      <w:tr w:rsidR="00C638C3" w:rsidRPr="00C638C3" w:rsidTr="005943FF">
        <w:trPr>
          <w:trHeight w:val="288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638C3" w:rsidRPr="00C638C3" w:rsidRDefault="00C638C3" w:rsidP="00C63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38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638C3" w:rsidRPr="00C638C3" w:rsidRDefault="00C638C3" w:rsidP="00C6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Магомедов Х.Б.- ведущий специалист </w:t>
            </w:r>
            <w:proofErr w:type="spellStart"/>
            <w:r w:rsidRPr="00C6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</w:t>
            </w:r>
            <w:proofErr w:type="spellEnd"/>
            <w:r w:rsidRPr="00C6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отдела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638C3" w:rsidRPr="00C638C3" w:rsidRDefault="009B7B1E" w:rsidP="00C6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5943FF" w:rsidRPr="00C6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.01.2017г., 10ч.00м.кабинет главы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7B1E" w:rsidRDefault="009B7B1E" w:rsidP="009B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23.12.2016г. </w:t>
            </w:r>
          </w:p>
          <w:p w:rsidR="00C638C3" w:rsidRPr="00C638C3" w:rsidRDefault="009B7B1E" w:rsidP="009B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Магомедов В.Р.</w:t>
            </w:r>
          </w:p>
        </w:tc>
      </w:tr>
      <w:tr w:rsidR="00C638C3" w:rsidRPr="00C638C3" w:rsidTr="005943FF">
        <w:trPr>
          <w:trHeight w:val="327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638C3" w:rsidRPr="00C638C3" w:rsidRDefault="00C638C3" w:rsidP="00C63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38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638C3" w:rsidRPr="00C638C3" w:rsidRDefault="00C638C3" w:rsidP="00C6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Абдурахманова С.А. -заведующая отделом ЗАГС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638C3" w:rsidRPr="00C638C3" w:rsidRDefault="005943FF" w:rsidP="00AC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6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.01.2017г., 10ч.00м.кабинет главы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7B1E" w:rsidRDefault="00AC5150" w:rsidP="00C6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  <w:r w:rsidR="009B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.2016г.</w:t>
            </w:r>
          </w:p>
          <w:p w:rsidR="00C638C3" w:rsidRPr="00C638C3" w:rsidRDefault="00AC5150" w:rsidP="00C6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Гаджиев М.У.</w:t>
            </w:r>
          </w:p>
        </w:tc>
      </w:tr>
      <w:tr w:rsidR="00C638C3" w:rsidRPr="00C638C3" w:rsidTr="005943FF">
        <w:trPr>
          <w:trHeight w:val="288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638C3" w:rsidRPr="00C638C3" w:rsidRDefault="00C638C3" w:rsidP="00C63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38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638C3" w:rsidRPr="00C638C3" w:rsidRDefault="00C638C3" w:rsidP="00C6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Джамалудинова</w:t>
            </w:r>
            <w:proofErr w:type="spellEnd"/>
            <w:r w:rsidRPr="00C6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Х.М. -главный специалист по архиву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638C3" w:rsidRPr="00C638C3" w:rsidRDefault="005943FF" w:rsidP="00C6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10.01.2017г., 10ч.00м.кабинет главы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7B1E" w:rsidRDefault="00AC5150" w:rsidP="00C6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  <w:r w:rsidR="009B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.2016г.</w:t>
            </w:r>
          </w:p>
          <w:p w:rsidR="00C638C3" w:rsidRPr="00C638C3" w:rsidRDefault="00AC5150" w:rsidP="00C6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Гаджиев М.У.</w:t>
            </w:r>
          </w:p>
        </w:tc>
      </w:tr>
      <w:tr w:rsidR="00C638C3" w:rsidRPr="00C638C3" w:rsidTr="005943FF">
        <w:trPr>
          <w:trHeight w:val="288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638C3" w:rsidRPr="00C638C3" w:rsidRDefault="00C638C3" w:rsidP="00C63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38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3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638C3" w:rsidRPr="00C638C3" w:rsidRDefault="00C638C3" w:rsidP="00C6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Шапиев</w:t>
            </w:r>
            <w:proofErr w:type="spellEnd"/>
            <w:r w:rsidRPr="00C6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М.М.- начальник общего отдела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638C3" w:rsidRPr="00C638C3" w:rsidRDefault="005943FF" w:rsidP="00C6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10.01.2017г., 10ч.00м.кабинет главы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7B1E" w:rsidRDefault="00AC5150" w:rsidP="00C6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594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B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594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943FF" w:rsidRPr="00594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2016г.</w:t>
            </w:r>
          </w:p>
          <w:p w:rsidR="00C638C3" w:rsidRPr="00C638C3" w:rsidRDefault="005943FF" w:rsidP="00C6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П.Ш.</w:t>
            </w:r>
          </w:p>
        </w:tc>
      </w:tr>
      <w:tr w:rsidR="00C638C3" w:rsidRPr="00C638C3" w:rsidTr="005943FF">
        <w:trPr>
          <w:trHeight w:val="288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638C3" w:rsidRPr="00C638C3" w:rsidRDefault="00C638C3" w:rsidP="00C63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38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638C3" w:rsidRPr="00C638C3" w:rsidRDefault="00C638C3" w:rsidP="00C6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Абдурахманов С.М. -секретарь КПДН- главный специалист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638C3" w:rsidRPr="00C638C3" w:rsidRDefault="005943FF" w:rsidP="00AC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6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.01.2017г., 10ч.00м.кабинет главы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7B1E" w:rsidRDefault="00AC5150" w:rsidP="00C6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  <w:r w:rsidR="009B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.2016г., </w:t>
            </w:r>
          </w:p>
          <w:p w:rsidR="00C638C3" w:rsidRPr="00C638C3" w:rsidRDefault="009B7B1E" w:rsidP="00C6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Тагиров А.Р.</w:t>
            </w:r>
          </w:p>
        </w:tc>
      </w:tr>
      <w:tr w:rsidR="00C638C3" w:rsidRPr="00C638C3" w:rsidTr="005943FF">
        <w:trPr>
          <w:trHeight w:val="288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638C3" w:rsidRPr="00C638C3" w:rsidRDefault="00C638C3" w:rsidP="00C63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38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638C3" w:rsidRPr="00C638C3" w:rsidRDefault="00C638C3" w:rsidP="00C6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Давудов М.М. -уполномоченный по взаимодействию с СП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638C3" w:rsidRPr="00C638C3" w:rsidRDefault="005943FF" w:rsidP="00AC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6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.01.2017г., 10ч.00м.кабинет главы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7B1E" w:rsidRDefault="00AC5150" w:rsidP="00C6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  <w:r w:rsidR="009B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.2016г., </w:t>
            </w:r>
          </w:p>
          <w:p w:rsidR="00C638C3" w:rsidRPr="00C638C3" w:rsidRDefault="00AC5150" w:rsidP="00C6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Гаджимурадов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Г.З.</w:t>
            </w:r>
          </w:p>
        </w:tc>
      </w:tr>
    </w:tbl>
    <w:p w:rsidR="00C638C3" w:rsidRPr="00C638C3" w:rsidRDefault="00C638C3" w:rsidP="00C638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8C3" w:rsidRPr="00C638C3" w:rsidRDefault="00C638C3" w:rsidP="00C638C3">
      <w:pPr>
        <w:spacing w:line="256" w:lineRule="auto"/>
      </w:pPr>
    </w:p>
    <w:p w:rsidR="00561B62" w:rsidRPr="00690666" w:rsidRDefault="00561B62" w:rsidP="00A255F8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3FF" w:rsidRPr="00690666" w:rsidRDefault="005943FF" w:rsidP="005943F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</w:p>
    <w:p w:rsidR="005943FF" w:rsidRDefault="005943FF" w:rsidP="005943FF">
      <w:pPr>
        <w:spacing w:before="100" w:beforeAutospacing="1" w:after="100" w:afterAutospacing="1" w:line="240" w:lineRule="auto"/>
        <w:ind w:left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 постановлением  </w:t>
      </w:r>
    </w:p>
    <w:p w:rsidR="005943FF" w:rsidRDefault="005943FF" w:rsidP="005943FF">
      <w:pPr>
        <w:spacing w:before="100" w:beforeAutospacing="1" w:after="100" w:afterAutospacing="1" w:line="240" w:lineRule="auto"/>
        <w:ind w:left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МР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Цунтинский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</w:t>
      </w:r>
    </w:p>
    <w:p w:rsidR="005943FF" w:rsidRDefault="005943FF" w:rsidP="005943FF">
      <w:pPr>
        <w:spacing w:before="100" w:beforeAutospacing="1" w:after="100" w:afterAutospacing="1" w:line="240" w:lineRule="auto"/>
        <w:ind w:left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05 декабря 2016 года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90666" w:rsidRPr="00690666" w:rsidRDefault="00690666" w:rsidP="00E642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ТЕСТЫ</w:t>
      </w:r>
    </w:p>
    <w:p w:rsidR="00690666" w:rsidRPr="00690666" w:rsidRDefault="007E6C11" w:rsidP="00E642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 квалификационного</w:t>
      </w:r>
      <w:r w:rsidR="00690666" w:rsidRPr="006906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экзамена на классный чин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1.  Государственную власть в Российской Федерации осуществляют: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 - Президент Российской Федерации и Правительство Российской Федерации; 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 - Президент Российской </w:t>
      </w:r>
      <w:r w:rsidR="00E642B3"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Федерации, Федеральное</w:t>
      </w: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Собрание (Совет Федерации и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 Государственная Дума), Правительство Российской Федерации, суды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 Российской Федерации;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 - Президент Российской Федерации и Федеральное Собрание (Совет Федерации и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 Государственная Дума);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 - Президент Российской </w:t>
      </w:r>
      <w:r w:rsidR="00E642B3"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Федерации, Правительство</w:t>
      </w: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суды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 Российской Федерации;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 - Федеральное Собрание (Совет Федерации и Государственная Дума) и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 Правительство Российской Федерации;        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2.  Высшим выражением власти народа являются: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референдум;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свободные выборы;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референдум и выборы;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органы местного самоуправления;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референдум и свободные выборы;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органы государственной власти;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 3.    Государственная власть в Российской Федерации осуществляется на основе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 разделения на: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 - законодательную и исполнительную;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 - законодательную и судебную;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 - исполнительную и судебную;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        - законодательную и судебную;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 - </w:t>
      </w:r>
      <w:r w:rsidR="007E6C11"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законодательную, исполнительную</w:t>
      </w: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судебную;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 4.  Российская Федерация – Россия есть: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демократическое государство с республиканской формой правления;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демократическое федеративное государство с республиканской формой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правления;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демократическое правовое государство с республиканской формой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правления;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демократическое федеративное правовое государство с республиканской формой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правления;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-  федеративное правовое государство с республиканской формой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правления;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   5.  Президентом Российской Федерации может быть избран гражданин Российской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Федерации: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      - не моложе 35 лет: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 - не старше 60 лет;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 - не моложе 35 лет и не старше 60 лет;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 - возраст не имеет значения;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6.     Президент Российской Федерации избирается на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 - 4 года;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 - 5 лет;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 - 3 года;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 - 6 лет;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7.    Федеральное Собрание – парламент Российской Федерации – является: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 - представительным органом;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 - законодательным органом;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 - представительным и законодательным органом;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8.    Государственная Дума состоит из: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 - 450 депутатов;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 - 500 депутатов;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 - 400 депутатов;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 - 550 депутатов;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9.    Государственная Дума собирается на первое заседание на: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 - 30 день после избрания;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 - 40 день после избрания;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        - 50 день после избрания;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 - 20 день после избрания;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   10.    Федеральные законы принимаются: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 - Президентом Российской Федерации;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 - Государственной Думой;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           - Государственной Думой и Президентом Российской Федерации;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 - Советом Федерации;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 - Государственной </w:t>
      </w:r>
      <w:r w:rsidR="00E642B3"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Думой, Президентом</w:t>
      </w: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и Советом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 Федерации;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11. Председатель Правительства Российской Федерации назначается: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Государственной Думой;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Президентом Российской Федерации;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Федеральным собранием;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-  Советом Федерации;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12.   Правительство Российской Федерации: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 - разрабатывает и представляет Государственной Думе федеральный бюджет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 и обеспечивает его исполнение; представляет Государственной Думе отчёт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 об исполнении федерального бюджета;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 - решает вопросы гражданства Российской Федерации и предоставления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 </w:t>
      </w:r>
      <w:r w:rsidR="007E6C11"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политического убежища</w:t>
      </w: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 - осуществляет помилование;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 - награждает государственными наградами Российской Федерации,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 присваивает почётные звания Российской Федерации, высшие воинские и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 высшие специальные звания;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13.   Президент Российской Федерации: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объявляет амнистию;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утверждает изменение границ между субъектами Российской Федерации;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назначает с согласия Государственной Думы Председателя Правительства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   Российской федерации;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назначает на должность и освобождает от должности Генерального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прокурора Российской Федерации;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 14.   Судьями могут быть граждане Российской Федерации, достигшие возраста: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- 25 лет;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- 18 лет;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-  35 лет;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-  40 лет;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15.     Судьи Конституционного Суда Российской Федерации и Генеральный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прокурор Российской Федерации </w:t>
      </w:r>
      <w:proofErr w:type="gramStart"/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назначаются</w:t>
      </w:r>
      <w:proofErr w:type="gramEnd"/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- Советом Федерации по представлению Президента Российской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Федерации;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- Президентом Российской Федерации по представлению Совета Федерации;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- Верховным Судом Российской Федерации;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- Федеральным Собранием;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- Высшим Арбитражным Судом Российской Федерации;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90666" w:rsidRDefault="00690666" w:rsidP="009B7B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ТЕСТЫ</w:t>
      </w:r>
    </w:p>
    <w:p w:rsidR="00690666" w:rsidRPr="00690666" w:rsidRDefault="00473F65" w:rsidP="009B7B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 квалификационного</w:t>
      </w:r>
      <w:r w:rsidR="00690666" w:rsidRPr="006906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экзамена на классный чин</w:t>
      </w:r>
    </w:p>
    <w:p w:rsidR="00690666" w:rsidRPr="00690666" w:rsidRDefault="00690666" w:rsidP="00A255F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служба – это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профессиональная деятельность граждан;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деятельность граждан, которая осуществляется на постоянной основе на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  должностях муниципальной службы;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профессиональная деятельность граждан, которая осуществляется на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  постоянной основе на должностях муниципальной службы, замещаемых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  путём заключения трудового договора (контракта);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профессиональная деятельность граждан, которая осуществляется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  путём заключения трудового договора (контракта);</w:t>
      </w:r>
    </w:p>
    <w:p w:rsidR="00690666" w:rsidRPr="00690666" w:rsidRDefault="00690666" w:rsidP="00A255F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Представителем нанимателя (работодателя) может быть: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- глава муниципального образования;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- руководитель местного самоуправления;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иное лицо, уполномоченное исполнять обязанности представителя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нанимателя (работодателя);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- председатель избирательной комиссии муниципального образования;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- Собрание депутатов;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 3.   Должности муниципальной службы устанавливаются: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- муниципальными правовыми актами;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 - реестром должностей муниципальной службы;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- штатным расписанием;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- реестром должностей муниципальной службы в соответствии с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муниципальными правовыми актами;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- муниципальными правовыми актами в соответствии с реестром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должностей муниципальной службы;</w:t>
      </w:r>
    </w:p>
    <w:p w:rsidR="00690666" w:rsidRPr="00690666" w:rsidRDefault="00690666" w:rsidP="00A255F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  Какие группы должностей муниципальной службы имеются в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муниципальном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районе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Цунтинский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- высшие должности муниципальной службы;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- главные должности муниципальной службы;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 - ведущие должности муниципальной службы;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- </w:t>
      </w:r>
      <w:r w:rsidR="00473F65"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старшие должности</w:t>
      </w: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службы;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- младшие должности муниципальной службы;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 5.   Квалификационные требования, необходимые для исполнения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должностных обязанностей муниципальной службы: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- уровень профессионального образования;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- стаж муниципальной (государственной) службы;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- стаж работы по специальности, профессиональным знаниям и навыкам,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необходимым для исполнения должностных обязанностей;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- знание языка народа местности, в которой служащий проживает;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- отсутствие судимости;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 6.   Муниципальный служащий имеет право на: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- ознакомление с документами, регламентирующими деятельность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администрации муниципального образования в конфликтных ситуациях;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- обеспечение организационно – технических условий, необходимых для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исполнения должностных обязанностей;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- получение в установленном порядке информации и материалов,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необходимых для исполнения должностных обязанностей;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- защиту своих персональных данных;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 7.   Муниципальный служащий обязан: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- поддерживать уровень квалификации, необходимый для надлежащего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исполнения должностных обязанностей;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- исполнять работу, которую даёт вышестоящее должностное лицо;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- предоставлять в порядке, установленном законодательством Российской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Федерации сведения о себе и членах своей семьи;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- соблюдать запреты, выполнять обязательства, не нарушать запреты,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которые установлены Федеральным законом 25-ФЗ и другими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федеральными законами;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 8.     Гражданин не может быть принят на муниципальную службу в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случае: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- признание его недееспособным;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- предоставление подложных документов;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- незнание языка народов той местности, где служащий проживает;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 - по возрасту;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- отказ от процедуры оформления допуска к сведениям, составляющим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государственную или иную охраняемую федеральными законами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тайну;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90666" w:rsidRPr="00690666" w:rsidRDefault="00690666" w:rsidP="00A255F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Муниципальному служащему запрещается: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- быть руководителем общественной или политической организации;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состоять членом коммерческой организации;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избираться или назначаться на государственную должность;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избираться или назначаться на муниципальную должность;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заниматься предпринимательской деятельностью;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 10.   Аттестации подлежат: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- замещающие должности муниципальной службы 1год;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- достигшие возраста 65 лет;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- беременные женщины;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- замещающие должности на основании срочного трудового договора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(контракта);</w:t>
      </w:r>
    </w:p>
    <w:p w:rsidR="00690666" w:rsidRPr="00690666" w:rsidRDefault="00690666" w:rsidP="00A255F8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Основания для прекращения трудового договора: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- достижение предельного возраста, установленного для замещения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должности муниципальной службы;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- прекращение гражданства Российской Федерации;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- несоблюдение запретов и ограничений, связанных с муниципальной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службой;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-  большое количество дней нахождения по больничному листу;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- избрание на руководящую должность в общественной или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политической организации;</w:t>
      </w:r>
    </w:p>
    <w:p w:rsidR="00690666" w:rsidRPr="00690666" w:rsidRDefault="00690666" w:rsidP="00A255F8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Гарантии, предоставляемые муниципальному служащему: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- право на своевременное и в полном объёме получение денежного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 содержания;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- обязательное государственное социальное страхование;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- условия работы, обеспечивающие исполнение должностных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 обязанностей;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- оплата за переработанное время;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- оплата за получение второго высшего образования;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13.    Представитель нанимателя (работодатель) имеет право применить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следующие дисциплинарные взыскания: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- замечание;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- выговор;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- увольнение с муниципальной службы по соответствующим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основаниям;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- лишение премии к государственным праздникам;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14.    Приоритетные направления формирования кадрового состава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муниципальной службы: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- назначения на должности муниципальной службы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высококвалифицированных специалистов с учётом их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профессиональных качеств и компетентности;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- содействие продвижению по службе муниципальных служащих;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- создание кадрового резерва и его эффективное использование;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- систематическое ведение реестра муниципальных служащих в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муниципальном образовании;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- оценка результатов работы муниципальных служащих посредством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 проведения аттестации;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15.       Основными принципами муниципальной службы являются: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приоритет прав и свобод человека и гражданина;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стабильность муниципальной службы;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партийность </w:t>
      </w:r>
      <w:r w:rsidR="00473F65"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 служащих</w:t>
      </w: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взаимодействие с общественными объединениями и гражданами;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правовая и социальная защищённость муниципальных служащих;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учёт исторических и иных местных традиций при прохождении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  муниципальной службы;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16.      Взаимосвязь муниципальной службы и государственной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гражданской службы: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- единство основных квалификационных требований к должностям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 муниципальной службы и должностям государственной гражданской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 службы;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- единство ограничений и обязательств при прохождении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 муниципальной и государственной гражданской службы;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 -  соотносительность основных условий оплаты труда и социальных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 гарантий муниципальных служащих и государственных гражданских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 служащих;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-  единый наниматель (работодатель);</w:t>
      </w:r>
    </w:p>
    <w:p w:rsidR="00690666" w:rsidRPr="00690666" w:rsidRDefault="00690666" w:rsidP="009B7B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666" w:rsidRDefault="00690666" w:rsidP="009B7B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ТЕСТЫ</w:t>
      </w:r>
    </w:p>
    <w:p w:rsidR="00690666" w:rsidRPr="00690666" w:rsidRDefault="00473F65" w:rsidP="009B7B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 квалификационного</w:t>
      </w:r>
      <w:r w:rsidR="00690666" w:rsidRPr="006906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экзамена на классный чин</w:t>
      </w:r>
    </w:p>
    <w:p w:rsidR="00690666" w:rsidRPr="00690666" w:rsidRDefault="00690666" w:rsidP="00A255F8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Наделение муниципального образования статусом сельского поселения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законами: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Российской Федерации;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субъектов Российской Федерации;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 - муниципального района;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2.  Изменение границ муниципального образования осуществляется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законами: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Российской Федерации;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субъектов Российской Федерации;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муниципального района;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 К вопросам местного </w:t>
      </w:r>
      <w:r w:rsidR="009B7B1E"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 МР</w:t>
      </w:r>
      <w:r w:rsidR="00A25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A255F8">
        <w:rPr>
          <w:rFonts w:ascii="Times New Roman" w:eastAsia="Times New Roman" w:hAnsi="Times New Roman" w:cs="Times New Roman"/>
          <w:sz w:val="24"/>
          <w:szCs w:val="24"/>
          <w:lang w:eastAsia="ru-RU"/>
        </w:rPr>
        <w:t>Цунтинский</w:t>
      </w:r>
      <w:proofErr w:type="spellEnd"/>
      <w:r w:rsidR="00A25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относятся: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- формирование, утверждение, исполнение бюджета поселения и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контроль за исполнением данного бюджета;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- установление, изменение и отмена местных налогов и сборов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поселения;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- предоставление транспорта населению;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- обеспечение первичных мер пожарной безопасности в границах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населённых пунктов поселения;</w:t>
      </w:r>
    </w:p>
    <w:p w:rsidR="00690666" w:rsidRPr="00690666" w:rsidRDefault="00690666" w:rsidP="00A255F8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 Органы местного самоуправления поселения имеют право на: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музеев поселения;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в организации общественных работ для граждан,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  испытывающих трудности в поиске работы;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участие в осуществлении деятельности по </w:t>
      </w:r>
      <w:r w:rsidR="00A255F8"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опеке</w:t>
      </w: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попечительству;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разрешение на заготовку дров и леса для строительства;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  5.  Полномочия органов местного самоуправления поселения обладают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следующими полномочиями: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принятие Устава муниципального образования и внесение в него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  изменений и дополнений, издание муниципальных правовых актов;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- установление официальных символов муниципального образования;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- формирование и размещение муниципального заказа;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 - лишение родительских прав родителей, ненадлежащим образом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занимающиеся воспитанием детей;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  6.  Решение о назначении местного референдума принимается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представительным органом муниципального образования по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инициативе: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- выдвинутой гражданами муниципального района;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- выдвинутой избирательными объединениями, иными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 общественными объединениями, уставы которых предусматривают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 участие в выборах и (или) референдумах и которые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 зарегистрированы в порядке и сроки, установленные федеральным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 законом;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- представительного органа муниципального образования и главы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местной администрации, выдвинутой ими совместно;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7.Территориальное общественное самоуправление может осуществляться в пределах следующих территорий проживания граждан: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подъезд многоквартирного жилого дома;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- группа жилых домов;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- многоквартирный жилой дом;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- сельское поселение;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иные территории проживания граждан;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8.  На публичные слушания должны выноситься следующие вопросы: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проект устава муниципального образования, а также проект муниципального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правового акта о внесении изменений и дополнений в данный устав;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 -  проект местного бюджета и отчёт о его исполнении;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-  вопросы о преобразовании муниципального образования;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-  программы строительства и капитального ремонта;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 9.   В исключительной компетенции представительного органа муниципального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 образования находятся: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 - принятие планов и программ муниципального образования, утверждение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 отчётов об их исполнении;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   - определение порядка управления и распоряжения имуществом, находящимся в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муниципальной собственности;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- принятие решения об удалении главы муниципального образования в отставку;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- заключение трудовых договоров с муниципальными служащими;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10.   Глава местной администрации, осуществляющий свои полномочия на основе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 контракта: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 - подконтролен и подотчётен главе муниципального образования;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 - предоставляет представительному органу муниципального образования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 ежегодные отчёты о результатах своей деятельности и деятельности местной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 администрации;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 - обеспечивает осуществление местной администрацией полномочий по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 решению вопросов местного значения и отдельных государственных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 полномочий, переданных органам местного самоуправления федеральными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 законами и законами субъектов Российской Федерации;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11. В систему муниципальных правовых актов входят: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устав муниципального образования;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нормативные и иные правовые акты представительного органа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муниципального образования;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правовые акты главы муниципального образования;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-  решения общественных комиссий;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12.  Уставом муниципального образования должны определяться: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      - перечень вопросов местного значения;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          - структура и порядок формирования органов местного самоуправления;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 - порядок формирования, утверждения и исполнения местного бюджета, а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 также порядок контроля за его исполнением;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 - наименования и полномочия выборных и иных органов местного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 самоуправления, должностных лиц местного самоуправления;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 - границы муниципального образования;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13.  В собственности поселений могут находиться: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 - автомобильные дороги местного значения в границах населённых пунктов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 поселения;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 - имущество библиотек поселения;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 - объекты, а также пожарное оборудование и снаряжение, предназначенное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 для обеспечения первичных мер по тушению пожаров;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 - имущество, предназначенное для утилизации и переработки бытовых и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 промышленных отходов;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14.      К собственным доходам местных бюджетов относятся: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 - средства самообложения граждан;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 - доходы от местных доходов и сборов;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 - доходы от имущества, находящегося в муниципальной собственности;</w:t>
      </w:r>
    </w:p>
    <w:p w:rsidR="00690666" w:rsidRPr="00690666" w:rsidRDefault="00690666" w:rsidP="00A25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6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 - единый социальный налог;</w:t>
      </w:r>
    </w:p>
    <w:p w:rsidR="00F0474E" w:rsidRDefault="00F0474E"/>
    <w:sectPr w:rsidR="00F0474E" w:rsidSect="00C638C3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51C91"/>
    <w:multiLevelType w:val="multilevel"/>
    <w:tmpl w:val="42E4A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C05E9D"/>
    <w:multiLevelType w:val="multilevel"/>
    <w:tmpl w:val="D452E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117AAB"/>
    <w:multiLevelType w:val="multilevel"/>
    <w:tmpl w:val="7006F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F87AD0"/>
    <w:multiLevelType w:val="multilevel"/>
    <w:tmpl w:val="B5005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9412D1"/>
    <w:multiLevelType w:val="multilevel"/>
    <w:tmpl w:val="4404C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E33324"/>
    <w:multiLevelType w:val="multilevel"/>
    <w:tmpl w:val="4D08B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0183E11"/>
    <w:multiLevelType w:val="multilevel"/>
    <w:tmpl w:val="8DECF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E53D74"/>
    <w:multiLevelType w:val="multilevel"/>
    <w:tmpl w:val="8E4A2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D620E7C"/>
    <w:multiLevelType w:val="multilevel"/>
    <w:tmpl w:val="AB8EFC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6FBC5E60"/>
    <w:multiLevelType w:val="multilevel"/>
    <w:tmpl w:val="C4663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0F940F7"/>
    <w:multiLevelType w:val="multilevel"/>
    <w:tmpl w:val="1130B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2E0468"/>
    <w:multiLevelType w:val="multilevel"/>
    <w:tmpl w:val="90545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11"/>
  </w:num>
  <w:num w:numId="5">
    <w:abstractNumId w:val="1"/>
  </w:num>
  <w:num w:numId="6">
    <w:abstractNumId w:val="4"/>
  </w:num>
  <w:num w:numId="7">
    <w:abstractNumId w:val="7"/>
  </w:num>
  <w:num w:numId="8">
    <w:abstractNumId w:val="2"/>
  </w:num>
  <w:num w:numId="9">
    <w:abstractNumId w:val="3"/>
  </w:num>
  <w:num w:numId="10">
    <w:abstractNumId w:val="10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867"/>
    <w:rsid w:val="001369F3"/>
    <w:rsid w:val="001F6449"/>
    <w:rsid w:val="00326534"/>
    <w:rsid w:val="00372E3E"/>
    <w:rsid w:val="00473F65"/>
    <w:rsid w:val="00561B62"/>
    <w:rsid w:val="005943FF"/>
    <w:rsid w:val="006558E4"/>
    <w:rsid w:val="00682DF1"/>
    <w:rsid w:val="00690666"/>
    <w:rsid w:val="007643D8"/>
    <w:rsid w:val="007E6C11"/>
    <w:rsid w:val="00856879"/>
    <w:rsid w:val="00946184"/>
    <w:rsid w:val="00963752"/>
    <w:rsid w:val="009B7B1E"/>
    <w:rsid w:val="00A14A15"/>
    <w:rsid w:val="00A255F8"/>
    <w:rsid w:val="00AA3A64"/>
    <w:rsid w:val="00AA5078"/>
    <w:rsid w:val="00AC5150"/>
    <w:rsid w:val="00B004C1"/>
    <w:rsid w:val="00B672A3"/>
    <w:rsid w:val="00C638C3"/>
    <w:rsid w:val="00CE1432"/>
    <w:rsid w:val="00DB70C1"/>
    <w:rsid w:val="00DC6749"/>
    <w:rsid w:val="00DD6867"/>
    <w:rsid w:val="00E642B3"/>
    <w:rsid w:val="00EA326E"/>
    <w:rsid w:val="00F0474E"/>
    <w:rsid w:val="00FB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583610-DBAC-46FB-BB00-D6537B010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3A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946184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946184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1">
    <w:name w:val="Абзац списка1"/>
    <w:basedOn w:val="a"/>
    <w:rsid w:val="00946184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4618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A50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4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81903998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3651</Words>
  <Characters>20815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Гаджиев</dc:creator>
  <cp:keywords/>
  <dc:description/>
  <cp:lastModifiedBy>Магомед Гаджиев</cp:lastModifiedBy>
  <cp:revision>21</cp:revision>
  <dcterms:created xsi:type="dcterms:W3CDTF">2016-11-30T07:18:00Z</dcterms:created>
  <dcterms:modified xsi:type="dcterms:W3CDTF">2016-12-01T13:22:00Z</dcterms:modified>
</cp:coreProperties>
</file>