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783D" w:rsidRPr="00593B6C" w:rsidRDefault="00305655" w:rsidP="00EF783D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EF783D" w:rsidRPr="00593B6C" w:rsidRDefault="00EF783D" w:rsidP="00EF783D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 w:rsidRPr="00593B6C">
        <w:rPr>
          <w:rFonts w:ascii="Times New Roman" w:hAnsi="Times New Roman" w:cs="Times New Roman"/>
          <w:b/>
          <w:sz w:val="24"/>
        </w:rPr>
        <w:t xml:space="preserve">о поступлении налоговых и неналоговых доходов в </w:t>
      </w:r>
      <w:proofErr w:type="gramStart"/>
      <w:r w:rsidRPr="00593B6C">
        <w:rPr>
          <w:rFonts w:ascii="Times New Roman" w:hAnsi="Times New Roman" w:cs="Times New Roman"/>
          <w:b/>
          <w:sz w:val="24"/>
        </w:rPr>
        <w:t>бюджеты  М</w:t>
      </w:r>
      <w:r w:rsidR="00C37C3D">
        <w:rPr>
          <w:rFonts w:ascii="Times New Roman" w:hAnsi="Times New Roman" w:cs="Times New Roman"/>
          <w:b/>
          <w:sz w:val="24"/>
        </w:rPr>
        <w:t>Р</w:t>
      </w:r>
      <w:proofErr w:type="gramEnd"/>
      <w:r w:rsidR="00C37C3D">
        <w:rPr>
          <w:rFonts w:ascii="Times New Roman" w:hAnsi="Times New Roman" w:cs="Times New Roman"/>
          <w:b/>
          <w:sz w:val="24"/>
        </w:rPr>
        <w:t xml:space="preserve"> «Цунтинский район» и АСП на</w:t>
      </w:r>
      <w:r w:rsidR="00031101">
        <w:rPr>
          <w:rFonts w:ascii="Times New Roman" w:hAnsi="Times New Roman" w:cs="Times New Roman"/>
          <w:b/>
          <w:sz w:val="24"/>
        </w:rPr>
        <w:t xml:space="preserve"> </w:t>
      </w:r>
      <w:r w:rsidR="009D021F" w:rsidRPr="00FB2E79">
        <w:rPr>
          <w:rFonts w:ascii="Times New Roman" w:hAnsi="Times New Roman" w:cs="Times New Roman"/>
          <w:b/>
          <w:color w:val="FF0000"/>
          <w:sz w:val="24"/>
          <w:u w:val="single"/>
        </w:rPr>
        <w:t>20</w:t>
      </w:r>
      <w:r w:rsidR="00031101" w:rsidRPr="00FB2E79"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  <w:r w:rsidR="00D77B32" w:rsidRPr="00FB2E79">
        <w:rPr>
          <w:rFonts w:ascii="Times New Roman" w:hAnsi="Times New Roman" w:cs="Times New Roman"/>
          <w:b/>
          <w:color w:val="FF0000"/>
          <w:sz w:val="24"/>
          <w:u w:val="single"/>
        </w:rPr>
        <w:t>12</w:t>
      </w:r>
      <w:r w:rsidR="005E370D" w:rsidRPr="00FB2E79">
        <w:rPr>
          <w:rFonts w:ascii="Times New Roman" w:hAnsi="Times New Roman" w:cs="Times New Roman"/>
          <w:b/>
          <w:color w:val="FF0000"/>
          <w:sz w:val="24"/>
          <w:u w:val="single"/>
        </w:rPr>
        <w:t>.</w:t>
      </w:r>
      <w:r w:rsidR="000E6D3B" w:rsidRPr="00FB2E79">
        <w:rPr>
          <w:rFonts w:ascii="Times New Roman" w:hAnsi="Times New Roman" w:cs="Times New Roman"/>
          <w:b/>
          <w:color w:val="FF0000"/>
          <w:sz w:val="24"/>
          <w:u w:val="single"/>
        </w:rPr>
        <w:t>201</w:t>
      </w:r>
      <w:r w:rsidR="00242E6A" w:rsidRPr="00FB2E79">
        <w:rPr>
          <w:rFonts w:ascii="Times New Roman" w:hAnsi="Times New Roman" w:cs="Times New Roman"/>
          <w:b/>
          <w:color w:val="FF0000"/>
          <w:sz w:val="24"/>
          <w:u w:val="single"/>
        </w:rPr>
        <w:t>6</w:t>
      </w:r>
      <w:r w:rsidRPr="00593B6C">
        <w:rPr>
          <w:rFonts w:ascii="Times New Roman" w:hAnsi="Times New Roman" w:cs="Times New Roman"/>
          <w:b/>
          <w:sz w:val="24"/>
        </w:rPr>
        <w:t xml:space="preserve"> год</w:t>
      </w:r>
      <w:r w:rsidR="00DF2D60">
        <w:rPr>
          <w:rFonts w:ascii="Times New Roman" w:hAnsi="Times New Roman" w:cs="Times New Roman"/>
          <w:b/>
          <w:sz w:val="24"/>
        </w:rPr>
        <w:t>а</w:t>
      </w:r>
      <w:r w:rsidR="009832E9">
        <w:rPr>
          <w:rFonts w:ascii="Times New Roman" w:hAnsi="Times New Roman" w:cs="Times New Roman"/>
          <w:b/>
          <w:sz w:val="24"/>
        </w:rPr>
        <w:t xml:space="preserve"> </w:t>
      </w:r>
      <w:r w:rsidRPr="00593B6C">
        <w:rPr>
          <w:rFonts w:ascii="Times New Roman" w:hAnsi="Times New Roman" w:cs="Times New Roman"/>
          <w:b/>
          <w:sz w:val="24"/>
        </w:rPr>
        <w:t xml:space="preserve">    </w:t>
      </w:r>
      <w:r w:rsidR="00070734" w:rsidRPr="00593B6C">
        <w:rPr>
          <w:rFonts w:ascii="Times New Roman" w:hAnsi="Times New Roman" w:cs="Times New Roman"/>
          <w:b/>
          <w:sz w:val="24"/>
        </w:rPr>
        <w:t>(рубл</w:t>
      </w:r>
      <w:r w:rsidR="00070734">
        <w:rPr>
          <w:rFonts w:ascii="Times New Roman" w:hAnsi="Times New Roman" w:cs="Times New Roman"/>
          <w:b/>
          <w:sz w:val="24"/>
        </w:rPr>
        <w:t>ей</w:t>
      </w:r>
      <w:r w:rsidR="00070734" w:rsidRPr="00593B6C">
        <w:rPr>
          <w:rFonts w:ascii="Times New Roman" w:hAnsi="Times New Roman" w:cs="Times New Roman"/>
          <w:b/>
          <w:sz w:val="24"/>
        </w:rPr>
        <w:t>)</w:t>
      </w:r>
      <w:r w:rsidRPr="00593B6C">
        <w:rPr>
          <w:rFonts w:ascii="Times New Roman" w:hAnsi="Times New Roman" w:cs="Times New Roman"/>
          <w:b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4"/>
        <w:tblW w:w="14317" w:type="dxa"/>
        <w:tblInd w:w="817" w:type="dxa"/>
        <w:tblLayout w:type="fixed"/>
        <w:tblLook w:val="04A0" w:firstRow="1" w:lastRow="0" w:firstColumn="1" w:lastColumn="0" w:noHBand="0" w:noVBand="1"/>
      </w:tblPr>
      <w:tblGrid>
        <w:gridCol w:w="2693"/>
        <w:gridCol w:w="1134"/>
        <w:gridCol w:w="1305"/>
        <w:gridCol w:w="1105"/>
        <w:gridCol w:w="992"/>
        <w:gridCol w:w="1163"/>
        <w:gridCol w:w="822"/>
        <w:gridCol w:w="1150"/>
        <w:gridCol w:w="1150"/>
        <w:gridCol w:w="1488"/>
        <w:gridCol w:w="1315"/>
      </w:tblGrid>
      <w:tr w:rsidR="007B261F" w:rsidTr="00070734">
        <w:trPr>
          <w:trHeight w:val="705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Pr="00FB7775" w:rsidRDefault="007B261F">
            <w:pPr>
              <w:pStyle w:val="a3"/>
              <w:jc w:val="center"/>
              <w:rPr>
                <w:b/>
                <w:sz w:val="18"/>
                <w:szCs w:val="18"/>
              </w:rPr>
            </w:pPr>
          </w:p>
        </w:tc>
        <w:tc>
          <w:tcPr>
            <w:tcW w:w="3544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1F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НДФЛ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1F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Налог на имущество физ. лиц.</w:t>
            </w:r>
          </w:p>
        </w:tc>
        <w:tc>
          <w:tcPr>
            <w:tcW w:w="378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1F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FB7775">
              <w:rPr>
                <w:rFonts w:ascii="Times New Roman" w:hAnsi="Times New Roman" w:cs="Times New Roman"/>
                <w:b/>
                <w:sz w:val="18"/>
                <w:szCs w:val="18"/>
              </w:rPr>
              <w:t>Земельный налог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261F" w:rsidRDefault="007B261F">
            <w:pPr>
              <w:spacing w:after="0" w:line="240" w:lineRule="auto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7B261F" w:rsidRPr="00FB7775" w:rsidRDefault="00716837" w:rsidP="007B261F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Н</w:t>
            </w:r>
            <w:r w:rsidR="007B261F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евыясненные </w:t>
            </w:r>
          </w:p>
        </w:tc>
      </w:tr>
      <w:tr w:rsidR="007B261F" w:rsidRPr="00D40CA5" w:rsidTr="00495F51">
        <w:trPr>
          <w:trHeight w:val="661"/>
        </w:trPr>
        <w:tc>
          <w:tcPr>
            <w:tcW w:w="2693" w:type="dxa"/>
            <w:tcBorders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>
            <w:pPr>
              <w:pStyle w:val="a3"/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hideMark/>
          </w:tcPr>
          <w:p w:rsidR="007B261F" w:rsidRPr="00D40CA5" w:rsidRDefault="007B261F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627FAA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План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1305" w:type="dxa"/>
            <w:tcBorders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105" w:type="dxa"/>
            <w:tcBorders>
              <w:left w:val="single" w:sz="4" w:space="0" w:color="auto"/>
              <w:right w:val="single" w:sz="4" w:space="0" w:color="auto"/>
            </w:tcBorders>
          </w:tcPr>
          <w:p w:rsidR="007B261F" w:rsidRDefault="007B261F">
            <w:pPr>
              <w:spacing w:after="0" w:line="240" w:lineRule="auto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1F" w:rsidRPr="00D40CA5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7B261F" w:rsidRPr="00D40CA5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 w:rsidP="000E6D3B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7B261F" w:rsidRDefault="007B261F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Default="007B261F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План</w:t>
            </w:r>
          </w:p>
          <w:p w:rsidR="007B261F" w:rsidRPr="00D40CA5" w:rsidRDefault="007B261F" w:rsidP="001A10CD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на год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FB7775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Исполнение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Default="007B261F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B261F" w:rsidRPr="00D40CA5" w:rsidRDefault="007B261F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D40CA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%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исполнения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B261F" w:rsidRPr="00D40CA5" w:rsidRDefault="007B261F" w:rsidP="009832E9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</w:tr>
      <w:tr w:rsidR="007B261F" w:rsidRPr="009832E9" w:rsidTr="00E541C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B261F" w:rsidRPr="00B90823" w:rsidRDefault="007B261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Районный бюджет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261F" w:rsidRPr="000C4D5A" w:rsidRDefault="00CC6F60" w:rsidP="00FE2E2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29603000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261F" w:rsidRPr="00FB2E79" w:rsidRDefault="009D021F" w:rsidP="00D7097B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30017000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7B261F" w:rsidRPr="00FB2E79" w:rsidRDefault="00E541CE" w:rsidP="003F386D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101,3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0C4D5A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0C4D5A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0C4D5A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0C4D5A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0C4D5A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0C4D5A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7B261F" w:rsidRPr="00B90823" w:rsidRDefault="007B261F" w:rsidP="000D3256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45700" w:rsidRPr="009832E9" w:rsidTr="00495F51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АСП «с/с Кидеринский»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B45700" w:rsidRPr="000C4D5A" w:rsidRDefault="00CC6F60" w:rsidP="00B457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C4D5A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328000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45700" w:rsidRPr="000C4D5A" w:rsidRDefault="009D021F" w:rsidP="00FA727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254000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E541CE" w:rsidP="00FA727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77,4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180000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BA248A" w:rsidP="00EF7E44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73681,36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2D4BD3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40,9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165000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BA248A" w:rsidP="003D78C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3D78C0">
              <w:rPr>
                <w:rFonts w:ascii="Times New Roman" w:hAnsi="Times New Roman" w:cs="Times New Roman"/>
                <w:sz w:val="20"/>
                <w:szCs w:val="20"/>
              </w:rPr>
              <w:t>8000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3D78C0" w:rsidP="000B0663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5700" w:rsidRPr="009832E9" w:rsidTr="00A616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Кимятлинский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B45700" w:rsidRPr="000C4D5A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45700" w:rsidRPr="000C4D5A" w:rsidRDefault="009D021F" w:rsidP="00E716F6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2D4BD3" w:rsidRPr="000C4D5A" w:rsidRDefault="00E541CE" w:rsidP="00E541CE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BA248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39331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2D4BD3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56,1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3D78C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3D78C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28,0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700" w:rsidRPr="009832E9" w:rsidTr="00A34F8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Терутлинский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B45700" w:rsidRPr="000C4D5A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36000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45700" w:rsidRPr="000C4D5A" w:rsidRDefault="009D021F" w:rsidP="00B457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27000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E541CE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0C4D5A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E522EB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70000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E522EB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100</w:t>
            </w: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lang w:val="en-US"/>
              </w:rPr>
              <w:t>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83000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3D78C0" w:rsidP="003C54CC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3D78C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84,3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700" w:rsidRPr="009832E9" w:rsidTr="00A616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Тляцудинский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00"/>
            <w:vAlign w:val="bottom"/>
          </w:tcPr>
          <w:p w:rsidR="00B45700" w:rsidRPr="000C4D5A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vAlign w:val="bottom"/>
          </w:tcPr>
          <w:p w:rsidR="00B45700" w:rsidRPr="000C4D5A" w:rsidRDefault="009D021F" w:rsidP="00B457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E541CE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0C4D5A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BA248A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50169,66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2D4BD3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60000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BA248A" w:rsidP="00A65B4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40342,99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6742B5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67,2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700" w:rsidRPr="009832E9" w:rsidTr="00E522EB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Хибиятлинский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B45700" w:rsidRPr="000C4D5A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31000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5700" w:rsidRPr="00FB2E79" w:rsidRDefault="009D021F" w:rsidP="00E716F6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91000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E541CE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293,5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0C4D5A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E522EB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52500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3D78C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105,0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65000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3D78C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62700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3D78C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96,4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5700" w:rsidRPr="009832E9" w:rsidTr="00A616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Шаитлинский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B45700" w:rsidRPr="000C4D5A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34000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5700" w:rsidRPr="00FB2E79" w:rsidRDefault="009D021F" w:rsidP="00B457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37000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E541CE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69000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BA248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45455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2D4BD3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65,8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0C4D5A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75000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BA248A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92277,81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6742B5" w:rsidRPr="00FB2E79" w:rsidRDefault="006742B5" w:rsidP="006742B5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123,1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700" w:rsidRPr="009832E9" w:rsidTr="003D78C0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Шапихский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92D050"/>
            <w:vAlign w:val="bottom"/>
          </w:tcPr>
          <w:p w:rsidR="00B45700" w:rsidRPr="000C4D5A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50000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B45700" w:rsidRPr="00FB2E79" w:rsidRDefault="009D021F" w:rsidP="00B45700">
            <w:pPr>
              <w:spacing w:after="0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75000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E541CE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150,0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3D78C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30000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3D78C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42,8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105000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9D021F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52000</w:t>
            </w:r>
            <w:bookmarkStart w:id="0" w:name="_GoBack"/>
            <w:bookmarkEnd w:id="0"/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:rsidR="00B45700" w:rsidRPr="000C4D5A" w:rsidRDefault="009D021F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49,5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45700" w:rsidRPr="009832E9" w:rsidTr="00A616F3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sz w:val="20"/>
                <w:szCs w:val="20"/>
              </w:rPr>
              <w:t xml:space="preserve">АСП «с/с </w:t>
            </w:r>
            <w:proofErr w:type="spellStart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Шауринский</w:t>
            </w:r>
            <w:proofErr w:type="spellEnd"/>
            <w:r w:rsidRPr="00B90823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C000"/>
            <w:vAlign w:val="bottom"/>
          </w:tcPr>
          <w:p w:rsidR="00B45700" w:rsidRPr="000C4D5A" w:rsidRDefault="00CC6F60" w:rsidP="00B45700">
            <w:pPr>
              <w:spacing w:after="0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70000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B45700" w:rsidRPr="000C4D5A" w:rsidRDefault="009D021F" w:rsidP="00B4570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48000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E541CE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68,5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CC6F60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100000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BA248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75810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0C4D5A" w:rsidRDefault="006742B5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75,8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0C4D5A" w:rsidRDefault="00461E1A" w:rsidP="00B4570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C4D5A">
              <w:rPr>
                <w:rFonts w:ascii="Times New Roman" w:hAnsi="Times New Roman" w:cs="Times New Roman"/>
                <w:sz w:val="20"/>
                <w:szCs w:val="20"/>
              </w:rPr>
              <w:t>120000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BA248A" w:rsidP="0062284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123428,26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6742B5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102,8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</w:tc>
      </w:tr>
      <w:tr w:rsidR="00B45700" w:rsidRPr="009832E9" w:rsidTr="00E541CE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5700" w:rsidRPr="00B90823" w:rsidRDefault="00B45700" w:rsidP="00B45700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B90823">
              <w:rPr>
                <w:rFonts w:ascii="Times New Roman" w:hAnsi="Times New Roman" w:cs="Times New Roman"/>
                <w:b/>
                <w:sz w:val="20"/>
                <w:szCs w:val="20"/>
              </w:rPr>
              <w:t>ИТОГО: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E541CE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30</w:t>
            </w:r>
            <w:r w:rsidR="00070734"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 </w:t>
            </w:r>
            <w:r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558</w:t>
            </w:r>
            <w:r w:rsidR="00070734"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E541CE" w:rsidP="00E541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lang w:eastAsia="ru-RU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</w:rPr>
              <w:t>30</w:t>
            </w:r>
            <w:r w:rsidR="00FB2E79">
              <w:rPr>
                <w:rFonts w:ascii="Times New Roman" w:hAnsi="Times New Roman" w:cs="Times New Roman"/>
                <w:b/>
                <w:color w:val="FF0000"/>
              </w:rPr>
              <w:t> </w:t>
            </w:r>
            <w:r w:rsidRPr="00FB2E79">
              <w:rPr>
                <w:rFonts w:ascii="Times New Roman" w:hAnsi="Times New Roman" w:cs="Times New Roman"/>
                <w:b/>
                <w:color w:val="FF0000"/>
              </w:rPr>
              <w:t>580</w:t>
            </w:r>
            <w:r w:rsidR="00FB2E79">
              <w:rPr>
                <w:rFonts w:ascii="Times New Roman" w:hAnsi="Times New Roman" w:cs="Times New Roman"/>
                <w:b/>
                <w:color w:val="FF0000"/>
              </w:rPr>
              <w:t xml:space="preserve"> </w:t>
            </w:r>
            <w:r w:rsidRPr="00FB2E79">
              <w:rPr>
                <w:rFonts w:ascii="Times New Roman" w:hAnsi="Times New Roman" w:cs="Times New Roman"/>
                <w:b/>
                <w:color w:val="FF0000"/>
              </w:rPr>
              <w:t>000</w:t>
            </w:r>
          </w:p>
        </w:tc>
        <w:tc>
          <w:tcPr>
            <w:tcW w:w="1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</w:tcPr>
          <w:p w:rsidR="00B45700" w:rsidRPr="00FB2E79" w:rsidRDefault="00E541CE" w:rsidP="0016701F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100,0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E541CE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659</w:t>
            </w:r>
            <w:r w:rsidR="00070734"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E541CE" w:rsidRDefault="003D78C0" w:rsidP="003D78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1CE">
              <w:rPr>
                <w:rFonts w:ascii="Times New Roman" w:hAnsi="Times New Roman" w:cs="Times New Roman"/>
                <w:b/>
                <w:color w:val="000000"/>
              </w:rPr>
              <w:t>436947</w:t>
            </w:r>
          </w:p>
        </w:tc>
        <w:tc>
          <w:tcPr>
            <w:tcW w:w="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E541CE" w:rsidRDefault="006742B5" w:rsidP="003D78C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  <w:r w:rsidR="003D78C0"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6,3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E541CE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748</w:t>
            </w:r>
            <w:r w:rsidR="00070734"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000</w:t>
            </w:r>
          </w:p>
        </w:tc>
        <w:tc>
          <w:tcPr>
            <w:tcW w:w="11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E541CE" w:rsidRDefault="009D021F" w:rsidP="009D021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E541CE">
              <w:rPr>
                <w:rFonts w:ascii="Times New Roman" w:hAnsi="Times New Roman" w:cs="Times New Roman"/>
                <w:b/>
                <w:color w:val="000000"/>
              </w:rPr>
              <w:t>529749,1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</w:tcPr>
          <w:p w:rsidR="00B45700" w:rsidRPr="00E541CE" w:rsidRDefault="009D021F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541CE">
              <w:rPr>
                <w:rFonts w:ascii="Times New Roman" w:hAnsi="Times New Roman" w:cs="Times New Roman"/>
                <w:b/>
                <w:sz w:val="20"/>
                <w:szCs w:val="20"/>
              </w:rPr>
              <w:t>70,8</w:t>
            </w:r>
          </w:p>
        </w:tc>
        <w:tc>
          <w:tcPr>
            <w:tcW w:w="1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B45700" w:rsidRPr="00B90823" w:rsidRDefault="00B45700" w:rsidP="00B4570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</w:tbl>
    <w:p w:rsidR="00070734" w:rsidRDefault="00070734" w:rsidP="00A61727">
      <w:pPr>
        <w:pStyle w:val="a3"/>
        <w:jc w:val="center"/>
        <w:rPr>
          <w:rFonts w:ascii="Times New Roman" w:hAnsi="Times New Roman" w:cs="Times New Roman"/>
          <w:b/>
          <w:sz w:val="24"/>
        </w:rPr>
      </w:pPr>
    </w:p>
    <w:p w:rsidR="00AD5511" w:rsidRPr="00305655" w:rsidRDefault="00B1758D" w:rsidP="00A61727">
      <w:pPr>
        <w:pStyle w:val="a3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С</w:t>
      </w:r>
      <w:r w:rsidR="000707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В</w:t>
      </w:r>
      <w:r w:rsidR="000707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О</w:t>
      </w:r>
      <w:r w:rsidR="00070734"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b/>
          <w:sz w:val="24"/>
        </w:rPr>
        <w:t>Д (тыс. рублей)</w:t>
      </w:r>
      <w:r w:rsidR="004F3560" w:rsidRPr="00593B6C">
        <w:rPr>
          <w:rFonts w:ascii="Times New Roman" w:hAnsi="Times New Roman" w:cs="Times New Roman"/>
          <w:b/>
          <w:sz w:val="24"/>
        </w:rPr>
        <w:t xml:space="preserve">                </w:t>
      </w:r>
      <w:r w:rsidR="004F3560" w:rsidRPr="004F3560">
        <w:rPr>
          <w:rFonts w:ascii="Times New Roman" w:hAnsi="Times New Roman" w:cs="Times New Roman"/>
          <w:sz w:val="24"/>
        </w:rPr>
        <w:t xml:space="preserve">                   </w:t>
      </w:r>
      <w:r w:rsidR="004F3560"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                                                         </w:t>
      </w:r>
      <w:r w:rsidR="00593B6C">
        <w:rPr>
          <w:rFonts w:ascii="Times New Roman" w:hAnsi="Times New Roman" w:cs="Times New Roman"/>
          <w:sz w:val="24"/>
        </w:rPr>
        <w:t xml:space="preserve">    </w:t>
      </w:r>
    </w:p>
    <w:tbl>
      <w:tblPr>
        <w:tblStyle w:val="a4"/>
        <w:tblW w:w="14440" w:type="dxa"/>
        <w:tblInd w:w="817" w:type="dxa"/>
        <w:tblLook w:val="04A0" w:firstRow="1" w:lastRow="0" w:firstColumn="1" w:lastColumn="0" w:noHBand="0" w:noVBand="1"/>
      </w:tblPr>
      <w:tblGrid>
        <w:gridCol w:w="709"/>
        <w:gridCol w:w="4536"/>
        <w:gridCol w:w="2986"/>
        <w:gridCol w:w="2986"/>
        <w:gridCol w:w="2987"/>
        <w:gridCol w:w="236"/>
      </w:tblGrid>
      <w:tr w:rsidR="009D021F" w:rsidTr="00FB2E79">
        <w:trPr>
          <w:trHeight w:val="465"/>
        </w:trPr>
        <w:tc>
          <w:tcPr>
            <w:tcW w:w="709" w:type="dxa"/>
            <w:vMerge w:val="restart"/>
          </w:tcPr>
          <w:p w:rsidR="009D021F" w:rsidRPr="00E114CD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п.п</w:t>
            </w:r>
            <w:proofErr w:type="spellEnd"/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</w:tc>
        <w:tc>
          <w:tcPr>
            <w:tcW w:w="4536" w:type="dxa"/>
            <w:vMerge w:val="restart"/>
          </w:tcPr>
          <w:p w:rsidR="009D021F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1F" w:rsidRPr="00E114CD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налогов</w:t>
            </w:r>
          </w:p>
        </w:tc>
        <w:tc>
          <w:tcPr>
            <w:tcW w:w="8959" w:type="dxa"/>
            <w:gridSpan w:val="3"/>
          </w:tcPr>
          <w:p w:rsidR="009D021F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Поступление на </w:t>
            </w:r>
            <w:r w:rsidR="00FB2E79"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  <w:u w:val="single"/>
              </w:rPr>
              <w:t>20 декабря 2016</w:t>
            </w:r>
            <w:r w:rsidRPr="00FB2E79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года к годовому плану</w:t>
            </w:r>
          </w:p>
          <w:p w:rsidR="009D021F" w:rsidRPr="00E114CD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F81BD" w:themeFill="accent1"/>
          </w:tcPr>
          <w:p w:rsidR="009D021F" w:rsidRDefault="009D021F" w:rsidP="004F356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9D021F" w:rsidRPr="00E114CD" w:rsidRDefault="009D021F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21F" w:rsidTr="00C25BE4">
        <w:trPr>
          <w:trHeight w:val="225"/>
        </w:trPr>
        <w:tc>
          <w:tcPr>
            <w:tcW w:w="709" w:type="dxa"/>
            <w:vMerge/>
          </w:tcPr>
          <w:p w:rsidR="009D021F" w:rsidRPr="00E114CD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536" w:type="dxa"/>
            <w:vMerge/>
          </w:tcPr>
          <w:p w:rsidR="009D021F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9D021F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114CD">
              <w:rPr>
                <w:rFonts w:ascii="Times New Roman" w:hAnsi="Times New Roman" w:cs="Times New Roman"/>
                <w:b/>
                <w:sz w:val="20"/>
                <w:szCs w:val="20"/>
              </w:rPr>
              <w:t>Годовой план</w:t>
            </w:r>
          </w:p>
          <w:p w:rsidR="009D021F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9D021F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Исполнение</w:t>
            </w:r>
          </w:p>
          <w:p w:rsidR="009D021F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7" w:type="dxa"/>
          </w:tcPr>
          <w:p w:rsidR="009D021F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% исполнения</w:t>
            </w:r>
          </w:p>
        </w:tc>
        <w:tc>
          <w:tcPr>
            <w:tcW w:w="236" w:type="dxa"/>
            <w:shd w:val="clear" w:color="auto" w:fill="4F81BD" w:themeFill="accent1"/>
          </w:tcPr>
          <w:p w:rsidR="009D021F" w:rsidRDefault="009D021F" w:rsidP="00455B46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21F" w:rsidTr="00C25BE4">
        <w:tc>
          <w:tcPr>
            <w:tcW w:w="709" w:type="dxa"/>
          </w:tcPr>
          <w:p w:rsidR="009D021F" w:rsidRPr="00E114CD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9D021F" w:rsidRPr="00E114CD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986" w:type="dxa"/>
          </w:tcPr>
          <w:p w:rsidR="009D021F" w:rsidRPr="00E114CD" w:rsidRDefault="009D021F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986" w:type="dxa"/>
          </w:tcPr>
          <w:p w:rsidR="009D021F" w:rsidRPr="00E114CD" w:rsidRDefault="009D021F" w:rsidP="00E114CD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987" w:type="dxa"/>
          </w:tcPr>
          <w:p w:rsidR="009D021F" w:rsidRPr="00E114CD" w:rsidRDefault="009D021F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6" w:type="dxa"/>
            <w:shd w:val="clear" w:color="auto" w:fill="4F81BD" w:themeFill="accent1"/>
          </w:tcPr>
          <w:p w:rsidR="009D021F" w:rsidRPr="00E114CD" w:rsidRDefault="009D021F" w:rsidP="00FE162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D021F" w:rsidRPr="000C4D5A" w:rsidTr="00C25BE4">
        <w:tc>
          <w:tcPr>
            <w:tcW w:w="709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536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НДФЛ</w:t>
            </w:r>
          </w:p>
        </w:tc>
        <w:tc>
          <w:tcPr>
            <w:tcW w:w="2986" w:type="dxa"/>
            <w:shd w:val="clear" w:color="auto" w:fill="92D050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A">
              <w:rPr>
                <w:rFonts w:ascii="Times New Roman" w:hAnsi="Times New Roman" w:cs="Times New Roman"/>
                <w:sz w:val="24"/>
                <w:szCs w:val="24"/>
              </w:rPr>
              <w:t>30 558</w:t>
            </w:r>
          </w:p>
        </w:tc>
        <w:tc>
          <w:tcPr>
            <w:tcW w:w="2986" w:type="dxa"/>
            <w:shd w:val="clear" w:color="auto" w:fill="92D050"/>
          </w:tcPr>
          <w:p w:rsidR="009D021F" w:rsidRPr="00FB2E79" w:rsidRDefault="00E541CE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30 580</w:t>
            </w:r>
          </w:p>
        </w:tc>
        <w:tc>
          <w:tcPr>
            <w:tcW w:w="2987" w:type="dxa"/>
            <w:shd w:val="clear" w:color="auto" w:fill="92D050"/>
          </w:tcPr>
          <w:p w:rsidR="009D021F" w:rsidRPr="00FB2E79" w:rsidRDefault="00FB2E79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100,0</w:t>
            </w:r>
          </w:p>
        </w:tc>
        <w:tc>
          <w:tcPr>
            <w:tcW w:w="236" w:type="dxa"/>
            <w:shd w:val="clear" w:color="auto" w:fill="4F81BD" w:themeFill="accent1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1F" w:rsidRPr="000C4D5A" w:rsidTr="00C25BE4">
        <w:tc>
          <w:tcPr>
            <w:tcW w:w="709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536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ЕНВД</w:t>
            </w:r>
          </w:p>
        </w:tc>
        <w:tc>
          <w:tcPr>
            <w:tcW w:w="2986" w:type="dxa"/>
            <w:shd w:val="clear" w:color="auto" w:fill="FFC000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A"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</w:p>
        </w:tc>
        <w:tc>
          <w:tcPr>
            <w:tcW w:w="2986" w:type="dxa"/>
            <w:shd w:val="clear" w:color="auto" w:fill="FFC000"/>
          </w:tcPr>
          <w:p w:rsidR="009D021F" w:rsidRPr="000C4D5A" w:rsidRDefault="00E541CE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326</w:t>
            </w:r>
          </w:p>
        </w:tc>
        <w:tc>
          <w:tcPr>
            <w:tcW w:w="2987" w:type="dxa"/>
            <w:shd w:val="clear" w:color="auto" w:fill="FFC000"/>
          </w:tcPr>
          <w:p w:rsidR="009D021F" w:rsidRPr="000C4D5A" w:rsidRDefault="00FB2E79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87,6</w:t>
            </w:r>
          </w:p>
        </w:tc>
        <w:tc>
          <w:tcPr>
            <w:tcW w:w="236" w:type="dxa"/>
            <w:shd w:val="clear" w:color="auto" w:fill="4F81BD" w:themeFill="accent1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1F" w:rsidRPr="000C4D5A" w:rsidTr="00C25BE4">
        <w:tc>
          <w:tcPr>
            <w:tcW w:w="709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536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Налог на имущество физических лиц</w:t>
            </w:r>
          </w:p>
        </w:tc>
        <w:tc>
          <w:tcPr>
            <w:tcW w:w="2986" w:type="dxa"/>
            <w:shd w:val="clear" w:color="auto" w:fill="FFC000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A">
              <w:rPr>
                <w:rFonts w:ascii="Times New Roman" w:hAnsi="Times New Roman" w:cs="Times New Roman"/>
                <w:sz w:val="24"/>
                <w:szCs w:val="24"/>
              </w:rPr>
              <w:t>659</w:t>
            </w:r>
          </w:p>
        </w:tc>
        <w:tc>
          <w:tcPr>
            <w:tcW w:w="2986" w:type="dxa"/>
            <w:shd w:val="clear" w:color="auto" w:fill="FFC000"/>
          </w:tcPr>
          <w:p w:rsidR="009D021F" w:rsidRPr="000C4D5A" w:rsidRDefault="00E541CE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437</w:t>
            </w:r>
          </w:p>
        </w:tc>
        <w:tc>
          <w:tcPr>
            <w:tcW w:w="2987" w:type="dxa"/>
            <w:shd w:val="clear" w:color="auto" w:fill="FFC000"/>
          </w:tcPr>
          <w:p w:rsidR="009D021F" w:rsidRPr="000C4D5A" w:rsidRDefault="00FB2E79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66,3</w:t>
            </w:r>
          </w:p>
        </w:tc>
        <w:tc>
          <w:tcPr>
            <w:tcW w:w="236" w:type="dxa"/>
            <w:shd w:val="clear" w:color="auto" w:fill="4F81BD" w:themeFill="accent1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1F" w:rsidRPr="000C4D5A" w:rsidTr="00C25BE4">
        <w:tc>
          <w:tcPr>
            <w:tcW w:w="709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536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Земельный налог</w:t>
            </w:r>
          </w:p>
        </w:tc>
        <w:tc>
          <w:tcPr>
            <w:tcW w:w="2986" w:type="dxa"/>
            <w:shd w:val="clear" w:color="auto" w:fill="FFC000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A">
              <w:rPr>
                <w:rFonts w:ascii="Times New Roman" w:hAnsi="Times New Roman" w:cs="Times New Roman"/>
                <w:sz w:val="24"/>
                <w:szCs w:val="24"/>
              </w:rPr>
              <w:t>748</w:t>
            </w:r>
          </w:p>
        </w:tc>
        <w:tc>
          <w:tcPr>
            <w:tcW w:w="2986" w:type="dxa"/>
            <w:shd w:val="clear" w:color="auto" w:fill="FFC000"/>
          </w:tcPr>
          <w:p w:rsidR="009D021F" w:rsidRPr="000C4D5A" w:rsidRDefault="00E541CE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530</w:t>
            </w:r>
          </w:p>
        </w:tc>
        <w:tc>
          <w:tcPr>
            <w:tcW w:w="2987" w:type="dxa"/>
            <w:shd w:val="clear" w:color="auto" w:fill="FFC000"/>
          </w:tcPr>
          <w:p w:rsidR="009D021F" w:rsidRPr="000C4D5A" w:rsidRDefault="00FB2E79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70,8</w:t>
            </w:r>
          </w:p>
        </w:tc>
        <w:tc>
          <w:tcPr>
            <w:tcW w:w="236" w:type="dxa"/>
            <w:shd w:val="clear" w:color="auto" w:fill="4F81BD" w:themeFill="accent1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1F" w:rsidRPr="000C4D5A" w:rsidTr="00C25BE4">
        <w:tc>
          <w:tcPr>
            <w:tcW w:w="709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536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E114CD">
              <w:rPr>
                <w:rFonts w:ascii="Times New Roman" w:hAnsi="Times New Roman" w:cs="Times New Roman"/>
                <w:sz w:val="24"/>
              </w:rPr>
              <w:t>Госпошлина и проч. денежные взыскания</w:t>
            </w:r>
          </w:p>
        </w:tc>
        <w:tc>
          <w:tcPr>
            <w:tcW w:w="2986" w:type="dxa"/>
            <w:shd w:val="clear" w:color="auto" w:fill="92D050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A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986" w:type="dxa"/>
            <w:shd w:val="clear" w:color="auto" w:fill="92D050"/>
          </w:tcPr>
          <w:p w:rsidR="009D021F" w:rsidRPr="00FB2E79" w:rsidRDefault="00E541CE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117</w:t>
            </w:r>
          </w:p>
        </w:tc>
        <w:tc>
          <w:tcPr>
            <w:tcW w:w="2987" w:type="dxa"/>
            <w:shd w:val="clear" w:color="auto" w:fill="92D050"/>
          </w:tcPr>
          <w:p w:rsidR="009D021F" w:rsidRPr="00FB2E79" w:rsidRDefault="00FB2E79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390,0</w:t>
            </w:r>
          </w:p>
        </w:tc>
        <w:tc>
          <w:tcPr>
            <w:tcW w:w="236" w:type="dxa"/>
            <w:shd w:val="clear" w:color="auto" w:fill="4F81BD" w:themeFill="accent1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1F" w:rsidRPr="000C4D5A" w:rsidTr="00C25BE4">
        <w:tc>
          <w:tcPr>
            <w:tcW w:w="709" w:type="dxa"/>
          </w:tcPr>
          <w:p w:rsidR="009D021F" w:rsidRPr="00E114CD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536" w:type="dxa"/>
          </w:tcPr>
          <w:p w:rsidR="009D021F" w:rsidRPr="004F3560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Неналоговые доходы</w:t>
            </w:r>
          </w:p>
        </w:tc>
        <w:tc>
          <w:tcPr>
            <w:tcW w:w="2986" w:type="dxa"/>
            <w:shd w:val="clear" w:color="auto" w:fill="92D050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A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2986" w:type="dxa"/>
            <w:shd w:val="clear" w:color="auto" w:fill="92D050"/>
          </w:tcPr>
          <w:p w:rsidR="009D021F" w:rsidRPr="00FB2E79" w:rsidRDefault="00E541CE" w:rsidP="00D525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</w:pPr>
            <w:r w:rsidRPr="00FB2E79"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  <w:lang w:eastAsia="ru-RU"/>
              </w:rPr>
              <w:t>282</w:t>
            </w:r>
          </w:p>
        </w:tc>
        <w:tc>
          <w:tcPr>
            <w:tcW w:w="2987" w:type="dxa"/>
            <w:shd w:val="clear" w:color="auto" w:fill="92D050"/>
          </w:tcPr>
          <w:p w:rsidR="009D021F" w:rsidRPr="00FB2E79" w:rsidRDefault="00FB2E79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134,2</w:t>
            </w:r>
          </w:p>
        </w:tc>
        <w:tc>
          <w:tcPr>
            <w:tcW w:w="236" w:type="dxa"/>
            <w:shd w:val="clear" w:color="auto" w:fill="4F81BD" w:themeFill="accent1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1F" w:rsidRPr="000C4D5A" w:rsidTr="00C25BE4">
        <w:tc>
          <w:tcPr>
            <w:tcW w:w="709" w:type="dxa"/>
          </w:tcPr>
          <w:p w:rsidR="009D021F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536" w:type="dxa"/>
          </w:tcPr>
          <w:p w:rsidR="009D021F" w:rsidRPr="004F3560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 w:rsidRPr="004F3560">
              <w:rPr>
                <w:rFonts w:ascii="Times New Roman" w:hAnsi="Times New Roman" w:cs="Times New Roman"/>
                <w:sz w:val="24"/>
              </w:rPr>
              <w:t>Доходы от уплаты акцизов на ГСМ</w:t>
            </w:r>
          </w:p>
        </w:tc>
        <w:tc>
          <w:tcPr>
            <w:tcW w:w="2986" w:type="dxa"/>
            <w:shd w:val="clear" w:color="auto" w:fill="92D050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A">
              <w:rPr>
                <w:rFonts w:ascii="Times New Roman" w:hAnsi="Times New Roman" w:cs="Times New Roman"/>
                <w:sz w:val="24"/>
                <w:szCs w:val="24"/>
              </w:rPr>
              <w:t>5656,2</w:t>
            </w:r>
          </w:p>
        </w:tc>
        <w:tc>
          <w:tcPr>
            <w:tcW w:w="2986" w:type="dxa"/>
            <w:shd w:val="clear" w:color="auto" w:fill="92D050"/>
          </w:tcPr>
          <w:p w:rsidR="009D021F" w:rsidRPr="00FB2E79" w:rsidRDefault="00E541CE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6672</w:t>
            </w:r>
          </w:p>
        </w:tc>
        <w:tc>
          <w:tcPr>
            <w:tcW w:w="2987" w:type="dxa"/>
            <w:shd w:val="clear" w:color="auto" w:fill="92D050"/>
          </w:tcPr>
          <w:p w:rsidR="009D021F" w:rsidRPr="00FB2E79" w:rsidRDefault="00FB2E79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117,9</w:t>
            </w:r>
          </w:p>
        </w:tc>
        <w:tc>
          <w:tcPr>
            <w:tcW w:w="236" w:type="dxa"/>
            <w:shd w:val="clear" w:color="auto" w:fill="4F81BD" w:themeFill="accent1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1F" w:rsidRPr="000C4D5A" w:rsidTr="00C25BE4">
        <w:tc>
          <w:tcPr>
            <w:tcW w:w="709" w:type="dxa"/>
          </w:tcPr>
          <w:p w:rsidR="009D021F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536" w:type="dxa"/>
          </w:tcPr>
          <w:p w:rsidR="009D021F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УСН</w:t>
            </w:r>
          </w:p>
        </w:tc>
        <w:tc>
          <w:tcPr>
            <w:tcW w:w="2986" w:type="dxa"/>
            <w:shd w:val="clear" w:color="auto" w:fill="92D050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A">
              <w:rPr>
                <w:rFonts w:ascii="Times New Roman" w:hAnsi="Times New Roman" w:cs="Times New Roman"/>
                <w:sz w:val="24"/>
                <w:szCs w:val="24"/>
              </w:rPr>
              <w:t>575</w:t>
            </w:r>
          </w:p>
        </w:tc>
        <w:tc>
          <w:tcPr>
            <w:tcW w:w="2986" w:type="dxa"/>
            <w:shd w:val="clear" w:color="auto" w:fill="92D050"/>
          </w:tcPr>
          <w:p w:rsidR="009D021F" w:rsidRPr="00FB2E79" w:rsidRDefault="00E541CE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1568</w:t>
            </w:r>
          </w:p>
        </w:tc>
        <w:tc>
          <w:tcPr>
            <w:tcW w:w="2987" w:type="dxa"/>
            <w:shd w:val="clear" w:color="auto" w:fill="92D050"/>
          </w:tcPr>
          <w:p w:rsidR="009D021F" w:rsidRPr="00FB2E79" w:rsidRDefault="00FB2E79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272,6</w:t>
            </w:r>
          </w:p>
        </w:tc>
        <w:tc>
          <w:tcPr>
            <w:tcW w:w="236" w:type="dxa"/>
            <w:shd w:val="clear" w:color="auto" w:fill="4F81BD" w:themeFill="accent1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1F" w:rsidRPr="000C4D5A" w:rsidTr="00C25BE4">
        <w:tc>
          <w:tcPr>
            <w:tcW w:w="709" w:type="dxa"/>
          </w:tcPr>
          <w:p w:rsidR="009D021F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536" w:type="dxa"/>
          </w:tcPr>
          <w:p w:rsidR="009D021F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ЕСХН</w:t>
            </w:r>
          </w:p>
        </w:tc>
        <w:tc>
          <w:tcPr>
            <w:tcW w:w="2986" w:type="dxa"/>
            <w:shd w:val="clear" w:color="auto" w:fill="92D050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4D5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986" w:type="dxa"/>
            <w:shd w:val="clear" w:color="auto" w:fill="92D050"/>
          </w:tcPr>
          <w:p w:rsidR="009D021F" w:rsidRPr="00FB2E79" w:rsidRDefault="00E541CE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987" w:type="dxa"/>
            <w:shd w:val="clear" w:color="auto" w:fill="92D050"/>
          </w:tcPr>
          <w:p w:rsidR="009D021F" w:rsidRPr="00FB2E79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36" w:type="dxa"/>
            <w:shd w:val="clear" w:color="auto" w:fill="4F81BD" w:themeFill="accent1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021F" w:rsidRPr="000C4D5A" w:rsidTr="00C25BE4">
        <w:tc>
          <w:tcPr>
            <w:tcW w:w="709" w:type="dxa"/>
          </w:tcPr>
          <w:p w:rsidR="009D021F" w:rsidRPr="004F3560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536" w:type="dxa"/>
          </w:tcPr>
          <w:p w:rsidR="009D021F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</w:p>
          <w:p w:rsidR="009D021F" w:rsidRPr="004F3560" w:rsidRDefault="009D021F" w:rsidP="00D525CC">
            <w:pPr>
              <w:pStyle w:val="a3"/>
              <w:jc w:val="both"/>
              <w:rPr>
                <w:rFonts w:ascii="Times New Roman" w:hAnsi="Times New Roman" w:cs="Times New Roman"/>
                <w:b/>
                <w:sz w:val="24"/>
              </w:rPr>
            </w:pPr>
            <w:r w:rsidRPr="004F3560">
              <w:rPr>
                <w:rFonts w:ascii="Times New Roman" w:hAnsi="Times New Roman" w:cs="Times New Roman"/>
                <w:b/>
                <w:sz w:val="24"/>
              </w:rPr>
              <w:t>ИТОГО</w:t>
            </w:r>
          </w:p>
        </w:tc>
        <w:tc>
          <w:tcPr>
            <w:tcW w:w="2986" w:type="dxa"/>
            <w:shd w:val="clear" w:color="auto" w:fill="92D050"/>
          </w:tcPr>
          <w:p w:rsidR="009D021F" w:rsidRPr="00FB2E79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D021F" w:rsidRPr="00FB2E79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38 808,2</w:t>
            </w:r>
          </w:p>
        </w:tc>
        <w:tc>
          <w:tcPr>
            <w:tcW w:w="2986" w:type="dxa"/>
            <w:shd w:val="clear" w:color="auto" w:fill="92D050"/>
          </w:tcPr>
          <w:p w:rsidR="00E541CE" w:rsidRPr="00FB2E79" w:rsidRDefault="00E541CE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9D021F" w:rsidRPr="00FB2E79" w:rsidRDefault="00E541CE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40</w:t>
            </w:r>
            <w:r w:rsid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</w:t>
            </w: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518</w:t>
            </w:r>
          </w:p>
        </w:tc>
        <w:tc>
          <w:tcPr>
            <w:tcW w:w="2987" w:type="dxa"/>
            <w:shd w:val="clear" w:color="auto" w:fill="92D050"/>
          </w:tcPr>
          <w:p w:rsidR="009D021F" w:rsidRPr="00FB2E79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</w:p>
          <w:p w:rsidR="00FB2E79" w:rsidRPr="00FB2E79" w:rsidRDefault="00FB2E79" w:rsidP="00D525CC">
            <w:pPr>
              <w:pStyle w:val="a3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FB2E79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104,4</w:t>
            </w:r>
          </w:p>
        </w:tc>
        <w:tc>
          <w:tcPr>
            <w:tcW w:w="236" w:type="dxa"/>
            <w:shd w:val="clear" w:color="auto" w:fill="4F81BD" w:themeFill="accent1"/>
          </w:tcPr>
          <w:p w:rsidR="009D021F" w:rsidRPr="000C4D5A" w:rsidRDefault="009D021F" w:rsidP="00D525CC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53471" w:rsidRPr="0003479E" w:rsidRDefault="0003479E" w:rsidP="00FB2E79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  <w:r w:rsidRPr="0003479E">
        <w:rPr>
          <w:b/>
          <w:sz w:val="16"/>
          <w:szCs w:val="16"/>
        </w:rPr>
        <w:t>ПРИМЕЧАНИЕ:</w:t>
      </w:r>
      <w:r w:rsidRPr="0003479E">
        <w:rPr>
          <w:sz w:val="16"/>
          <w:szCs w:val="16"/>
        </w:rPr>
        <w:t xml:space="preserve"> </w:t>
      </w:r>
    </w:p>
    <w:p w:rsidR="0003479E" w:rsidRPr="0003479E" w:rsidRDefault="0003479E" w:rsidP="000347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3479E" w:rsidRPr="0003479E" w:rsidRDefault="0003479E" w:rsidP="0003479E">
      <w:pPr>
        <w:pStyle w:val="a3"/>
        <w:jc w:val="both"/>
        <w:rPr>
          <w:rFonts w:ascii="Times New Roman" w:hAnsi="Times New Roman" w:cs="Times New Roman"/>
          <w:sz w:val="16"/>
          <w:szCs w:val="16"/>
        </w:rPr>
      </w:pPr>
    </w:p>
    <w:p w:rsidR="000D652B" w:rsidRPr="0003479E" w:rsidRDefault="00D25EBB" w:rsidP="00CF6216">
      <w:pPr>
        <w:pStyle w:val="a3"/>
        <w:rPr>
          <w:rFonts w:ascii="Times New Roman" w:hAnsi="Times New Roman" w:cs="Times New Roman"/>
          <w:b/>
          <w:sz w:val="16"/>
          <w:szCs w:val="16"/>
        </w:rPr>
      </w:pPr>
      <w:r w:rsidRPr="0003479E">
        <w:rPr>
          <w:rFonts w:ascii="Times New Roman" w:hAnsi="Times New Roman" w:cs="Times New Roman"/>
          <w:sz w:val="16"/>
          <w:szCs w:val="16"/>
        </w:rPr>
        <w:tab/>
      </w:r>
      <w:r w:rsidR="000D652B" w:rsidRPr="0003479E">
        <w:rPr>
          <w:rFonts w:ascii="Times New Roman" w:hAnsi="Times New Roman" w:cs="Times New Roman"/>
          <w:b/>
          <w:sz w:val="16"/>
          <w:szCs w:val="16"/>
        </w:rPr>
        <w:t>ОКРАСКА ПОЛЕЙ ОЗНАЧАЕТ ИСПОЛНЕНИЕ:</w:t>
      </w:r>
    </w:p>
    <w:tbl>
      <w:tblPr>
        <w:tblStyle w:val="a4"/>
        <w:tblW w:w="0" w:type="auto"/>
        <w:tblInd w:w="817" w:type="dxa"/>
        <w:tblLook w:val="04A0" w:firstRow="1" w:lastRow="0" w:firstColumn="1" w:lastColumn="0" w:noHBand="0" w:noVBand="1"/>
      </w:tblPr>
      <w:tblGrid>
        <w:gridCol w:w="1676"/>
        <w:gridCol w:w="1676"/>
        <w:gridCol w:w="1676"/>
        <w:gridCol w:w="1677"/>
      </w:tblGrid>
      <w:tr w:rsidR="000D652B" w:rsidTr="00A21B79">
        <w:tc>
          <w:tcPr>
            <w:tcW w:w="1676" w:type="dxa"/>
            <w:shd w:val="clear" w:color="auto" w:fill="92D050"/>
          </w:tcPr>
          <w:p w:rsidR="000D652B" w:rsidRPr="00A21B79" w:rsidRDefault="000D652B" w:rsidP="000D65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1B79">
              <w:rPr>
                <w:rFonts w:ascii="Times New Roman" w:hAnsi="Times New Roman" w:cs="Times New Roman"/>
                <w:b/>
              </w:rPr>
              <w:t xml:space="preserve">100 % и более </w:t>
            </w:r>
          </w:p>
        </w:tc>
        <w:tc>
          <w:tcPr>
            <w:tcW w:w="1676" w:type="dxa"/>
            <w:shd w:val="clear" w:color="auto" w:fill="FFC000"/>
          </w:tcPr>
          <w:p w:rsidR="000D652B" w:rsidRPr="00A21B79" w:rsidRDefault="000D652B" w:rsidP="000D65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1B79">
              <w:rPr>
                <w:rFonts w:ascii="Times New Roman" w:hAnsi="Times New Roman" w:cs="Times New Roman"/>
                <w:b/>
              </w:rPr>
              <w:t>50-99</w:t>
            </w:r>
            <w:r w:rsidR="00942B48" w:rsidRPr="00A21B79">
              <w:rPr>
                <w:rFonts w:ascii="Times New Roman" w:hAnsi="Times New Roman" w:cs="Times New Roman"/>
                <w:b/>
              </w:rPr>
              <w:t xml:space="preserve"> %</w:t>
            </w:r>
          </w:p>
        </w:tc>
        <w:tc>
          <w:tcPr>
            <w:tcW w:w="1676" w:type="dxa"/>
            <w:shd w:val="clear" w:color="auto" w:fill="FFFF00"/>
          </w:tcPr>
          <w:p w:rsidR="000D652B" w:rsidRPr="00A21B79" w:rsidRDefault="00942B48" w:rsidP="000D652B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A21B79">
              <w:rPr>
                <w:rFonts w:ascii="Times New Roman" w:hAnsi="Times New Roman" w:cs="Times New Roman"/>
                <w:b/>
              </w:rPr>
              <w:t>11-49 %</w:t>
            </w:r>
          </w:p>
        </w:tc>
        <w:tc>
          <w:tcPr>
            <w:tcW w:w="1677" w:type="dxa"/>
            <w:shd w:val="clear" w:color="auto" w:fill="FF0000"/>
          </w:tcPr>
          <w:p w:rsidR="000D652B" w:rsidRDefault="00942B48" w:rsidP="000D652B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0-9 %</w:t>
            </w:r>
          </w:p>
        </w:tc>
      </w:tr>
    </w:tbl>
    <w:p w:rsidR="00D25EBB" w:rsidRPr="00CF6216" w:rsidRDefault="00D25EBB" w:rsidP="00CF6216">
      <w:pPr>
        <w:pStyle w:val="a3"/>
        <w:rPr>
          <w:rFonts w:ascii="Times New Roman" w:hAnsi="Times New Roman" w:cs="Times New Roman"/>
        </w:rPr>
      </w:pPr>
    </w:p>
    <w:p w:rsidR="002A7939" w:rsidRDefault="000C333B" w:rsidP="00E53471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Заместитель главы МР «Цунтинский </w:t>
      </w:r>
      <w:proofErr w:type="gramStart"/>
      <w:r>
        <w:rPr>
          <w:rFonts w:ascii="Times New Roman" w:hAnsi="Times New Roman" w:cs="Times New Roman"/>
          <w:b/>
        </w:rPr>
        <w:t>район»</w:t>
      </w:r>
      <w:r w:rsidR="00593B6C" w:rsidRPr="00593B6C">
        <w:rPr>
          <w:rFonts w:ascii="Times New Roman" w:hAnsi="Times New Roman" w:cs="Times New Roman"/>
          <w:b/>
        </w:rPr>
        <w:t xml:space="preserve">   </w:t>
      </w:r>
      <w:proofErr w:type="gramEnd"/>
      <w:r w:rsidR="00593B6C" w:rsidRPr="00593B6C">
        <w:rPr>
          <w:rFonts w:ascii="Times New Roman" w:hAnsi="Times New Roman" w:cs="Times New Roman"/>
          <w:b/>
        </w:rPr>
        <w:t xml:space="preserve">                                                                                 В. Магомедов</w:t>
      </w:r>
    </w:p>
    <w:sectPr w:rsidR="002A7939" w:rsidSect="00C770FF">
      <w:pgSz w:w="16838" w:h="11906" w:orient="landscape"/>
      <w:pgMar w:top="142" w:right="536" w:bottom="142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4C86D60"/>
    <w:multiLevelType w:val="hybridMultilevel"/>
    <w:tmpl w:val="4634A5BA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C933AB"/>
    <w:multiLevelType w:val="hybridMultilevel"/>
    <w:tmpl w:val="E26A9AA4"/>
    <w:lvl w:ilvl="0" w:tplc="0419000F">
      <w:start w:val="1"/>
      <w:numFmt w:val="decimal"/>
      <w:lvlText w:val="%1."/>
      <w:lvlJc w:val="left"/>
      <w:pPr>
        <w:ind w:left="781" w:hanging="360"/>
      </w:pPr>
    </w:lvl>
    <w:lvl w:ilvl="1" w:tplc="04190019" w:tentative="1">
      <w:start w:val="1"/>
      <w:numFmt w:val="lowerLetter"/>
      <w:lvlText w:val="%2."/>
      <w:lvlJc w:val="left"/>
      <w:pPr>
        <w:ind w:left="1501" w:hanging="360"/>
      </w:pPr>
    </w:lvl>
    <w:lvl w:ilvl="2" w:tplc="0419001B" w:tentative="1">
      <w:start w:val="1"/>
      <w:numFmt w:val="lowerRoman"/>
      <w:lvlText w:val="%3."/>
      <w:lvlJc w:val="right"/>
      <w:pPr>
        <w:ind w:left="2221" w:hanging="180"/>
      </w:pPr>
    </w:lvl>
    <w:lvl w:ilvl="3" w:tplc="0419000F" w:tentative="1">
      <w:start w:val="1"/>
      <w:numFmt w:val="decimal"/>
      <w:lvlText w:val="%4."/>
      <w:lvlJc w:val="left"/>
      <w:pPr>
        <w:ind w:left="2941" w:hanging="360"/>
      </w:pPr>
    </w:lvl>
    <w:lvl w:ilvl="4" w:tplc="04190019" w:tentative="1">
      <w:start w:val="1"/>
      <w:numFmt w:val="lowerLetter"/>
      <w:lvlText w:val="%5."/>
      <w:lvlJc w:val="left"/>
      <w:pPr>
        <w:ind w:left="3661" w:hanging="360"/>
      </w:pPr>
    </w:lvl>
    <w:lvl w:ilvl="5" w:tplc="0419001B" w:tentative="1">
      <w:start w:val="1"/>
      <w:numFmt w:val="lowerRoman"/>
      <w:lvlText w:val="%6."/>
      <w:lvlJc w:val="right"/>
      <w:pPr>
        <w:ind w:left="4381" w:hanging="180"/>
      </w:pPr>
    </w:lvl>
    <w:lvl w:ilvl="6" w:tplc="0419000F" w:tentative="1">
      <w:start w:val="1"/>
      <w:numFmt w:val="decimal"/>
      <w:lvlText w:val="%7."/>
      <w:lvlJc w:val="left"/>
      <w:pPr>
        <w:ind w:left="5101" w:hanging="360"/>
      </w:pPr>
    </w:lvl>
    <w:lvl w:ilvl="7" w:tplc="04190019" w:tentative="1">
      <w:start w:val="1"/>
      <w:numFmt w:val="lowerLetter"/>
      <w:lvlText w:val="%8."/>
      <w:lvlJc w:val="left"/>
      <w:pPr>
        <w:ind w:left="5821" w:hanging="360"/>
      </w:pPr>
    </w:lvl>
    <w:lvl w:ilvl="8" w:tplc="0419001B" w:tentative="1">
      <w:start w:val="1"/>
      <w:numFmt w:val="lowerRoman"/>
      <w:lvlText w:val="%9."/>
      <w:lvlJc w:val="right"/>
      <w:pPr>
        <w:ind w:left="6541" w:hanging="180"/>
      </w:pPr>
    </w:lvl>
  </w:abstractNum>
  <w:abstractNum w:abstractNumId="2">
    <w:nsid w:val="7F33176C"/>
    <w:multiLevelType w:val="hybridMultilevel"/>
    <w:tmpl w:val="B70029B6"/>
    <w:lvl w:ilvl="0" w:tplc="04190001">
      <w:start w:val="1"/>
      <w:numFmt w:val="bullet"/>
      <w:lvlText w:val=""/>
      <w:lvlJc w:val="left"/>
      <w:pPr>
        <w:ind w:left="22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783D"/>
    <w:rsid w:val="0002116D"/>
    <w:rsid w:val="00025E85"/>
    <w:rsid w:val="00031101"/>
    <w:rsid w:val="0003479E"/>
    <w:rsid w:val="0003660E"/>
    <w:rsid w:val="00042058"/>
    <w:rsid w:val="000572AA"/>
    <w:rsid w:val="00070734"/>
    <w:rsid w:val="00071D2B"/>
    <w:rsid w:val="0007698C"/>
    <w:rsid w:val="00081D27"/>
    <w:rsid w:val="00082950"/>
    <w:rsid w:val="00082B94"/>
    <w:rsid w:val="00085887"/>
    <w:rsid w:val="000B0663"/>
    <w:rsid w:val="000B1342"/>
    <w:rsid w:val="000C333B"/>
    <w:rsid w:val="000C344F"/>
    <w:rsid w:val="000C4D5A"/>
    <w:rsid w:val="000C762D"/>
    <w:rsid w:val="000D3256"/>
    <w:rsid w:val="000D4670"/>
    <w:rsid w:val="000D652B"/>
    <w:rsid w:val="000E5977"/>
    <w:rsid w:val="000E6D3B"/>
    <w:rsid w:val="000F173E"/>
    <w:rsid w:val="000F1A0B"/>
    <w:rsid w:val="00107F0A"/>
    <w:rsid w:val="0012495B"/>
    <w:rsid w:val="00136A03"/>
    <w:rsid w:val="00161E54"/>
    <w:rsid w:val="0016701F"/>
    <w:rsid w:val="00174273"/>
    <w:rsid w:val="00176A55"/>
    <w:rsid w:val="00183EC5"/>
    <w:rsid w:val="00184288"/>
    <w:rsid w:val="0018504C"/>
    <w:rsid w:val="00185900"/>
    <w:rsid w:val="00186F24"/>
    <w:rsid w:val="00195E26"/>
    <w:rsid w:val="001A10CD"/>
    <w:rsid w:val="001A291D"/>
    <w:rsid w:val="001B0DE2"/>
    <w:rsid w:val="001B603B"/>
    <w:rsid w:val="001C29E8"/>
    <w:rsid w:val="001C35C5"/>
    <w:rsid w:val="001C45B4"/>
    <w:rsid w:val="001D0BF6"/>
    <w:rsid w:val="001E3865"/>
    <w:rsid w:val="001F0D38"/>
    <w:rsid w:val="001F0F7D"/>
    <w:rsid w:val="001F1121"/>
    <w:rsid w:val="00202D05"/>
    <w:rsid w:val="00203EF1"/>
    <w:rsid w:val="002067D4"/>
    <w:rsid w:val="00211D87"/>
    <w:rsid w:val="00234ECF"/>
    <w:rsid w:val="00242E24"/>
    <w:rsid w:val="00242E6A"/>
    <w:rsid w:val="002550A3"/>
    <w:rsid w:val="00256812"/>
    <w:rsid w:val="0025748B"/>
    <w:rsid w:val="00272A9D"/>
    <w:rsid w:val="00287851"/>
    <w:rsid w:val="00292FC7"/>
    <w:rsid w:val="002A3132"/>
    <w:rsid w:val="002A46EB"/>
    <w:rsid w:val="002A7939"/>
    <w:rsid w:val="002B0140"/>
    <w:rsid w:val="002C1531"/>
    <w:rsid w:val="002D4021"/>
    <w:rsid w:val="002D4BD3"/>
    <w:rsid w:val="002E3E6D"/>
    <w:rsid w:val="00305655"/>
    <w:rsid w:val="00310FC6"/>
    <w:rsid w:val="00313DCA"/>
    <w:rsid w:val="00314E4C"/>
    <w:rsid w:val="00316CC0"/>
    <w:rsid w:val="00333064"/>
    <w:rsid w:val="003536A6"/>
    <w:rsid w:val="00363D59"/>
    <w:rsid w:val="00372EB8"/>
    <w:rsid w:val="003771CE"/>
    <w:rsid w:val="00377EBE"/>
    <w:rsid w:val="00381421"/>
    <w:rsid w:val="003951BE"/>
    <w:rsid w:val="003959AE"/>
    <w:rsid w:val="003B1D6D"/>
    <w:rsid w:val="003B2B3C"/>
    <w:rsid w:val="003C00B7"/>
    <w:rsid w:val="003C2D48"/>
    <w:rsid w:val="003C54CC"/>
    <w:rsid w:val="003D4B39"/>
    <w:rsid w:val="003D78C0"/>
    <w:rsid w:val="003F2B5D"/>
    <w:rsid w:val="003F386D"/>
    <w:rsid w:val="004102CF"/>
    <w:rsid w:val="00411010"/>
    <w:rsid w:val="00422AD0"/>
    <w:rsid w:val="00442228"/>
    <w:rsid w:val="00455B46"/>
    <w:rsid w:val="00456585"/>
    <w:rsid w:val="00460580"/>
    <w:rsid w:val="00461E1A"/>
    <w:rsid w:val="00495F51"/>
    <w:rsid w:val="00496C43"/>
    <w:rsid w:val="004B1B25"/>
    <w:rsid w:val="004C164A"/>
    <w:rsid w:val="004D0281"/>
    <w:rsid w:val="004D6EFC"/>
    <w:rsid w:val="004E563F"/>
    <w:rsid w:val="004E5BE2"/>
    <w:rsid w:val="004F3560"/>
    <w:rsid w:val="004F5DD3"/>
    <w:rsid w:val="00514FF1"/>
    <w:rsid w:val="00525D84"/>
    <w:rsid w:val="0053181C"/>
    <w:rsid w:val="00532C3F"/>
    <w:rsid w:val="0054151B"/>
    <w:rsid w:val="0054167B"/>
    <w:rsid w:val="00551BA2"/>
    <w:rsid w:val="00553706"/>
    <w:rsid w:val="00562414"/>
    <w:rsid w:val="00565A43"/>
    <w:rsid w:val="005747C9"/>
    <w:rsid w:val="00584F1D"/>
    <w:rsid w:val="005906CE"/>
    <w:rsid w:val="00593B6C"/>
    <w:rsid w:val="00597991"/>
    <w:rsid w:val="005C7B63"/>
    <w:rsid w:val="005D628F"/>
    <w:rsid w:val="005D631A"/>
    <w:rsid w:val="005E370D"/>
    <w:rsid w:val="005F0BDE"/>
    <w:rsid w:val="00601DE8"/>
    <w:rsid w:val="006117D8"/>
    <w:rsid w:val="00611AA2"/>
    <w:rsid w:val="00621EF3"/>
    <w:rsid w:val="0062284C"/>
    <w:rsid w:val="00627FAA"/>
    <w:rsid w:val="006317FD"/>
    <w:rsid w:val="00632DFD"/>
    <w:rsid w:val="006503FA"/>
    <w:rsid w:val="006536D7"/>
    <w:rsid w:val="00654439"/>
    <w:rsid w:val="00667DE4"/>
    <w:rsid w:val="006708C6"/>
    <w:rsid w:val="006742B5"/>
    <w:rsid w:val="00686116"/>
    <w:rsid w:val="006B2107"/>
    <w:rsid w:val="006C3BF6"/>
    <w:rsid w:val="006C7471"/>
    <w:rsid w:val="006D13F3"/>
    <w:rsid w:val="006D23C7"/>
    <w:rsid w:val="006E311C"/>
    <w:rsid w:val="006E3121"/>
    <w:rsid w:val="006F7552"/>
    <w:rsid w:val="00702124"/>
    <w:rsid w:val="007144B3"/>
    <w:rsid w:val="00716837"/>
    <w:rsid w:val="00722099"/>
    <w:rsid w:val="007273A1"/>
    <w:rsid w:val="007322D3"/>
    <w:rsid w:val="00734260"/>
    <w:rsid w:val="0073589A"/>
    <w:rsid w:val="0075025F"/>
    <w:rsid w:val="00765031"/>
    <w:rsid w:val="00770C3C"/>
    <w:rsid w:val="00771D2B"/>
    <w:rsid w:val="007848E3"/>
    <w:rsid w:val="00786A05"/>
    <w:rsid w:val="007B261F"/>
    <w:rsid w:val="007B727E"/>
    <w:rsid w:val="007C33D8"/>
    <w:rsid w:val="007D582E"/>
    <w:rsid w:val="007E4368"/>
    <w:rsid w:val="007E5188"/>
    <w:rsid w:val="007F709D"/>
    <w:rsid w:val="008057B9"/>
    <w:rsid w:val="00805E3E"/>
    <w:rsid w:val="00810EF5"/>
    <w:rsid w:val="00814DEE"/>
    <w:rsid w:val="00815573"/>
    <w:rsid w:val="00842493"/>
    <w:rsid w:val="00843E72"/>
    <w:rsid w:val="00851428"/>
    <w:rsid w:val="00872DF6"/>
    <w:rsid w:val="008748BD"/>
    <w:rsid w:val="008917AC"/>
    <w:rsid w:val="008A0C23"/>
    <w:rsid w:val="008C51E8"/>
    <w:rsid w:val="008D3B07"/>
    <w:rsid w:val="008E49DA"/>
    <w:rsid w:val="008E7287"/>
    <w:rsid w:val="008F1EEF"/>
    <w:rsid w:val="00900A5A"/>
    <w:rsid w:val="00903F36"/>
    <w:rsid w:val="009122F5"/>
    <w:rsid w:val="009145EE"/>
    <w:rsid w:val="00920CE2"/>
    <w:rsid w:val="00931F0D"/>
    <w:rsid w:val="00933B5E"/>
    <w:rsid w:val="00942B48"/>
    <w:rsid w:val="00947389"/>
    <w:rsid w:val="0095241D"/>
    <w:rsid w:val="00961895"/>
    <w:rsid w:val="0097012F"/>
    <w:rsid w:val="0097252A"/>
    <w:rsid w:val="00973612"/>
    <w:rsid w:val="00977B64"/>
    <w:rsid w:val="009832E9"/>
    <w:rsid w:val="009A56AB"/>
    <w:rsid w:val="009B085A"/>
    <w:rsid w:val="009B2FD8"/>
    <w:rsid w:val="009B6498"/>
    <w:rsid w:val="009D021F"/>
    <w:rsid w:val="009D4C99"/>
    <w:rsid w:val="009D5DE2"/>
    <w:rsid w:val="009D5E19"/>
    <w:rsid w:val="009D7F34"/>
    <w:rsid w:val="009F4C9D"/>
    <w:rsid w:val="00A166EF"/>
    <w:rsid w:val="00A21B79"/>
    <w:rsid w:val="00A21D37"/>
    <w:rsid w:val="00A34F8B"/>
    <w:rsid w:val="00A361FD"/>
    <w:rsid w:val="00A36C95"/>
    <w:rsid w:val="00A450DE"/>
    <w:rsid w:val="00A5219C"/>
    <w:rsid w:val="00A616F3"/>
    <w:rsid w:val="00A61727"/>
    <w:rsid w:val="00A65B4F"/>
    <w:rsid w:val="00A712C4"/>
    <w:rsid w:val="00A718CC"/>
    <w:rsid w:val="00AB1B13"/>
    <w:rsid w:val="00AB673E"/>
    <w:rsid w:val="00AD3EAB"/>
    <w:rsid w:val="00AD5511"/>
    <w:rsid w:val="00AE38EB"/>
    <w:rsid w:val="00AE46AB"/>
    <w:rsid w:val="00B1223A"/>
    <w:rsid w:val="00B15DC9"/>
    <w:rsid w:val="00B1758D"/>
    <w:rsid w:val="00B2609F"/>
    <w:rsid w:val="00B45700"/>
    <w:rsid w:val="00B50A89"/>
    <w:rsid w:val="00B63355"/>
    <w:rsid w:val="00B76521"/>
    <w:rsid w:val="00B80216"/>
    <w:rsid w:val="00B90823"/>
    <w:rsid w:val="00BA248A"/>
    <w:rsid w:val="00BA4DD2"/>
    <w:rsid w:val="00BA5336"/>
    <w:rsid w:val="00BB04D3"/>
    <w:rsid w:val="00BB2005"/>
    <w:rsid w:val="00BC153A"/>
    <w:rsid w:val="00BC3E8C"/>
    <w:rsid w:val="00BC577D"/>
    <w:rsid w:val="00BD0353"/>
    <w:rsid w:val="00BD5C55"/>
    <w:rsid w:val="00BD656C"/>
    <w:rsid w:val="00BE7319"/>
    <w:rsid w:val="00BF38B8"/>
    <w:rsid w:val="00C04875"/>
    <w:rsid w:val="00C1236C"/>
    <w:rsid w:val="00C24DF9"/>
    <w:rsid w:val="00C25BE4"/>
    <w:rsid w:val="00C32380"/>
    <w:rsid w:val="00C32C25"/>
    <w:rsid w:val="00C37C3D"/>
    <w:rsid w:val="00C52D8B"/>
    <w:rsid w:val="00C65496"/>
    <w:rsid w:val="00C70D47"/>
    <w:rsid w:val="00C76AC8"/>
    <w:rsid w:val="00C770FF"/>
    <w:rsid w:val="00C94185"/>
    <w:rsid w:val="00CB50DE"/>
    <w:rsid w:val="00CC6F60"/>
    <w:rsid w:val="00CD4491"/>
    <w:rsid w:val="00CD704E"/>
    <w:rsid w:val="00CD7A49"/>
    <w:rsid w:val="00CE1759"/>
    <w:rsid w:val="00CE1C3C"/>
    <w:rsid w:val="00CE27F4"/>
    <w:rsid w:val="00CE2BDA"/>
    <w:rsid w:val="00CE7529"/>
    <w:rsid w:val="00CF6216"/>
    <w:rsid w:val="00D01C53"/>
    <w:rsid w:val="00D0643C"/>
    <w:rsid w:val="00D10841"/>
    <w:rsid w:val="00D119B1"/>
    <w:rsid w:val="00D2015D"/>
    <w:rsid w:val="00D22867"/>
    <w:rsid w:val="00D25EBB"/>
    <w:rsid w:val="00D373B3"/>
    <w:rsid w:val="00D37EF4"/>
    <w:rsid w:val="00D40CA5"/>
    <w:rsid w:val="00D42CD9"/>
    <w:rsid w:val="00D51F98"/>
    <w:rsid w:val="00D525CC"/>
    <w:rsid w:val="00D63580"/>
    <w:rsid w:val="00D7097B"/>
    <w:rsid w:val="00D77B32"/>
    <w:rsid w:val="00D80847"/>
    <w:rsid w:val="00D866F3"/>
    <w:rsid w:val="00D91322"/>
    <w:rsid w:val="00D91502"/>
    <w:rsid w:val="00D97C2C"/>
    <w:rsid w:val="00DA5428"/>
    <w:rsid w:val="00DB1882"/>
    <w:rsid w:val="00DD3F12"/>
    <w:rsid w:val="00DF2D60"/>
    <w:rsid w:val="00DF675F"/>
    <w:rsid w:val="00E114CD"/>
    <w:rsid w:val="00E15F2E"/>
    <w:rsid w:val="00E21C6A"/>
    <w:rsid w:val="00E24C6E"/>
    <w:rsid w:val="00E262BF"/>
    <w:rsid w:val="00E522EB"/>
    <w:rsid w:val="00E53471"/>
    <w:rsid w:val="00E541CE"/>
    <w:rsid w:val="00E61B96"/>
    <w:rsid w:val="00E62589"/>
    <w:rsid w:val="00E63C5D"/>
    <w:rsid w:val="00E71357"/>
    <w:rsid w:val="00E716F6"/>
    <w:rsid w:val="00E71A2D"/>
    <w:rsid w:val="00E75C4F"/>
    <w:rsid w:val="00E86C3F"/>
    <w:rsid w:val="00EA1BF1"/>
    <w:rsid w:val="00EA51B4"/>
    <w:rsid w:val="00EB579C"/>
    <w:rsid w:val="00EC1782"/>
    <w:rsid w:val="00ED75C3"/>
    <w:rsid w:val="00EE44BE"/>
    <w:rsid w:val="00EE4E21"/>
    <w:rsid w:val="00EF2C0E"/>
    <w:rsid w:val="00EF783D"/>
    <w:rsid w:val="00EF7E44"/>
    <w:rsid w:val="00F01E5C"/>
    <w:rsid w:val="00F05381"/>
    <w:rsid w:val="00F11DA4"/>
    <w:rsid w:val="00F14D9A"/>
    <w:rsid w:val="00F346C0"/>
    <w:rsid w:val="00F5212F"/>
    <w:rsid w:val="00F53623"/>
    <w:rsid w:val="00F649F7"/>
    <w:rsid w:val="00F82B2A"/>
    <w:rsid w:val="00F82F2B"/>
    <w:rsid w:val="00F85D6C"/>
    <w:rsid w:val="00F868C2"/>
    <w:rsid w:val="00FA042B"/>
    <w:rsid w:val="00FA7270"/>
    <w:rsid w:val="00FA7F01"/>
    <w:rsid w:val="00FB1E71"/>
    <w:rsid w:val="00FB2E79"/>
    <w:rsid w:val="00FB7775"/>
    <w:rsid w:val="00FC27A8"/>
    <w:rsid w:val="00FC296A"/>
    <w:rsid w:val="00FC31D1"/>
    <w:rsid w:val="00FC5AEE"/>
    <w:rsid w:val="00FE162F"/>
    <w:rsid w:val="00FE225D"/>
    <w:rsid w:val="00FE2E26"/>
    <w:rsid w:val="00FF1C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78DC9DFC-D1AE-49A2-88B4-8E0B55F698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783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F783D"/>
    <w:rPr>
      <w:rFonts w:asciiTheme="minorHAnsi" w:eastAsiaTheme="minorHAnsi" w:hAnsiTheme="minorHAnsi" w:cstheme="minorBidi"/>
      <w:sz w:val="22"/>
      <w:szCs w:val="22"/>
      <w:lang w:eastAsia="en-US"/>
    </w:rPr>
  </w:style>
  <w:style w:type="table" w:styleId="a4">
    <w:name w:val="Table Grid"/>
    <w:basedOn w:val="a1"/>
    <w:uiPriority w:val="59"/>
    <w:rsid w:val="00EF783D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semiHidden/>
    <w:unhideWhenUsed/>
    <w:rsid w:val="003B1D6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semiHidden/>
    <w:rsid w:val="003B1D6D"/>
    <w:rPr>
      <w:rFonts w:ascii="Segoe UI" w:eastAsiaTheme="minorHAnsi" w:hAnsi="Segoe UI" w:cs="Segoe UI"/>
      <w:sz w:val="18"/>
      <w:szCs w:val="18"/>
      <w:lang w:eastAsia="en-US"/>
    </w:rPr>
  </w:style>
  <w:style w:type="paragraph" w:styleId="a7">
    <w:name w:val="List Paragraph"/>
    <w:basedOn w:val="a"/>
    <w:uiPriority w:val="34"/>
    <w:qFormat/>
    <w:rsid w:val="00843E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63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1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44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5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98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58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3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57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80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22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14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68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6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6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29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02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048D20-ADF3-40AE-BE6F-49336FE3A9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330</Words>
  <Characters>1886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варис магомедов</cp:lastModifiedBy>
  <cp:revision>9</cp:revision>
  <cp:lastPrinted>2016-09-29T08:21:00Z</cp:lastPrinted>
  <dcterms:created xsi:type="dcterms:W3CDTF">2016-12-02T08:20:00Z</dcterms:created>
  <dcterms:modified xsi:type="dcterms:W3CDTF">2016-12-20T19:37:00Z</dcterms:modified>
</cp:coreProperties>
</file>