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8F" w:rsidRPr="00E539A5" w:rsidRDefault="007A55EA" w:rsidP="007A5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A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A55EA" w:rsidRDefault="00197057" w:rsidP="007A5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E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рейдовых мероприятиях </w:t>
      </w:r>
      <w:r w:rsidR="0026526B" w:rsidRPr="00A45BE1">
        <w:rPr>
          <w:rFonts w:ascii="Times New Roman" w:hAnsi="Times New Roman" w:cs="Times New Roman"/>
          <w:b/>
          <w:sz w:val="28"/>
          <w:szCs w:val="28"/>
        </w:rPr>
        <w:t xml:space="preserve">по снижению неформальной занятости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«сельсовет Кидеринский» </w:t>
      </w:r>
      <w:r w:rsidR="0026526B" w:rsidRPr="00A45BE1">
        <w:rPr>
          <w:rFonts w:ascii="Times New Roman" w:hAnsi="Times New Roman" w:cs="Times New Roman"/>
          <w:b/>
          <w:sz w:val="28"/>
          <w:szCs w:val="28"/>
        </w:rPr>
        <w:t xml:space="preserve">МР «Цунтинский район» </w:t>
      </w:r>
      <w:r>
        <w:rPr>
          <w:rFonts w:ascii="Times New Roman" w:hAnsi="Times New Roman" w:cs="Times New Roman"/>
          <w:b/>
          <w:sz w:val="28"/>
          <w:szCs w:val="28"/>
        </w:rPr>
        <w:t>8 апреля 2016 года</w:t>
      </w:r>
    </w:p>
    <w:p w:rsidR="004F7412" w:rsidRPr="00A45BE1" w:rsidRDefault="004F7412" w:rsidP="007A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EA" w:rsidRPr="007A55EA" w:rsidRDefault="00197057" w:rsidP="00AD244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решений Протокола № 1 от 14 марта 2016 года заседания Межведомственной комиссии и Рабочей группы по</w:t>
      </w:r>
      <w:r w:rsidR="007A55EA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55EA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неработающего населения, учитываемого при расчетах объемов страховых взносов из республиканского бюджета Республики Дагестан в Федеральный Фонд обязательного медицинского страхования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апреля текущего года проводились рейдовые мероприятия </w:t>
      </w:r>
      <w:r w:rsidR="00AD244F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244F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D244F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244F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Кидеринский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мероприятия </w:t>
      </w:r>
      <w:r w:rsidR="000C3071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лиц работающих без заключения трудовых договоров </w:t>
      </w:r>
      <w:r w:rsidR="000C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3071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0C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AD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незаконной предпринимательской деятельностью</w:t>
      </w:r>
      <w:r w:rsidR="00FE3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5EA" w:rsidRP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D44" w:rsidRPr="00FE30BD" w:rsidRDefault="000C3071" w:rsidP="00FE30BD">
      <w:pPr>
        <w:pStyle w:val="1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Рабочей группой проверено </w:t>
      </w:r>
      <w:r w:rsidR="004F7412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объекта</w:t>
      </w:r>
      <w:r w:rsidR="007A55EA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предпринимательской деятельности. </w:t>
      </w:r>
      <w:r w:rsidR="00ED477E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A55EA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ыявлены </w:t>
      </w:r>
      <w:r w:rsidR="00ED477E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A55EA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лиц, работающие без заключения трудовых договоров, в том числе занимающихся незаконной пре</w:t>
      </w:r>
      <w:r w:rsidR="00ED477E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дпринимательской деятельностью. К выявленным </w:t>
      </w:r>
      <w:r w:rsidR="00FE30BD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 будут</w:t>
      </w:r>
      <w:r w:rsidR="00ED477E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применены административные меры в соответствии с пунктом 1 статьи 14.1 </w:t>
      </w:r>
      <w:r w:rsidR="00FE30BD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E30BD" w:rsidRPr="00FE30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Осуществление предпринимательской деятельности</w:t>
      </w:r>
      <w:r w:rsidR="00FE30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без государственной регистрации…» </w:t>
      </w:r>
      <w:r w:rsidR="00ED477E" w:rsidRPr="00FE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  <w:r w:rsidR="001D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рейдовых мероприятий индивидуальным предпринимателям (работодателям), лицам, работающим без трудового договора и занимающимся предпринимательской деятельностью без государственной регистрации</w:t>
      </w:r>
      <w:r w:rsidR="004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D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вручались памятки</w:t>
      </w:r>
      <w:r w:rsidR="001D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«Это должен знать каждый!».</w:t>
      </w:r>
    </w:p>
    <w:p w:rsidR="005F6D44" w:rsidRDefault="005F6D44" w:rsidP="00FE30B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412" w:rsidRPr="00FE30BD" w:rsidRDefault="004F7412" w:rsidP="00FE30B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A55EA" w:rsidRDefault="007A55EA">
      <w:pPr>
        <w:rPr>
          <w:rFonts w:ascii="Times New Roman" w:hAnsi="Times New Roman" w:cs="Times New Roman"/>
        </w:rPr>
      </w:pPr>
    </w:p>
    <w:p w:rsidR="00A45BE1" w:rsidRPr="00A45BE1" w:rsidRDefault="00A45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45BE1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45BE1">
        <w:rPr>
          <w:rFonts w:ascii="Times New Roman" w:hAnsi="Times New Roman" w:cs="Times New Roman"/>
          <w:b/>
          <w:sz w:val="28"/>
          <w:szCs w:val="28"/>
        </w:rPr>
        <w:t xml:space="preserve">        В.Р. Магомедов</w:t>
      </w:r>
    </w:p>
    <w:sectPr w:rsidR="00A45BE1" w:rsidRPr="00A4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EA"/>
    <w:rsid w:val="000C3071"/>
    <w:rsid w:val="00197057"/>
    <w:rsid w:val="001D086B"/>
    <w:rsid w:val="0026526B"/>
    <w:rsid w:val="0037598F"/>
    <w:rsid w:val="004C4C07"/>
    <w:rsid w:val="004F7412"/>
    <w:rsid w:val="005F6D44"/>
    <w:rsid w:val="00661873"/>
    <w:rsid w:val="007A55EA"/>
    <w:rsid w:val="00A45BE1"/>
    <w:rsid w:val="00AD244F"/>
    <w:rsid w:val="00E539A5"/>
    <w:rsid w:val="00ED477E"/>
    <w:rsid w:val="00F73739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22E4-E6A1-44D6-851D-7C6E113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3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варис магомедов</cp:lastModifiedBy>
  <cp:revision>5</cp:revision>
  <cp:lastPrinted>2016-04-12T06:30:00Z</cp:lastPrinted>
  <dcterms:created xsi:type="dcterms:W3CDTF">2016-04-11T17:55:00Z</dcterms:created>
  <dcterms:modified xsi:type="dcterms:W3CDTF">2016-04-12T06:30:00Z</dcterms:modified>
</cp:coreProperties>
</file>