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A2" w:rsidRDefault="00657DA2" w:rsidP="00657DA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4"/>
          <w:sz w:val="28"/>
          <w:szCs w:val="28"/>
          <w:lang w:eastAsia="ru-RU"/>
        </w:rPr>
        <w:drawing>
          <wp:inline distT="0" distB="0" distL="0" distR="0">
            <wp:extent cx="1045845" cy="1009650"/>
            <wp:effectExtent l="0" t="0" r="1905" b="0"/>
            <wp:docPr id="2" name="Рисунок 2" descr="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DA2" w:rsidRDefault="00657DA2" w:rsidP="00657DA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DA2" w:rsidRDefault="00657DA2" w:rsidP="00657DA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Д М И Н И С Т Р А Ц И Я</w:t>
      </w:r>
    </w:p>
    <w:p w:rsidR="00657DA2" w:rsidRDefault="00657DA2" w:rsidP="00657DA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657DA2" w:rsidRDefault="00657DA2" w:rsidP="00657DA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657DA2" w:rsidRDefault="00657DA2" w:rsidP="00657DA2">
      <w:pPr>
        <w:pStyle w:val="a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</w:p>
    <w:p w:rsidR="00657DA2" w:rsidRDefault="00657DA2" w:rsidP="00657DA2">
      <w:pPr>
        <w:pStyle w:val="a5"/>
        <w:rPr>
          <w:sz w:val="16"/>
          <w:szCs w:val="16"/>
        </w:rPr>
      </w:pPr>
    </w:p>
    <w:p w:rsidR="00657DA2" w:rsidRDefault="00657DA2" w:rsidP="00657DA2">
      <w:pPr>
        <w:pStyle w:val="a5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657DA2" w:rsidRDefault="00657DA2" w:rsidP="00657DA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57DA2" w:rsidRDefault="00657DA2" w:rsidP="00657DA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DA2" w:rsidRDefault="00657DA2" w:rsidP="00657DA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17.04.2023г.                                                                             № 125</w:t>
      </w:r>
    </w:p>
    <w:p w:rsidR="00657DA2" w:rsidRDefault="00657DA2" w:rsidP="00657DA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Кидеро</w:t>
      </w:r>
      <w:proofErr w:type="spellEnd"/>
    </w:p>
    <w:p w:rsidR="00657DA2" w:rsidRDefault="00657DA2" w:rsidP="00657DA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DA2" w:rsidRDefault="00657DA2" w:rsidP="00657DA2">
      <w:pPr>
        <w:pStyle w:val="a5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и проведении праздничных мероприятий, посвященных</w:t>
      </w:r>
    </w:p>
    <w:p w:rsidR="00657DA2" w:rsidRDefault="00657DA2" w:rsidP="00657DA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78-й годовщине Победы в Великой Отечественной войне 1941-1945 годов и Республиканской акции «Знамя Победы»</w:t>
      </w:r>
    </w:p>
    <w:p w:rsidR="00657DA2" w:rsidRDefault="00657DA2" w:rsidP="00657DA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DA2" w:rsidRDefault="00657DA2" w:rsidP="00657DA2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подготовки и организации празднования в муниципальном районе «Цунтинский район» 78-й годовщины Победы в Великой Отечественной войне 1941-1945 годов, и Республиканской акции «Знамя Победы» координации взаимодействия и решения организационных вопросов: </w:t>
      </w:r>
    </w:p>
    <w:p w:rsidR="00657DA2" w:rsidRDefault="00657DA2" w:rsidP="00657D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состав организационного комитета по подготовке проведения празднования 78-летия Победы в Великой Отечественной войне 1941-1945 годов и Республиканской акции «Знамя Победы» на территории МР «Цунтинский район» (Приложение №1)</w:t>
      </w:r>
    </w:p>
    <w:p w:rsidR="00657DA2" w:rsidRDefault="00657DA2" w:rsidP="00657D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план мероприятий по подготовке проведения празднования 78-летия Победы в Великой Отечественной войне 1941-1945 годов и Республиканской акции «Знамя Победы» на территории МР «Цунтинский район» (Приложение №2)</w:t>
      </w:r>
    </w:p>
    <w:p w:rsidR="00657DA2" w:rsidRDefault="00657DA2" w:rsidP="00657D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данное распоряжение в районной газете «Дидойские вести», в том числе на официальном сайте МР «Цунтинский район».</w:t>
      </w:r>
    </w:p>
    <w:p w:rsidR="00657DA2" w:rsidRDefault="00657DA2" w:rsidP="00657D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распоряжения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заместителя главы МР А. Мусаева.</w:t>
      </w:r>
    </w:p>
    <w:p w:rsidR="00657DA2" w:rsidRDefault="00657DA2" w:rsidP="00657D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7DA2" w:rsidRDefault="00657DA2" w:rsidP="00657DA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7DA2" w:rsidRDefault="00657DA2" w:rsidP="00657DA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57DA2" w:rsidRDefault="00657DA2" w:rsidP="00657DA2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главы                                                                               А. Гамзатов</w:t>
      </w:r>
    </w:p>
    <w:p w:rsidR="00657DA2" w:rsidRDefault="00657DA2" w:rsidP="00657DA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57DA2" w:rsidRDefault="00657DA2" w:rsidP="00657DA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57DA2" w:rsidRDefault="00657DA2" w:rsidP="00657DA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57DA2" w:rsidRDefault="00657DA2" w:rsidP="00657DA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57DA2" w:rsidRDefault="00657DA2" w:rsidP="00657DA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57DA2" w:rsidRDefault="00657DA2" w:rsidP="00657DA2">
      <w:pPr>
        <w:pStyle w:val="a5"/>
        <w:ind w:firstLine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иложение №1</w:t>
      </w:r>
    </w:p>
    <w:p w:rsidR="00657DA2" w:rsidRDefault="00657DA2" w:rsidP="00657DA2">
      <w:pPr>
        <w:pStyle w:val="a5"/>
        <w:ind w:firstLine="6663"/>
        <w:jc w:val="center"/>
        <w:rPr>
          <w:rFonts w:ascii="Times New Roman" w:hAnsi="Times New Roman" w:cs="Times New Roman"/>
          <w:sz w:val="28"/>
          <w:szCs w:val="28"/>
        </w:rPr>
      </w:pPr>
    </w:p>
    <w:p w:rsidR="00657DA2" w:rsidRDefault="00657DA2" w:rsidP="00657DA2">
      <w:pPr>
        <w:pStyle w:val="a5"/>
        <w:ind w:firstLine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57DA2" w:rsidRDefault="00657DA2" w:rsidP="00657DA2">
      <w:pPr>
        <w:pStyle w:val="a5"/>
        <w:ind w:firstLine="666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распоряжением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АМР</w:t>
      </w:r>
    </w:p>
    <w:p w:rsidR="00657DA2" w:rsidRDefault="00657DA2" w:rsidP="00657DA2">
      <w:pPr>
        <w:pStyle w:val="a5"/>
        <w:ind w:firstLine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«Цунтинский район»</w:t>
      </w:r>
    </w:p>
    <w:p w:rsidR="00657DA2" w:rsidRDefault="00657DA2" w:rsidP="00657DA2">
      <w:pPr>
        <w:pStyle w:val="a5"/>
        <w:ind w:firstLine="666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18.04.2023г. № 125</w:t>
      </w:r>
    </w:p>
    <w:p w:rsidR="00657DA2" w:rsidRDefault="00657DA2" w:rsidP="00657D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7DA2" w:rsidRDefault="00657DA2" w:rsidP="00657DA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57DA2" w:rsidRDefault="00657DA2" w:rsidP="00657DA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организационного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комитета по подготовке проведения празднования </w:t>
      </w:r>
      <w:r>
        <w:rPr>
          <w:rFonts w:ascii="Times New Roman" w:hAnsi="Times New Roman" w:cs="Times New Roman"/>
          <w:b/>
          <w:sz w:val="28"/>
          <w:szCs w:val="28"/>
        </w:rPr>
        <w:br/>
        <w:t>78-летия Победы в Великой Отечественной войне 1941-1945 гг. и Республиканской акции «Знамя Победы»</w:t>
      </w:r>
    </w:p>
    <w:p w:rsidR="00657DA2" w:rsidRDefault="00657DA2" w:rsidP="00657DA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3"/>
        <w:gridCol w:w="3051"/>
        <w:gridCol w:w="3417"/>
        <w:gridCol w:w="2367"/>
      </w:tblGrid>
      <w:tr w:rsidR="00657DA2" w:rsidTr="00657D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57DA2" w:rsidRDefault="00657DA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  <w:p w:rsidR="00657DA2" w:rsidRDefault="00657DA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телефона</w:t>
            </w:r>
            <w:proofErr w:type="gramEnd"/>
          </w:p>
        </w:tc>
      </w:tr>
      <w:tr w:rsidR="00657DA2" w:rsidTr="00657D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Абдулкарим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заместитель главы (руководитель)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8 967 392 91 22</w:t>
            </w:r>
          </w:p>
        </w:tc>
      </w:tr>
      <w:tr w:rsidR="00657DA2" w:rsidTr="00657D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Раджабовна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8 967 394 05 82</w:t>
            </w:r>
          </w:p>
        </w:tc>
      </w:tr>
      <w:tr w:rsidR="00657DA2" w:rsidTr="00657DA2">
        <w:trPr>
          <w:trHeight w:val="6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Газимагомед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Курамагомедович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657DA2" w:rsidRDefault="00657D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«УОМПС и 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8 960 420 76 68</w:t>
            </w:r>
          </w:p>
        </w:tc>
      </w:tr>
      <w:tr w:rsidR="00657DA2" w:rsidTr="00657D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Джалил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Рамаевич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МКУК «ЦТКНР»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8 965 488 92 79</w:t>
            </w:r>
          </w:p>
        </w:tc>
      </w:tr>
      <w:tr w:rsidR="00657DA2" w:rsidTr="00657D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Абдурахманов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Абдулкадыр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Абулмуслимович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МКУК «МРБ»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8 909 483 24 00</w:t>
            </w:r>
          </w:p>
        </w:tc>
      </w:tr>
      <w:tr w:rsidR="00657DA2" w:rsidTr="00657DA2">
        <w:trPr>
          <w:trHeight w:val="6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Адам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657DA2" w:rsidRDefault="00657D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«СМИ и ИТО»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8 963 410 65 65</w:t>
            </w:r>
          </w:p>
        </w:tc>
      </w:tr>
      <w:tr w:rsidR="00657DA2" w:rsidTr="00657D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Гаджимагомедович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связам с АСП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8 960 412 01 53</w:t>
            </w:r>
          </w:p>
        </w:tc>
      </w:tr>
      <w:tr w:rsidR="00657DA2" w:rsidTr="00657D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Джамалудинов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 Магомедович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АСП «Сельсовет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Кидиринский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7DA2" w:rsidRDefault="00657D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8 964 243 88 88</w:t>
            </w:r>
          </w:p>
        </w:tc>
      </w:tr>
      <w:tr w:rsidR="00657DA2" w:rsidTr="00657D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Курбан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Джамалович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АСП «Сельсовет Шауринский»</w:t>
            </w:r>
          </w:p>
          <w:p w:rsidR="00657DA2" w:rsidRDefault="00657D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8 963 795 18 00</w:t>
            </w:r>
          </w:p>
        </w:tc>
      </w:tr>
      <w:tr w:rsidR="00657DA2" w:rsidTr="00657D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Абакарович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АСП «Сельсовет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Шапихский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7DA2" w:rsidRDefault="00657D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8 964 002 07 20</w:t>
            </w:r>
          </w:p>
        </w:tc>
      </w:tr>
      <w:tr w:rsidR="00657DA2" w:rsidTr="00657D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Нурудинов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Исмаилович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АСП «Сельсовет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Хибятлинский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7DA2" w:rsidRDefault="00657D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8 963 410 35 77</w:t>
            </w:r>
          </w:p>
        </w:tc>
      </w:tr>
      <w:tr w:rsidR="00657DA2" w:rsidTr="00657D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Шамсудинов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Шамсудинович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АСП «Сельсовет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Шаитлинский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7DA2" w:rsidRDefault="00657D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8 963 797 41 99</w:t>
            </w:r>
          </w:p>
        </w:tc>
      </w:tr>
      <w:tr w:rsidR="00657DA2" w:rsidTr="00657D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Гусейнович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АСП «Сельсовет Кимятлинский»</w:t>
            </w:r>
          </w:p>
          <w:p w:rsidR="00657DA2" w:rsidRDefault="00657D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8 960 414 66 11</w:t>
            </w:r>
          </w:p>
          <w:p w:rsidR="00657DA2" w:rsidRDefault="00657D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8 967 699 99 46</w:t>
            </w:r>
          </w:p>
        </w:tc>
      </w:tr>
      <w:tr w:rsidR="00657DA2" w:rsidTr="00657D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АСП «Сельсовет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Тляцудинский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7DA2" w:rsidRDefault="00657D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8 906 800 04</w:t>
            </w:r>
          </w:p>
        </w:tc>
      </w:tr>
      <w:tr w:rsidR="00657DA2" w:rsidTr="00657D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 Али Магомедович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ОМВД</w:t>
            </w:r>
          </w:p>
          <w:p w:rsidR="00657DA2" w:rsidRDefault="00657D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55-28-00</w:t>
            </w:r>
          </w:p>
        </w:tc>
      </w:tr>
      <w:tr w:rsidR="00657DA2" w:rsidTr="00657D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Абдурахманов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Абдурахман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Мухтарович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color w:val="22252D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22252D"/>
                <w:sz w:val="28"/>
                <w:szCs w:val="28"/>
                <w:shd w:val="clear" w:color="auto" w:fill="FFFFFF"/>
              </w:rPr>
              <w:t>МКУ</w:t>
            </w:r>
          </w:p>
          <w:p w:rsidR="00657DA2" w:rsidRDefault="00657D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52D"/>
                <w:sz w:val="28"/>
                <w:szCs w:val="28"/>
                <w:shd w:val="clear" w:color="auto" w:fill="FFFFFF"/>
              </w:rPr>
              <w:t>«УСЖКХ Э»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8 963 373 27 00</w:t>
            </w:r>
          </w:p>
        </w:tc>
      </w:tr>
    </w:tbl>
    <w:p w:rsidR="00657DA2" w:rsidRDefault="00657DA2" w:rsidP="00657DA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57DA2" w:rsidRDefault="00657DA2" w:rsidP="00657DA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57DA2" w:rsidRDefault="00657DA2" w:rsidP="00657D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7DA2" w:rsidRDefault="00657DA2" w:rsidP="00657D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7DA2" w:rsidRDefault="00657DA2" w:rsidP="00657D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7DA2" w:rsidRDefault="00657DA2" w:rsidP="00657D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7DA2" w:rsidRDefault="00657DA2" w:rsidP="00657D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7DA2" w:rsidRDefault="00657DA2" w:rsidP="00657D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7DA2" w:rsidRDefault="00657DA2" w:rsidP="00657D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7DA2" w:rsidRDefault="00657DA2" w:rsidP="00657D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7DA2" w:rsidRDefault="00657DA2" w:rsidP="00657D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7DA2" w:rsidRDefault="00657DA2" w:rsidP="00657D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7DA2" w:rsidRDefault="00657DA2" w:rsidP="00657D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7DA2" w:rsidRDefault="00657DA2" w:rsidP="00657D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7DA2" w:rsidRDefault="00657DA2" w:rsidP="00657D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7DA2" w:rsidRDefault="00657DA2" w:rsidP="00657D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7DA2" w:rsidRDefault="00657DA2" w:rsidP="00657D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7DA2" w:rsidRDefault="00657DA2" w:rsidP="00657D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7DA2" w:rsidRDefault="00657DA2" w:rsidP="00657D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7DA2" w:rsidRDefault="00657DA2" w:rsidP="00657D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7DA2" w:rsidRDefault="00657DA2" w:rsidP="00657D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7DA2" w:rsidRDefault="00657DA2" w:rsidP="00657D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7DA2" w:rsidRDefault="00657DA2" w:rsidP="00657D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7DA2" w:rsidRDefault="00657DA2" w:rsidP="00657D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7DA2" w:rsidRDefault="00657DA2" w:rsidP="00657D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7DA2" w:rsidRDefault="00657DA2" w:rsidP="00657D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7DA2" w:rsidRDefault="00657DA2" w:rsidP="00657D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7DA2" w:rsidRDefault="00657DA2" w:rsidP="00657D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7DA2" w:rsidRDefault="00657DA2" w:rsidP="00657D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7DA2" w:rsidRDefault="00657DA2" w:rsidP="00657D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7DA2" w:rsidRDefault="00657DA2" w:rsidP="00657D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7DA2" w:rsidRDefault="00657DA2" w:rsidP="00657D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7DA2" w:rsidRDefault="00657DA2" w:rsidP="00657D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7DA2" w:rsidRDefault="00657DA2" w:rsidP="00657DA2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57DA2" w:rsidRDefault="00657DA2" w:rsidP="00657DA2">
      <w:pPr>
        <w:pStyle w:val="a5"/>
        <w:ind w:firstLine="666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№2</w:t>
      </w:r>
    </w:p>
    <w:p w:rsidR="00657DA2" w:rsidRDefault="00657DA2" w:rsidP="00657DA2">
      <w:pPr>
        <w:pStyle w:val="a5"/>
        <w:ind w:firstLine="6663"/>
        <w:jc w:val="center"/>
        <w:rPr>
          <w:rFonts w:ascii="Times New Roman" w:hAnsi="Times New Roman" w:cs="Times New Roman"/>
          <w:sz w:val="26"/>
          <w:szCs w:val="26"/>
        </w:rPr>
      </w:pPr>
    </w:p>
    <w:p w:rsidR="00657DA2" w:rsidRDefault="00657DA2" w:rsidP="00657DA2">
      <w:pPr>
        <w:pStyle w:val="a5"/>
        <w:ind w:firstLine="666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657DA2" w:rsidRDefault="00657DA2" w:rsidP="00657DA2">
      <w:pPr>
        <w:pStyle w:val="a5"/>
        <w:ind w:firstLine="666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распоряжением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АМР</w:t>
      </w:r>
    </w:p>
    <w:p w:rsidR="00657DA2" w:rsidRDefault="00657DA2" w:rsidP="00657DA2">
      <w:pPr>
        <w:pStyle w:val="a5"/>
        <w:ind w:firstLine="666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«Цунтинский район»</w:t>
      </w:r>
    </w:p>
    <w:p w:rsidR="00657DA2" w:rsidRDefault="00657DA2" w:rsidP="00657DA2">
      <w:pPr>
        <w:pStyle w:val="a5"/>
        <w:ind w:firstLine="666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18.04.2023г. № 125</w:t>
      </w:r>
    </w:p>
    <w:p w:rsidR="00657DA2" w:rsidRDefault="00657DA2" w:rsidP="00657DA2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57DA2" w:rsidRDefault="00657DA2" w:rsidP="00657DA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657DA2" w:rsidRDefault="00657DA2" w:rsidP="00657DA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мероприятий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по подготовке проведения празднования </w:t>
      </w:r>
      <w:r>
        <w:rPr>
          <w:rFonts w:ascii="Times New Roman" w:hAnsi="Times New Roman" w:cs="Times New Roman"/>
          <w:b/>
          <w:sz w:val="26"/>
          <w:szCs w:val="26"/>
        </w:rPr>
        <w:br/>
        <w:t>78-летия Победы в Великой Отечественной войне 1941-1945гг., и Республиканской акции «Знамя Победы»</w:t>
      </w:r>
    </w:p>
    <w:p w:rsidR="00657DA2" w:rsidRDefault="00657DA2" w:rsidP="00657DA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9459" w:type="dxa"/>
        <w:tblLook w:val="04A0" w:firstRow="1" w:lastRow="0" w:firstColumn="1" w:lastColumn="0" w:noHBand="0" w:noVBand="1"/>
      </w:tblPr>
      <w:tblGrid>
        <w:gridCol w:w="588"/>
        <w:gridCol w:w="3660"/>
        <w:gridCol w:w="2551"/>
        <w:gridCol w:w="2660"/>
      </w:tblGrid>
      <w:tr w:rsidR="00657DA2" w:rsidTr="00657DA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 и время проведения</w:t>
            </w:r>
          </w:p>
        </w:tc>
      </w:tr>
      <w:tr w:rsidR="00657DA2" w:rsidTr="00657DA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52D"/>
                <w:sz w:val="26"/>
                <w:szCs w:val="26"/>
                <w:shd w:val="clear" w:color="auto" w:fill="FFFFFF"/>
              </w:rPr>
              <w:t>Создание оргкомитета, разработка и утверждение плана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52D"/>
                <w:sz w:val="26"/>
                <w:szCs w:val="26"/>
                <w:shd w:val="clear" w:color="auto" w:fill="FFFFFF"/>
              </w:rPr>
              <w:t xml:space="preserve">Мусаев А.И. – </w:t>
            </w:r>
            <w:proofErr w:type="spellStart"/>
            <w:r>
              <w:rPr>
                <w:rFonts w:ascii="Times New Roman" w:hAnsi="Times New Roman" w:cs="Times New Roman"/>
                <w:color w:val="22252D"/>
                <w:sz w:val="26"/>
                <w:szCs w:val="26"/>
                <w:shd w:val="clear" w:color="auto" w:fill="FFFFFF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22252D"/>
                <w:sz w:val="26"/>
                <w:szCs w:val="26"/>
                <w:shd w:val="clear" w:color="auto" w:fill="FFFFFF"/>
              </w:rPr>
              <w:t xml:space="preserve">. заместитель главы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color w:val="22252D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52D"/>
                <w:sz w:val="26"/>
                <w:szCs w:val="26"/>
                <w:shd w:val="clear" w:color="auto" w:fill="FFFFFF"/>
              </w:rPr>
              <w:t>Администрация МР «Цунтинский район»</w:t>
            </w:r>
          </w:p>
          <w:p w:rsidR="00657DA2" w:rsidRDefault="00657DA2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22252D"/>
                <w:sz w:val="26"/>
                <w:szCs w:val="26"/>
                <w:shd w:val="clear" w:color="auto" w:fill="FFFFFF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22252D"/>
                <w:sz w:val="26"/>
                <w:szCs w:val="26"/>
                <w:shd w:val="clear" w:color="auto" w:fill="FFFFFF"/>
              </w:rPr>
              <w:t xml:space="preserve"> 25.04.2023г</w:t>
            </w:r>
          </w:p>
        </w:tc>
      </w:tr>
      <w:tr w:rsidR="00657DA2" w:rsidTr="00657DA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color w:val="22252D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открытых уличных пространств символом ВОВ и   Знамени Победы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color w:val="22252D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52D"/>
                <w:sz w:val="26"/>
                <w:szCs w:val="26"/>
                <w:shd w:val="clear" w:color="auto" w:fill="FFFFFF"/>
              </w:rPr>
              <w:t>Абдурахманов А.М. – МКУ «УСЖКХ Э»</w:t>
            </w:r>
          </w:p>
          <w:p w:rsidR="00657DA2" w:rsidRDefault="00657DA2">
            <w:pPr>
              <w:pStyle w:val="a5"/>
              <w:rPr>
                <w:rFonts w:ascii="Times New Roman" w:hAnsi="Times New Roman" w:cs="Times New Roman"/>
                <w:color w:val="22252D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52D"/>
                <w:sz w:val="26"/>
                <w:szCs w:val="26"/>
                <w:shd w:val="clear" w:color="auto" w:fill="FFFFFF"/>
              </w:rPr>
              <w:t>Главы АСП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color w:val="22252D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22252D"/>
                <w:sz w:val="26"/>
                <w:szCs w:val="26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22252D"/>
                <w:sz w:val="26"/>
                <w:szCs w:val="26"/>
                <w:shd w:val="clear" w:color="auto" w:fill="FFFFFF"/>
              </w:rPr>
              <w:t xml:space="preserve"> 25.04. по 9.05.2023г.</w:t>
            </w:r>
          </w:p>
        </w:tc>
      </w:tr>
      <w:tr w:rsidR="00657DA2" w:rsidTr="00657DA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Приведение в порядок мест захоронений воинов-участников ВОВ и мемориальных объектов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color w:val="22252D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52D"/>
                <w:sz w:val="26"/>
                <w:szCs w:val="26"/>
                <w:shd w:val="clear" w:color="auto" w:fill="FFFFFF"/>
              </w:rPr>
              <w:t>Абдурахманов А.М.</w:t>
            </w:r>
          </w:p>
          <w:p w:rsidR="00657DA2" w:rsidRDefault="00657DA2">
            <w:pPr>
              <w:pStyle w:val="a5"/>
              <w:rPr>
                <w:rFonts w:ascii="Times New Roman" w:hAnsi="Times New Roman" w:cs="Times New Roman"/>
                <w:color w:val="22252D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52D"/>
                <w:sz w:val="26"/>
                <w:szCs w:val="26"/>
                <w:shd w:val="clear" w:color="auto" w:fill="FFFFFF"/>
              </w:rPr>
              <w:t>МКУ «УСЖКХ Э»</w:t>
            </w:r>
          </w:p>
          <w:p w:rsidR="00657DA2" w:rsidRDefault="00657DA2">
            <w:pPr>
              <w:pStyle w:val="a5"/>
              <w:rPr>
                <w:rFonts w:ascii="Times New Roman" w:hAnsi="Times New Roman" w:cs="Times New Roman"/>
                <w:color w:val="22252D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52D"/>
                <w:sz w:val="26"/>
                <w:szCs w:val="26"/>
                <w:shd w:val="clear" w:color="auto" w:fill="FFFFFF"/>
              </w:rPr>
              <w:t>Главы АСП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color w:val="22252D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22252D"/>
                <w:sz w:val="26"/>
                <w:szCs w:val="26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22252D"/>
                <w:sz w:val="26"/>
                <w:szCs w:val="26"/>
                <w:shd w:val="clear" w:color="auto" w:fill="FFFFFF"/>
              </w:rPr>
              <w:t xml:space="preserve"> 25.04. по 9.05.2023г.</w:t>
            </w:r>
          </w:p>
        </w:tc>
      </w:tr>
      <w:tr w:rsidR="00657DA2" w:rsidTr="00657DA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52D"/>
                <w:sz w:val="26"/>
                <w:szCs w:val="26"/>
                <w:shd w:val="clear" w:color="auto" w:fill="FFFFFF"/>
              </w:rPr>
              <w:t xml:space="preserve">Акция «Знамя победы»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К. – начальник  </w:t>
            </w:r>
          </w:p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УОМПСиТ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57DA2" w:rsidRDefault="00657DA2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Главы АСП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МКОУ МР «Цунтинский район»</w:t>
            </w:r>
          </w:p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24.04.2023г. по 10.05.2023г.</w:t>
            </w:r>
          </w:p>
        </w:tc>
      </w:tr>
      <w:tr w:rsidR="00657DA2" w:rsidTr="00657DA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52D"/>
                <w:sz w:val="26"/>
                <w:szCs w:val="26"/>
                <w:shd w:val="clear" w:color="auto" w:fill="FFFFFF"/>
              </w:rPr>
              <w:t xml:space="preserve">Организация книжной выставки об истории Знамении Победы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Абдурахманов А. А. – руководитель МКУК «МРБ»</w:t>
            </w:r>
          </w:p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МКУК «МРБ»</w:t>
            </w:r>
          </w:p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Библиотеки АСП</w:t>
            </w:r>
          </w:p>
          <w:p w:rsidR="00657DA2" w:rsidRDefault="00657DA2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24.04.2023г. по 11.05.2023г.</w:t>
            </w:r>
          </w:p>
        </w:tc>
      </w:tr>
      <w:tr w:rsidR="00657DA2" w:rsidTr="00657DA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Открытые уроки об истории Знамени Победы в школах и детских садах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К.– начальник МКУ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УОМПСиТ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МКОУ МР «Цунтинский район»</w:t>
            </w:r>
          </w:p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24.04.2023г. по 10.05.2023г.</w:t>
            </w:r>
          </w:p>
        </w:tc>
      </w:tr>
      <w:tr w:rsidR="00657DA2" w:rsidTr="00657DA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color w:val="22252D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52D"/>
                <w:sz w:val="26"/>
                <w:szCs w:val="26"/>
                <w:shd w:val="clear" w:color="auto" w:fill="FFFFFF"/>
              </w:rPr>
              <w:t xml:space="preserve">Интервью для сайта и для газеты с представителями ветеранских и общественных организаций, лидерами общественного мнения (спортсмены, деятели культуры, религиозные представители и т.д.) и значимости Знамени Победы. </w:t>
            </w:r>
          </w:p>
          <w:p w:rsidR="00657DA2" w:rsidRDefault="00657DA2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52D"/>
                <w:sz w:val="26"/>
                <w:szCs w:val="26"/>
                <w:shd w:val="clear" w:color="auto" w:fill="FFFFFF"/>
              </w:rPr>
              <w:lastRenderedPageBreak/>
              <w:t>Размещение на сайте и в социальных сетях роликов о Знамени Победы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Алиев А. А. – руководитель МКУ «СМИ и ИТО»</w:t>
            </w:r>
          </w:p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«СМИ и ИТО»</w:t>
            </w:r>
          </w:p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24.04.2023г. по 10.05.2023г.</w:t>
            </w:r>
          </w:p>
        </w:tc>
      </w:tr>
      <w:tr w:rsidR="00657DA2" w:rsidTr="00657DA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color w:val="22252D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52D"/>
                <w:sz w:val="26"/>
                <w:szCs w:val="26"/>
                <w:shd w:val="clear" w:color="auto" w:fill="FFFFFF"/>
              </w:rPr>
              <w:t>Вынос Знамени Победы начало торжественного митинга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МР «Цунтинский район» 10:00</w:t>
            </w:r>
          </w:p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09.05.2023г.</w:t>
            </w:r>
          </w:p>
        </w:tc>
      </w:tr>
      <w:tr w:rsidR="00657DA2" w:rsidTr="00657DA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52D"/>
                <w:sz w:val="26"/>
                <w:szCs w:val="26"/>
                <w:shd w:val="clear" w:color="auto" w:fill="FFFFFF"/>
              </w:rPr>
              <w:t>Проведение торжественного концерта «Дорогами войны»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Магомедов Д. Р. – директор МКУК «ЦТКНР»</w:t>
            </w:r>
          </w:p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МКУК «ЦТКНР»</w:t>
            </w:r>
          </w:p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09.05.2023 г.</w:t>
            </w:r>
          </w:p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площадь администрации</w:t>
            </w:r>
          </w:p>
        </w:tc>
      </w:tr>
      <w:tr w:rsidR="00657DA2" w:rsidTr="00657DA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Автопробег со Знаменем Победа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Мусаев А.И., </w:t>
            </w:r>
          </w:p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Абдулаев А.К. – заместитель главы </w:t>
            </w:r>
          </w:p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Главы АСП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Гутатли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Кидеро</w:t>
            </w:r>
            <w:proofErr w:type="spellEnd"/>
          </w:p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09.05.2023г.</w:t>
            </w:r>
          </w:p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</w:tr>
      <w:tr w:rsidR="00657DA2" w:rsidTr="00657DA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Турнир по футболу приуроченный ко Дню победы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Джабуев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М.Ш.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ДЮСШ</w:t>
            </w:r>
          </w:p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спорту</w:t>
            </w:r>
          </w:p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Главы АСП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Генух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Кидеро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Мокок</w:t>
            </w:r>
            <w:proofErr w:type="spellEnd"/>
          </w:p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24.04 по 10.05.2023г.</w:t>
            </w:r>
          </w:p>
        </w:tc>
      </w:tr>
      <w:tr w:rsidR="00657DA2" w:rsidTr="00657DA2">
        <w:trPr>
          <w:trHeight w:val="7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Вахта Памяти</w:t>
            </w:r>
          </w:p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Почетный караул у мемориала погибшим воинам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К. – начальник МКОУ </w:t>
            </w:r>
          </w:p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УОМПСиТ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МКОУ </w:t>
            </w:r>
          </w:p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09.05.2023г.</w:t>
            </w:r>
          </w:p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09:00 до 15:00</w:t>
            </w:r>
          </w:p>
        </w:tc>
      </w:tr>
      <w:tr w:rsidR="00657DA2" w:rsidTr="00657DA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Открытые уроки об истории Знамени Победы </w:t>
            </w:r>
          </w:p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Конкурсы детского рисунка в детских садах и младших классах школ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МКОУ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школах и детских садах МР «Цунтинский район» </w:t>
            </w:r>
          </w:p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24.04. по 10.05.2023г.</w:t>
            </w:r>
          </w:p>
        </w:tc>
      </w:tr>
      <w:tr w:rsidR="00657DA2" w:rsidTr="00657DA2">
        <w:trPr>
          <w:trHeight w:val="148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Молодежные флэш-мобы с использованием символа Знамени Победы.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Салманов К. М.- специалист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моло-дежной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политике</w:t>
            </w:r>
          </w:p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УОМПСиТ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Корпус волонтеров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МР «Цунтинский район»</w:t>
            </w:r>
          </w:p>
        </w:tc>
      </w:tr>
      <w:tr w:rsidR="00657DA2" w:rsidTr="00657DA2">
        <w:trPr>
          <w:trHeight w:val="33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флага на главных страницах официальных сайтов, в социальных сетях (в т. ч. 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аваторках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») учреждений и организаций района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учреждений и организаций района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2" w:rsidRDefault="00657DA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24.04. по 10.0.2023г.</w:t>
            </w:r>
          </w:p>
        </w:tc>
      </w:tr>
    </w:tbl>
    <w:p w:rsidR="00657DA2" w:rsidRDefault="00657DA2" w:rsidP="00657D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7DA2" w:rsidRDefault="00657DA2" w:rsidP="00657D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7DA2" w:rsidRDefault="00657DA2" w:rsidP="00657D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5679" w:rsidRPr="00657DA2" w:rsidRDefault="00E85679" w:rsidP="00657DA2"/>
    <w:sectPr w:rsidR="00E85679" w:rsidRPr="00657DA2" w:rsidSect="00E856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01DDD"/>
    <w:multiLevelType w:val="multilevel"/>
    <w:tmpl w:val="513E2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2C"/>
    <w:rsid w:val="00034D98"/>
    <w:rsid w:val="00137C98"/>
    <w:rsid w:val="004A442C"/>
    <w:rsid w:val="00657DA2"/>
    <w:rsid w:val="00AD1525"/>
    <w:rsid w:val="00E031A6"/>
    <w:rsid w:val="00E85679"/>
    <w:rsid w:val="00FA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F4B3B-B45D-4640-AF43-7E8B9876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525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AD1525"/>
  </w:style>
  <w:style w:type="paragraph" w:styleId="a5">
    <w:name w:val="No Spacing"/>
    <w:link w:val="a4"/>
    <w:uiPriority w:val="1"/>
    <w:qFormat/>
    <w:rsid w:val="00AD1525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uiPriority w:val="99"/>
    <w:locked/>
    <w:rsid w:val="00E031A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  <w:lang w:eastAsia="zh-CN"/>
    </w:rPr>
  </w:style>
  <w:style w:type="paragraph" w:customStyle="1" w:styleId="40">
    <w:name w:val="Основной текст (4)"/>
    <w:basedOn w:val="a"/>
    <w:link w:val="4"/>
    <w:uiPriority w:val="99"/>
    <w:rsid w:val="00E031A6"/>
    <w:pPr>
      <w:shd w:val="clear" w:color="auto" w:fill="FFFFFF"/>
      <w:suppressAutoHyphens/>
      <w:autoSpaceDE/>
      <w:autoSpaceDN/>
      <w:adjustRightInd/>
      <w:spacing w:before="360" w:after="600" w:line="0" w:lineRule="atLeast"/>
      <w:jc w:val="right"/>
    </w:pPr>
    <w:rPr>
      <w:b/>
      <w:bCs/>
      <w:sz w:val="21"/>
      <w:szCs w:val="21"/>
      <w:lang w:eastAsia="zh-CN"/>
    </w:rPr>
  </w:style>
  <w:style w:type="character" w:customStyle="1" w:styleId="2">
    <w:name w:val="Основной текст (2)_"/>
    <w:basedOn w:val="a0"/>
    <w:link w:val="20"/>
    <w:uiPriority w:val="99"/>
    <w:locked/>
    <w:rsid w:val="00E031A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031A6"/>
    <w:pPr>
      <w:shd w:val="clear" w:color="auto" w:fill="FFFFFF"/>
      <w:autoSpaceDE/>
      <w:autoSpaceDN/>
      <w:adjustRightInd/>
      <w:spacing w:before="60" w:line="326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3">
    <w:name w:val="Основной текст (3)"/>
    <w:basedOn w:val="a0"/>
    <w:rsid w:val="00E031A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6">
    <w:name w:val="Table Grid"/>
    <w:basedOn w:val="a1"/>
    <w:uiPriority w:val="39"/>
    <w:rsid w:val="00E03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85679"/>
    <w:pPr>
      <w:widowControl/>
      <w:autoSpaceDE/>
      <w:autoSpaceDN/>
      <w:adjustRightInd/>
      <w:spacing w:after="160" w:line="254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922</Words>
  <Characters>5258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7</cp:revision>
  <dcterms:created xsi:type="dcterms:W3CDTF">2023-04-06T08:01:00Z</dcterms:created>
  <dcterms:modified xsi:type="dcterms:W3CDTF">2023-04-24T09:23:00Z</dcterms:modified>
</cp:coreProperties>
</file>