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9"/>
        <w:gridCol w:w="4706"/>
      </w:tblGrid>
      <w:tr w:rsidR="00E86FBF" w:rsidRPr="003B0C6E" w:rsidTr="00931421">
        <w:tc>
          <w:tcPr>
            <w:tcW w:w="4785" w:type="dxa"/>
          </w:tcPr>
          <w:p w:rsidR="00E86FBF" w:rsidRPr="003B0C6E" w:rsidRDefault="00E86FBF" w:rsidP="00931421">
            <w:pPr>
              <w:rPr>
                <w:rFonts w:ascii="PT Astra Serif" w:hAnsi="PT Astra Serif"/>
                <w:sz w:val="26"/>
              </w:rPr>
            </w:pPr>
          </w:p>
        </w:tc>
        <w:tc>
          <w:tcPr>
            <w:tcW w:w="4786" w:type="dxa"/>
          </w:tcPr>
          <w:p w:rsidR="00E86FBF" w:rsidRDefault="00E86FBF" w:rsidP="00931421">
            <w:pPr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ОЗНАКОМЛЕН</w:t>
            </w:r>
          </w:p>
          <w:p w:rsidR="00E86FBF" w:rsidRDefault="003C7F6E" w:rsidP="00931421">
            <w:pPr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И.о. г</w:t>
            </w:r>
            <w:r w:rsidR="00E86FBF" w:rsidRPr="003B0C6E">
              <w:rPr>
                <w:rFonts w:ascii="PT Astra Serif" w:hAnsi="PT Astra Serif"/>
                <w:sz w:val="26"/>
                <w:szCs w:val="28"/>
              </w:rPr>
              <w:t>лав</w:t>
            </w:r>
            <w:r>
              <w:rPr>
                <w:rFonts w:ascii="PT Astra Serif" w:hAnsi="PT Astra Serif"/>
                <w:sz w:val="26"/>
                <w:szCs w:val="28"/>
              </w:rPr>
              <w:t>ы</w:t>
            </w:r>
            <w:r w:rsidR="00E86FBF" w:rsidRPr="003B0C6E">
              <w:rPr>
                <w:rFonts w:ascii="PT Astra Serif" w:hAnsi="PT Astra Serif"/>
                <w:sz w:val="26"/>
                <w:szCs w:val="28"/>
              </w:rPr>
              <w:t xml:space="preserve"> муниципального </w:t>
            </w:r>
            <w:r>
              <w:rPr>
                <w:rFonts w:ascii="PT Astra Serif" w:hAnsi="PT Astra Serif"/>
                <w:sz w:val="26"/>
                <w:szCs w:val="28"/>
              </w:rPr>
              <w:t>района «Цунтин</w:t>
            </w:r>
            <w:r w:rsidR="00E86FBF" w:rsidRPr="003B0C6E">
              <w:rPr>
                <w:rFonts w:ascii="PT Astra Serif" w:hAnsi="PT Astra Serif"/>
                <w:sz w:val="26"/>
                <w:szCs w:val="28"/>
              </w:rPr>
              <w:t xml:space="preserve">ский район» </w:t>
            </w:r>
          </w:p>
          <w:p w:rsidR="00E86FBF" w:rsidRDefault="00E86FBF" w:rsidP="00931421">
            <w:pPr>
              <w:rPr>
                <w:rFonts w:ascii="PT Astra Serif" w:hAnsi="PT Astra Serif"/>
                <w:sz w:val="26"/>
                <w:szCs w:val="28"/>
              </w:rPr>
            </w:pPr>
          </w:p>
          <w:p w:rsidR="00E86FBF" w:rsidRPr="003B0C6E" w:rsidRDefault="003C7F6E" w:rsidP="00931421">
            <w:pPr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</w:rPr>
              <w:t>____</w:t>
            </w:r>
            <w:r>
              <w:rPr>
                <w:rFonts w:ascii="PT Astra Serif" w:hAnsi="PT Astra Serif"/>
                <w:sz w:val="26"/>
                <w:u w:val="single"/>
              </w:rPr>
              <w:t>__________</w:t>
            </w:r>
            <w:r w:rsidR="00E86FBF">
              <w:rPr>
                <w:rFonts w:ascii="PT Astra Serif" w:hAnsi="PT Astra Serif"/>
                <w:sz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8"/>
              </w:rPr>
              <w:t>А.Х. Гамзатов</w:t>
            </w:r>
          </w:p>
        </w:tc>
      </w:tr>
    </w:tbl>
    <w:p w:rsidR="00E86FBF" w:rsidRDefault="00E86FBF" w:rsidP="00E86FBF">
      <w:pPr>
        <w:tabs>
          <w:tab w:val="center" w:pos="4677"/>
          <w:tab w:val="right" w:pos="9355"/>
        </w:tabs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 xml:space="preserve">                                          </w:t>
      </w:r>
      <w:r w:rsidR="00945C04">
        <w:rPr>
          <w:rFonts w:ascii="PT Astra Serif" w:hAnsi="PT Astra Serif"/>
          <w:sz w:val="26"/>
        </w:rPr>
        <w:t xml:space="preserve">                </w:t>
      </w:r>
      <w:r>
        <w:rPr>
          <w:rFonts w:ascii="PT Astra Serif" w:hAnsi="PT Astra Serif"/>
          <w:sz w:val="26"/>
        </w:rPr>
        <w:t xml:space="preserve"> «</w:t>
      </w:r>
      <w:r w:rsidR="00614D04">
        <w:rPr>
          <w:rFonts w:ascii="PT Astra Serif" w:hAnsi="PT Astra Serif"/>
          <w:sz w:val="26"/>
        </w:rPr>
        <w:t>09</w:t>
      </w:r>
      <w:r>
        <w:rPr>
          <w:rFonts w:ascii="PT Astra Serif" w:hAnsi="PT Astra Serif"/>
          <w:sz w:val="26"/>
        </w:rPr>
        <w:t>»</w:t>
      </w:r>
      <w:r w:rsidR="00614D04">
        <w:rPr>
          <w:rFonts w:ascii="PT Astra Serif" w:hAnsi="PT Astra Serif"/>
          <w:sz w:val="26"/>
        </w:rPr>
        <w:t xml:space="preserve"> ноября</w:t>
      </w:r>
      <w:r w:rsidR="003C7F6E">
        <w:rPr>
          <w:rFonts w:ascii="PT Astra Serif" w:hAnsi="PT Astra Serif"/>
          <w:sz w:val="26"/>
        </w:rPr>
        <w:t xml:space="preserve"> </w:t>
      </w:r>
      <w:r w:rsidR="00766AB4">
        <w:rPr>
          <w:rFonts w:ascii="PT Astra Serif" w:hAnsi="PT Astra Serif"/>
          <w:sz w:val="26"/>
        </w:rPr>
        <w:t xml:space="preserve"> </w:t>
      </w:r>
      <w:r w:rsidR="00B67D0A">
        <w:rPr>
          <w:rFonts w:ascii="PT Astra Serif" w:hAnsi="PT Astra Serif"/>
          <w:sz w:val="26"/>
        </w:rPr>
        <w:t>2023</w:t>
      </w:r>
      <w:r>
        <w:rPr>
          <w:rFonts w:ascii="PT Astra Serif" w:hAnsi="PT Astra Serif"/>
          <w:sz w:val="26"/>
        </w:rPr>
        <w:t xml:space="preserve"> г.</w:t>
      </w:r>
    </w:p>
    <w:p w:rsidR="00E86FBF" w:rsidRDefault="00E86FBF" w:rsidP="00E86FBF">
      <w:pPr>
        <w:tabs>
          <w:tab w:val="left" w:pos="4020"/>
        </w:tabs>
        <w:jc w:val="center"/>
        <w:rPr>
          <w:rFonts w:ascii="PT Astra Serif" w:hAnsi="PT Astra Serif"/>
          <w:b/>
          <w:sz w:val="26"/>
          <w:szCs w:val="28"/>
        </w:rPr>
      </w:pPr>
    </w:p>
    <w:p w:rsidR="00E86FBF" w:rsidRPr="00776DDC" w:rsidRDefault="003C7F6E" w:rsidP="00E86FBF">
      <w:pPr>
        <w:tabs>
          <w:tab w:val="left" w:pos="40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Доклад</w:t>
      </w:r>
    </w:p>
    <w:p w:rsidR="00E86FBF" w:rsidRPr="00776DDC" w:rsidRDefault="00E86FBF" w:rsidP="00E86FBF">
      <w:pPr>
        <w:tabs>
          <w:tab w:val="left" w:pos="4020"/>
        </w:tabs>
        <w:jc w:val="center"/>
        <w:rPr>
          <w:rFonts w:ascii="PT Astra Serif" w:hAnsi="PT Astra Serif"/>
          <w:b/>
          <w:sz w:val="28"/>
          <w:szCs w:val="28"/>
        </w:rPr>
      </w:pPr>
      <w:r w:rsidRPr="00776DDC">
        <w:rPr>
          <w:rFonts w:ascii="PT Astra Serif" w:hAnsi="PT Astra Serif"/>
          <w:b/>
          <w:sz w:val="28"/>
          <w:szCs w:val="28"/>
        </w:rPr>
        <w:t>о результатах анализа сведений о доходах, расходах, об имуществе и обязательствах имущественного характера за 20</w:t>
      </w:r>
      <w:r>
        <w:rPr>
          <w:rFonts w:ascii="PT Astra Serif" w:hAnsi="PT Astra Serif"/>
          <w:b/>
          <w:sz w:val="28"/>
          <w:szCs w:val="28"/>
        </w:rPr>
        <w:t>2</w:t>
      </w:r>
      <w:r w:rsidR="00B67D0A">
        <w:rPr>
          <w:rFonts w:ascii="PT Astra Serif" w:hAnsi="PT Astra Serif"/>
          <w:b/>
          <w:sz w:val="28"/>
          <w:szCs w:val="28"/>
        </w:rPr>
        <w:t>2</w:t>
      </w:r>
      <w:r w:rsidRPr="00776DDC">
        <w:rPr>
          <w:rFonts w:ascii="PT Astra Serif" w:hAnsi="PT Astra Serif"/>
          <w:b/>
          <w:sz w:val="28"/>
          <w:szCs w:val="28"/>
        </w:rPr>
        <w:t xml:space="preserve"> год, представленных лицами, замещающими должности муниципальной службы</w:t>
      </w:r>
      <w:r w:rsidR="00BB5F05">
        <w:rPr>
          <w:rFonts w:ascii="PT Astra Serif" w:hAnsi="PT Astra Serif"/>
          <w:b/>
          <w:sz w:val="28"/>
          <w:szCs w:val="28"/>
        </w:rPr>
        <w:t xml:space="preserve"> администрации МР «Цунтинский район»</w:t>
      </w:r>
      <w:r w:rsidR="003C7F6E">
        <w:rPr>
          <w:rFonts w:ascii="PT Astra Serif" w:hAnsi="PT Astra Serif"/>
          <w:b/>
          <w:sz w:val="28"/>
          <w:szCs w:val="28"/>
        </w:rPr>
        <w:t>.</w:t>
      </w:r>
    </w:p>
    <w:p w:rsidR="00E86FBF" w:rsidRPr="003B0C6E" w:rsidRDefault="00E86FBF" w:rsidP="00E86FBF">
      <w:pPr>
        <w:rPr>
          <w:rFonts w:ascii="PT Astra Serif" w:hAnsi="PT Astra Serif"/>
          <w:sz w:val="26"/>
          <w:szCs w:val="28"/>
        </w:rPr>
      </w:pPr>
    </w:p>
    <w:p w:rsidR="00E86FBF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соответствии со статьей 10 Федерального закона от 03.12.2012 года № 230-ФЗ «О контроле за соответствием расходов лиц, замещающих государственные должности, и иных лиц их доходам», п.3 Указа Президента Российской Федерации от 15.07.2015 № 364 «О мерах по совершенствованию организации деятельности в области противодействия коррупции»,  пп. «и» п.6 утвержденного данным Указом Типового положения о подразделении федерального государственного органа по профилактике коррупционных и иных правонарушений проведен анализ сведений о доходах, расходах, об имуществе и обязательствах имущественного характера лиц, замещающих должности муниципальной службы, а также членов их семей за 20</w:t>
      </w:r>
      <w:r>
        <w:rPr>
          <w:rFonts w:ascii="PT Astra Serif" w:hAnsi="PT Astra Serif"/>
          <w:sz w:val="26"/>
          <w:szCs w:val="28"/>
        </w:rPr>
        <w:t>2</w:t>
      </w:r>
      <w:r w:rsidR="003173F7">
        <w:rPr>
          <w:rFonts w:ascii="PT Astra Serif" w:hAnsi="PT Astra Serif"/>
          <w:sz w:val="26"/>
          <w:szCs w:val="28"/>
        </w:rPr>
        <w:t xml:space="preserve">2 </w:t>
      </w:r>
      <w:r w:rsidRPr="003B0C6E">
        <w:rPr>
          <w:rFonts w:ascii="PT Astra Serif" w:hAnsi="PT Astra Serif"/>
          <w:sz w:val="26"/>
          <w:szCs w:val="28"/>
        </w:rPr>
        <w:t>год (далее - сведения о дохода</w:t>
      </w:r>
      <w:r w:rsidR="003C7F6E">
        <w:rPr>
          <w:rFonts w:ascii="PT Astra Serif" w:hAnsi="PT Astra Serif"/>
          <w:sz w:val="26"/>
          <w:szCs w:val="28"/>
        </w:rPr>
        <w:t>х)</w:t>
      </w:r>
      <w:r w:rsidRPr="003B0C6E">
        <w:rPr>
          <w:rFonts w:ascii="PT Astra Serif" w:hAnsi="PT Astra Serif"/>
          <w:sz w:val="26"/>
          <w:szCs w:val="28"/>
        </w:rPr>
        <w:t>.</w:t>
      </w:r>
    </w:p>
    <w:p w:rsidR="00AE11B7" w:rsidRPr="00AE11B7" w:rsidRDefault="00AE11B7" w:rsidP="00AE11B7">
      <w:pPr>
        <w:jc w:val="both"/>
        <w:rPr>
          <w:noProof w:val="0"/>
          <w:color w:val="1A1A1A"/>
          <w:sz w:val="28"/>
          <w:szCs w:val="22"/>
        </w:rPr>
      </w:pPr>
      <w:r w:rsidRPr="00AE11B7">
        <w:rPr>
          <w:rFonts w:eastAsia="Calibri"/>
          <w:noProof w:val="0"/>
          <w:sz w:val="26"/>
          <w:szCs w:val="26"/>
          <w:lang w:eastAsia="en-US"/>
        </w:rPr>
        <w:t xml:space="preserve">       Руководствуясь Законом Республики Дагестан от 29.12.2017 № 109 «</w:t>
      </w:r>
      <w:r w:rsidRPr="00AE11B7">
        <w:rPr>
          <w:noProof w:val="0"/>
          <w:color w:val="1A1A1A"/>
          <w:sz w:val="26"/>
          <w:szCs w:val="26"/>
        </w:rPr>
        <w:t>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r w:rsidRPr="00AE11B7">
        <w:rPr>
          <w:noProof w:val="0"/>
          <w:color w:val="1A1A1A"/>
          <w:sz w:val="28"/>
          <w:szCs w:val="22"/>
        </w:rPr>
        <w:t xml:space="preserve"> </w:t>
      </w:r>
      <w:r w:rsidRPr="00AE11B7">
        <w:rPr>
          <w:noProof w:val="0"/>
          <w:color w:val="1A1A1A"/>
          <w:sz w:val="26"/>
          <w:szCs w:val="26"/>
        </w:rPr>
        <w:t>и осуществления проверки достоверности и полноты указанных сведений».</w:t>
      </w:r>
      <w:r w:rsidRPr="00AE11B7">
        <w:rPr>
          <w:noProof w:val="0"/>
          <w:color w:val="1A1A1A"/>
          <w:sz w:val="28"/>
          <w:szCs w:val="22"/>
        </w:rPr>
        <w:t xml:space="preserve"> </w:t>
      </w:r>
    </w:p>
    <w:p w:rsidR="00E86FBF" w:rsidRPr="003B0C6E" w:rsidRDefault="00AE11B7" w:rsidP="00AE11B7">
      <w:pPr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      </w:t>
      </w:r>
      <w:r w:rsidR="00E86FBF" w:rsidRPr="003B0C6E">
        <w:rPr>
          <w:rFonts w:ascii="PT Astra Serif" w:hAnsi="PT Astra Serif"/>
          <w:sz w:val="26"/>
          <w:szCs w:val="28"/>
        </w:rPr>
        <w:t>В соответствии с Перечнем должностей муниципальной службы, претендующие на которые граждане и при замещении которых муниципальные служащие</w:t>
      </w:r>
      <w:r w:rsidR="003C7F6E">
        <w:rPr>
          <w:rFonts w:ascii="PT Astra Serif" w:hAnsi="PT Astra Serif"/>
          <w:sz w:val="26"/>
          <w:szCs w:val="28"/>
        </w:rPr>
        <w:t xml:space="preserve"> и руководители муниципальных казенных учреждений</w:t>
      </w:r>
      <w:r w:rsidR="00E86FBF" w:rsidRPr="003B0C6E">
        <w:rPr>
          <w:rFonts w:ascii="PT Astra Serif" w:hAnsi="PT Astra Serif"/>
          <w:sz w:val="26"/>
          <w:szCs w:val="28"/>
        </w:rPr>
        <w:t xml:space="preserve"> обязаны представлять сведения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утвержденным постановлением Администрации муниципального </w:t>
      </w:r>
      <w:r w:rsidR="003C7F6E">
        <w:rPr>
          <w:rFonts w:ascii="PT Astra Serif" w:hAnsi="PT Astra Serif"/>
          <w:sz w:val="26"/>
          <w:szCs w:val="28"/>
        </w:rPr>
        <w:t>района «Цунтин</w:t>
      </w:r>
      <w:r w:rsidR="00E86FBF" w:rsidRPr="003B0C6E">
        <w:rPr>
          <w:rFonts w:ascii="PT Astra Serif" w:hAnsi="PT Astra Serif"/>
          <w:sz w:val="26"/>
          <w:szCs w:val="28"/>
        </w:rPr>
        <w:t xml:space="preserve">ский район» от </w:t>
      </w:r>
      <w:r w:rsidR="003C7F6E">
        <w:rPr>
          <w:rFonts w:ascii="PT Astra Serif" w:hAnsi="PT Astra Serif"/>
          <w:sz w:val="26"/>
          <w:szCs w:val="28"/>
        </w:rPr>
        <w:t>29 декабря</w:t>
      </w:r>
      <w:r w:rsidR="00E86FBF" w:rsidRPr="003B0C6E">
        <w:rPr>
          <w:rFonts w:ascii="PT Astra Serif" w:hAnsi="PT Astra Serif"/>
          <w:sz w:val="26"/>
          <w:szCs w:val="28"/>
        </w:rPr>
        <w:t xml:space="preserve"> 20</w:t>
      </w:r>
      <w:r w:rsidR="003C7F6E">
        <w:rPr>
          <w:rFonts w:ascii="PT Astra Serif" w:hAnsi="PT Astra Serif"/>
          <w:sz w:val="26"/>
          <w:szCs w:val="28"/>
        </w:rPr>
        <w:t>22</w:t>
      </w:r>
      <w:r w:rsidR="00E86FBF" w:rsidRPr="003B0C6E">
        <w:rPr>
          <w:rFonts w:ascii="PT Astra Serif" w:hAnsi="PT Astra Serif"/>
          <w:sz w:val="26"/>
          <w:szCs w:val="28"/>
        </w:rPr>
        <w:t xml:space="preserve"> года № </w:t>
      </w:r>
      <w:r w:rsidR="003C7F6E">
        <w:rPr>
          <w:rFonts w:ascii="PT Astra Serif" w:hAnsi="PT Astra Serif"/>
          <w:sz w:val="26"/>
          <w:szCs w:val="28"/>
        </w:rPr>
        <w:t>359</w:t>
      </w:r>
      <w:r w:rsidR="00E86FBF" w:rsidRPr="003B0C6E">
        <w:rPr>
          <w:rFonts w:ascii="PT Astra Serif" w:hAnsi="PT Astra Serif"/>
          <w:sz w:val="26"/>
          <w:szCs w:val="28"/>
        </w:rPr>
        <w:t>, количество лиц, обязанных представить сведения о доходах за 20</w:t>
      </w:r>
      <w:r w:rsidR="003C7F6E">
        <w:rPr>
          <w:rFonts w:ascii="PT Astra Serif" w:hAnsi="PT Astra Serif"/>
          <w:sz w:val="26"/>
          <w:szCs w:val="28"/>
        </w:rPr>
        <w:t>22</w:t>
      </w:r>
      <w:r w:rsidR="004C41F4">
        <w:rPr>
          <w:rFonts w:ascii="PT Astra Serif" w:hAnsi="PT Astra Serif"/>
          <w:sz w:val="26"/>
          <w:szCs w:val="28"/>
        </w:rPr>
        <w:t xml:space="preserve"> г., составило 29</w:t>
      </w:r>
      <w:r w:rsidR="00E86FBF" w:rsidRPr="003B0C6E">
        <w:rPr>
          <w:rFonts w:ascii="PT Astra Serif" w:hAnsi="PT Astra Serif"/>
          <w:sz w:val="26"/>
          <w:szCs w:val="28"/>
        </w:rPr>
        <w:t xml:space="preserve"> человек.</w:t>
      </w:r>
    </w:p>
    <w:p w:rsidR="00E86FBF" w:rsidRDefault="00396006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>Л</w:t>
      </w:r>
      <w:r w:rsidR="00E86FBF" w:rsidRPr="003B0C6E">
        <w:rPr>
          <w:rFonts w:ascii="PT Astra Serif" w:hAnsi="PT Astra Serif"/>
          <w:sz w:val="26"/>
          <w:szCs w:val="28"/>
        </w:rPr>
        <w:t>ица, замещающие должности муниципальной службы, представили сведения о доходах в срок, установленный законодательством</w:t>
      </w:r>
      <w:r w:rsidR="00B67D0A">
        <w:rPr>
          <w:rFonts w:ascii="PT Astra Serif" w:hAnsi="PT Astra Serif"/>
          <w:sz w:val="26"/>
          <w:szCs w:val="28"/>
        </w:rPr>
        <w:t xml:space="preserve"> </w:t>
      </w:r>
      <w:r w:rsidR="004C41F4">
        <w:rPr>
          <w:rFonts w:ascii="PT Astra Serif" w:hAnsi="PT Astra Serif"/>
          <w:sz w:val="26"/>
          <w:szCs w:val="28"/>
        </w:rPr>
        <w:t xml:space="preserve"> срок </w:t>
      </w:r>
      <w:r w:rsidR="00B67D0A">
        <w:rPr>
          <w:rFonts w:ascii="PT Astra Serif" w:hAnsi="PT Astra Serif"/>
          <w:sz w:val="26"/>
          <w:szCs w:val="28"/>
        </w:rPr>
        <w:t xml:space="preserve">в количестве </w:t>
      </w:r>
      <w:r w:rsidR="00EB3A33">
        <w:rPr>
          <w:rFonts w:ascii="PT Astra Serif" w:hAnsi="PT Astra Serif"/>
          <w:sz w:val="26"/>
          <w:szCs w:val="28"/>
        </w:rPr>
        <w:t>29</w:t>
      </w:r>
      <w:r w:rsidR="00B67D0A">
        <w:rPr>
          <w:rFonts w:ascii="PT Astra Serif" w:hAnsi="PT Astra Serif"/>
          <w:sz w:val="26"/>
          <w:szCs w:val="28"/>
        </w:rPr>
        <w:t xml:space="preserve"> справок</w:t>
      </w:r>
      <w:r w:rsidR="004C41F4">
        <w:rPr>
          <w:rFonts w:ascii="PT Astra Serif" w:hAnsi="PT Astra Serif"/>
          <w:sz w:val="26"/>
          <w:szCs w:val="28"/>
        </w:rPr>
        <w:t>.</w:t>
      </w:r>
    </w:p>
    <w:p w:rsidR="00653787" w:rsidRPr="00653787" w:rsidRDefault="00AE11B7" w:rsidP="00BB5F05">
      <w:pPr>
        <w:jc w:val="both"/>
        <w:rPr>
          <w:rFonts w:eastAsia="Calibri"/>
          <w:noProof w:val="0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     </w:t>
      </w:r>
      <w:r w:rsidR="00945C04">
        <w:rPr>
          <w:rFonts w:ascii="PT Astra Serif" w:hAnsi="PT Astra Serif"/>
          <w:sz w:val="26"/>
          <w:szCs w:val="26"/>
        </w:rPr>
        <w:t xml:space="preserve">  </w:t>
      </w:r>
      <w:r>
        <w:rPr>
          <w:rFonts w:ascii="PT Astra Serif" w:hAnsi="PT Astra Serif"/>
          <w:sz w:val="26"/>
          <w:szCs w:val="26"/>
        </w:rPr>
        <w:t xml:space="preserve">  </w:t>
      </w:r>
      <w:r w:rsidR="00653787" w:rsidRPr="00653787">
        <w:rPr>
          <w:rFonts w:eastAsia="Calibri"/>
          <w:noProof w:val="0"/>
          <w:sz w:val="26"/>
          <w:szCs w:val="26"/>
          <w:lang w:eastAsia="en-US"/>
        </w:rPr>
        <w:t xml:space="preserve">В </w:t>
      </w:r>
      <w:r w:rsidR="00653787">
        <w:rPr>
          <w:rFonts w:eastAsia="Calibri"/>
          <w:noProof w:val="0"/>
          <w:sz w:val="26"/>
          <w:szCs w:val="26"/>
          <w:lang w:eastAsia="en-US"/>
        </w:rPr>
        <w:t>отдел права. кадров и противодействия коррупции</w:t>
      </w:r>
      <w:r w:rsidR="00653787" w:rsidRPr="00653787">
        <w:rPr>
          <w:rFonts w:eastAsia="Calibri"/>
          <w:noProof w:val="0"/>
          <w:sz w:val="26"/>
          <w:szCs w:val="26"/>
          <w:lang w:eastAsia="en-US"/>
        </w:rPr>
        <w:t xml:space="preserve"> заявлений о невозможности предоставить сведения о доходах не поступало.</w:t>
      </w:r>
    </w:p>
    <w:p w:rsidR="00653787" w:rsidRPr="00653787" w:rsidRDefault="00653787" w:rsidP="00653787">
      <w:pPr>
        <w:ind w:firstLine="709"/>
        <w:jc w:val="both"/>
        <w:rPr>
          <w:rFonts w:eastAsia="Calibri"/>
          <w:noProof w:val="0"/>
          <w:sz w:val="26"/>
          <w:szCs w:val="26"/>
          <w:lang w:eastAsia="en-US"/>
        </w:rPr>
      </w:pPr>
      <w:r w:rsidRPr="00653787">
        <w:rPr>
          <w:rFonts w:eastAsia="Calibri"/>
          <w:noProof w:val="0"/>
          <w:sz w:val="26"/>
          <w:szCs w:val="26"/>
          <w:lang w:eastAsia="en-US"/>
        </w:rPr>
        <w:t xml:space="preserve">Уточненных сведений о доходах в установленный законом срок в </w:t>
      </w:r>
      <w:r>
        <w:rPr>
          <w:rFonts w:eastAsia="Calibri"/>
          <w:noProof w:val="0"/>
          <w:sz w:val="26"/>
          <w:szCs w:val="26"/>
          <w:lang w:eastAsia="en-US"/>
        </w:rPr>
        <w:t>отдел права. кадров и противодействия коррупции</w:t>
      </w:r>
      <w:r w:rsidRPr="00653787">
        <w:rPr>
          <w:rFonts w:eastAsia="Calibri"/>
          <w:noProof w:val="0"/>
          <w:sz w:val="26"/>
          <w:szCs w:val="26"/>
          <w:lang w:eastAsia="en-US"/>
        </w:rPr>
        <w:t xml:space="preserve"> не поступало.</w:t>
      </w:r>
    </w:p>
    <w:p w:rsidR="00653787" w:rsidRPr="00653787" w:rsidRDefault="00653787" w:rsidP="00653787">
      <w:pPr>
        <w:ind w:firstLine="709"/>
        <w:jc w:val="both"/>
        <w:rPr>
          <w:rFonts w:eastAsia="Calibri"/>
          <w:noProof w:val="0"/>
          <w:sz w:val="26"/>
          <w:szCs w:val="26"/>
          <w:lang w:eastAsia="en-US"/>
        </w:rPr>
      </w:pPr>
      <w:r w:rsidRPr="00653787">
        <w:rPr>
          <w:rFonts w:eastAsia="Calibri"/>
          <w:noProof w:val="0"/>
          <w:sz w:val="26"/>
          <w:szCs w:val="26"/>
          <w:lang w:eastAsia="en-US"/>
        </w:rPr>
        <w:lastRenderedPageBreak/>
        <w:t xml:space="preserve">Сведения о </w:t>
      </w:r>
      <w:proofErr w:type="gramStart"/>
      <w:r w:rsidRPr="00653787">
        <w:rPr>
          <w:rFonts w:eastAsia="Calibri"/>
          <w:noProof w:val="0"/>
          <w:sz w:val="26"/>
          <w:szCs w:val="26"/>
          <w:lang w:eastAsia="en-US"/>
        </w:rPr>
        <w:t>доходах  были</w:t>
      </w:r>
      <w:proofErr w:type="gramEnd"/>
      <w:r w:rsidRPr="00653787">
        <w:rPr>
          <w:rFonts w:eastAsia="Calibri"/>
          <w:noProof w:val="0"/>
          <w:sz w:val="26"/>
          <w:szCs w:val="26"/>
          <w:lang w:eastAsia="en-US"/>
        </w:rPr>
        <w:t xml:space="preserve"> размещены на сайте.</w:t>
      </w:r>
    </w:p>
    <w:p w:rsidR="00E86FBF" w:rsidRPr="004D3E31" w:rsidRDefault="00E86FBF" w:rsidP="004D3E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B0C6E">
        <w:rPr>
          <w:rFonts w:ascii="PT Astra Serif" w:hAnsi="PT Astra Serif"/>
          <w:sz w:val="26"/>
          <w:szCs w:val="28"/>
        </w:rPr>
        <w:t>Анализ сведений о доходах проводился в два этапа: первичный и последующий.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Первичный анализ сведений о доходах проводился при представлении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(далее-справка).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На данном этапе проверялись правильность оформления справок на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Проверялось соответствие информации, содержащейся в справках замещающих должности муниципальной службы 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соответсвующей формы справки в 202</w:t>
      </w:r>
      <w:r w:rsidR="00B67D0A">
        <w:rPr>
          <w:rFonts w:ascii="PT Astra Serif" w:hAnsi="PT Astra Serif"/>
          <w:sz w:val="26"/>
          <w:szCs w:val="28"/>
        </w:rPr>
        <w:t>3</w:t>
      </w:r>
      <w:r w:rsidRPr="003B0C6E">
        <w:rPr>
          <w:rFonts w:ascii="PT Astra Serif" w:hAnsi="PT Astra Serif"/>
          <w:sz w:val="26"/>
          <w:szCs w:val="28"/>
        </w:rPr>
        <w:t xml:space="preserve"> году (за отчетный 20</w:t>
      </w:r>
      <w:r w:rsidR="004F5D08">
        <w:rPr>
          <w:rFonts w:ascii="PT Astra Serif" w:hAnsi="PT Astra Serif"/>
          <w:sz w:val="26"/>
          <w:szCs w:val="28"/>
        </w:rPr>
        <w:t>2</w:t>
      </w:r>
      <w:r w:rsidR="00B67D0A">
        <w:rPr>
          <w:rFonts w:ascii="PT Astra Serif" w:hAnsi="PT Astra Serif"/>
          <w:sz w:val="26"/>
          <w:szCs w:val="28"/>
        </w:rPr>
        <w:t>2</w:t>
      </w:r>
      <w:r w:rsidRPr="003B0C6E">
        <w:rPr>
          <w:rFonts w:ascii="PT Astra Serif" w:hAnsi="PT Astra Serif"/>
          <w:sz w:val="26"/>
          <w:szCs w:val="28"/>
        </w:rPr>
        <w:t xml:space="preserve"> год), разработанным Министрерством труда и социальной защиты Российской Федерации.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По результатам первичного анализа фактов неправильного заполнения справок не установлено.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Последующий анализ сведений о доходах проведен путем:</w:t>
      </w:r>
    </w:p>
    <w:p w:rsidR="00E86FBF" w:rsidRPr="003B0C6E" w:rsidRDefault="00E86FBF" w:rsidP="00E86FBF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проверки логических связей внутри справки;</w:t>
      </w:r>
    </w:p>
    <w:p w:rsidR="00E86FBF" w:rsidRPr="003B0C6E" w:rsidRDefault="00E86FBF" w:rsidP="00E86FBF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E86FBF" w:rsidRPr="003B0C6E" w:rsidRDefault="00E86FBF" w:rsidP="00E86FBF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установления наличия соответствующих документов в личном деле, касающихся состава семьи, количества лиц, сведения о доходах, которых обязаны представить лица, замещающие должности муниципальной службы.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ab/>
        <w:t xml:space="preserve"> Проанализированы следующие разделы справок:</w:t>
      </w:r>
    </w:p>
    <w:p w:rsidR="00E55009" w:rsidRPr="003B0C6E" w:rsidRDefault="004F5D08" w:rsidP="00BB5F05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 xml:space="preserve">«Сведения о </w:t>
      </w:r>
      <w:r>
        <w:rPr>
          <w:rFonts w:ascii="PT Astra Serif" w:hAnsi="PT Astra Serif"/>
          <w:sz w:val="26"/>
          <w:szCs w:val="28"/>
        </w:rPr>
        <w:t>дохо</w:t>
      </w:r>
      <w:r w:rsidRPr="003B0C6E">
        <w:rPr>
          <w:rFonts w:ascii="PT Astra Serif" w:hAnsi="PT Astra Serif"/>
          <w:sz w:val="26"/>
          <w:szCs w:val="28"/>
        </w:rPr>
        <w:t>дах»</w:t>
      </w:r>
      <w:r>
        <w:rPr>
          <w:rFonts w:ascii="PT Astra Serif" w:hAnsi="PT Astra Serif"/>
          <w:sz w:val="26"/>
          <w:szCs w:val="28"/>
        </w:rPr>
        <w:t>,</w:t>
      </w:r>
      <w:r w:rsidRPr="003B0C6E">
        <w:rPr>
          <w:rFonts w:ascii="PT Astra Serif" w:hAnsi="PT Astra Serif"/>
          <w:sz w:val="26"/>
          <w:szCs w:val="28"/>
        </w:rPr>
        <w:t xml:space="preserve"> </w:t>
      </w:r>
      <w:r w:rsidR="00E86FBF" w:rsidRPr="003B0C6E">
        <w:rPr>
          <w:rFonts w:ascii="PT Astra Serif" w:hAnsi="PT Astra Serif"/>
          <w:sz w:val="26"/>
          <w:szCs w:val="28"/>
        </w:rPr>
        <w:t xml:space="preserve">«Сведения о расходах», «Сведения об имуществе», «Сведения о </w:t>
      </w:r>
      <w:r>
        <w:rPr>
          <w:rFonts w:ascii="PT Astra Serif" w:hAnsi="PT Astra Serif"/>
          <w:sz w:val="26"/>
          <w:szCs w:val="28"/>
        </w:rPr>
        <w:t xml:space="preserve">счетах в </w:t>
      </w:r>
      <w:r w:rsidR="00E86FBF" w:rsidRPr="003B0C6E">
        <w:rPr>
          <w:rFonts w:ascii="PT Astra Serif" w:hAnsi="PT Astra Serif"/>
          <w:sz w:val="26"/>
          <w:szCs w:val="28"/>
        </w:rPr>
        <w:t>банках и иных кредитных организациях», «Сведения о ценных бумагах», «Сведения об обязательствах имущественного характера», «Сведения о недвижимом  имуществе, транспортных средствах и ценных бумагах, отчужденных в течении отчетного периода в результате безвозмездной сделки».</w:t>
      </w:r>
    </w:p>
    <w:p w:rsidR="00E86FBF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разделе «Сведения о доходах» указывались сведения о доходах по основному месту работы, от вкладов в банках и иных кредитных организациях; доходы от ценных бумаг; о пособиях (по временной нетрудоспособности, по беременности и родам, по уходу за ребенком, при рождении ребенка, социальные пособия на детей); о выплаченных алиментах, о пенсионных выплатах.</w:t>
      </w:r>
    </w:p>
    <w:p w:rsidR="0042305D" w:rsidRPr="003B0C6E" w:rsidRDefault="0042305D" w:rsidP="0042305D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Раздел «Сведения о расходах» ни одним муниципальным служащим заполнен не был.</w:t>
      </w:r>
    </w:p>
    <w:p w:rsidR="0042305D" w:rsidRPr="003B0C6E" w:rsidRDefault="0042305D" w:rsidP="0042305D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Оснований для инициирования процедур контроля за расходами муниципальных служащих не установлено.</w:t>
      </w:r>
    </w:p>
    <w:p w:rsidR="00E86FBF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Все муниципальные служащие соответствующим  образом заполнили раздел «Сведения об имуществе». Факт отражения сведений о наличии в собствености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E86FBF" w:rsidRDefault="00BB5F05" w:rsidP="00BB5F05">
      <w:pPr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lastRenderedPageBreak/>
        <w:t xml:space="preserve">      </w:t>
      </w:r>
      <w:r w:rsidR="00E86FBF" w:rsidRPr="003B0C6E">
        <w:rPr>
          <w:rFonts w:ascii="PT Astra Serif" w:hAnsi="PT Astra Serif"/>
          <w:sz w:val="26"/>
          <w:szCs w:val="28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счетах муниципальных служащих и их супруг (супругов) не превышают их общий доход за отчетный период и два предшествующих ему года.</w:t>
      </w:r>
    </w:p>
    <w:p w:rsidR="0097626A" w:rsidRPr="003B0C6E" w:rsidRDefault="0097626A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У некоторых муниципальных служащих обнаружены счета, ранее которые не отражались в справках. 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виду отсутствия в отчетном периоде сведений о счетах, имевшихся в предыдущем отчетном периоде, муниципальными служащими были даны пояснения о закрытии этих счетов.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«Сведения о ценных бумагах»</w:t>
      </w:r>
      <w:r>
        <w:rPr>
          <w:rFonts w:ascii="PT Astra Serif" w:hAnsi="PT Astra Serif"/>
          <w:sz w:val="26"/>
          <w:szCs w:val="28"/>
        </w:rPr>
        <w:t>,</w:t>
      </w:r>
      <w:r w:rsidRPr="003B0C6E">
        <w:rPr>
          <w:rFonts w:ascii="PT Astra Serif" w:hAnsi="PT Astra Serif"/>
          <w:sz w:val="26"/>
          <w:szCs w:val="28"/>
        </w:rPr>
        <w:t xml:space="preserve"> </w:t>
      </w:r>
      <w:r>
        <w:rPr>
          <w:rFonts w:ascii="PT Astra Serif" w:hAnsi="PT Astra Serif"/>
          <w:sz w:val="26"/>
          <w:szCs w:val="28"/>
        </w:rPr>
        <w:t xml:space="preserve">как и ранее, </w:t>
      </w:r>
      <w:r w:rsidR="00E55009">
        <w:rPr>
          <w:rFonts w:ascii="PT Astra Serif" w:hAnsi="PT Astra Serif"/>
          <w:sz w:val="26"/>
          <w:szCs w:val="28"/>
        </w:rPr>
        <w:t xml:space="preserve">не </w:t>
      </w:r>
      <w:r>
        <w:rPr>
          <w:rFonts w:ascii="PT Astra Serif" w:hAnsi="PT Astra Serif"/>
          <w:sz w:val="26"/>
          <w:szCs w:val="28"/>
        </w:rPr>
        <w:t xml:space="preserve">имеется </w:t>
      </w:r>
      <w:r w:rsidRPr="003B0C6E">
        <w:rPr>
          <w:rFonts w:ascii="PT Astra Serif" w:hAnsi="PT Astra Serif"/>
          <w:sz w:val="26"/>
          <w:szCs w:val="28"/>
        </w:rPr>
        <w:t xml:space="preserve">факт наличия акций </w:t>
      </w:r>
      <w:r w:rsidR="00E55009">
        <w:rPr>
          <w:rFonts w:ascii="PT Astra Serif" w:hAnsi="PT Astra Serif"/>
          <w:b/>
          <w:sz w:val="26"/>
          <w:szCs w:val="28"/>
        </w:rPr>
        <w:t>у</w:t>
      </w:r>
      <w:r w:rsidR="00E55009">
        <w:rPr>
          <w:rFonts w:ascii="PT Astra Serif" w:hAnsi="PT Astra Serif"/>
          <w:sz w:val="26"/>
          <w:szCs w:val="28"/>
        </w:rPr>
        <w:t xml:space="preserve"> муниципальных служащих и руководителей муниципальных учреждений.</w:t>
      </w:r>
      <w:r w:rsidRPr="003B0C6E">
        <w:rPr>
          <w:rFonts w:ascii="PT Astra Serif" w:hAnsi="PT Astra Serif"/>
          <w:sz w:val="26"/>
          <w:szCs w:val="28"/>
        </w:rPr>
        <w:t xml:space="preserve"> Оснований для инициирования процедуры контроля в связи с приобретением акций не установле</w:t>
      </w:r>
      <w:r>
        <w:rPr>
          <w:rFonts w:ascii="PT Astra Serif" w:hAnsi="PT Astra Serif"/>
          <w:sz w:val="26"/>
          <w:szCs w:val="28"/>
        </w:rPr>
        <w:t xml:space="preserve">но </w:t>
      </w:r>
      <w:r w:rsidRPr="003B0C6E">
        <w:rPr>
          <w:rFonts w:ascii="PT Astra Serif" w:hAnsi="PT Astra Serif"/>
          <w:sz w:val="26"/>
          <w:szCs w:val="28"/>
        </w:rPr>
        <w:t>(анализ проводился в предыдущие годы).</w:t>
      </w:r>
    </w:p>
    <w:p w:rsidR="00E86FBF" w:rsidRPr="003B0C6E" w:rsidRDefault="00E55009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>Л</w:t>
      </w:r>
      <w:r w:rsidR="00E86FBF" w:rsidRPr="003B0C6E">
        <w:rPr>
          <w:rFonts w:ascii="PT Astra Serif" w:hAnsi="PT Astra Serif"/>
          <w:sz w:val="26"/>
          <w:szCs w:val="28"/>
        </w:rPr>
        <w:t>ица, замещающие должности муниципальной службы, а  также члены их семей</w:t>
      </w:r>
      <w:r>
        <w:rPr>
          <w:rFonts w:ascii="PT Astra Serif" w:hAnsi="PT Astra Serif"/>
          <w:sz w:val="26"/>
          <w:szCs w:val="28"/>
        </w:rPr>
        <w:t xml:space="preserve">, </w:t>
      </w:r>
      <w:r w:rsidR="00E86FBF" w:rsidRPr="003B0C6E">
        <w:rPr>
          <w:rFonts w:ascii="PT Astra Serif" w:hAnsi="PT Astra Serif"/>
          <w:sz w:val="26"/>
          <w:szCs w:val="28"/>
        </w:rPr>
        <w:t>ценными бумагами, акциями не владеют, в коммерческих организациях и фондах участие не принимают.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раздела «Сведения об обязательствах имущественного характера» установлено следующее.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Сведения об объектах недвижимого имущества, находящихся в пользовании лиц, замещающих должности муниципальной службы, а также членов их семей соответствуют сведениям за предыдущий отчетный период.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Срочные обязательства финансового характера в иностранной валюте муниципальными служащими и членами их семей в отчетном периоде не оформлялись.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У лиц, замещающих должности муниципальной службы, а также членов их семей</w:t>
      </w:r>
      <w:r>
        <w:rPr>
          <w:rFonts w:ascii="PT Astra Serif" w:hAnsi="PT Astra Serif"/>
          <w:sz w:val="26"/>
          <w:szCs w:val="28"/>
        </w:rPr>
        <w:t>,</w:t>
      </w:r>
      <w:r w:rsidRPr="003B0C6E">
        <w:rPr>
          <w:rFonts w:ascii="PT Astra Serif" w:hAnsi="PT Astra Serif"/>
          <w:sz w:val="26"/>
          <w:szCs w:val="28"/>
        </w:rPr>
        <w:t xml:space="preserve"> сведения о срочных обязательствах финансового характера соответствуют данным отчетного периода. </w:t>
      </w:r>
    </w:p>
    <w:p w:rsidR="00E86FBF" w:rsidRPr="003B0C6E" w:rsidRDefault="00E86FBF" w:rsidP="00E86FBF">
      <w:pPr>
        <w:tabs>
          <w:tab w:val="left" w:pos="960"/>
        </w:tabs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муниципальными служащими, а также членами их семей</w:t>
      </w:r>
      <w:r w:rsidR="00AF3297" w:rsidRPr="00AF3297">
        <w:rPr>
          <w:rFonts w:ascii="PT Astra Serif" w:hAnsi="PT Astra Serif"/>
          <w:sz w:val="26"/>
          <w:szCs w:val="28"/>
        </w:rPr>
        <w:t xml:space="preserve"> </w:t>
      </w:r>
      <w:bookmarkStart w:id="0" w:name="_GoBack"/>
      <w:bookmarkEnd w:id="0"/>
      <w:r w:rsidRPr="003B0C6E">
        <w:rPr>
          <w:rFonts w:ascii="PT Astra Serif" w:hAnsi="PT Astra Serif"/>
          <w:sz w:val="26"/>
          <w:szCs w:val="28"/>
        </w:rPr>
        <w:t>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E86FBF" w:rsidRDefault="00E86FBF" w:rsidP="00EB3A33">
      <w:pPr>
        <w:pStyle w:val="a4"/>
        <w:jc w:val="both"/>
        <w:rPr>
          <w:b/>
          <w:sz w:val="26"/>
          <w:szCs w:val="26"/>
        </w:rPr>
      </w:pPr>
      <w:r w:rsidRPr="00EB3A33">
        <w:rPr>
          <w:b/>
          <w:sz w:val="26"/>
          <w:szCs w:val="26"/>
        </w:rPr>
        <w:t xml:space="preserve">ВЫВОД: </w:t>
      </w:r>
    </w:p>
    <w:p w:rsidR="004C41F4" w:rsidRDefault="004C41F4" w:rsidP="004C41F4">
      <w:pPr>
        <w:ind w:firstLine="709"/>
        <w:jc w:val="both"/>
        <w:rPr>
          <w:rFonts w:eastAsia="Calibri"/>
          <w:noProof w:val="0"/>
          <w:sz w:val="26"/>
          <w:szCs w:val="26"/>
          <w:lang w:eastAsia="en-US"/>
        </w:rPr>
      </w:pPr>
      <w:r w:rsidRPr="004C41F4">
        <w:rPr>
          <w:rFonts w:eastAsia="Calibri"/>
          <w:noProof w:val="0"/>
          <w:sz w:val="26"/>
          <w:szCs w:val="26"/>
          <w:lang w:eastAsia="en-US"/>
        </w:rPr>
        <w:t>По результатам анализа сведения о доходах за 2022 год можно сделать вывод об отсутствии оснований для инициирования проведения проверки достоверности и полноты сведений, предоставленных муниципальными служащими Администрации МР «</w:t>
      </w:r>
      <w:proofErr w:type="spellStart"/>
      <w:r w:rsidRPr="004C41F4">
        <w:rPr>
          <w:rFonts w:eastAsia="Calibri"/>
          <w:noProof w:val="0"/>
          <w:sz w:val="26"/>
          <w:szCs w:val="26"/>
          <w:lang w:eastAsia="en-US"/>
        </w:rPr>
        <w:t>Цунтинский</w:t>
      </w:r>
      <w:proofErr w:type="spellEnd"/>
      <w:r w:rsidRPr="004C41F4">
        <w:rPr>
          <w:rFonts w:eastAsia="Calibri"/>
          <w:noProof w:val="0"/>
          <w:sz w:val="26"/>
          <w:szCs w:val="26"/>
          <w:lang w:eastAsia="en-US"/>
        </w:rPr>
        <w:t xml:space="preserve"> район».</w:t>
      </w:r>
    </w:p>
    <w:p w:rsidR="004C41F4" w:rsidRDefault="004C41F4" w:rsidP="004C41F4">
      <w:pPr>
        <w:ind w:firstLine="709"/>
        <w:jc w:val="both"/>
        <w:rPr>
          <w:rFonts w:eastAsia="Calibri"/>
          <w:noProof w:val="0"/>
          <w:sz w:val="26"/>
          <w:szCs w:val="26"/>
          <w:lang w:eastAsia="en-US"/>
        </w:rPr>
      </w:pPr>
    </w:p>
    <w:p w:rsidR="00B12C39" w:rsidRPr="004C41F4" w:rsidRDefault="00E86FBF" w:rsidP="004C41F4">
      <w:pPr>
        <w:jc w:val="both"/>
        <w:rPr>
          <w:rFonts w:eastAsia="Calibri"/>
          <w:noProof w:val="0"/>
          <w:sz w:val="26"/>
          <w:szCs w:val="26"/>
          <w:lang w:eastAsia="en-US"/>
        </w:rPr>
      </w:pPr>
      <w:r w:rsidRPr="00945C04">
        <w:rPr>
          <w:b/>
          <w:sz w:val="26"/>
          <w:szCs w:val="26"/>
        </w:rPr>
        <w:t xml:space="preserve">Начальник отдела </w:t>
      </w:r>
      <w:r w:rsidR="00B12C39" w:rsidRPr="00945C04">
        <w:rPr>
          <w:b/>
          <w:sz w:val="26"/>
          <w:szCs w:val="26"/>
        </w:rPr>
        <w:t xml:space="preserve">права, кадров и </w:t>
      </w:r>
    </w:p>
    <w:p w:rsidR="00B12C39" w:rsidRPr="00945C04" w:rsidRDefault="00B12C39" w:rsidP="00EB3A33">
      <w:pPr>
        <w:pStyle w:val="a4"/>
        <w:jc w:val="both"/>
        <w:rPr>
          <w:b/>
          <w:sz w:val="26"/>
          <w:szCs w:val="26"/>
        </w:rPr>
      </w:pPr>
      <w:r w:rsidRPr="00945C04">
        <w:rPr>
          <w:b/>
          <w:sz w:val="26"/>
          <w:szCs w:val="26"/>
        </w:rPr>
        <w:t xml:space="preserve">противодействия коррупции </w:t>
      </w:r>
    </w:p>
    <w:p w:rsidR="00F93891" w:rsidRPr="00EB3A33" w:rsidRDefault="00B12C39" w:rsidP="00EB3A33">
      <w:pPr>
        <w:pStyle w:val="a4"/>
        <w:jc w:val="both"/>
        <w:rPr>
          <w:sz w:val="26"/>
          <w:szCs w:val="26"/>
        </w:rPr>
      </w:pPr>
      <w:r w:rsidRPr="00945C04">
        <w:rPr>
          <w:b/>
          <w:sz w:val="26"/>
          <w:szCs w:val="26"/>
        </w:rPr>
        <w:t>а</w:t>
      </w:r>
      <w:r w:rsidR="00E86FBF" w:rsidRPr="00945C04">
        <w:rPr>
          <w:b/>
          <w:sz w:val="26"/>
          <w:szCs w:val="26"/>
        </w:rPr>
        <w:t>дминистр</w:t>
      </w:r>
      <w:r w:rsidRPr="00945C04">
        <w:rPr>
          <w:b/>
          <w:sz w:val="26"/>
          <w:szCs w:val="26"/>
        </w:rPr>
        <w:t>ации  МР «Цунтинский</w:t>
      </w:r>
      <w:r w:rsidR="00E86FBF" w:rsidRPr="00945C04">
        <w:rPr>
          <w:b/>
          <w:sz w:val="26"/>
          <w:szCs w:val="26"/>
        </w:rPr>
        <w:t xml:space="preserve"> район»                              </w:t>
      </w:r>
      <w:r w:rsidRPr="00945C04">
        <w:rPr>
          <w:b/>
          <w:sz w:val="26"/>
          <w:szCs w:val="26"/>
        </w:rPr>
        <w:t xml:space="preserve">              А.</w:t>
      </w:r>
      <w:r w:rsidR="00945C04">
        <w:rPr>
          <w:b/>
          <w:sz w:val="26"/>
          <w:szCs w:val="26"/>
        </w:rPr>
        <w:t xml:space="preserve"> </w:t>
      </w:r>
      <w:r w:rsidRPr="00945C04">
        <w:rPr>
          <w:b/>
          <w:sz w:val="26"/>
          <w:szCs w:val="26"/>
        </w:rPr>
        <w:t>К. Магомедов</w:t>
      </w:r>
    </w:p>
    <w:sectPr w:rsidR="00F93891" w:rsidRPr="00EB3A33" w:rsidSect="00E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3BD"/>
    <w:multiLevelType w:val="hybridMultilevel"/>
    <w:tmpl w:val="BEB0208A"/>
    <w:lvl w:ilvl="0" w:tplc="A8D480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BF"/>
    <w:rsid w:val="00000E90"/>
    <w:rsid w:val="00001C3E"/>
    <w:rsid w:val="00001CD9"/>
    <w:rsid w:val="000044E8"/>
    <w:rsid w:val="00004DAF"/>
    <w:rsid w:val="00005AF1"/>
    <w:rsid w:val="00005EC4"/>
    <w:rsid w:val="00006766"/>
    <w:rsid w:val="000079D6"/>
    <w:rsid w:val="00007A1F"/>
    <w:rsid w:val="000119F8"/>
    <w:rsid w:val="000123A5"/>
    <w:rsid w:val="000134EE"/>
    <w:rsid w:val="0001424D"/>
    <w:rsid w:val="00016C89"/>
    <w:rsid w:val="00020043"/>
    <w:rsid w:val="00020AC5"/>
    <w:rsid w:val="00021B59"/>
    <w:rsid w:val="00024300"/>
    <w:rsid w:val="0002493E"/>
    <w:rsid w:val="0002578B"/>
    <w:rsid w:val="00025FAD"/>
    <w:rsid w:val="00026923"/>
    <w:rsid w:val="00026B2F"/>
    <w:rsid w:val="000302D7"/>
    <w:rsid w:val="0003339E"/>
    <w:rsid w:val="0003379E"/>
    <w:rsid w:val="00033BD9"/>
    <w:rsid w:val="00035E9D"/>
    <w:rsid w:val="00037295"/>
    <w:rsid w:val="00037E13"/>
    <w:rsid w:val="000409EB"/>
    <w:rsid w:val="00040E86"/>
    <w:rsid w:val="00041321"/>
    <w:rsid w:val="00041D41"/>
    <w:rsid w:val="000421F3"/>
    <w:rsid w:val="00042C64"/>
    <w:rsid w:val="0004313E"/>
    <w:rsid w:val="000459B2"/>
    <w:rsid w:val="00045E18"/>
    <w:rsid w:val="00052CD9"/>
    <w:rsid w:val="00054295"/>
    <w:rsid w:val="00054D21"/>
    <w:rsid w:val="00054D32"/>
    <w:rsid w:val="00054E7E"/>
    <w:rsid w:val="00055ACF"/>
    <w:rsid w:val="0005699F"/>
    <w:rsid w:val="00060438"/>
    <w:rsid w:val="000605F3"/>
    <w:rsid w:val="0006477C"/>
    <w:rsid w:val="00064F1D"/>
    <w:rsid w:val="0006607C"/>
    <w:rsid w:val="00066253"/>
    <w:rsid w:val="0006705C"/>
    <w:rsid w:val="000676B3"/>
    <w:rsid w:val="00067925"/>
    <w:rsid w:val="0007077B"/>
    <w:rsid w:val="0007228E"/>
    <w:rsid w:val="000722F9"/>
    <w:rsid w:val="0007243A"/>
    <w:rsid w:val="00072511"/>
    <w:rsid w:val="0007360A"/>
    <w:rsid w:val="0007415E"/>
    <w:rsid w:val="000747C1"/>
    <w:rsid w:val="00074CF3"/>
    <w:rsid w:val="00077C77"/>
    <w:rsid w:val="00080B80"/>
    <w:rsid w:val="00082541"/>
    <w:rsid w:val="00082F91"/>
    <w:rsid w:val="0008302E"/>
    <w:rsid w:val="000840A8"/>
    <w:rsid w:val="00085920"/>
    <w:rsid w:val="00086058"/>
    <w:rsid w:val="00086AE0"/>
    <w:rsid w:val="00087A09"/>
    <w:rsid w:val="00090390"/>
    <w:rsid w:val="00090BAE"/>
    <w:rsid w:val="00092CCD"/>
    <w:rsid w:val="000936F5"/>
    <w:rsid w:val="0009597C"/>
    <w:rsid w:val="00095E2F"/>
    <w:rsid w:val="00096AC2"/>
    <w:rsid w:val="00097E1D"/>
    <w:rsid w:val="000A1B3B"/>
    <w:rsid w:val="000A2FBD"/>
    <w:rsid w:val="000A3558"/>
    <w:rsid w:val="000A69B8"/>
    <w:rsid w:val="000B132A"/>
    <w:rsid w:val="000B3CB7"/>
    <w:rsid w:val="000B3E90"/>
    <w:rsid w:val="000B4071"/>
    <w:rsid w:val="000B47C8"/>
    <w:rsid w:val="000B47D5"/>
    <w:rsid w:val="000B5A8A"/>
    <w:rsid w:val="000B68D3"/>
    <w:rsid w:val="000B6EA3"/>
    <w:rsid w:val="000C0837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1073"/>
    <w:rsid w:val="000D1B85"/>
    <w:rsid w:val="000D2499"/>
    <w:rsid w:val="000D2B32"/>
    <w:rsid w:val="000D57B5"/>
    <w:rsid w:val="000D5980"/>
    <w:rsid w:val="000D61D3"/>
    <w:rsid w:val="000D6A79"/>
    <w:rsid w:val="000E14EE"/>
    <w:rsid w:val="000E3003"/>
    <w:rsid w:val="000E32B3"/>
    <w:rsid w:val="000E58A7"/>
    <w:rsid w:val="000F11D5"/>
    <w:rsid w:val="000F3934"/>
    <w:rsid w:val="000F3EEF"/>
    <w:rsid w:val="000F45D3"/>
    <w:rsid w:val="000F4E79"/>
    <w:rsid w:val="000F5509"/>
    <w:rsid w:val="000F5B63"/>
    <w:rsid w:val="000F615A"/>
    <w:rsid w:val="000F69E1"/>
    <w:rsid w:val="000F6C1B"/>
    <w:rsid w:val="000F78F8"/>
    <w:rsid w:val="00100380"/>
    <w:rsid w:val="001011EA"/>
    <w:rsid w:val="00102297"/>
    <w:rsid w:val="001035C9"/>
    <w:rsid w:val="0010497D"/>
    <w:rsid w:val="00104A6B"/>
    <w:rsid w:val="001054E8"/>
    <w:rsid w:val="00105603"/>
    <w:rsid w:val="00106244"/>
    <w:rsid w:val="00107668"/>
    <w:rsid w:val="00111644"/>
    <w:rsid w:val="001130A2"/>
    <w:rsid w:val="0011330E"/>
    <w:rsid w:val="00115675"/>
    <w:rsid w:val="00116DEA"/>
    <w:rsid w:val="0012392B"/>
    <w:rsid w:val="00126BDC"/>
    <w:rsid w:val="00126EF4"/>
    <w:rsid w:val="00133964"/>
    <w:rsid w:val="00133E44"/>
    <w:rsid w:val="00133F6B"/>
    <w:rsid w:val="0013420E"/>
    <w:rsid w:val="00136874"/>
    <w:rsid w:val="001408EE"/>
    <w:rsid w:val="00140A13"/>
    <w:rsid w:val="00140CB5"/>
    <w:rsid w:val="001435FA"/>
    <w:rsid w:val="00144674"/>
    <w:rsid w:val="00145274"/>
    <w:rsid w:val="00146DDB"/>
    <w:rsid w:val="001508E3"/>
    <w:rsid w:val="00151EBA"/>
    <w:rsid w:val="00152406"/>
    <w:rsid w:val="001530B0"/>
    <w:rsid w:val="00154E4B"/>
    <w:rsid w:val="00154E55"/>
    <w:rsid w:val="001554BE"/>
    <w:rsid w:val="00155C30"/>
    <w:rsid w:val="00156644"/>
    <w:rsid w:val="001569C0"/>
    <w:rsid w:val="0016066C"/>
    <w:rsid w:val="00163320"/>
    <w:rsid w:val="00163D2F"/>
    <w:rsid w:val="001648BF"/>
    <w:rsid w:val="00164939"/>
    <w:rsid w:val="00164C91"/>
    <w:rsid w:val="0016555C"/>
    <w:rsid w:val="00166785"/>
    <w:rsid w:val="001672D4"/>
    <w:rsid w:val="00171616"/>
    <w:rsid w:val="00173110"/>
    <w:rsid w:val="001733BE"/>
    <w:rsid w:val="0017452C"/>
    <w:rsid w:val="00174DA5"/>
    <w:rsid w:val="0017548E"/>
    <w:rsid w:val="00175ACD"/>
    <w:rsid w:val="00177EEB"/>
    <w:rsid w:val="00180595"/>
    <w:rsid w:val="00180FBC"/>
    <w:rsid w:val="00181B41"/>
    <w:rsid w:val="00181D64"/>
    <w:rsid w:val="001829B2"/>
    <w:rsid w:val="0018334C"/>
    <w:rsid w:val="0018440B"/>
    <w:rsid w:val="0018485F"/>
    <w:rsid w:val="001854B2"/>
    <w:rsid w:val="00185C83"/>
    <w:rsid w:val="001868FB"/>
    <w:rsid w:val="00187262"/>
    <w:rsid w:val="00187290"/>
    <w:rsid w:val="00187B6E"/>
    <w:rsid w:val="0019125C"/>
    <w:rsid w:val="001917FA"/>
    <w:rsid w:val="00192123"/>
    <w:rsid w:val="00192392"/>
    <w:rsid w:val="00192403"/>
    <w:rsid w:val="00195A00"/>
    <w:rsid w:val="0019686B"/>
    <w:rsid w:val="001A0E95"/>
    <w:rsid w:val="001A1973"/>
    <w:rsid w:val="001A40DD"/>
    <w:rsid w:val="001A554B"/>
    <w:rsid w:val="001A5BAC"/>
    <w:rsid w:val="001A6CDB"/>
    <w:rsid w:val="001A6EB6"/>
    <w:rsid w:val="001A77CF"/>
    <w:rsid w:val="001A7A62"/>
    <w:rsid w:val="001A7C14"/>
    <w:rsid w:val="001B006B"/>
    <w:rsid w:val="001B1D56"/>
    <w:rsid w:val="001B305C"/>
    <w:rsid w:val="001B4BC2"/>
    <w:rsid w:val="001B55AA"/>
    <w:rsid w:val="001B560A"/>
    <w:rsid w:val="001B67E9"/>
    <w:rsid w:val="001C010E"/>
    <w:rsid w:val="001C5E73"/>
    <w:rsid w:val="001C692F"/>
    <w:rsid w:val="001C6C37"/>
    <w:rsid w:val="001C6D62"/>
    <w:rsid w:val="001D0C4F"/>
    <w:rsid w:val="001D1B2F"/>
    <w:rsid w:val="001D1E2C"/>
    <w:rsid w:val="001D2CB4"/>
    <w:rsid w:val="001D50C0"/>
    <w:rsid w:val="001D5629"/>
    <w:rsid w:val="001D5C97"/>
    <w:rsid w:val="001D5D5F"/>
    <w:rsid w:val="001D722E"/>
    <w:rsid w:val="001E02D2"/>
    <w:rsid w:val="001E0BBC"/>
    <w:rsid w:val="001E0F17"/>
    <w:rsid w:val="001E22C7"/>
    <w:rsid w:val="001E4672"/>
    <w:rsid w:val="001E57A4"/>
    <w:rsid w:val="001E5966"/>
    <w:rsid w:val="001E5B5C"/>
    <w:rsid w:val="001E5FC9"/>
    <w:rsid w:val="001E63FD"/>
    <w:rsid w:val="001E6C68"/>
    <w:rsid w:val="001E6DBD"/>
    <w:rsid w:val="001E707B"/>
    <w:rsid w:val="001F010A"/>
    <w:rsid w:val="001F023D"/>
    <w:rsid w:val="001F0CED"/>
    <w:rsid w:val="001F2F22"/>
    <w:rsid w:val="001F3508"/>
    <w:rsid w:val="001F3852"/>
    <w:rsid w:val="001F7452"/>
    <w:rsid w:val="001F7A8D"/>
    <w:rsid w:val="001F7AA9"/>
    <w:rsid w:val="00200EEC"/>
    <w:rsid w:val="0020194A"/>
    <w:rsid w:val="00201B12"/>
    <w:rsid w:val="00201DD0"/>
    <w:rsid w:val="002020D4"/>
    <w:rsid w:val="00202DD4"/>
    <w:rsid w:val="00203E4F"/>
    <w:rsid w:val="00205228"/>
    <w:rsid w:val="00207630"/>
    <w:rsid w:val="0021069B"/>
    <w:rsid w:val="00212B79"/>
    <w:rsid w:val="00213FA9"/>
    <w:rsid w:val="00215655"/>
    <w:rsid w:val="00216DA9"/>
    <w:rsid w:val="0021779C"/>
    <w:rsid w:val="00217CFB"/>
    <w:rsid w:val="00220421"/>
    <w:rsid w:val="00220663"/>
    <w:rsid w:val="00220F93"/>
    <w:rsid w:val="00221C92"/>
    <w:rsid w:val="00223C36"/>
    <w:rsid w:val="00224DDA"/>
    <w:rsid w:val="00225B49"/>
    <w:rsid w:val="00225C61"/>
    <w:rsid w:val="0022609F"/>
    <w:rsid w:val="002261B8"/>
    <w:rsid w:val="0022671B"/>
    <w:rsid w:val="002306F9"/>
    <w:rsid w:val="002352CB"/>
    <w:rsid w:val="0023705B"/>
    <w:rsid w:val="00241FFE"/>
    <w:rsid w:val="00242B43"/>
    <w:rsid w:val="0024301C"/>
    <w:rsid w:val="0024382E"/>
    <w:rsid w:val="00243959"/>
    <w:rsid w:val="002460A5"/>
    <w:rsid w:val="00246E17"/>
    <w:rsid w:val="00247D58"/>
    <w:rsid w:val="00250197"/>
    <w:rsid w:val="00250D6F"/>
    <w:rsid w:val="00252136"/>
    <w:rsid w:val="00252C84"/>
    <w:rsid w:val="00252F91"/>
    <w:rsid w:val="00256A8F"/>
    <w:rsid w:val="002603B4"/>
    <w:rsid w:val="00260781"/>
    <w:rsid w:val="002612AE"/>
    <w:rsid w:val="00261FAE"/>
    <w:rsid w:val="00262CC4"/>
    <w:rsid w:val="0026450B"/>
    <w:rsid w:val="00264616"/>
    <w:rsid w:val="00265D71"/>
    <w:rsid w:val="00265F95"/>
    <w:rsid w:val="002661E6"/>
    <w:rsid w:val="00266604"/>
    <w:rsid w:val="00266645"/>
    <w:rsid w:val="00266983"/>
    <w:rsid w:val="00270209"/>
    <w:rsid w:val="00272B7B"/>
    <w:rsid w:val="0027508B"/>
    <w:rsid w:val="0027577B"/>
    <w:rsid w:val="00276B19"/>
    <w:rsid w:val="0027791B"/>
    <w:rsid w:val="00277B18"/>
    <w:rsid w:val="002805DA"/>
    <w:rsid w:val="00280D20"/>
    <w:rsid w:val="00281815"/>
    <w:rsid w:val="00283F87"/>
    <w:rsid w:val="0028556C"/>
    <w:rsid w:val="0028713F"/>
    <w:rsid w:val="002874FA"/>
    <w:rsid w:val="00287981"/>
    <w:rsid w:val="00287C86"/>
    <w:rsid w:val="00287F8C"/>
    <w:rsid w:val="0029465E"/>
    <w:rsid w:val="00295CCC"/>
    <w:rsid w:val="00295FA4"/>
    <w:rsid w:val="002A0223"/>
    <w:rsid w:val="002A099D"/>
    <w:rsid w:val="002A155E"/>
    <w:rsid w:val="002A1BB7"/>
    <w:rsid w:val="002A310F"/>
    <w:rsid w:val="002A33FB"/>
    <w:rsid w:val="002A3CD3"/>
    <w:rsid w:val="002A478D"/>
    <w:rsid w:val="002A4A5B"/>
    <w:rsid w:val="002A6F37"/>
    <w:rsid w:val="002A701C"/>
    <w:rsid w:val="002B060A"/>
    <w:rsid w:val="002B115D"/>
    <w:rsid w:val="002B13E9"/>
    <w:rsid w:val="002B1E75"/>
    <w:rsid w:val="002B4D3A"/>
    <w:rsid w:val="002B716F"/>
    <w:rsid w:val="002B7343"/>
    <w:rsid w:val="002C0792"/>
    <w:rsid w:val="002C0EE8"/>
    <w:rsid w:val="002C3B81"/>
    <w:rsid w:val="002C4616"/>
    <w:rsid w:val="002C49D6"/>
    <w:rsid w:val="002C4CC2"/>
    <w:rsid w:val="002C512A"/>
    <w:rsid w:val="002C5AA4"/>
    <w:rsid w:val="002C5D53"/>
    <w:rsid w:val="002C6998"/>
    <w:rsid w:val="002D00B4"/>
    <w:rsid w:val="002D0B7D"/>
    <w:rsid w:val="002D3AFA"/>
    <w:rsid w:val="002D3C1C"/>
    <w:rsid w:val="002D75D7"/>
    <w:rsid w:val="002E1712"/>
    <w:rsid w:val="002E1837"/>
    <w:rsid w:val="002E2A4E"/>
    <w:rsid w:val="002E2F0E"/>
    <w:rsid w:val="002E30EF"/>
    <w:rsid w:val="002E6790"/>
    <w:rsid w:val="002E7089"/>
    <w:rsid w:val="002E727D"/>
    <w:rsid w:val="002F17B0"/>
    <w:rsid w:val="002F2748"/>
    <w:rsid w:val="002F29D5"/>
    <w:rsid w:val="002F2D55"/>
    <w:rsid w:val="002F4E87"/>
    <w:rsid w:val="002F56D9"/>
    <w:rsid w:val="002F7224"/>
    <w:rsid w:val="002F7EBE"/>
    <w:rsid w:val="002F7FF5"/>
    <w:rsid w:val="00301E73"/>
    <w:rsid w:val="00302387"/>
    <w:rsid w:val="00304A0D"/>
    <w:rsid w:val="00304ADF"/>
    <w:rsid w:val="00305254"/>
    <w:rsid w:val="00305709"/>
    <w:rsid w:val="00306008"/>
    <w:rsid w:val="0031068D"/>
    <w:rsid w:val="00311CCD"/>
    <w:rsid w:val="0031310A"/>
    <w:rsid w:val="003158E0"/>
    <w:rsid w:val="003173F7"/>
    <w:rsid w:val="0032107E"/>
    <w:rsid w:val="00321414"/>
    <w:rsid w:val="00321E38"/>
    <w:rsid w:val="00322018"/>
    <w:rsid w:val="00322ACF"/>
    <w:rsid w:val="003233FD"/>
    <w:rsid w:val="0032427A"/>
    <w:rsid w:val="0032459C"/>
    <w:rsid w:val="00324FF5"/>
    <w:rsid w:val="00325E29"/>
    <w:rsid w:val="00327019"/>
    <w:rsid w:val="00330547"/>
    <w:rsid w:val="00330E87"/>
    <w:rsid w:val="00331139"/>
    <w:rsid w:val="003317B6"/>
    <w:rsid w:val="003338A6"/>
    <w:rsid w:val="00333E96"/>
    <w:rsid w:val="003350DE"/>
    <w:rsid w:val="00337398"/>
    <w:rsid w:val="003413E4"/>
    <w:rsid w:val="0034332F"/>
    <w:rsid w:val="003436D6"/>
    <w:rsid w:val="00344A7C"/>
    <w:rsid w:val="00344F70"/>
    <w:rsid w:val="003452C8"/>
    <w:rsid w:val="00345A33"/>
    <w:rsid w:val="0034688F"/>
    <w:rsid w:val="0034732C"/>
    <w:rsid w:val="00347B29"/>
    <w:rsid w:val="003501A5"/>
    <w:rsid w:val="003510ED"/>
    <w:rsid w:val="00354A74"/>
    <w:rsid w:val="00354E79"/>
    <w:rsid w:val="003557F7"/>
    <w:rsid w:val="00356C0B"/>
    <w:rsid w:val="003572F2"/>
    <w:rsid w:val="00357D37"/>
    <w:rsid w:val="00360693"/>
    <w:rsid w:val="003606AF"/>
    <w:rsid w:val="00360ABA"/>
    <w:rsid w:val="00360E7A"/>
    <w:rsid w:val="00361821"/>
    <w:rsid w:val="0036260C"/>
    <w:rsid w:val="003628D7"/>
    <w:rsid w:val="00363C17"/>
    <w:rsid w:val="003653E2"/>
    <w:rsid w:val="003657EF"/>
    <w:rsid w:val="003666F1"/>
    <w:rsid w:val="00366D87"/>
    <w:rsid w:val="00367572"/>
    <w:rsid w:val="00370082"/>
    <w:rsid w:val="0037246B"/>
    <w:rsid w:val="00372FE0"/>
    <w:rsid w:val="003737D5"/>
    <w:rsid w:val="003748AB"/>
    <w:rsid w:val="003761AF"/>
    <w:rsid w:val="00376578"/>
    <w:rsid w:val="00377471"/>
    <w:rsid w:val="003813BB"/>
    <w:rsid w:val="003829F4"/>
    <w:rsid w:val="00383F85"/>
    <w:rsid w:val="003848BB"/>
    <w:rsid w:val="00384CE1"/>
    <w:rsid w:val="00386017"/>
    <w:rsid w:val="00386FAE"/>
    <w:rsid w:val="003872A7"/>
    <w:rsid w:val="003873EE"/>
    <w:rsid w:val="00387FCE"/>
    <w:rsid w:val="00391021"/>
    <w:rsid w:val="00392190"/>
    <w:rsid w:val="003934C9"/>
    <w:rsid w:val="00396006"/>
    <w:rsid w:val="00396A7F"/>
    <w:rsid w:val="003A116E"/>
    <w:rsid w:val="003A1198"/>
    <w:rsid w:val="003A1B51"/>
    <w:rsid w:val="003A41D3"/>
    <w:rsid w:val="003A5E6A"/>
    <w:rsid w:val="003A6A73"/>
    <w:rsid w:val="003B0364"/>
    <w:rsid w:val="003B047B"/>
    <w:rsid w:val="003B195F"/>
    <w:rsid w:val="003B1C00"/>
    <w:rsid w:val="003B3DCB"/>
    <w:rsid w:val="003B4D9A"/>
    <w:rsid w:val="003B573E"/>
    <w:rsid w:val="003B6725"/>
    <w:rsid w:val="003B6E5C"/>
    <w:rsid w:val="003C11CE"/>
    <w:rsid w:val="003C2394"/>
    <w:rsid w:val="003C48DC"/>
    <w:rsid w:val="003C4F26"/>
    <w:rsid w:val="003C6CF8"/>
    <w:rsid w:val="003C761A"/>
    <w:rsid w:val="003C7F6E"/>
    <w:rsid w:val="003D0EEB"/>
    <w:rsid w:val="003D2A96"/>
    <w:rsid w:val="003D39D5"/>
    <w:rsid w:val="003D3A65"/>
    <w:rsid w:val="003D4697"/>
    <w:rsid w:val="003D5485"/>
    <w:rsid w:val="003D5907"/>
    <w:rsid w:val="003D605D"/>
    <w:rsid w:val="003D63D1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4FE"/>
    <w:rsid w:val="003F09A6"/>
    <w:rsid w:val="003F2416"/>
    <w:rsid w:val="003F451C"/>
    <w:rsid w:val="003F4DAE"/>
    <w:rsid w:val="003F55AB"/>
    <w:rsid w:val="003F5BB2"/>
    <w:rsid w:val="003F6BBD"/>
    <w:rsid w:val="003F72B8"/>
    <w:rsid w:val="003F7D27"/>
    <w:rsid w:val="00401C41"/>
    <w:rsid w:val="00403149"/>
    <w:rsid w:val="004035CE"/>
    <w:rsid w:val="00406165"/>
    <w:rsid w:val="004078C0"/>
    <w:rsid w:val="00407F72"/>
    <w:rsid w:val="0041045C"/>
    <w:rsid w:val="00411445"/>
    <w:rsid w:val="004128BA"/>
    <w:rsid w:val="00414748"/>
    <w:rsid w:val="00414A32"/>
    <w:rsid w:val="0041505A"/>
    <w:rsid w:val="00415DF1"/>
    <w:rsid w:val="004163ED"/>
    <w:rsid w:val="004169A8"/>
    <w:rsid w:val="00416ED0"/>
    <w:rsid w:val="00417689"/>
    <w:rsid w:val="00420551"/>
    <w:rsid w:val="0042305D"/>
    <w:rsid w:val="0042463F"/>
    <w:rsid w:val="00424E99"/>
    <w:rsid w:val="004259F2"/>
    <w:rsid w:val="0043022C"/>
    <w:rsid w:val="00432541"/>
    <w:rsid w:val="00432C7D"/>
    <w:rsid w:val="00432CB8"/>
    <w:rsid w:val="0043470C"/>
    <w:rsid w:val="00435925"/>
    <w:rsid w:val="004362ED"/>
    <w:rsid w:val="00437C3E"/>
    <w:rsid w:val="00440A95"/>
    <w:rsid w:val="00441948"/>
    <w:rsid w:val="00442FAA"/>
    <w:rsid w:val="00444456"/>
    <w:rsid w:val="00445642"/>
    <w:rsid w:val="00445FCF"/>
    <w:rsid w:val="00446ADE"/>
    <w:rsid w:val="00447B58"/>
    <w:rsid w:val="00447DE5"/>
    <w:rsid w:val="0045050B"/>
    <w:rsid w:val="00450E36"/>
    <w:rsid w:val="00452866"/>
    <w:rsid w:val="00452E3D"/>
    <w:rsid w:val="004532C3"/>
    <w:rsid w:val="00455A08"/>
    <w:rsid w:val="00456552"/>
    <w:rsid w:val="004570DA"/>
    <w:rsid w:val="00457518"/>
    <w:rsid w:val="00457B74"/>
    <w:rsid w:val="00462F43"/>
    <w:rsid w:val="004631CB"/>
    <w:rsid w:val="0046448B"/>
    <w:rsid w:val="004649E2"/>
    <w:rsid w:val="0046695D"/>
    <w:rsid w:val="00467C19"/>
    <w:rsid w:val="004716B6"/>
    <w:rsid w:val="0047191B"/>
    <w:rsid w:val="00471A3C"/>
    <w:rsid w:val="00473490"/>
    <w:rsid w:val="00474574"/>
    <w:rsid w:val="004745F5"/>
    <w:rsid w:val="0047557B"/>
    <w:rsid w:val="00475B4B"/>
    <w:rsid w:val="00475D17"/>
    <w:rsid w:val="00476A22"/>
    <w:rsid w:val="00481764"/>
    <w:rsid w:val="0048520F"/>
    <w:rsid w:val="0048522F"/>
    <w:rsid w:val="00485FFA"/>
    <w:rsid w:val="0048725B"/>
    <w:rsid w:val="00491682"/>
    <w:rsid w:val="004920ED"/>
    <w:rsid w:val="0049234C"/>
    <w:rsid w:val="00494710"/>
    <w:rsid w:val="00495AC6"/>
    <w:rsid w:val="00496623"/>
    <w:rsid w:val="00497BE7"/>
    <w:rsid w:val="00497E76"/>
    <w:rsid w:val="004A029A"/>
    <w:rsid w:val="004A06F7"/>
    <w:rsid w:val="004A0F87"/>
    <w:rsid w:val="004A32FE"/>
    <w:rsid w:val="004A3ECC"/>
    <w:rsid w:val="004A3F4A"/>
    <w:rsid w:val="004A4CC5"/>
    <w:rsid w:val="004A6C74"/>
    <w:rsid w:val="004A6DF1"/>
    <w:rsid w:val="004A7D33"/>
    <w:rsid w:val="004B024E"/>
    <w:rsid w:val="004B1ACF"/>
    <w:rsid w:val="004B1FAE"/>
    <w:rsid w:val="004B34E5"/>
    <w:rsid w:val="004B3953"/>
    <w:rsid w:val="004B3FC8"/>
    <w:rsid w:val="004B4086"/>
    <w:rsid w:val="004B5010"/>
    <w:rsid w:val="004B66F7"/>
    <w:rsid w:val="004C05A7"/>
    <w:rsid w:val="004C0A2E"/>
    <w:rsid w:val="004C0D97"/>
    <w:rsid w:val="004C19C6"/>
    <w:rsid w:val="004C214B"/>
    <w:rsid w:val="004C38FB"/>
    <w:rsid w:val="004C41F4"/>
    <w:rsid w:val="004C4995"/>
    <w:rsid w:val="004C5718"/>
    <w:rsid w:val="004C6AF1"/>
    <w:rsid w:val="004C7C7A"/>
    <w:rsid w:val="004D03B5"/>
    <w:rsid w:val="004D06B9"/>
    <w:rsid w:val="004D27DA"/>
    <w:rsid w:val="004D3E31"/>
    <w:rsid w:val="004D452B"/>
    <w:rsid w:val="004D4AB5"/>
    <w:rsid w:val="004D4C77"/>
    <w:rsid w:val="004D6844"/>
    <w:rsid w:val="004D6A0A"/>
    <w:rsid w:val="004D7A11"/>
    <w:rsid w:val="004D7AEE"/>
    <w:rsid w:val="004E1234"/>
    <w:rsid w:val="004E16C9"/>
    <w:rsid w:val="004E2BC0"/>
    <w:rsid w:val="004E5F1A"/>
    <w:rsid w:val="004E65AA"/>
    <w:rsid w:val="004E6FD9"/>
    <w:rsid w:val="004E7061"/>
    <w:rsid w:val="004E7BA3"/>
    <w:rsid w:val="004F13F4"/>
    <w:rsid w:val="004F1D02"/>
    <w:rsid w:val="004F1FE5"/>
    <w:rsid w:val="004F21C7"/>
    <w:rsid w:val="004F2DAD"/>
    <w:rsid w:val="004F30B9"/>
    <w:rsid w:val="004F56C3"/>
    <w:rsid w:val="004F5BD2"/>
    <w:rsid w:val="004F5D08"/>
    <w:rsid w:val="004F6DFD"/>
    <w:rsid w:val="005002A9"/>
    <w:rsid w:val="00500B72"/>
    <w:rsid w:val="00502FE9"/>
    <w:rsid w:val="0050310F"/>
    <w:rsid w:val="00503171"/>
    <w:rsid w:val="005038DA"/>
    <w:rsid w:val="00504CB4"/>
    <w:rsid w:val="005051FB"/>
    <w:rsid w:val="005057ED"/>
    <w:rsid w:val="00507854"/>
    <w:rsid w:val="0051099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3A75"/>
    <w:rsid w:val="00524992"/>
    <w:rsid w:val="005263A4"/>
    <w:rsid w:val="005268C8"/>
    <w:rsid w:val="005319AA"/>
    <w:rsid w:val="00533126"/>
    <w:rsid w:val="005341FB"/>
    <w:rsid w:val="0053438F"/>
    <w:rsid w:val="00534E4B"/>
    <w:rsid w:val="00536E85"/>
    <w:rsid w:val="0053772F"/>
    <w:rsid w:val="0054049E"/>
    <w:rsid w:val="00542848"/>
    <w:rsid w:val="00542A70"/>
    <w:rsid w:val="00543384"/>
    <w:rsid w:val="005455D2"/>
    <w:rsid w:val="00545F89"/>
    <w:rsid w:val="00545FB5"/>
    <w:rsid w:val="0055258B"/>
    <w:rsid w:val="00554070"/>
    <w:rsid w:val="00554353"/>
    <w:rsid w:val="00554EFA"/>
    <w:rsid w:val="00555BF2"/>
    <w:rsid w:val="00557BE2"/>
    <w:rsid w:val="005608CB"/>
    <w:rsid w:val="00560D0A"/>
    <w:rsid w:val="00565F0E"/>
    <w:rsid w:val="00566791"/>
    <w:rsid w:val="00570A8E"/>
    <w:rsid w:val="00570DC5"/>
    <w:rsid w:val="00571AD5"/>
    <w:rsid w:val="00571D11"/>
    <w:rsid w:val="00573238"/>
    <w:rsid w:val="005742DC"/>
    <w:rsid w:val="00576177"/>
    <w:rsid w:val="00576CA1"/>
    <w:rsid w:val="005772A3"/>
    <w:rsid w:val="00583EDA"/>
    <w:rsid w:val="005842B1"/>
    <w:rsid w:val="005846C0"/>
    <w:rsid w:val="00587235"/>
    <w:rsid w:val="0058741F"/>
    <w:rsid w:val="005908F8"/>
    <w:rsid w:val="00592332"/>
    <w:rsid w:val="0059398B"/>
    <w:rsid w:val="0059551D"/>
    <w:rsid w:val="005A11F2"/>
    <w:rsid w:val="005A14C5"/>
    <w:rsid w:val="005A1B37"/>
    <w:rsid w:val="005A43FD"/>
    <w:rsid w:val="005A49A6"/>
    <w:rsid w:val="005A5225"/>
    <w:rsid w:val="005A5DDE"/>
    <w:rsid w:val="005A5E5E"/>
    <w:rsid w:val="005A5FC8"/>
    <w:rsid w:val="005A6D0F"/>
    <w:rsid w:val="005A6DA7"/>
    <w:rsid w:val="005B022C"/>
    <w:rsid w:val="005B1469"/>
    <w:rsid w:val="005B2763"/>
    <w:rsid w:val="005B326B"/>
    <w:rsid w:val="005B43C4"/>
    <w:rsid w:val="005B4633"/>
    <w:rsid w:val="005B57BF"/>
    <w:rsid w:val="005B5FAD"/>
    <w:rsid w:val="005B7762"/>
    <w:rsid w:val="005C0A21"/>
    <w:rsid w:val="005C0F32"/>
    <w:rsid w:val="005C207A"/>
    <w:rsid w:val="005C2C66"/>
    <w:rsid w:val="005C382C"/>
    <w:rsid w:val="005C5390"/>
    <w:rsid w:val="005C572C"/>
    <w:rsid w:val="005C629D"/>
    <w:rsid w:val="005C6B65"/>
    <w:rsid w:val="005D0850"/>
    <w:rsid w:val="005D1027"/>
    <w:rsid w:val="005D1289"/>
    <w:rsid w:val="005D1C32"/>
    <w:rsid w:val="005D2BA2"/>
    <w:rsid w:val="005D31D4"/>
    <w:rsid w:val="005D4307"/>
    <w:rsid w:val="005D45FD"/>
    <w:rsid w:val="005D7C28"/>
    <w:rsid w:val="005E0A0F"/>
    <w:rsid w:val="005E1DB3"/>
    <w:rsid w:val="005E506A"/>
    <w:rsid w:val="005E5F87"/>
    <w:rsid w:val="005E7E87"/>
    <w:rsid w:val="005F21ED"/>
    <w:rsid w:val="005F2BBF"/>
    <w:rsid w:val="005F457D"/>
    <w:rsid w:val="005F462C"/>
    <w:rsid w:val="005F5327"/>
    <w:rsid w:val="005F585A"/>
    <w:rsid w:val="005F593C"/>
    <w:rsid w:val="005F5EA0"/>
    <w:rsid w:val="005F6F65"/>
    <w:rsid w:val="00601287"/>
    <w:rsid w:val="00604240"/>
    <w:rsid w:val="006064C5"/>
    <w:rsid w:val="00606DF2"/>
    <w:rsid w:val="00611B50"/>
    <w:rsid w:val="0061290C"/>
    <w:rsid w:val="00612CBE"/>
    <w:rsid w:val="00612D15"/>
    <w:rsid w:val="00612E1F"/>
    <w:rsid w:val="00614396"/>
    <w:rsid w:val="00614D04"/>
    <w:rsid w:val="0061502B"/>
    <w:rsid w:val="00615665"/>
    <w:rsid w:val="0061620F"/>
    <w:rsid w:val="006176B0"/>
    <w:rsid w:val="00620C3B"/>
    <w:rsid w:val="006212A8"/>
    <w:rsid w:val="00622F3A"/>
    <w:rsid w:val="00622FBC"/>
    <w:rsid w:val="0062332B"/>
    <w:rsid w:val="006233E4"/>
    <w:rsid w:val="006265F1"/>
    <w:rsid w:val="0062677F"/>
    <w:rsid w:val="00627F62"/>
    <w:rsid w:val="00630066"/>
    <w:rsid w:val="006307D1"/>
    <w:rsid w:val="00630E35"/>
    <w:rsid w:val="006311B1"/>
    <w:rsid w:val="00633987"/>
    <w:rsid w:val="0063464E"/>
    <w:rsid w:val="0063636F"/>
    <w:rsid w:val="0063721A"/>
    <w:rsid w:val="00637909"/>
    <w:rsid w:val="00637E02"/>
    <w:rsid w:val="00637FEE"/>
    <w:rsid w:val="0064137C"/>
    <w:rsid w:val="00642FEC"/>
    <w:rsid w:val="00643CF4"/>
    <w:rsid w:val="00643E74"/>
    <w:rsid w:val="00643EFB"/>
    <w:rsid w:val="006442E2"/>
    <w:rsid w:val="00644669"/>
    <w:rsid w:val="0064573A"/>
    <w:rsid w:val="006457D7"/>
    <w:rsid w:val="006460C3"/>
    <w:rsid w:val="006470DE"/>
    <w:rsid w:val="006516DA"/>
    <w:rsid w:val="0065191D"/>
    <w:rsid w:val="00653303"/>
    <w:rsid w:val="00653787"/>
    <w:rsid w:val="006542BF"/>
    <w:rsid w:val="006546C5"/>
    <w:rsid w:val="00655282"/>
    <w:rsid w:val="00655981"/>
    <w:rsid w:val="00655D4A"/>
    <w:rsid w:val="0065719F"/>
    <w:rsid w:val="006572B9"/>
    <w:rsid w:val="00660980"/>
    <w:rsid w:val="00661030"/>
    <w:rsid w:val="0066184E"/>
    <w:rsid w:val="00661A6A"/>
    <w:rsid w:val="00661D37"/>
    <w:rsid w:val="00661FA4"/>
    <w:rsid w:val="00662992"/>
    <w:rsid w:val="00663300"/>
    <w:rsid w:val="00663FCD"/>
    <w:rsid w:val="00664823"/>
    <w:rsid w:val="00666A02"/>
    <w:rsid w:val="006724E0"/>
    <w:rsid w:val="006742B7"/>
    <w:rsid w:val="00674E56"/>
    <w:rsid w:val="006757AE"/>
    <w:rsid w:val="006763E3"/>
    <w:rsid w:val="006764EB"/>
    <w:rsid w:val="006766AF"/>
    <w:rsid w:val="00681353"/>
    <w:rsid w:val="00682668"/>
    <w:rsid w:val="0068306E"/>
    <w:rsid w:val="006830B0"/>
    <w:rsid w:val="0068368D"/>
    <w:rsid w:val="00683A5E"/>
    <w:rsid w:val="00683C1A"/>
    <w:rsid w:val="00683CDD"/>
    <w:rsid w:val="00685786"/>
    <w:rsid w:val="0069157E"/>
    <w:rsid w:val="0069179C"/>
    <w:rsid w:val="00691F9D"/>
    <w:rsid w:val="00692BE9"/>
    <w:rsid w:val="00692D5A"/>
    <w:rsid w:val="00694778"/>
    <w:rsid w:val="006951F5"/>
    <w:rsid w:val="00697561"/>
    <w:rsid w:val="0069777E"/>
    <w:rsid w:val="00697EA1"/>
    <w:rsid w:val="006A01A7"/>
    <w:rsid w:val="006A087A"/>
    <w:rsid w:val="006A2BA4"/>
    <w:rsid w:val="006A2CDC"/>
    <w:rsid w:val="006A4DD8"/>
    <w:rsid w:val="006A5966"/>
    <w:rsid w:val="006B0012"/>
    <w:rsid w:val="006B1ACC"/>
    <w:rsid w:val="006B32D6"/>
    <w:rsid w:val="006B3851"/>
    <w:rsid w:val="006B4D97"/>
    <w:rsid w:val="006B6B50"/>
    <w:rsid w:val="006C0A4F"/>
    <w:rsid w:val="006C330B"/>
    <w:rsid w:val="006C3B31"/>
    <w:rsid w:val="006C5757"/>
    <w:rsid w:val="006C5B1F"/>
    <w:rsid w:val="006C777C"/>
    <w:rsid w:val="006D0280"/>
    <w:rsid w:val="006D13CB"/>
    <w:rsid w:val="006D19A9"/>
    <w:rsid w:val="006D3EEC"/>
    <w:rsid w:val="006D3F69"/>
    <w:rsid w:val="006D6A91"/>
    <w:rsid w:val="006D7A46"/>
    <w:rsid w:val="006D7F7D"/>
    <w:rsid w:val="006E1432"/>
    <w:rsid w:val="006E165F"/>
    <w:rsid w:val="006E1AD0"/>
    <w:rsid w:val="006E1B36"/>
    <w:rsid w:val="006E2E73"/>
    <w:rsid w:val="006E36F1"/>
    <w:rsid w:val="006E3FE8"/>
    <w:rsid w:val="006E56A4"/>
    <w:rsid w:val="006F0238"/>
    <w:rsid w:val="006F0C89"/>
    <w:rsid w:val="006F0FF2"/>
    <w:rsid w:val="006F1958"/>
    <w:rsid w:val="006F212A"/>
    <w:rsid w:val="006F228A"/>
    <w:rsid w:val="006F3581"/>
    <w:rsid w:val="006F3678"/>
    <w:rsid w:val="006F375B"/>
    <w:rsid w:val="006F387F"/>
    <w:rsid w:val="006F5109"/>
    <w:rsid w:val="00700E8E"/>
    <w:rsid w:val="007013E4"/>
    <w:rsid w:val="00701D0F"/>
    <w:rsid w:val="00703DCC"/>
    <w:rsid w:val="007040B3"/>
    <w:rsid w:val="00705CA9"/>
    <w:rsid w:val="0071038E"/>
    <w:rsid w:val="00712714"/>
    <w:rsid w:val="007137A5"/>
    <w:rsid w:val="00713C97"/>
    <w:rsid w:val="00714300"/>
    <w:rsid w:val="007160B6"/>
    <w:rsid w:val="00717525"/>
    <w:rsid w:val="00720B56"/>
    <w:rsid w:val="007210F1"/>
    <w:rsid w:val="007214D4"/>
    <w:rsid w:val="007225B7"/>
    <w:rsid w:val="00722E8A"/>
    <w:rsid w:val="0072565D"/>
    <w:rsid w:val="00726651"/>
    <w:rsid w:val="0072729C"/>
    <w:rsid w:val="00730016"/>
    <w:rsid w:val="00731D28"/>
    <w:rsid w:val="0073327B"/>
    <w:rsid w:val="00733930"/>
    <w:rsid w:val="00735A4C"/>
    <w:rsid w:val="00735A8E"/>
    <w:rsid w:val="00735C97"/>
    <w:rsid w:val="00735D75"/>
    <w:rsid w:val="007378FF"/>
    <w:rsid w:val="007407E1"/>
    <w:rsid w:val="00741EAB"/>
    <w:rsid w:val="0074380E"/>
    <w:rsid w:val="00744BAF"/>
    <w:rsid w:val="00744D57"/>
    <w:rsid w:val="00745E43"/>
    <w:rsid w:val="00746FF0"/>
    <w:rsid w:val="0075039C"/>
    <w:rsid w:val="007503A3"/>
    <w:rsid w:val="007519A3"/>
    <w:rsid w:val="00753C31"/>
    <w:rsid w:val="00754261"/>
    <w:rsid w:val="00754808"/>
    <w:rsid w:val="00754C4A"/>
    <w:rsid w:val="007550F7"/>
    <w:rsid w:val="007565FC"/>
    <w:rsid w:val="00757820"/>
    <w:rsid w:val="00762202"/>
    <w:rsid w:val="00762F9A"/>
    <w:rsid w:val="0076615F"/>
    <w:rsid w:val="00766AB4"/>
    <w:rsid w:val="007673D5"/>
    <w:rsid w:val="007723C2"/>
    <w:rsid w:val="00772877"/>
    <w:rsid w:val="007744DF"/>
    <w:rsid w:val="00776126"/>
    <w:rsid w:val="007771F1"/>
    <w:rsid w:val="0077785A"/>
    <w:rsid w:val="00777FCA"/>
    <w:rsid w:val="00780F37"/>
    <w:rsid w:val="007814FF"/>
    <w:rsid w:val="00781629"/>
    <w:rsid w:val="00783BC8"/>
    <w:rsid w:val="0078474C"/>
    <w:rsid w:val="0078506D"/>
    <w:rsid w:val="00786AF1"/>
    <w:rsid w:val="007870D8"/>
    <w:rsid w:val="007873BF"/>
    <w:rsid w:val="007908AF"/>
    <w:rsid w:val="007913A9"/>
    <w:rsid w:val="00791C5C"/>
    <w:rsid w:val="00793182"/>
    <w:rsid w:val="00793BEE"/>
    <w:rsid w:val="007941A7"/>
    <w:rsid w:val="0079587E"/>
    <w:rsid w:val="00796314"/>
    <w:rsid w:val="0079642A"/>
    <w:rsid w:val="007967B4"/>
    <w:rsid w:val="00797313"/>
    <w:rsid w:val="00797C2E"/>
    <w:rsid w:val="00797E1D"/>
    <w:rsid w:val="007A3A1B"/>
    <w:rsid w:val="007A3BF4"/>
    <w:rsid w:val="007A4F08"/>
    <w:rsid w:val="007A79CB"/>
    <w:rsid w:val="007B009F"/>
    <w:rsid w:val="007B03EF"/>
    <w:rsid w:val="007B0CA0"/>
    <w:rsid w:val="007B1C62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1B14"/>
    <w:rsid w:val="007C24DE"/>
    <w:rsid w:val="007C2AE2"/>
    <w:rsid w:val="007C2EB8"/>
    <w:rsid w:val="007C34C5"/>
    <w:rsid w:val="007C53C8"/>
    <w:rsid w:val="007C6372"/>
    <w:rsid w:val="007C7141"/>
    <w:rsid w:val="007C7630"/>
    <w:rsid w:val="007D029E"/>
    <w:rsid w:val="007D15F2"/>
    <w:rsid w:val="007D3F96"/>
    <w:rsid w:val="007D4752"/>
    <w:rsid w:val="007D5C84"/>
    <w:rsid w:val="007D725D"/>
    <w:rsid w:val="007D7B5D"/>
    <w:rsid w:val="007E235C"/>
    <w:rsid w:val="007E24B1"/>
    <w:rsid w:val="007E2787"/>
    <w:rsid w:val="007E329F"/>
    <w:rsid w:val="007E40B4"/>
    <w:rsid w:val="007E48F6"/>
    <w:rsid w:val="007E5925"/>
    <w:rsid w:val="007E6607"/>
    <w:rsid w:val="007E6712"/>
    <w:rsid w:val="007E7879"/>
    <w:rsid w:val="007E7FA3"/>
    <w:rsid w:val="007F01A8"/>
    <w:rsid w:val="007F04D4"/>
    <w:rsid w:val="007F1E99"/>
    <w:rsid w:val="007F471E"/>
    <w:rsid w:val="007F4D56"/>
    <w:rsid w:val="007F6A27"/>
    <w:rsid w:val="007F7451"/>
    <w:rsid w:val="008012E3"/>
    <w:rsid w:val="00801F77"/>
    <w:rsid w:val="00803F76"/>
    <w:rsid w:val="00805E65"/>
    <w:rsid w:val="00806275"/>
    <w:rsid w:val="00806A9F"/>
    <w:rsid w:val="00806B31"/>
    <w:rsid w:val="00806E44"/>
    <w:rsid w:val="00810187"/>
    <w:rsid w:val="00811243"/>
    <w:rsid w:val="00813861"/>
    <w:rsid w:val="0081452C"/>
    <w:rsid w:val="00814670"/>
    <w:rsid w:val="008164E4"/>
    <w:rsid w:val="00816D6E"/>
    <w:rsid w:val="00816D95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737"/>
    <w:rsid w:val="00834C5A"/>
    <w:rsid w:val="00835024"/>
    <w:rsid w:val="0083549B"/>
    <w:rsid w:val="008359C4"/>
    <w:rsid w:val="00835BE6"/>
    <w:rsid w:val="00836967"/>
    <w:rsid w:val="008370C5"/>
    <w:rsid w:val="00837F21"/>
    <w:rsid w:val="00840409"/>
    <w:rsid w:val="0084135F"/>
    <w:rsid w:val="00842C18"/>
    <w:rsid w:val="00843131"/>
    <w:rsid w:val="0084487C"/>
    <w:rsid w:val="00844E47"/>
    <w:rsid w:val="00845F19"/>
    <w:rsid w:val="00846459"/>
    <w:rsid w:val="008500AC"/>
    <w:rsid w:val="008529DD"/>
    <w:rsid w:val="00854A7B"/>
    <w:rsid w:val="00855CBF"/>
    <w:rsid w:val="00856475"/>
    <w:rsid w:val="0085669D"/>
    <w:rsid w:val="00856EC4"/>
    <w:rsid w:val="00857E5A"/>
    <w:rsid w:val="0086035A"/>
    <w:rsid w:val="00860ED5"/>
    <w:rsid w:val="00861DDA"/>
    <w:rsid w:val="00863386"/>
    <w:rsid w:val="00863A08"/>
    <w:rsid w:val="00863FCA"/>
    <w:rsid w:val="0086488D"/>
    <w:rsid w:val="00864AA1"/>
    <w:rsid w:val="008674A0"/>
    <w:rsid w:val="008678C8"/>
    <w:rsid w:val="00873753"/>
    <w:rsid w:val="008743C6"/>
    <w:rsid w:val="00874990"/>
    <w:rsid w:val="008749A3"/>
    <w:rsid w:val="00874F3B"/>
    <w:rsid w:val="00875382"/>
    <w:rsid w:val="00881170"/>
    <w:rsid w:val="00881D61"/>
    <w:rsid w:val="00881EE8"/>
    <w:rsid w:val="008849CC"/>
    <w:rsid w:val="008851D3"/>
    <w:rsid w:val="0088552E"/>
    <w:rsid w:val="00887610"/>
    <w:rsid w:val="0089018E"/>
    <w:rsid w:val="00890ADC"/>
    <w:rsid w:val="00890B24"/>
    <w:rsid w:val="00892071"/>
    <w:rsid w:val="00893113"/>
    <w:rsid w:val="008932F8"/>
    <w:rsid w:val="00893F6B"/>
    <w:rsid w:val="0089490C"/>
    <w:rsid w:val="0089528F"/>
    <w:rsid w:val="008979D3"/>
    <w:rsid w:val="008A0316"/>
    <w:rsid w:val="008A35BB"/>
    <w:rsid w:val="008A4339"/>
    <w:rsid w:val="008A558F"/>
    <w:rsid w:val="008A56A8"/>
    <w:rsid w:val="008A74FB"/>
    <w:rsid w:val="008B05CB"/>
    <w:rsid w:val="008B0D62"/>
    <w:rsid w:val="008B132E"/>
    <w:rsid w:val="008B1A7D"/>
    <w:rsid w:val="008B204E"/>
    <w:rsid w:val="008B2A89"/>
    <w:rsid w:val="008B2DF0"/>
    <w:rsid w:val="008B4572"/>
    <w:rsid w:val="008B467E"/>
    <w:rsid w:val="008B4959"/>
    <w:rsid w:val="008B6589"/>
    <w:rsid w:val="008B6A49"/>
    <w:rsid w:val="008B78B0"/>
    <w:rsid w:val="008C0163"/>
    <w:rsid w:val="008C05C8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D67"/>
    <w:rsid w:val="008C5F1F"/>
    <w:rsid w:val="008C64CB"/>
    <w:rsid w:val="008C750E"/>
    <w:rsid w:val="008D0E31"/>
    <w:rsid w:val="008D1CF1"/>
    <w:rsid w:val="008D2C4D"/>
    <w:rsid w:val="008D3D41"/>
    <w:rsid w:val="008D4227"/>
    <w:rsid w:val="008D47CB"/>
    <w:rsid w:val="008D4F8B"/>
    <w:rsid w:val="008D51A6"/>
    <w:rsid w:val="008D5DA4"/>
    <w:rsid w:val="008D62C8"/>
    <w:rsid w:val="008D635F"/>
    <w:rsid w:val="008D6371"/>
    <w:rsid w:val="008D6425"/>
    <w:rsid w:val="008D6E60"/>
    <w:rsid w:val="008D74CB"/>
    <w:rsid w:val="008D77AA"/>
    <w:rsid w:val="008E0064"/>
    <w:rsid w:val="008E0CBD"/>
    <w:rsid w:val="008E0F54"/>
    <w:rsid w:val="008E1020"/>
    <w:rsid w:val="008E1659"/>
    <w:rsid w:val="008E2528"/>
    <w:rsid w:val="008E27CC"/>
    <w:rsid w:val="008E377C"/>
    <w:rsid w:val="008E3A13"/>
    <w:rsid w:val="008E566D"/>
    <w:rsid w:val="008F08F9"/>
    <w:rsid w:val="008F09C4"/>
    <w:rsid w:val="008F1E23"/>
    <w:rsid w:val="008F29C3"/>
    <w:rsid w:val="008F3058"/>
    <w:rsid w:val="008F35F6"/>
    <w:rsid w:val="008F4161"/>
    <w:rsid w:val="008F4768"/>
    <w:rsid w:val="008F4A0C"/>
    <w:rsid w:val="008F5A60"/>
    <w:rsid w:val="008F6192"/>
    <w:rsid w:val="008F6A5D"/>
    <w:rsid w:val="008F72C3"/>
    <w:rsid w:val="008F7E04"/>
    <w:rsid w:val="00901D88"/>
    <w:rsid w:val="00901DEE"/>
    <w:rsid w:val="009038A4"/>
    <w:rsid w:val="00904899"/>
    <w:rsid w:val="00904A7E"/>
    <w:rsid w:val="00906164"/>
    <w:rsid w:val="009067B6"/>
    <w:rsid w:val="0090716B"/>
    <w:rsid w:val="00910166"/>
    <w:rsid w:val="009109DB"/>
    <w:rsid w:val="009113DF"/>
    <w:rsid w:val="0091332F"/>
    <w:rsid w:val="00914039"/>
    <w:rsid w:val="0091465F"/>
    <w:rsid w:val="009164FE"/>
    <w:rsid w:val="00916FAB"/>
    <w:rsid w:val="009171FB"/>
    <w:rsid w:val="0091775B"/>
    <w:rsid w:val="009179F2"/>
    <w:rsid w:val="0092164D"/>
    <w:rsid w:val="00922FDC"/>
    <w:rsid w:val="00924BAA"/>
    <w:rsid w:val="00925215"/>
    <w:rsid w:val="00925D16"/>
    <w:rsid w:val="0092662D"/>
    <w:rsid w:val="009272EA"/>
    <w:rsid w:val="00927372"/>
    <w:rsid w:val="009300AB"/>
    <w:rsid w:val="009333A5"/>
    <w:rsid w:val="00933CF7"/>
    <w:rsid w:val="00934874"/>
    <w:rsid w:val="00935471"/>
    <w:rsid w:val="0093624E"/>
    <w:rsid w:val="00936BFE"/>
    <w:rsid w:val="00937183"/>
    <w:rsid w:val="009402B5"/>
    <w:rsid w:val="0094172F"/>
    <w:rsid w:val="00944A8D"/>
    <w:rsid w:val="00945C04"/>
    <w:rsid w:val="009522B9"/>
    <w:rsid w:val="009530F9"/>
    <w:rsid w:val="009532F6"/>
    <w:rsid w:val="009535B1"/>
    <w:rsid w:val="00953A40"/>
    <w:rsid w:val="00953EF3"/>
    <w:rsid w:val="009552F6"/>
    <w:rsid w:val="009563C2"/>
    <w:rsid w:val="00956614"/>
    <w:rsid w:val="00956621"/>
    <w:rsid w:val="009568EB"/>
    <w:rsid w:val="00957945"/>
    <w:rsid w:val="00961129"/>
    <w:rsid w:val="00961C19"/>
    <w:rsid w:val="00962888"/>
    <w:rsid w:val="009647D8"/>
    <w:rsid w:val="009666FA"/>
    <w:rsid w:val="00966B60"/>
    <w:rsid w:val="00967CB8"/>
    <w:rsid w:val="00970093"/>
    <w:rsid w:val="00973A2C"/>
    <w:rsid w:val="00974127"/>
    <w:rsid w:val="009753C2"/>
    <w:rsid w:val="00976262"/>
    <w:rsid w:val="0097626A"/>
    <w:rsid w:val="0098380B"/>
    <w:rsid w:val="009839A8"/>
    <w:rsid w:val="00984BD6"/>
    <w:rsid w:val="009859D7"/>
    <w:rsid w:val="009867AB"/>
    <w:rsid w:val="0098763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A5D54"/>
    <w:rsid w:val="009B23D1"/>
    <w:rsid w:val="009B5585"/>
    <w:rsid w:val="009B646E"/>
    <w:rsid w:val="009B6601"/>
    <w:rsid w:val="009B7AFD"/>
    <w:rsid w:val="009C6B9B"/>
    <w:rsid w:val="009C6CA5"/>
    <w:rsid w:val="009C742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4EC1"/>
    <w:rsid w:val="009E5213"/>
    <w:rsid w:val="009E5601"/>
    <w:rsid w:val="009E66C6"/>
    <w:rsid w:val="009E69AC"/>
    <w:rsid w:val="009E6CAF"/>
    <w:rsid w:val="009E735C"/>
    <w:rsid w:val="009E7DA6"/>
    <w:rsid w:val="009F03DC"/>
    <w:rsid w:val="009F05E1"/>
    <w:rsid w:val="009F0CD0"/>
    <w:rsid w:val="009F1856"/>
    <w:rsid w:val="009F1D6A"/>
    <w:rsid w:val="009F256A"/>
    <w:rsid w:val="009F3551"/>
    <w:rsid w:val="009F3CBD"/>
    <w:rsid w:val="009F4191"/>
    <w:rsid w:val="009F4DA4"/>
    <w:rsid w:val="009F5771"/>
    <w:rsid w:val="009F6502"/>
    <w:rsid w:val="009F6EDC"/>
    <w:rsid w:val="00A00F28"/>
    <w:rsid w:val="00A019B7"/>
    <w:rsid w:val="00A03CCC"/>
    <w:rsid w:val="00A04D64"/>
    <w:rsid w:val="00A05049"/>
    <w:rsid w:val="00A056FD"/>
    <w:rsid w:val="00A05A5B"/>
    <w:rsid w:val="00A064BE"/>
    <w:rsid w:val="00A11F99"/>
    <w:rsid w:val="00A138C5"/>
    <w:rsid w:val="00A13A7C"/>
    <w:rsid w:val="00A14ED7"/>
    <w:rsid w:val="00A15080"/>
    <w:rsid w:val="00A16349"/>
    <w:rsid w:val="00A20761"/>
    <w:rsid w:val="00A2092B"/>
    <w:rsid w:val="00A21CDD"/>
    <w:rsid w:val="00A21F09"/>
    <w:rsid w:val="00A2239B"/>
    <w:rsid w:val="00A239B8"/>
    <w:rsid w:val="00A23AF5"/>
    <w:rsid w:val="00A23DB1"/>
    <w:rsid w:val="00A255CD"/>
    <w:rsid w:val="00A25D23"/>
    <w:rsid w:val="00A30447"/>
    <w:rsid w:val="00A31003"/>
    <w:rsid w:val="00A318D8"/>
    <w:rsid w:val="00A31DC8"/>
    <w:rsid w:val="00A31F27"/>
    <w:rsid w:val="00A320BB"/>
    <w:rsid w:val="00A34A30"/>
    <w:rsid w:val="00A34E29"/>
    <w:rsid w:val="00A3580E"/>
    <w:rsid w:val="00A35961"/>
    <w:rsid w:val="00A35C5A"/>
    <w:rsid w:val="00A36903"/>
    <w:rsid w:val="00A3720F"/>
    <w:rsid w:val="00A3783C"/>
    <w:rsid w:val="00A40E7A"/>
    <w:rsid w:val="00A421FB"/>
    <w:rsid w:val="00A43071"/>
    <w:rsid w:val="00A4333C"/>
    <w:rsid w:val="00A4353E"/>
    <w:rsid w:val="00A44CAA"/>
    <w:rsid w:val="00A457FF"/>
    <w:rsid w:val="00A45CD1"/>
    <w:rsid w:val="00A46E35"/>
    <w:rsid w:val="00A5312A"/>
    <w:rsid w:val="00A56174"/>
    <w:rsid w:val="00A56287"/>
    <w:rsid w:val="00A572B1"/>
    <w:rsid w:val="00A60399"/>
    <w:rsid w:val="00A60885"/>
    <w:rsid w:val="00A61CE8"/>
    <w:rsid w:val="00A61F17"/>
    <w:rsid w:val="00A62093"/>
    <w:rsid w:val="00A62840"/>
    <w:rsid w:val="00A6295E"/>
    <w:rsid w:val="00A62CB2"/>
    <w:rsid w:val="00A63148"/>
    <w:rsid w:val="00A63A98"/>
    <w:rsid w:val="00A63C78"/>
    <w:rsid w:val="00A70A96"/>
    <w:rsid w:val="00A70BDF"/>
    <w:rsid w:val="00A71C66"/>
    <w:rsid w:val="00A738E3"/>
    <w:rsid w:val="00A74752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5128"/>
    <w:rsid w:val="00A8598C"/>
    <w:rsid w:val="00A85F77"/>
    <w:rsid w:val="00A87870"/>
    <w:rsid w:val="00A90FD7"/>
    <w:rsid w:val="00A91698"/>
    <w:rsid w:val="00A9203D"/>
    <w:rsid w:val="00A943B5"/>
    <w:rsid w:val="00A95186"/>
    <w:rsid w:val="00A95D60"/>
    <w:rsid w:val="00A96037"/>
    <w:rsid w:val="00A96BE3"/>
    <w:rsid w:val="00A97E4F"/>
    <w:rsid w:val="00AA02C9"/>
    <w:rsid w:val="00AA048C"/>
    <w:rsid w:val="00AA2C2A"/>
    <w:rsid w:val="00AA37F4"/>
    <w:rsid w:val="00AA45B0"/>
    <w:rsid w:val="00AA5C77"/>
    <w:rsid w:val="00AA7FC7"/>
    <w:rsid w:val="00AB06FF"/>
    <w:rsid w:val="00AB0A98"/>
    <w:rsid w:val="00AB1226"/>
    <w:rsid w:val="00AB56DE"/>
    <w:rsid w:val="00AB6B07"/>
    <w:rsid w:val="00AB70A3"/>
    <w:rsid w:val="00AB7C80"/>
    <w:rsid w:val="00AC0A5B"/>
    <w:rsid w:val="00AC12AD"/>
    <w:rsid w:val="00AC4243"/>
    <w:rsid w:val="00AC4390"/>
    <w:rsid w:val="00AC47C6"/>
    <w:rsid w:val="00AC5B62"/>
    <w:rsid w:val="00AC5C64"/>
    <w:rsid w:val="00AC67B9"/>
    <w:rsid w:val="00AC6C1C"/>
    <w:rsid w:val="00AC78B0"/>
    <w:rsid w:val="00AC78CD"/>
    <w:rsid w:val="00AC7C4E"/>
    <w:rsid w:val="00AC7C5A"/>
    <w:rsid w:val="00AD040E"/>
    <w:rsid w:val="00AD371E"/>
    <w:rsid w:val="00AD5B24"/>
    <w:rsid w:val="00AD76BF"/>
    <w:rsid w:val="00AD7AA8"/>
    <w:rsid w:val="00AE11B7"/>
    <w:rsid w:val="00AE16F3"/>
    <w:rsid w:val="00AE25EC"/>
    <w:rsid w:val="00AE37A9"/>
    <w:rsid w:val="00AE47B8"/>
    <w:rsid w:val="00AE4903"/>
    <w:rsid w:val="00AE4E8A"/>
    <w:rsid w:val="00AE54F8"/>
    <w:rsid w:val="00AE5EAA"/>
    <w:rsid w:val="00AE7678"/>
    <w:rsid w:val="00AF0730"/>
    <w:rsid w:val="00AF2AEF"/>
    <w:rsid w:val="00AF2C74"/>
    <w:rsid w:val="00AF3297"/>
    <w:rsid w:val="00AF3591"/>
    <w:rsid w:val="00AF4039"/>
    <w:rsid w:val="00AF49AB"/>
    <w:rsid w:val="00AF4E4F"/>
    <w:rsid w:val="00AF5232"/>
    <w:rsid w:val="00AF6D39"/>
    <w:rsid w:val="00AF7024"/>
    <w:rsid w:val="00B00FC5"/>
    <w:rsid w:val="00B016CD"/>
    <w:rsid w:val="00B020F7"/>
    <w:rsid w:val="00B02155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FFA"/>
    <w:rsid w:val="00B12524"/>
    <w:rsid w:val="00B12C39"/>
    <w:rsid w:val="00B15F62"/>
    <w:rsid w:val="00B163A2"/>
    <w:rsid w:val="00B1765A"/>
    <w:rsid w:val="00B17777"/>
    <w:rsid w:val="00B17BBD"/>
    <w:rsid w:val="00B258C8"/>
    <w:rsid w:val="00B25910"/>
    <w:rsid w:val="00B2600D"/>
    <w:rsid w:val="00B2715C"/>
    <w:rsid w:val="00B3080D"/>
    <w:rsid w:val="00B3232A"/>
    <w:rsid w:val="00B32F29"/>
    <w:rsid w:val="00B34CD0"/>
    <w:rsid w:val="00B34FDC"/>
    <w:rsid w:val="00B3685C"/>
    <w:rsid w:val="00B4096C"/>
    <w:rsid w:val="00B40C25"/>
    <w:rsid w:val="00B41718"/>
    <w:rsid w:val="00B41E23"/>
    <w:rsid w:val="00B42952"/>
    <w:rsid w:val="00B42FC2"/>
    <w:rsid w:val="00B42FED"/>
    <w:rsid w:val="00B43085"/>
    <w:rsid w:val="00B437BA"/>
    <w:rsid w:val="00B43D6A"/>
    <w:rsid w:val="00B45FC7"/>
    <w:rsid w:val="00B4600F"/>
    <w:rsid w:val="00B4609A"/>
    <w:rsid w:val="00B462F6"/>
    <w:rsid w:val="00B47265"/>
    <w:rsid w:val="00B502DB"/>
    <w:rsid w:val="00B5141B"/>
    <w:rsid w:val="00B52FB2"/>
    <w:rsid w:val="00B533BE"/>
    <w:rsid w:val="00B53423"/>
    <w:rsid w:val="00B5347B"/>
    <w:rsid w:val="00B538F9"/>
    <w:rsid w:val="00B53C69"/>
    <w:rsid w:val="00B53FF9"/>
    <w:rsid w:val="00B54D8F"/>
    <w:rsid w:val="00B551D0"/>
    <w:rsid w:val="00B56A16"/>
    <w:rsid w:val="00B60239"/>
    <w:rsid w:val="00B60B02"/>
    <w:rsid w:val="00B6123B"/>
    <w:rsid w:val="00B632A9"/>
    <w:rsid w:val="00B6350B"/>
    <w:rsid w:val="00B648DD"/>
    <w:rsid w:val="00B65AF9"/>
    <w:rsid w:val="00B6703E"/>
    <w:rsid w:val="00B67C6C"/>
    <w:rsid w:val="00B67D0A"/>
    <w:rsid w:val="00B71CEF"/>
    <w:rsid w:val="00B72230"/>
    <w:rsid w:val="00B734F1"/>
    <w:rsid w:val="00B74410"/>
    <w:rsid w:val="00B74D76"/>
    <w:rsid w:val="00B74FD4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91F"/>
    <w:rsid w:val="00B87EB2"/>
    <w:rsid w:val="00B903C5"/>
    <w:rsid w:val="00B9078E"/>
    <w:rsid w:val="00B9132E"/>
    <w:rsid w:val="00B9376A"/>
    <w:rsid w:val="00BA08A1"/>
    <w:rsid w:val="00BA268D"/>
    <w:rsid w:val="00BA2B2A"/>
    <w:rsid w:val="00BA2C6B"/>
    <w:rsid w:val="00BA35E8"/>
    <w:rsid w:val="00BA4E46"/>
    <w:rsid w:val="00BA5C41"/>
    <w:rsid w:val="00BB1DAD"/>
    <w:rsid w:val="00BB1EB8"/>
    <w:rsid w:val="00BB28CB"/>
    <w:rsid w:val="00BB2CAF"/>
    <w:rsid w:val="00BB48D4"/>
    <w:rsid w:val="00BB5F05"/>
    <w:rsid w:val="00BC07AE"/>
    <w:rsid w:val="00BC0997"/>
    <w:rsid w:val="00BC0F72"/>
    <w:rsid w:val="00BC3BDA"/>
    <w:rsid w:val="00BC42C7"/>
    <w:rsid w:val="00BC538B"/>
    <w:rsid w:val="00BC64B7"/>
    <w:rsid w:val="00BC68CC"/>
    <w:rsid w:val="00BC6D40"/>
    <w:rsid w:val="00BD13F1"/>
    <w:rsid w:val="00BD2B28"/>
    <w:rsid w:val="00BD2D62"/>
    <w:rsid w:val="00BD3765"/>
    <w:rsid w:val="00BD4CD0"/>
    <w:rsid w:val="00BD5EAD"/>
    <w:rsid w:val="00BD798F"/>
    <w:rsid w:val="00BE013C"/>
    <w:rsid w:val="00BE01B4"/>
    <w:rsid w:val="00BE0AE5"/>
    <w:rsid w:val="00BE2FB8"/>
    <w:rsid w:val="00BE43BA"/>
    <w:rsid w:val="00BE4425"/>
    <w:rsid w:val="00BE45AD"/>
    <w:rsid w:val="00BE4A88"/>
    <w:rsid w:val="00BE61A1"/>
    <w:rsid w:val="00BE656D"/>
    <w:rsid w:val="00BE7911"/>
    <w:rsid w:val="00BF0275"/>
    <w:rsid w:val="00BF0E25"/>
    <w:rsid w:val="00BF12FA"/>
    <w:rsid w:val="00BF26EF"/>
    <w:rsid w:val="00BF3908"/>
    <w:rsid w:val="00BF3B5C"/>
    <w:rsid w:val="00BF3FE5"/>
    <w:rsid w:val="00BF4838"/>
    <w:rsid w:val="00BF59AE"/>
    <w:rsid w:val="00BF5A01"/>
    <w:rsid w:val="00C000EF"/>
    <w:rsid w:val="00C0100B"/>
    <w:rsid w:val="00C035E2"/>
    <w:rsid w:val="00C10A8E"/>
    <w:rsid w:val="00C10F56"/>
    <w:rsid w:val="00C11200"/>
    <w:rsid w:val="00C12DB6"/>
    <w:rsid w:val="00C1337E"/>
    <w:rsid w:val="00C144E5"/>
    <w:rsid w:val="00C14628"/>
    <w:rsid w:val="00C1594D"/>
    <w:rsid w:val="00C15B68"/>
    <w:rsid w:val="00C16CFE"/>
    <w:rsid w:val="00C178DE"/>
    <w:rsid w:val="00C21006"/>
    <w:rsid w:val="00C21322"/>
    <w:rsid w:val="00C2206E"/>
    <w:rsid w:val="00C23554"/>
    <w:rsid w:val="00C261C2"/>
    <w:rsid w:val="00C27FE4"/>
    <w:rsid w:val="00C31140"/>
    <w:rsid w:val="00C315F3"/>
    <w:rsid w:val="00C32CD8"/>
    <w:rsid w:val="00C32CFB"/>
    <w:rsid w:val="00C33035"/>
    <w:rsid w:val="00C3429F"/>
    <w:rsid w:val="00C348B3"/>
    <w:rsid w:val="00C35A2F"/>
    <w:rsid w:val="00C35F7F"/>
    <w:rsid w:val="00C36276"/>
    <w:rsid w:val="00C41148"/>
    <w:rsid w:val="00C42BFD"/>
    <w:rsid w:val="00C43645"/>
    <w:rsid w:val="00C44519"/>
    <w:rsid w:val="00C451EE"/>
    <w:rsid w:val="00C45CFC"/>
    <w:rsid w:val="00C50394"/>
    <w:rsid w:val="00C517D0"/>
    <w:rsid w:val="00C51BA7"/>
    <w:rsid w:val="00C54037"/>
    <w:rsid w:val="00C54A4E"/>
    <w:rsid w:val="00C54D56"/>
    <w:rsid w:val="00C551AB"/>
    <w:rsid w:val="00C566ED"/>
    <w:rsid w:val="00C56711"/>
    <w:rsid w:val="00C570F9"/>
    <w:rsid w:val="00C6307F"/>
    <w:rsid w:val="00C6593E"/>
    <w:rsid w:val="00C65A9A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474"/>
    <w:rsid w:val="00C8559A"/>
    <w:rsid w:val="00C85B9A"/>
    <w:rsid w:val="00C86161"/>
    <w:rsid w:val="00C86FDC"/>
    <w:rsid w:val="00C918DF"/>
    <w:rsid w:val="00C91F4C"/>
    <w:rsid w:val="00C928C5"/>
    <w:rsid w:val="00C933C5"/>
    <w:rsid w:val="00C93A03"/>
    <w:rsid w:val="00C94CA6"/>
    <w:rsid w:val="00CA087D"/>
    <w:rsid w:val="00CA0926"/>
    <w:rsid w:val="00CA095E"/>
    <w:rsid w:val="00CA1CE5"/>
    <w:rsid w:val="00CA24D9"/>
    <w:rsid w:val="00CA2512"/>
    <w:rsid w:val="00CA2E79"/>
    <w:rsid w:val="00CA3FF5"/>
    <w:rsid w:val="00CA46AF"/>
    <w:rsid w:val="00CA4BEE"/>
    <w:rsid w:val="00CA5468"/>
    <w:rsid w:val="00CA69ED"/>
    <w:rsid w:val="00CB061B"/>
    <w:rsid w:val="00CB173A"/>
    <w:rsid w:val="00CB2992"/>
    <w:rsid w:val="00CB2BD9"/>
    <w:rsid w:val="00CB3041"/>
    <w:rsid w:val="00CB47B7"/>
    <w:rsid w:val="00CB5DE6"/>
    <w:rsid w:val="00CB60DD"/>
    <w:rsid w:val="00CB6350"/>
    <w:rsid w:val="00CB69EC"/>
    <w:rsid w:val="00CC2DF2"/>
    <w:rsid w:val="00CC401A"/>
    <w:rsid w:val="00CC4F13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C79"/>
    <w:rsid w:val="00CD33C7"/>
    <w:rsid w:val="00CD39FA"/>
    <w:rsid w:val="00CD3D5D"/>
    <w:rsid w:val="00CD4317"/>
    <w:rsid w:val="00CE1ABB"/>
    <w:rsid w:val="00CE2886"/>
    <w:rsid w:val="00CE36C0"/>
    <w:rsid w:val="00CE4016"/>
    <w:rsid w:val="00CE5871"/>
    <w:rsid w:val="00CE616D"/>
    <w:rsid w:val="00CF0139"/>
    <w:rsid w:val="00CF1EFD"/>
    <w:rsid w:val="00CF301E"/>
    <w:rsid w:val="00CF3A2F"/>
    <w:rsid w:val="00CF57D7"/>
    <w:rsid w:val="00CF5C30"/>
    <w:rsid w:val="00CF738D"/>
    <w:rsid w:val="00CF78B3"/>
    <w:rsid w:val="00CF78F6"/>
    <w:rsid w:val="00D004A3"/>
    <w:rsid w:val="00D00665"/>
    <w:rsid w:val="00D01EDE"/>
    <w:rsid w:val="00D0347E"/>
    <w:rsid w:val="00D0505D"/>
    <w:rsid w:val="00D05E10"/>
    <w:rsid w:val="00D070F3"/>
    <w:rsid w:val="00D1113F"/>
    <w:rsid w:val="00D11803"/>
    <w:rsid w:val="00D1371F"/>
    <w:rsid w:val="00D142B2"/>
    <w:rsid w:val="00D143E6"/>
    <w:rsid w:val="00D14A65"/>
    <w:rsid w:val="00D1528D"/>
    <w:rsid w:val="00D231B7"/>
    <w:rsid w:val="00D233E9"/>
    <w:rsid w:val="00D24355"/>
    <w:rsid w:val="00D248FC"/>
    <w:rsid w:val="00D25851"/>
    <w:rsid w:val="00D30E65"/>
    <w:rsid w:val="00D3116F"/>
    <w:rsid w:val="00D336E4"/>
    <w:rsid w:val="00D34083"/>
    <w:rsid w:val="00D3479A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5995"/>
    <w:rsid w:val="00D47045"/>
    <w:rsid w:val="00D47A91"/>
    <w:rsid w:val="00D47D92"/>
    <w:rsid w:val="00D47E0E"/>
    <w:rsid w:val="00D503B5"/>
    <w:rsid w:val="00D50C21"/>
    <w:rsid w:val="00D50ED9"/>
    <w:rsid w:val="00D519AC"/>
    <w:rsid w:val="00D51C90"/>
    <w:rsid w:val="00D52B0B"/>
    <w:rsid w:val="00D53303"/>
    <w:rsid w:val="00D54C9B"/>
    <w:rsid w:val="00D5610F"/>
    <w:rsid w:val="00D564B1"/>
    <w:rsid w:val="00D60F66"/>
    <w:rsid w:val="00D62F58"/>
    <w:rsid w:val="00D669D3"/>
    <w:rsid w:val="00D678B1"/>
    <w:rsid w:val="00D7208F"/>
    <w:rsid w:val="00D72502"/>
    <w:rsid w:val="00D72BF8"/>
    <w:rsid w:val="00D72C26"/>
    <w:rsid w:val="00D759B9"/>
    <w:rsid w:val="00D759D4"/>
    <w:rsid w:val="00D81FC9"/>
    <w:rsid w:val="00D830DB"/>
    <w:rsid w:val="00D838B6"/>
    <w:rsid w:val="00D839C7"/>
    <w:rsid w:val="00D8400E"/>
    <w:rsid w:val="00D8498E"/>
    <w:rsid w:val="00D8534B"/>
    <w:rsid w:val="00D86099"/>
    <w:rsid w:val="00D8705B"/>
    <w:rsid w:val="00D91EE1"/>
    <w:rsid w:val="00D93429"/>
    <w:rsid w:val="00D93554"/>
    <w:rsid w:val="00D94209"/>
    <w:rsid w:val="00D94FB0"/>
    <w:rsid w:val="00D95DD4"/>
    <w:rsid w:val="00D96229"/>
    <w:rsid w:val="00D96A9C"/>
    <w:rsid w:val="00D972CD"/>
    <w:rsid w:val="00D97B49"/>
    <w:rsid w:val="00DA1EDC"/>
    <w:rsid w:val="00DA2596"/>
    <w:rsid w:val="00DA42AF"/>
    <w:rsid w:val="00DA49E7"/>
    <w:rsid w:val="00DA4C0E"/>
    <w:rsid w:val="00DA4CF9"/>
    <w:rsid w:val="00DA5782"/>
    <w:rsid w:val="00DA7938"/>
    <w:rsid w:val="00DB220A"/>
    <w:rsid w:val="00DB36E5"/>
    <w:rsid w:val="00DB4AF2"/>
    <w:rsid w:val="00DB62B8"/>
    <w:rsid w:val="00DB67C5"/>
    <w:rsid w:val="00DB7D8D"/>
    <w:rsid w:val="00DC18B8"/>
    <w:rsid w:val="00DC23AE"/>
    <w:rsid w:val="00DC27FB"/>
    <w:rsid w:val="00DC3566"/>
    <w:rsid w:val="00DC69B7"/>
    <w:rsid w:val="00DC6C58"/>
    <w:rsid w:val="00DC78FD"/>
    <w:rsid w:val="00DC7B6F"/>
    <w:rsid w:val="00DD0308"/>
    <w:rsid w:val="00DD08EE"/>
    <w:rsid w:val="00DD34D4"/>
    <w:rsid w:val="00DD3C23"/>
    <w:rsid w:val="00DD5DAC"/>
    <w:rsid w:val="00DD5E24"/>
    <w:rsid w:val="00DD6CE2"/>
    <w:rsid w:val="00DD6CF2"/>
    <w:rsid w:val="00DD7008"/>
    <w:rsid w:val="00DE169C"/>
    <w:rsid w:val="00DE2BD9"/>
    <w:rsid w:val="00DE378C"/>
    <w:rsid w:val="00DE423C"/>
    <w:rsid w:val="00DE5BC5"/>
    <w:rsid w:val="00DF1348"/>
    <w:rsid w:val="00DF22BC"/>
    <w:rsid w:val="00DF23DD"/>
    <w:rsid w:val="00DF2AAC"/>
    <w:rsid w:val="00DF4ADA"/>
    <w:rsid w:val="00DF51BA"/>
    <w:rsid w:val="00DF5723"/>
    <w:rsid w:val="00DF750F"/>
    <w:rsid w:val="00DF78CA"/>
    <w:rsid w:val="00E00962"/>
    <w:rsid w:val="00E00D36"/>
    <w:rsid w:val="00E01DFA"/>
    <w:rsid w:val="00E02A30"/>
    <w:rsid w:val="00E0350F"/>
    <w:rsid w:val="00E03B93"/>
    <w:rsid w:val="00E03E37"/>
    <w:rsid w:val="00E10FEF"/>
    <w:rsid w:val="00E11094"/>
    <w:rsid w:val="00E11B76"/>
    <w:rsid w:val="00E12236"/>
    <w:rsid w:val="00E21CBB"/>
    <w:rsid w:val="00E22852"/>
    <w:rsid w:val="00E2347F"/>
    <w:rsid w:val="00E23F5D"/>
    <w:rsid w:val="00E24EF3"/>
    <w:rsid w:val="00E25D45"/>
    <w:rsid w:val="00E25F90"/>
    <w:rsid w:val="00E26A73"/>
    <w:rsid w:val="00E27012"/>
    <w:rsid w:val="00E27E85"/>
    <w:rsid w:val="00E31E14"/>
    <w:rsid w:val="00E33F1C"/>
    <w:rsid w:val="00E342FB"/>
    <w:rsid w:val="00E347FA"/>
    <w:rsid w:val="00E3567E"/>
    <w:rsid w:val="00E357C5"/>
    <w:rsid w:val="00E36BC5"/>
    <w:rsid w:val="00E37491"/>
    <w:rsid w:val="00E40DEE"/>
    <w:rsid w:val="00E415A0"/>
    <w:rsid w:val="00E426E7"/>
    <w:rsid w:val="00E427DA"/>
    <w:rsid w:val="00E43E3E"/>
    <w:rsid w:val="00E442E1"/>
    <w:rsid w:val="00E46084"/>
    <w:rsid w:val="00E469FE"/>
    <w:rsid w:val="00E46EF6"/>
    <w:rsid w:val="00E512D6"/>
    <w:rsid w:val="00E51892"/>
    <w:rsid w:val="00E51B6D"/>
    <w:rsid w:val="00E54C9A"/>
    <w:rsid w:val="00E55009"/>
    <w:rsid w:val="00E55DB1"/>
    <w:rsid w:val="00E606BB"/>
    <w:rsid w:val="00E62C20"/>
    <w:rsid w:val="00E62EF3"/>
    <w:rsid w:val="00E63A57"/>
    <w:rsid w:val="00E64551"/>
    <w:rsid w:val="00E66F0F"/>
    <w:rsid w:val="00E67BB4"/>
    <w:rsid w:val="00E71E20"/>
    <w:rsid w:val="00E724F3"/>
    <w:rsid w:val="00E73207"/>
    <w:rsid w:val="00E75065"/>
    <w:rsid w:val="00E7539B"/>
    <w:rsid w:val="00E762C5"/>
    <w:rsid w:val="00E802E2"/>
    <w:rsid w:val="00E807DA"/>
    <w:rsid w:val="00E81E50"/>
    <w:rsid w:val="00E82325"/>
    <w:rsid w:val="00E84211"/>
    <w:rsid w:val="00E84480"/>
    <w:rsid w:val="00E85EFB"/>
    <w:rsid w:val="00E86FBF"/>
    <w:rsid w:val="00E8730B"/>
    <w:rsid w:val="00E8756C"/>
    <w:rsid w:val="00E8757A"/>
    <w:rsid w:val="00E906CB"/>
    <w:rsid w:val="00E90BBE"/>
    <w:rsid w:val="00E91765"/>
    <w:rsid w:val="00E91A38"/>
    <w:rsid w:val="00E94009"/>
    <w:rsid w:val="00E94122"/>
    <w:rsid w:val="00E953EE"/>
    <w:rsid w:val="00E96064"/>
    <w:rsid w:val="00EA03CD"/>
    <w:rsid w:val="00EA21F8"/>
    <w:rsid w:val="00EA274B"/>
    <w:rsid w:val="00EA2FA2"/>
    <w:rsid w:val="00EA567A"/>
    <w:rsid w:val="00EA6BB0"/>
    <w:rsid w:val="00EA790B"/>
    <w:rsid w:val="00EB251A"/>
    <w:rsid w:val="00EB2E84"/>
    <w:rsid w:val="00EB3A33"/>
    <w:rsid w:val="00EB5912"/>
    <w:rsid w:val="00EB5A07"/>
    <w:rsid w:val="00EB623C"/>
    <w:rsid w:val="00EB69D0"/>
    <w:rsid w:val="00EB7E4D"/>
    <w:rsid w:val="00EC001B"/>
    <w:rsid w:val="00EC0F36"/>
    <w:rsid w:val="00EC22AE"/>
    <w:rsid w:val="00EC2A11"/>
    <w:rsid w:val="00EC2A2F"/>
    <w:rsid w:val="00EC5611"/>
    <w:rsid w:val="00EC6735"/>
    <w:rsid w:val="00ED016B"/>
    <w:rsid w:val="00ED0CF6"/>
    <w:rsid w:val="00ED110C"/>
    <w:rsid w:val="00ED14A7"/>
    <w:rsid w:val="00ED2C7E"/>
    <w:rsid w:val="00ED3CCF"/>
    <w:rsid w:val="00ED45F4"/>
    <w:rsid w:val="00ED5739"/>
    <w:rsid w:val="00ED6306"/>
    <w:rsid w:val="00ED6DE6"/>
    <w:rsid w:val="00EE152B"/>
    <w:rsid w:val="00EE1603"/>
    <w:rsid w:val="00EE5231"/>
    <w:rsid w:val="00EE6AED"/>
    <w:rsid w:val="00EE78A4"/>
    <w:rsid w:val="00EE7A13"/>
    <w:rsid w:val="00EF09E2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1F7C"/>
    <w:rsid w:val="00F0228A"/>
    <w:rsid w:val="00F03EA6"/>
    <w:rsid w:val="00F05E7E"/>
    <w:rsid w:val="00F06364"/>
    <w:rsid w:val="00F064E0"/>
    <w:rsid w:val="00F06CD4"/>
    <w:rsid w:val="00F1074A"/>
    <w:rsid w:val="00F10FB7"/>
    <w:rsid w:val="00F120A4"/>
    <w:rsid w:val="00F127AF"/>
    <w:rsid w:val="00F12821"/>
    <w:rsid w:val="00F12CE7"/>
    <w:rsid w:val="00F13397"/>
    <w:rsid w:val="00F1350E"/>
    <w:rsid w:val="00F13A48"/>
    <w:rsid w:val="00F14F99"/>
    <w:rsid w:val="00F15087"/>
    <w:rsid w:val="00F165BA"/>
    <w:rsid w:val="00F1667E"/>
    <w:rsid w:val="00F1679A"/>
    <w:rsid w:val="00F16F36"/>
    <w:rsid w:val="00F171C0"/>
    <w:rsid w:val="00F175DB"/>
    <w:rsid w:val="00F20B5B"/>
    <w:rsid w:val="00F218E8"/>
    <w:rsid w:val="00F22E0C"/>
    <w:rsid w:val="00F23050"/>
    <w:rsid w:val="00F23D8D"/>
    <w:rsid w:val="00F24073"/>
    <w:rsid w:val="00F249FA"/>
    <w:rsid w:val="00F270A1"/>
    <w:rsid w:val="00F27CA0"/>
    <w:rsid w:val="00F301CE"/>
    <w:rsid w:val="00F30FCA"/>
    <w:rsid w:val="00F323FA"/>
    <w:rsid w:val="00F34383"/>
    <w:rsid w:val="00F3515A"/>
    <w:rsid w:val="00F35C99"/>
    <w:rsid w:val="00F36401"/>
    <w:rsid w:val="00F36D20"/>
    <w:rsid w:val="00F40265"/>
    <w:rsid w:val="00F40586"/>
    <w:rsid w:val="00F410D0"/>
    <w:rsid w:val="00F41173"/>
    <w:rsid w:val="00F41C67"/>
    <w:rsid w:val="00F42589"/>
    <w:rsid w:val="00F43CF6"/>
    <w:rsid w:val="00F45EF8"/>
    <w:rsid w:val="00F45EFE"/>
    <w:rsid w:val="00F462CF"/>
    <w:rsid w:val="00F46C32"/>
    <w:rsid w:val="00F47B8E"/>
    <w:rsid w:val="00F509AE"/>
    <w:rsid w:val="00F52132"/>
    <w:rsid w:val="00F525A7"/>
    <w:rsid w:val="00F528D8"/>
    <w:rsid w:val="00F529A8"/>
    <w:rsid w:val="00F52A58"/>
    <w:rsid w:val="00F537B0"/>
    <w:rsid w:val="00F54174"/>
    <w:rsid w:val="00F54C2B"/>
    <w:rsid w:val="00F56248"/>
    <w:rsid w:val="00F61940"/>
    <w:rsid w:val="00F62324"/>
    <w:rsid w:val="00F627C1"/>
    <w:rsid w:val="00F63B24"/>
    <w:rsid w:val="00F63B9F"/>
    <w:rsid w:val="00F64251"/>
    <w:rsid w:val="00F66898"/>
    <w:rsid w:val="00F66B27"/>
    <w:rsid w:val="00F705C1"/>
    <w:rsid w:val="00F71C08"/>
    <w:rsid w:val="00F74980"/>
    <w:rsid w:val="00F75D10"/>
    <w:rsid w:val="00F75DCA"/>
    <w:rsid w:val="00F768DD"/>
    <w:rsid w:val="00F77B76"/>
    <w:rsid w:val="00F80ADB"/>
    <w:rsid w:val="00F81DD1"/>
    <w:rsid w:val="00F82207"/>
    <w:rsid w:val="00F82C72"/>
    <w:rsid w:val="00F8337F"/>
    <w:rsid w:val="00F83580"/>
    <w:rsid w:val="00F838BD"/>
    <w:rsid w:val="00F84BB3"/>
    <w:rsid w:val="00F85455"/>
    <w:rsid w:val="00F868DE"/>
    <w:rsid w:val="00F86AEB"/>
    <w:rsid w:val="00F86C3E"/>
    <w:rsid w:val="00F86F9A"/>
    <w:rsid w:val="00F873FA"/>
    <w:rsid w:val="00F8782E"/>
    <w:rsid w:val="00F902E7"/>
    <w:rsid w:val="00F903C8"/>
    <w:rsid w:val="00F9044F"/>
    <w:rsid w:val="00F90485"/>
    <w:rsid w:val="00F91271"/>
    <w:rsid w:val="00F92A1D"/>
    <w:rsid w:val="00F9309D"/>
    <w:rsid w:val="00F93891"/>
    <w:rsid w:val="00F952EF"/>
    <w:rsid w:val="00F95540"/>
    <w:rsid w:val="00F95651"/>
    <w:rsid w:val="00F96646"/>
    <w:rsid w:val="00F966BD"/>
    <w:rsid w:val="00FA3849"/>
    <w:rsid w:val="00FA543B"/>
    <w:rsid w:val="00FA597D"/>
    <w:rsid w:val="00FA625A"/>
    <w:rsid w:val="00FA6331"/>
    <w:rsid w:val="00FA6CCB"/>
    <w:rsid w:val="00FB0137"/>
    <w:rsid w:val="00FB0AF2"/>
    <w:rsid w:val="00FB2F6B"/>
    <w:rsid w:val="00FB3114"/>
    <w:rsid w:val="00FB4115"/>
    <w:rsid w:val="00FB422A"/>
    <w:rsid w:val="00FB428D"/>
    <w:rsid w:val="00FB43D9"/>
    <w:rsid w:val="00FC1207"/>
    <w:rsid w:val="00FC5A79"/>
    <w:rsid w:val="00FC6677"/>
    <w:rsid w:val="00FC6952"/>
    <w:rsid w:val="00FC7749"/>
    <w:rsid w:val="00FC79FF"/>
    <w:rsid w:val="00FD0ECD"/>
    <w:rsid w:val="00FD172A"/>
    <w:rsid w:val="00FD2BB4"/>
    <w:rsid w:val="00FD2DF0"/>
    <w:rsid w:val="00FD40C5"/>
    <w:rsid w:val="00FD42A0"/>
    <w:rsid w:val="00FD4453"/>
    <w:rsid w:val="00FD455E"/>
    <w:rsid w:val="00FD4F07"/>
    <w:rsid w:val="00FD5A74"/>
    <w:rsid w:val="00FD674B"/>
    <w:rsid w:val="00FD68E8"/>
    <w:rsid w:val="00FE03D8"/>
    <w:rsid w:val="00FE1CE0"/>
    <w:rsid w:val="00FE2635"/>
    <w:rsid w:val="00FE32A5"/>
    <w:rsid w:val="00FE4F6A"/>
    <w:rsid w:val="00FE550E"/>
    <w:rsid w:val="00FE5AE5"/>
    <w:rsid w:val="00FE64C2"/>
    <w:rsid w:val="00FE6E8D"/>
    <w:rsid w:val="00FE6F8C"/>
    <w:rsid w:val="00FF0D36"/>
    <w:rsid w:val="00FF3123"/>
    <w:rsid w:val="00FF482E"/>
    <w:rsid w:val="00FF5BB7"/>
    <w:rsid w:val="00FF5E74"/>
    <w:rsid w:val="00FF641D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3C8E"/>
  <w15:docId w15:val="{95831F28-0A3E-4183-835A-4EB40FDA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60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PC</cp:lastModifiedBy>
  <cp:revision>13</cp:revision>
  <cp:lastPrinted>2023-06-15T06:12:00Z</cp:lastPrinted>
  <dcterms:created xsi:type="dcterms:W3CDTF">2023-10-16T07:17:00Z</dcterms:created>
  <dcterms:modified xsi:type="dcterms:W3CDTF">2023-11-17T11:13:00Z</dcterms:modified>
</cp:coreProperties>
</file>