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60" w:rsidRDefault="00D24E60" w:rsidP="00D24E60">
      <w:pPr>
        <w:pStyle w:val="a3"/>
        <w:tabs>
          <w:tab w:val="left" w:pos="4088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4537AFE" wp14:editId="61A22BED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0" w:rsidRPr="00B85C75" w:rsidRDefault="00D24E60" w:rsidP="00D24E60">
      <w:pPr>
        <w:pStyle w:val="a3"/>
        <w:tabs>
          <w:tab w:val="left" w:pos="4088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АДМИНИСТРАЦИЯ</w:t>
      </w: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24E60" w:rsidRPr="00B85C75" w:rsidRDefault="00D24E60" w:rsidP="00D24E60">
      <w:pPr>
        <w:pStyle w:val="a3"/>
        <w:tabs>
          <w:tab w:val="left" w:pos="4088"/>
        </w:tabs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5C7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 w:rsidRPr="00B85C75">
        <w:rPr>
          <w:rFonts w:ascii="Times New Roman" w:hAnsi="Times New Roman"/>
          <w:b/>
          <w:sz w:val="28"/>
          <w:szCs w:val="28"/>
        </w:rPr>
        <w:t>РАСПОРЯЖЕНИЕ</w:t>
      </w:r>
    </w:p>
    <w:p w:rsidR="00D24E60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4E60" w:rsidRPr="00B85C75" w:rsidRDefault="00D24E60" w:rsidP="00D24E60">
      <w:pPr>
        <w:pStyle w:val="a3"/>
        <w:tabs>
          <w:tab w:val="left" w:pos="4088"/>
        </w:tabs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D24E60" w:rsidRDefault="00D24E60" w:rsidP="00D24E60">
      <w:pPr>
        <w:pStyle w:val="a3"/>
        <w:tabs>
          <w:tab w:val="left" w:pos="40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</w:t>
      </w:r>
      <w:r w:rsidRPr="00B85C75">
        <w:rPr>
          <w:rFonts w:ascii="Times New Roman" w:hAnsi="Times New Roman"/>
          <w:b/>
          <w:sz w:val="28"/>
          <w:szCs w:val="28"/>
        </w:rPr>
        <w:t xml:space="preserve">.2020г.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85C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B85C75">
        <w:rPr>
          <w:rFonts w:ascii="Times New Roman" w:hAnsi="Times New Roman"/>
          <w:b/>
          <w:sz w:val="28"/>
          <w:szCs w:val="28"/>
        </w:rPr>
        <w:t xml:space="preserve"> с. Цунта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85C7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№80</w:t>
      </w:r>
    </w:p>
    <w:p w:rsidR="00D24E60" w:rsidRDefault="00D24E60" w:rsidP="00D24E6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D24E60" w:rsidRDefault="00D24E60" w:rsidP="00D24E60">
      <w:pPr>
        <w:spacing w:after="16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E60" w:rsidRDefault="00D24E60" w:rsidP="00D24E60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выставлении постов </w:t>
      </w:r>
      <w:r w:rsidRPr="00D51A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термометрии работников</w:t>
      </w:r>
      <w:r w:rsidRPr="00D51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муниципальных учреждениях и организациях МР «Цунтинский район»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4C">
        <w:rPr>
          <w:rFonts w:ascii="Times New Roman" w:hAnsi="Times New Roman"/>
          <w:sz w:val="28"/>
          <w:szCs w:val="28"/>
          <w:lang w:eastAsia="ru-RU"/>
        </w:rPr>
        <w:t xml:space="preserve">Во исполнения Плана действий по организации противоэпидемических мероприятий для предотвращения распространения </w:t>
      </w:r>
      <w:r w:rsidRPr="00D51A4C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51A4C">
        <w:rPr>
          <w:rFonts w:ascii="Times New Roman" w:hAnsi="Times New Roman"/>
          <w:sz w:val="28"/>
          <w:szCs w:val="28"/>
          <w:lang w:eastAsia="ru-RU"/>
        </w:rPr>
        <w:t xml:space="preserve"> – 19 </w:t>
      </w:r>
      <w:r w:rsidRPr="00D51A4C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51A4C">
        <w:rPr>
          <w:rFonts w:ascii="Times New Roman" w:hAnsi="Times New Roman"/>
          <w:sz w:val="28"/>
          <w:szCs w:val="28"/>
          <w:lang w:eastAsia="ru-RU"/>
        </w:rPr>
        <w:t xml:space="preserve"> в Республике Дагестан, утвержденного заседанием «оперативного штаба по предупреждения завоза и распространения новой коронавирусной инфекции на территорию РД» от 04.апреля 2020 года, и реализации положений  «Плана действий по организации противоэпидемических мероприятий для предотвращения распространения </w:t>
      </w:r>
      <w:r w:rsidRPr="00D51A4C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51A4C">
        <w:rPr>
          <w:rFonts w:ascii="Times New Roman" w:hAnsi="Times New Roman"/>
          <w:sz w:val="28"/>
          <w:szCs w:val="28"/>
          <w:lang w:eastAsia="ru-RU"/>
        </w:rPr>
        <w:t xml:space="preserve"> – 19 на территории МР «Цунтинский район»»  утвержденного протоколом № 3 от 4 апреля 2020г., о термометрии работников муниципальных организаций и учреждений;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51A4C">
        <w:rPr>
          <w:rFonts w:ascii="Times New Roman" w:hAnsi="Times New Roman"/>
          <w:sz w:val="28"/>
          <w:szCs w:val="28"/>
          <w:lang w:eastAsia="ru-RU"/>
        </w:rPr>
        <w:t xml:space="preserve">Выставить 4 поста 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термометрии работников перед работой.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Пост № 1, вход в здание Администрации МР «Цунтинский район»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D51A4C">
        <w:rPr>
          <w:rFonts w:ascii="Times New Roman" w:hAnsi="Times New Roman"/>
          <w:sz w:val="28"/>
          <w:szCs w:val="28"/>
          <w:lang w:eastAsia="ru-RU"/>
        </w:rPr>
        <w:t>Пост № 2, вход в помещение МКУ «СМИ и ИТО» и «ФБО»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D51A4C">
        <w:rPr>
          <w:rFonts w:ascii="Times New Roman" w:hAnsi="Times New Roman"/>
          <w:sz w:val="28"/>
          <w:szCs w:val="28"/>
          <w:lang w:eastAsia="ru-RU"/>
        </w:rPr>
        <w:t>Пост № 3, вход в помещение МКОУ «УО МПС и Т» МКУ «ЦБ» и «УСЖКХ»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D51A4C">
        <w:rPr>
          <w:rFonts w:ascii="Times New Roman" w:hAnsi="Times New Roman"/>
          <w:sz w:val="28"/>
          <w:szCs w:val="28"/>
          <w:lang w:eastAsia="ru-RU"/>
        </w:rPr>
        <w:t>Пост № 4, вход в помещение МКУК «ЦТКНР»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Назначить лиц, ответственными за организацию проведения термометрии работников;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Пост № 1 Руководитель аппарата Администрации МР «Цунтинский район» (Гаджиев М.У.)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Пост № 2 Начальник «ФБО» (Магомедов А.А.)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Пост № 3 Начальник МКОУ «УО МПС и Т» (Курбанов Ш. М.)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Пост № 4 Директор МКУК «ЦТКНР» Нурудинов М. И.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51A4C">
        <w:rPr>
          <w:rFonts w:ascii="Times New Roman" w:hAnsi="Times New Roman"/>
          <w:sz w:val="28"/>
          <w:szCs w:val="28"/>
          <w:lang w:eastAsia="ru-RU"/>
        </w:rPr>
        <w:t xml:space="preserve">Всем ответственным Постов за организацию 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термометрии работников вести журнал фиксации температуры тела работников в установленной форме (Приложение 1)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Ежедневно в 15 ч 00 мин представлять сведения в оперативный штаб МР «Цунтинский район»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D51A4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МР Увайсова М. М.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E60" w:rsidRDefault="00D24E60" w:rsidP="00D24E6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D24E60" w:rsidRDefault="00D24E60" w:rsidP="00D24E6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4E60" w:rsidRPr="00E47E04" w:rsidRDefault="00D24E60" w:rsidP="00D24E6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47E04">
        <w:rPr>
          <w:rFonts w:ascii="Times New Roman" w:hAnsi="Times New Roman"/>
          <w:b/>
          <w:sz w:val="28"/>
          <w:szCs w:val="28"/>
          <w:lang w:eastAsia="ru-RU"/>
        </w:rPr>
        <w:t xml:space="preserve">Глава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E47E04">
        <w:rPr>
          <w:rFonts w:ascii="Times New Roman" w:hAnsi="Times New Roman"/>
          <w:b/>
          <w:sz w:val="28"/>
          <w:szCs w:val="28"/>
          <w:lang w:eastAsia="ru-RU"/>
        </w:rPr>
        <w:t xml:space="preserve">   Ш. Магомедов.</w:t>
      </w: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E60" w:rsidRPr="00D51A4C" w:rsidRDefault="00D24E60" w:rsidP="00D24E6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  <w:sectPr w:rsidR="00D24E60" w:rsidRPr="00D51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E60" w:rsidRPr="00D51A4C" w:rsidRDefault="00D24E60" w:rsidP="00D24E60">
      <w:pPr>
        <w:spacing w:after="0" w:line="257" w:lineRule="auto"/>
        <w:ind w:left="11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A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D24E60" w:rsidRPr="00D51A4C" w:rsidRDefault="00D24E60" w:rsidP="00D24E60">
      <w:pPr>
        <w:spacing w:after="0" w:line="257" w:lineRule="auto"/>
        <w:ind w:left="11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D51A4C">
        <w:rPr>
          <w:rFonts w:ascii="Times New Roman" w:eastAsia="Times New Roman" w:hAnsi="Times New Roman"/>
          <w:sz w:val="24"/>
          <w:szCs w:val="24"/>
          <w:lang w:eastAsia="ru-RU"/>
        </w:rPr>
        <w:t>аспоряжению Главы</w:t>
      </w:r>
    </w:p>
    <w:p w:rsidR="00D24E60" w:rsidRPr="00D51A4C" w:rsidRDefault="00D24E60" w:rsidP="00D24E60">
      <w:pPr>
        <w:spacing w:after="0" w:line="257" w:lineRule="auto"/>
        <w:ind w:left="11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A4C">
        <w:rPr>
          <w:rFonts w:ascii="Times New Roman" w:eastAsia="Times New Roman" w:hAnsi="Times New Roman"/>
          <w:sz w:val="24"/>
          <w:szCs w:val="24"/>
          <w:lang w:eastAsia="ru-RU"/>
        </w:rPr>
        <w:t>МР «Цунтинский район»</w:t>
      </w:r>
    </w:p>
    <w:p w:rsidR="00D24E60" w:rsidRPr="00D51A4C" w:rsidRDefault="00D24E60" w:rsidP="00D24E60">
      <w:pPr>
        <w:spacing w:after="0" w:line="257" w:lineRule="auto"/>
        <w:ind w:left="11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 апреля 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20 г. №80</w:t>
      </w:r>
    </w:p>
    <w:p w:rsidR="00D24E60" w:rsidRPr="00D51A4C" w:rsidRDefault="00D24E60" w:rsidP="00D24E60">
      <w:pPr>
        <w:spacing w:after="0" w:line="257" w:lineRule="auto"/>
        <w:ind w:left="116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E60" w:rsidRPr="00D51A4C" w:rsidRDefault="00D24E60" w:rsidP="00D24E60">
      <w:pPr>
        <w:spacing w:after="0" w:line="257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51A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Журнал </w:t>
      </w:r>
    </w:p>
    <w:p w:rsidR="00D24E60" w:rsidRPr="00D51A4C" w:rsidRDefault="00D24E60" w:rsidP="00D24E60">
      <w:pPr>
        <w:spacing w:after="0" w:line="257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r w:rsidRPr="00D51A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егистрации </w:t>
      </w:r>
      <w:r w:rsidRPr="00D51A4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измерения температуры тела работников</w:t>
      </w:r>
    </w:p>
    <w:p w:rsidR="00D24E60" w:rsidRPr="00D51A4C" w:rsidRDefault="00D24E60" w:rsidP="00D24E60">
      <w:pPr>
        <w:spacing w:after="0" w:line="257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24E60" w:rsidRPr="00D51A4C" w:rsidRDefault="00D24E60" w:rsidP="00D24E60">
      <w:pPr>
        <w:spacing w:after="160" w:line="25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51A4C">
        <w:rPr>
          <w:rFonts w:ascii="Times New Roman" w:eastAsia="Times New Roman" w:hAnsi="Times New Roman"/>
          <w:b/>
          <w:sz w:val="36"/>
          <w:szCs w:val="36"/>
          <w:lang w:eastAsia="ru-RU"/>
        </w:rPr>
        <w:t>ПОСТ №__</w:t>
      </w:r>
    </w:p>
    <w:p w:rsidR="00D24E60" w:rsidRPr="00D51A4C" w:rsidRDefault="00D24E60" w:rsidP="00D24E60">
      <w:pPr>
        <w:spacing w:after="160" w:line="256" w:lineRule="auto"/>
        <w:rPr>
          <w:rFonts w:eastAsia="Times New Roman"/>
          <w:lang w:eastAsia="ru-RU"/>
        </w:rPr>
      </w:pPr>
    </w:p>
    <w:p w:rsidR="00D24E60" w:rsidRPr="00D51A4C" w:rsidRDefault="00D24E60" w:rsidP="00D24E60">
      <w:pPr>
        <w:spacing w:after="160" w:line="256" w:lineRule="auto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2981"/>
        <w:gridCol w:w="1582"/>
        <w:gridCol w:w="1841"/>
        <w:gridCol w:w="1759"/>
        <w:gridCol w:w="1841"/>
        <w:gridCol w:w="2055"/>
        <w:gridCol w:w="1802"/>
      </w:tblGrid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термометрии</w:t>
            </w: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Показания термометрии</w:t>
            </w: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ответственного</w:t>
            </w: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работника</w:t>
            </w: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c>
          <w:tcPr>
            <w:tcW w:w="67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4E60" w:rsidRPr="00D51A4C" w:rsidRDefault="00D24E60" w:rsidP="00D24E60">
      <w:pPr>
        <w:spacing w:after="160" w:line="256" w:lineRule="auto"/>
        <w:rPr>
          <w:rFonts w:eastAsia="Times New Roman"/>
          <w:lang w:eastAsia="ru-RU"/>
        </w:rPr>
      </w:pPr>
    </w:p>
    <w:p w:rsidR="00D24E60" w:rsidRPr="00D51A4C" w:rsidRDefault="00D24E60" w:rsidP="00D24E60">
      <w:pPr>
        <w:spacing w:after="160" w:line="256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1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Образец заполнения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922"/>
        <w:gridCol w:w="1581"/>
        <w:gridCol w:w="1994"/>
        <w:gridCol w:w="1968"/>
        <w:gridCol w:w="1799"/>
        <w:gridCol w:w="2055"/>
        <w:gridCol w:w="1768"/>
      </w:tblGrid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термометрии</w:t>
            </w: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Показание термометрии</w:t>
            </w: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ответственного</w:t>
            </w: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работника</w:t>
            </w: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 Магомед Асхабович.</w:t>
            </w: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25.12.1971</w:t>
            </w: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14.04.2020г</w:t>
            </w: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МР</w:t>
            </w: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36.5 С</w:t>
            </w: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*****</w:t>
            </w: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*******</w:t>
            </w: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E60" w:rsidRPr="00D51A4C" w:rsidTr="00070382">
        <w:trPr>
          <w:jc w:val="center"/>
        </w:trPr>
        <w:tc>
          <w:tcPr>
            <w:tcW w:w="6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D24E60" w:rsidRPr="00D51A4C" w:rsidRDefault="00D24E60" w:rsidP="00070382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4E60" w:rsidRPr="00D51A4C" w:rsidRDefault="00D24E60" w:rsidP="00D24E60">
      <w:pPr>
        <w:spacing w:after="160" w:line="256" w:lineRule="auto"/>
        <w:rPr>
          <w:rFonts w:eastAsia="Times New Roman"/>
          <w:lang w:eastAsia="ru-RU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E60" w:rsidRDefault="00D24E60" w:rsidP="00D24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34FB" w:rsidRDefault="00A934FB"/>
    <w:sectPr w:rsidR="00A934FB" w:rsidSect="00D24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0"/>
    <w:rsid w:val="0036356E"/>
    <w:rsid w:val="007B23D0"/>
    <w:rsid w:val="00A934FB"/>
    <w:rsid w:val="00D24E60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2405-2C41-4FFD-BEA4-B057CDB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24E6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2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2020-04-17T12:26:00Z</dcterms:created>
  <dcterms:modified xsi:type="dcterms:W3CDTF">2020-04-17T12:26:00Z</dcterms:modified>
</cp:coreProperties>
</file>