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D" w:rsidRPr="009B707F" w:rsidRDefault="001950AD" w:rsidP="001950AD">
      <w:pPr>
        <w:spacing w:line="240" w:lineRule="auto"/>
        <w:jc w:val="center"/>
        <w:rPr>
          <w:b/>
          <w:sz w:val="28"/>
          <w:szCs w:val="28"/>
        </w:rPr>
      </w:pPr>
      <w:r w:rsidRPr="009B707F">
        <w:rPr>
          <w:b/>
          <w:sz w:val="28"/>
          <w:szCs w:val="28"/>
        </w:rPr>
        <w:t>Общий список</w:t>
      </w:r>
    </w:p>
    <w:p w:rsidR="001950AD" w:rsidRPr="009B707F" w:rsidRDefault="001950AD" w:rsidP="001950AD">
      <w:pPr>
        <w:spacing w:line="240" w:lineRule="auto"/>
        <w:jc w:val="center"/>
        <w:rPr>
          <w:b/>
          <w:sz w:val="28"/>
          <w:szCs w:val="28"/>
        </w:rPr>
      </w:pPr>
      <w:r w:rsidRPr="009B707F">
        <w:rPr>
          <w:b/>
          <w:sz w:val="28"/>
          <w:szCs w:val="28"/>
        </w:rPr>
        <w:t>кандидатов в присяжные заседатели для обеспечения</w:t>
      </w:r>
    </w:p>
    <w:p w:rsidR="001950AD" w:rsidRPr="009B707F" w:rsidRDefault="001950AD" w:rsidP="001950AD">
      <w:pPr>
        <w:spacing w:line="240" w:lineRule="auto"/>
        <w:jc w:val="center"/>
        <w:rPr>
          <w:b/>
          <w:sz w:val="28"/>
          <w:szCs w:val="28"/>
        </w:rPr>
      </w:pPr>
      <w:r w:rsidRPr="009B707F">
        <w:rPr>
          <w:b/>
          <w:sz w:val="28"/>
          <w:szCs w:val="28"/>
        </w:rPr>
        <w:t>деятельности Верховного суда Республики Дагестан</w:t>
      </w:r>
    </w:p>
    <w:p w:rsidR="00C85AFD" w:rsidRPr="009B707F" w:rsidRDefault="00C85AFD" w:rsidP="001950AD">
      <w:pPr>
        <w:spacing w:line="240" w:lineRule="auto"/>
        <w:jc w:val="center"/>
        <w:rPr>
          <w:b/>
          <w:sz w:val="28"/>
          <w:szCs w:val="28"/>
        </w:rPr>
      </w:pPr>
      <w:r w:rsidRPr="009B707F">
        <w:rPr>
          <w:b/>
          <w:sz w:val="28"/>
          <w:szCs w:val="28"/>
        </w:rPr>
        <w:t>по МО «Цунтинский район»</w:t>
      </w:r>
    </w:p>
    <w:p w:rsidR="00C85AFD" w:rsidRPr="009B707F" w:rsidRDefault="00C85AFD" w:rsidP="001950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20691" w:type="dxa"/>
        <w:tblLayout w:type="fixed"/>
        <w:tblLook w:val="04A0" w:firstRow="1" w:lastRow="0" w:firstColumn="1" w:lastColumn="0" w:noHBand="0" w:noVBand="1"/>
      </w:tblPr>
      <w:tblGrid>
        <w:gridCol w:w="637"/>
        <w:gridCol w:w="2188"/>
        <w:gridCol w:w="1560"/>
        <w:gridCol w:w="1984"/>
        <w:gridCol w:w="709"/>
        <w:gridCol w:w="1559"/>
        <w:gridCol w:w="1137"/>
        <w:gridCol w:w="2555"/>
        <w:gridCol w:w="3259"/>
        <w:gridCol w:w="1559"/>
        <w:gridCol w:w="1843"/>
        <w:gridCol w:w="1701"/>
      </w:tblGrid>
      <w:tr w:rsidR="0078568F" w:rsidTr="00020657">
        <w:trPr>
          <w:trHeight w:val="615"/>
        </w:trPr>
        <w:tc>
          <w:tcPr>
            <w:tcW w:w="637" w:type="dxa"/>
            <w:vMerge w:val="restart"/>
          </w:tcPr>
          <w:p w:rsidR="00694446" w:rsidRPr="002C2F43" w:rsidRDefault="00694446" w:rsidP="00A17EEA">
            <w:pPr>
              <w:rPr>
                <w:b/>
                <w:sz w:val="28"/>
                <w:szCs w:val="28"/>
              </w:rPr>
            </w:pPr>
          </w:p>
          <w:p w:rsidR="0078568F" w:rsidRPr="002C2F43" w:rsidRDefault="0078568F" w:rsidP="00A17EEA">
            <w:pPr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№</w:t>
            </w:r>
          </w:p>
          <w:p w:rsidR="0078568F" w:rsidRPr="002C2F43" w:rsidRDefault="0078568F" w:rsidP="00A17EEA">
            <w:pPr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п/п</w:t>
            </w:r>
          </w:p>
          <w:p w:rsidR="0078568F" w:rsidRPr="002C2F43" w:rsidRDefault="0078568F" w:rsidP="00A17EEA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</w:tcPr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</w:p>
          <w:p w:rsidR="00D978DE" w:rsidRPr="002C2F43" w:rsidRDefault="00D978DE" w:rsidP="00D978DE">
            <w:pPr>
              <w:jc w:val="center"/>
              <w:rPr>
                <w:b/>
                <w:sz w:val="28"/>
                <w:szCs w:val="28"/>
              </w:rPr>
            </w:pPr>
          </w:p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560" w:type="dxa"/>
            <w:vMerge w:val="restart"/>
          </w:tcPr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</w:p>
          <w:p w:rsidR="00D978DE" w:rsidRPr="002C2F43" w:rsidRDefault="00D978DE" w:rsidP="00D978DE">
            <w:pPr>
              <w:jc w:val="center"/>
              <w:rPr>
                <w:b/>
                <w:sz w:val="28"/>
                <w:szCs w:val="28"/>
              </w:rPr>
            </w:pPr>
          </w:p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984" w:type="dxa"/>
            <w:vMerge w:val="restart"/>
          </w:tcPr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</w:p>
          <w:p w:rsidR="00D978DE" w:rsidRPr="002C2F43" w:rsidRDefault="00D978DE" w:rsidP="00D978DE">
            <w:pPr>
              <w:jc w:val="center"/>
              <w:rPr>
                <w:b/>
                <w:sz w:val="28"/>
                <w:szCs w:val="28"/>
              </w:rPr>
            </w:pPr>
          </w:p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709" w:type="dxa"/>
            <w:vMerge w:val="restart"/>
          </w:tcPr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</w:p>
          <w:p w:rsidR="00D978DE" w:rsidRPr="002C2F43" w:rsidRDefault="00D978DE" w:rsidP="00D978DE">
            <w:pPr>
              <w:jc w:val="center"/>
              <w:rPr>
                <w:b/>
                <w:sz w:val="28"/>
                <w:szCs w:val="28"/>
              </w:rPr>
            </w:pPr>
          </w:p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559" w:type="dxa"/>
            <w:vMerge w:val="restart"/>
          </w:tcPr>
          <w:p w:rsidR="0078568F" w:rsidRPr="002C2F43" w:rsidRDefault="0078568F" w:rsidP="00A17EEA">
            <w:pPr>
              <w:rPr>
                <w:b/>
                <w:sz w:val="28"/>
                <w:szCs w:val="28"/>
              </w:rPr>
            </w:pPr>
          </w:p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Дата</w:t>
            </w:r>
          </w:p>
          <w:p w:rsidR="0078568F" w:rsidRPr="002C2F43" w:rsidRDefault="0078568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2054" w:type="dxa"/>
            <w:gridSpan w:val="6"/>
          </w:tcPr>
          <w:p w:rsidR="0078568F" w:rsidRPr="002C2F43" w:rsidRDefault="0078568F" w:rsidP="0078568F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Адрес постоянного место жительства</w:t>
            </w:r>
          </w:p>
        </w:tc>
      </w:tr>
      <w:tr w:rsidR="00C14C64" w:rsidTr="00020657">
        <w:trPr>
          <w:trHeight w:val="405"/>
        </w:trPr>
        <w:tc>
          <w:tcPr>
            <w:tcW w:w="637" w:type="dxa"/>
            <w:vMerge/>
          </w:tcPr>
          <w:p w:rsidR="0072094F" w:rsidRPr="002C2F43" w:rsidRDefault="0072094F" w:rsidP="00A17EEA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72094F" w:rsidRPr="002C2F43" w:rsidRDefault="0072094F" w:rsidP="00A17EEA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094F" w:rsidRPr="002C2F43" w:rsidRDefault="0072094F" w:rsidP="00A17EE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2094F" w:rsidRPr="002C2F43" w:rsidRDefault="0072094F" w:rsidP="00A17EE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2094F" w:rsidRPr="002C2F43" w:rsidRDefault="0072094F" w:rsidP="00A17E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2094F" w:rsidRPr="002C2F43" w:rsidRDefault="0072094F" w:rsidP="00A17EEA">
            <w:pPr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72094F" w:rsidRPr="002C2F43" w:rsidRDefault="0072094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2555" w:type="dxa"/>
          </w:tcPr>
          <w:p w:rsidR="0072094F" w:rsidRPr="002C2F43" w:rsidRDefault="0072094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259" w:type="dxa"/>
          </w:tcPr>
          <w:p w:rsidR="0072094F" w:rsidRPr="002C2F43" w:rsidRDefault="0072094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административная единица</w:t>
            </w:r>
          </w:p>
        </w:tc>
        <w:tc>
          <w:tcPr>
            <w:tcW w:w="1559" w:type="dxa"/>
          </w:tcPr>
          <w:p w:rsidR="0072094F" w:rsidRPr="002C2F43" w:rsidRDefault="0072094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дом</w:t>
            </w:r>
          </w:p>
        </w:tc>
        <w:tc>
          <w:tcPr>
            <w:tcW w:w="1843" w:type="dxa"/>
          </w:tcPr>
          <w:p w:rsidR="0072094F" w:rsidRPr="002C2F43" w:rsidRDefault="0072094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1701" w:type="dxa"/>
          </w:tcPr>
          <w:p w:rsidR="0072094F" w:rsidRPr="002C2F43" w:rsidRDefault="0072094F" w:rsidP="00D978DE">
            <w:pPr>
              <w:jc w:val="center"/>
              <w:rPr>
                <w:b/>
                <w:sz w:val="28"/>
                <w:szCs w:val="28"/>
              </w:rPr>
            </w:pPr>
            <w:r w:rsidRPr="002C2F43">
              <w:rPr>
                <w:b/>
                <w:sz w:val="28"/>
                <w:szCs w:val="28"/>
              </w:rPr>
              <w:t>квартира</w:t>
            </w:r>
          </w:p>
        </w:tc>
      </w:tr>
      <w:tr w:rsidR="00FF06F3" w:rsidTr="00020657">
        <w:tc>
          <w:tcPr>
            <w:tcW w:w="637" w:type="dxa"/>
            <w:vAlign w:val="bottom"/>
          </w:tcPr>
          <w:p w:rsidR="00FF06F3" w:rsidRPr="00FF06F3" w:rsidRDefault="00FF06F3" w:rsidP="00FF06F3">
            <w:pPr>
              <w:pStyle w:val="20"/>
              <w:shd w:val="clear" w:color="auto" w:fill="auto"/>
              <w:ind w:left="220"/>
              <w:jc w:val="center"/>
              <w:rPr>
                <w:rStyle w:val="28pt"/>
                <w:rFonts w:asciiTheme="minorHAnsi" w:hAnsiTheme="minorHAnsi"/>
                <w:sz w:val="20"/>
                <w:szCs w:val="20"/>
              </w:rPr>
            </w:pPr>
            <w:r w:rsidRPr="00FF06F3">
              <w:rPr>
                <w:rStyle w:val="28pt"/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88" w:type="dxa"/>
          </w:tcPr>
          <w:p w:rsidR="00FF06F3" w:rsidRPr="00FF06F3" w:rsidRDefault="00FF06F3" w:rsidP="00FF06F3">
            <w:pPr>
              <w:pStyle w:val="20"/>
              <w:shd w:val="clear" w:color="auto" w:fill="auto"/>
              <w:jc w:val="center"/>
              <w:rPr>
                <w:rStyle w:val="28pt"/>
                <w:rFonts w:asciiTheme="minorHAnsi" w:hAnsiTheme="minorHAnsi"/>
                <w:sz w:val="20"/>
                <w:szCs w:val="20"/>
              </w:rPr>
            </w:pPr>
            <w:r w:rsidRPr="00FF06F3">
              <w:rPr>
                <w:rStyle w:val="28pt"/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F06F3" w:rsidRPr="00FF06F3" w:rsidRDefault="00FF06F3" w:rsidP="00FF06F3">
            <w:pPr>
              <w:pStyle w:val="20"/>
              <w:shd w:val="clear" w:color="auto" w:fill="auto"/>
              <w:jc w:val="center"/>
              <w:rPr>
                <w:rStyle w:val="28pt"/>
                <w:rFonts w:asciiTheme="minorHAnsi" w:hAnsiTheme="minorHAnsi"/>
                <w:sz w:val="20"/>
                <w:szCs w:val="20"/>
              </w:rPr>
            </w:pPr>
            <w:r w:rsidRPr="00FF06F3">
              <w:rPr>
                <w:rStyle w:val="28pt"/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F06F3" w:rsidRPr="00FF06F3" w:rsidRDefault="00FF06F3" w:rsidP="00FF06F3">
            <w:pPr>
              <w:pStyle w:val="20"/>
              <w:shd w:val="clear" w:color="auto" w:fill="auto"/>
              <w:jc w:val="center"/>
              <w:rPr>
                <w:rStyle w:val="28pt"/>
                <w:rFonts w:asciiTheme="minorHAnsi" w:hAnsiTheme="minorHAnsi"/>
                <w:sz w:val="20"/>
                <w:szCs w:val="20"/>
              </w:rPr>
            </w:pPr>
            <w:r w:rsidRPr="00FF06F3">
              <w:rPr>
                <w:rStyle w:val="28pt"/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F06F3" w:rsidRPr="00FF06F3" w:rsidRDefault="00FF06F3" w:rsidP="00FF06F3">
            <w:pPr>
              <w:jc w:val="center"/>
              <w:rPr>
                <w:sz w:val="20"/>
                <w:szCs w:val="20"/>
              </w:rPr>
            </w:pPr>
            <w:r w:rsidRPr="00FF06F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F06F3" w:rsidRPr="00FF06F3" w:rsidRDefault="00FF06F3" w:rsidP="00FF06F3">
            <w:pPr>
              <w:jc w:val="center"/>
              <w:rPr>
                <w:sz w:val="20"/>
                <w:szCs w:val="20"/>
              </w:rPr>
            </w:pPr>
            <w:r w:rsidRPr="00FF06F3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FF06F3" w:rsidRPr="00FF06F3" w:rsidRDefault="00FF06F3" w:rsidP="00FF06F3">
            <w:pPr>
              <w:jc w:val="center"/>
              <w:rPr>
                <w:sz w:val="20"/>
                <w:szCs w:val="20"/>
              </w:rPr>
            </w:pPr>
            <w:r w:rsidRPr="00FF06F3">
              <w:rPr>
                <w:sz w:val="20"/>
                <w:szCs w:val="20"/>
              </w:rPr>
              <w:t>7</w:t>
            </w:r>
          </w:p>
        </w:tc>
        <w:tc>
          <w:tcPr>
            <w:tcW w:w="2555" w:type="dxa"/>
          </w:tcPr>
          <w:p w:rsidR="00FF06F3" w:rsidRPr="00FF06F3" w:rsidRDefault="00FF06F3" w:rsidP="00FF06F3">
            <w:pPr>
              <w:jc w:val="center"/>
              <w:rPr>
                <w:sz w:val="20"/>
                <w:szCs w:val="20"/>
              </w:rPr>
            </w:pPr>
            <w:r w:rsidRPr="00FF06F3">
              <w:rPr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FF06F3" w:rsidRPr="00FF06F3" w:rsidRDefault="00FF06F3" w:rsidP="00FF06F3">
            <w:pPr>
              <w:jc w:val="center"/>
              <w:rPr>
                <w:sz w:val="20"/>
                <w:szCs w:val="20"/>
              </w:rPr>
            </w:pPr>
            <w:r w:rsidRPr="00FF06F3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F06F3" w:rsidRPr="00FF06F3" w:rsidRDefault="00FF06F3" w:rsidP="00FF06F3">
            <w:pPr>
              <w:jc w:val="center"/>
              <w:rPr>
                <w:sz w:val="20"/>
                <w:szCs w:val="20"/>
              </w:rPr>
            </w:pPr>
            <w:r w:rsidRPr="00FF06F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F06F3" w:rsidRPr="00FF06F3" w:rsidRDefault="00FF06F3" w:rsidP="00FF06F3">
            <w:pPr>
              <w:jc w:val="center"/>
              <w:rPr>
                <w:sz w:val="20"/>
                <w:szCs w:val="20"/>
              </w:rPr>
            </w:pPr>
            <w:r w:rsidRPr="00FF06F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F06F3" w:rsidRPr="00FF06F3" w:rsidRDefault="00FF06F3" w:rsidP="00FF06F3">
            <w:pPr>
              <w:jc w:val="center"/>
              <w:rPr>
                <w:sz w:val="20"/>
                <w:szCs w:val="20"/>
              </w:rPr>
            </w:pPr>
            <w:r w:rsidRPr="00FF06F3">
              <w:rPr>
                <w:sz w:val="20"/>
                <w:szCs w:val="20"/>
              </w:rPr>
              <w:t>12</w:t>
            </w:r>
          </w:p>
        </w:tc>
      </w:tr>
      <w:tr w:rsidR="00694446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Газимагомедов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Рамазан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Алиевич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694446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Иманов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Нурудин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Курбанов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Саадула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Зияудинович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 xml:space="preserve">Г </w:t>
            </w: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азалиев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 xml:space="preserve">Г </w:t>
            </w: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аджимурад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Абдулмуслимович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Джабуев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Асадула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Омаров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Курбан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Багаев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 xml:space="preserve">Шах </w:t>
            </w: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мурад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320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 xml:space="preserve">Г </w:t>
            </w: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аджимагомедов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Тагажудин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Курамагомедович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Абдурахманов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Алиев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Абдулгамид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Алиев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Шамиль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Газимагомедов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Абдулатип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 xml:space="preserve">Г </w:t>
            </w: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азимагомедов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Шамил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Ибнумаксудов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Магомедрасул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Мусаев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Набиюла</w:t>
            </w:r>
            <w:proofErr w:type="spellEnd"/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Курбаналиев</w:t>
            </w:r>
            <w:proofErr w:type="spellEnd"/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Рахматула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Абдурахманов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Осман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Омаров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Алиасхаб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Абдулатипович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Магомедов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Рашидович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9" w:right="-174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188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Мусаев</w:t>
            </w:r>
          </w:p>
        </w:tc>
        <w:tc>
          <w:tcPr>
            <w:tcW w:w="1560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Абдулкарим</w:t>
            </w:r>
          </w:p>
        </w:tc>
        <w:tc>
          <w:tcPr>
            <w:tcW w:w="1984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20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2188" w:type="dxa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Омаров</w:t>
            </w:r>
          </w:p>
        </w:tc>
        <w:tc>
          <w:tcPr>
            <w:tcW w:w="1560" w:type="dxa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Расул</w:t>
            </w:r>
          </w:p>
        </w:tc>
        <w:tc>
          <w:tcPr>
            <w:tcW w:w="1984" w:type="dxa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20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2188" w:type="dxa"/>
            <w:vAlign w:val="bottom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Юсупов</w:t>
            </w:r>
          </w:p>
        </w:tc>
        <w:tc>
          <w:tcPr>
            <w:tcW w:w="1560" w:type="dxa"/>
            <w:vAlign w:val="bottom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Курбан</w:t>
            </w:r>
          </w:p>
        </w:tc>
        <w:tc>
          <w:tcPr>
            <w:tcW w:w="1984" w:type="dxa"/>
            <w:vAlign w:val="bottom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20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2188" w:type="dxa"/>
            <w:vAlign w:val="bottom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Абдулкадиров</w:t>
            </w:r>
            <w:proofErr w:type="spellEnd"/>
          </w:p>
        </w:tc>
        <w:tc>
          <w:tcPr>
            <w:tcW w:w="1560" w:type="dxa"/>
            <w:vAlign w:val="bottom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Абдурахман</w:t>
            </w:r>
            <w:proofErr w:type="spellEnd"/>
          </w:p>
        </w:tc>
        <w:tc>
          <w:tcPr>
            <w:tcW w:w="1984" w:type="dxa"/>
            <w:vAlign w:val="bottom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20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2188" w:type="dxa"/>
            <w:vAlign w:val="bottom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Зубаиров</w:t>
            </w:r>
            <w:proofErr w:type="spellEnd"/>
          </w:p>
        </w:tc>
        <w:tc>
          <w:tcPr>
            <w:tcW w:w="1560" w:type="dxa"/>
            <w:vAlign w:val="bottom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Газимагомед</w:t>
            </w:r>
          </w:p>
        </w:tc>
        <w:tc>
          <w:tcPr>
            <w:tcW w:w="1984" w:type="dxa"/>
            <w:vAlign w:val="bottom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  <w:tr w:rsidR="00C14C64" w:rsidTr="00020657">
        <w:tc>
          <w:tcPr>
            <w:tcW w:w="637" w:type="dxa"/>
            <w:vAlign w:val="center"/>
          </w:tcPr>
          <w:p w:rsidR="00C14C64" w:rsidRPr="002C2F43" w:rsidRDefault="00C14C64" w:rsidP="00FF06F3">
            <w:pPr>
              <w:pStyle w:val="20"/>
              <w:shd w:val="clear" w:color="auto" w:fill="auto"/>
              <w:ind w:left="220" w:hanging="142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2188" w:type="dxa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Дибиров</w:t>
            </w:r>
          </w:p>
        </w:tc>
        <w:tc>
          <w:tcPr>
            <w:tcW w:w="1560" w:type="dxa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Нажмудин</w:t>
            </w:r>
            <w:proofErr w:type="spellEnd"/>
          </w:p>
        </w:tc>
        <w:tc>
          <w:tcPr>
            <w:tcW w:w="1984" w:type="dxa"/>
          </w:tcPr>
          <w:p w:rsidR="00C14C64" w:rsidRPr="002C2F43" w:rsidRDefault="00C14C64" w:rsidP="00C14C64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C2F43">
              <w:rPr>
                <w:rStyle w:val="28pt"/>
                <w:rFonts w:asciiTheme="minorHAnsi" w:hAnsiTheme="minorHAnsi"/>
                <w:b/>
                <w:sz w:val="20"/>
                <w:szCs w:val="20"/>
              </w:rPr>
              <w:t>Джамалудинович</w:t>
            </w:r>
            <w:proofErr w:type="spellEnd"/>
          </w:p>
        </w:tc>
        <w:tc>
          <w:tcPr>
            <w:tcW w:w="70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  <w:tc>
          <w:tcPr>
            <w:tcW w:w="12054" w:type="dxa"/>
            <w:gridSpan w:val="6"/>
          </w:tcPr>
          <w:p w:rsidR="00C14C64" w:rsidRDefault="00C14C64" w:rsidP="00C14C64">
            <w:pPr>
              <w:rPr>
                <w:sz w:val="28"/>
                <w:szCs w:val="28"/>
              </w:rPr>
            </w:pPr>
          </w:p>
        </w:tc>
      </w:tr>
    </w:tbl>
    <w:p w:rsidR="00A17EEA" w:rsidRPr="00A17EEA" w:rsidRDefault="00A17EEA" w:rsidP="00A17EEA">
      <w:pPr>
        <w:rPr>
          <w:sz w:val="28"/>
          <w:szCs w:val="28"/>
        </w:rPr>
      </w:pPr>
    </w:p>
    <w:p w:rsidR="00A17EEA" w:rsidRPr="00A17EEA" w:rsidRDefault="00A17EEA" w:rsidP="00A17EEA">
      <w:pPr>
        <w:rPr>
          <w:sz w:val="28"/>
          <w:szCs w:val="28"/>
        </w:rPr>
      </w:pPr>
    </w:p>
    <w:p w:rsidR="00A17EEA" w:rsidRPr="00A17EEA" w:rsidRDefault="00A17EEA" w:rsidP="00A17EEA">
      <w:pPr>
        <w:rPr>
          <w:sz w:val="28"/>
          <w:szCs w:val="28"/>
        </w:rPr>
      </w:pPr>
    </w:p>
    <w:p w:rsidR="00A17EEA" w:rsidRPr="00A17EEA" w:rsidRDefault="00A17EEA" w:rsidP="00A17EEA">
      <w:pPr>
        <w:rPr>
          <w:sz w:val="28"/>
          <w:szCs w:val="28"/>
        </w:rPr>
      </w:pPr>
    </w:p>
    <w:p w:rsidR="00A17EEA" w:rsidRPr="00A17EEA" w:rsidRDefault="00A17EEA" w:rsidP="00A17EEA">
      <w:pPr>
        <w:rPr>
          <w:sz w:val="28"/>
          <w:szCs w:val="28"/>
        </w:rPr>
      </w:pPr>
    </w:p>
    <w:p w:rsidR="00A17EEA" w:rsidRPr="00A17EEA" w:rsidRDefault="00A17EEA" w:rsidP="00A17EEA">
      <w:pPr>
        <w:rPr>
          <w:sz w:val="28"/>
          <w:szCs w:val="28"/>
        </w:rPr>
      </w:pPr>
    </w:p>
    <w:sectPr w:rsidR="00A17EEA" w:rsidRPr="00A17EEA" w:rsidSect="00FF06F3">
      <w:pgSz w:w="23814" w:h="16840" w:orient="landscape" w:code="9"/>
      <w:pgMar w:top="426" w:right="851" w:bottom="2381" w:left="226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9C"/>
    <w:rsid w:val="00020657"/>
    <w:rsid w:val="001950AD"/>
    <w:rsid w:val="002A73E9"/>
    <w:rsid w:val="002C2F43"/>
    <w:rsid w:val="0044129C"/>
    <w:rsid w:val="00694446"/>
    <w:rsid w:val="0069556F"/>
    <w:rsid w:val="00701161"/>
    <w:rsid w:val="0072094F"/>
    <w:rsid w:val="0078568F"/>
    <w:rsid w:val="009B707F"/>
    <w:rsid w:val="00A17EEA"/>
    <w:rsid w:val="00A66DCA"/>
    <w:rsid w:val="00BA7CD7"/>
    <w:rsid w:val="00C12F66"/>
    <w:rsid w:val="00C14C64"/>
    <w:rsid w:val="00C85AFD"/>
    <w:rsid w:val="00D528A5"/>
    <w:rsid w:val="00D978DE"/>
    <w:rsid w:val="00ED7306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75DB-9806-42EC-93C7-DABB5837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14C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"/>
    <w:rsid w:val="00C14C6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C6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19</cp:revision>
  <dcterms:created xsi:type="dcterms:W3CDTF">2018-06-06T13:50:00Z</dcterms:created>
  <dcterms:modified xsi:type="dcterms:W3CDTF">2018-06-08T11:03:00Z</dcterms:modified>
</cp:coreProperties>
</file>