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C3" w:rsidRDefault="009963C3" w:rsidP="0099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910B999" wp14:editId="51ACE9FD">
            <wp:extent cx="1047750" cy="1000125"/>
            <wp:effectExtent l="0" t="0" r="0" b="9525"/>
            <wp:docPr id="1" name="Рисунок 2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C3" w:rsidRDefault="009963C3" w:rsidP="0099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963C3" w:rsidRDefault="009963C3" w:rsidP="0099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9963C3" w:rsidRDefault="009963C3" w:rsidP="0099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9963C3" w:rsidRDefault="009963C3" w:rsidP="0099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</w:t>
      </w:r>
    </w:p>
    <w:p w:rsidR="009963C3" w:rsidRDefault="009963C3" w:rsidP="009963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3C3" w:rsidRDefault="009963C3" w:rsidP="0099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3C3" w:rsidRDefault="009963C3" w:rsidP="0099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963C3" w:rsidRDefault="009963C3" w:rsidP="009963C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9963C3" w:rsidRDefault="009963C3" w:rsidP="0099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01.10.2021г.                                                                                         №268</w:t>
      </w:r>
    </w:p>
    <w:p w:rsidR="009963C3" w:rsidRDefault="009963C3" w:rsidP="0099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3C3" w:rsidRDefault="009963C3" w:rsidP="0099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Кидеро</w:t>
      </w:r>
    </w:p>
    <w:p w:rsidR="009963C3" w:rsidRDefault="009963C3" w:rsidP="009963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63C3" w:rsidRDefault="009963C3" w:rsidP="009963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63C3" w:rsidRPr="00A94B5F" w:rsidRDefault="009963C3" w:rsidP="009963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4B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начале отопительного сезона 2021-2022 годов</w:t>
      </w:r>
    </w:p>
    <w:p w:rsidR="009963C3" w:rsidRPr="00A94B5F" w:rsidRDefault="009963C3" w:rsidP="009963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63C3" w:rsidRPr="00A94B5F" w:rsidRDefault="009963C3" w:rsidP="009963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понижением среднесуточной температуры, учитывая требования по поддержке теплового режима в организациях и учреждениях, руководствуясь Уставом МР «Цунтинский район»:</w:t>
      </w:r>
    </w:p>
    <w:p w:rsidR="009963C3" w:rsidRPr="00A94B5F" w:rsidRDefault="009963C3" w:rsidP="009963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4B5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1996CB8" wp14:editId="25ECB892">
            <wp:simplePos x="0" y="0"/>
            <wp:positionH relativeFrom="page">
              <wp:posOffset>1018372</wp:posOffset>
            </wp:positionH>
            <wp:positionV relativeFrom="page">
              <wp:posOffset>9482779</wp:posOffset>
            </wp:positionV>
            <wp:extent cx="3049" cy="9144"/>
            <wp:effectExtent l="0" t="0" r="0" b="0"/>
            <wp:wrapSquare wrapText="bothSides"/>
            <wp:docPr id="2" name="Picture 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A9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Начать отопительный сезон в учреждениях образования, здравоохранения и других объектах социальной сферы, находящихся на территории МР «Цунтинский район» с 4 октября 2021 года.</w:t>
      </w:r>
    </w:p>
    <w:p w:rsidR="009963C3" w:rsidRPr="00A94B5F" w:rsidRDefault="009963C3" w:rsidP="009963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A9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Начальнику МКУ «УОМПС и Т» </w:t>
      </w:r>
      <w:proofErr w:type="spellStart"/>
      <w:r w:rsidRPr="00A9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Абакарову</w:t>
      </w:r>
      <w:proofErr w:type="spellEnd"/>
      <w:r w:rsidRPr="00A9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МР «Цунтинский район» </w:t>
      </w:r>
      <w:proofErr w:type="spellStart"/>
      <w:r w:rsidRPr="00A9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Абакарову</w:t>
      </w:r>
      <w:proofErr w:type="spellEnd"/>
      <w:r w:rsidRPr="00A9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Г.К. довести настоящее распоряжение до руководителей образовательных учреждений.</w:t>
      </w:r>
    </w:p>
    <w:p w:rsidR="009963C3" w:rsidRDefault="009963C3" w:rsidP="009963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9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распоряжение опубликовать в районной газете «Дидойские </w:t>
      </w:r>
      <w:r w:rsidRPr="00A94B5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7177E8" wp14:editId="6D11C1F7">
            <wp:extent cx="3049" cy="6097"/>
            <wp:effectExtent l="0" t="0" r="0" b="0"/>
            <wp:docPr id="3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вести» и на официальном сайте Цунтинского района.</w:t>
      </w:r>
    </w:p>
    <w:p w:rsidR="009963C3" w:rsidRPr="00A94B5F" w:rsidRDefault="009963C3" w:rsidP="009963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распоряжения возложить на заместителя главы МР «Цунтинский район» Магомедова М.А.</w:t>
      </w:r>
    </w:p>
    <w:p w:rsidR="009963C3" w:rsidRDefault="009963C3" w:rsidP="009963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63C3" w:rsidRDefault="009963C3" w:rsidP="009963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63C3" w:rsidRDefault="009963C3" w:rsidP="009963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63C3" w:rsidRDefault="009963C3" w:rsidP="009963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63C3" w:rsidRPr="00F24613" w:rsidRDefault="009963C3" w:rsidP="009963C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24613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F246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главы </w:t>
      </w:r>
      <w:r w:rsidRPr="00F246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246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4613">
        <w:rPr>
          <w:rFonts w:ascii="Times New Roman" w:eastAsia="Times New Roman" w:hAnsi="Times New Roman"/>
          <w:b/>
          <w:sz w:val="28"/>
          <w:szCs w:val="28"/>
          <w:lang w:eastAsia="ru-RU"/>
        </w:rPr>
        <w:t>Гамзатов</w:t>
      </w:r>
    </w:p>
    <w:p w:rsidR="0088736C" w:rsidRDefault="0088736C">
      <w:bookmarkStart w:id="0" w:name="_GoBack"/>
      <w:bookmarkEnd w:id="0"/>
    </w:p>
    <w:sectPr w:rsidR="0088736C" w:rsidSect="009963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46"/>
    <w:rsid w:val="004A2446"/>
    <w:rsid w:val="0088736C"/>
    <w:rsid w:val="009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8D41-B1BB-4752-AF1E-2321B8C3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C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3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2021-10-06T12:33:00Z</dcterms:created>
  <dcterms:modified xsi:type="dcterms:W3CDTF">2021-10-06T12:34:00Z</dcterms:modified>
</cp:coreProperties>
</file>